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EB" w:rsidRPr="00457DC5" w:rsidRDefault="002602EB" w:rsidP="00DF4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2EB" w:rsidRPr="00457DC5" w:rsidRDefault="002602EB" w:rsidP="002602E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Администрация Топчихинского района</w:t>
      </w:r>
    </w:p>
    <w:p w:rsidR="002602EB" w:rsidRDefault="002602EB" w:rsidP="002602E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от </w:t>
      </w:r>
      <w:r w:rsidR="00C85E8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85E84" w:rsidRPr="00457DC5" w:rsidRDefault="00C85E84" w:rsidP="002602E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02EB" w:rsidRPr="0004148D" w:rsidRDefault="002602EB" w:rsidP="002602E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(наименов</w:t>
      </w:r>
      <w:r>
        <w:rPr>
          <w:rFonts w:ascii="Times New Roman" w:hAnsi="Times New Roman" w:cs="Times New Roman"/>
          <w:sz w:val="20"/>
          <w:szCs w:val="20"/>
        </w:rPr>
        <w:t xml:space="preserve">ание юридического лица, ИП, ФИО </w:t>
      </w:r>
      <w:r w:rsidRPr="0004148D">
        <w:rPr>
          <w:rFonts w:ascii="Times New Roman" w:hAnsi="Times New Roman" w:cs="Times New Roman"/>
          <w:sz w:val="20"/>
          <w:szCs w:val="20"/>
        </w:rPr>
        <w:t>гражданина)</w:t>
      </w:r>
    </w:p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cr/>
      </w:r>
      <w:r w:rsidRPr="00457DC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о согласовании с Администрацией Топчихинского района создания места</w:t>
      </w:r>
    </w:p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(площадки) накопления твёрдых коммунальных отходов на территории</w:t>
      </w:r>
    </w:p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Топчихинский </w:t>
      </w:r>
      <w:r w:rsidR="001E0337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EB" w:rsidRPr="00457DC5" w:rsidRDefault="002602EB" w:rsidP="00260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Прошу согласовать создание места (площадки) накопления твердых коммунальных отходов:</w:t>
      </w:r>
    </w:p>
    <w:p w:rsidR="002602EB" w:rsidRPr="00457DC5" w:rsidRDefault="002602EB" w:rsidP="00260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месте (площадке) накопления твердых коммунальных отходов согласно требованиям законодательства Российской Федерации, в области санитарно-эпидемиологического благополучия населения, в том числе </w:t>
            </w:r>
          </w:p>
          <w:p w:rsidR="002602EB" w:rsidRPr="00457DC5" w:rsidRDefault="002602EB" w:rsidP="001E0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СанПиНа 2.1.3684-21 на территории муниципального образования Топчихинский </w:t>
            </w:r>
            <w:r w:rsidR="001E0337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1. Раздел "Данные о нахождении мест (площадок) накопления твердых коммунальных отходов"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02EB" w:rsidRPr="00457DC5" w:rsidTr="00C907F4">
        <w:trPr>
          <w:trHeight w:val="653"/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1.1. Сведения о почтовом адресе мест (площадок) накопления ТКО: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trHeight w:val="391"/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дома (находящийся наиболее близко к месту(площадке) накопления ТКО)</w:t>
            </w:r>
          </w:p>
        </w:tc>
        <w:tc>
          <w:tcPr>
            <w:tcW w:w="4814" w:type="dxa"/>
          </w:tcPr>
          <w:p w:rsidR="002602EB" w:rsidRPr="00457DC5" w:rsidRDefault="002602EB" w:rsidP="0065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1.2. Сведения о географических координатах мест (площадок) накопления ТКО (долгота, широта)</w:t>
            </w:r>
          </w:p>
        </w:tc>
        <w:tc>
          <w:tcPr>
            <w:tcW w:w="4814" w:type="dxa"/>
          </w:tcPr>
          <w:p w:rsidR="00D13717" w:rsidRPr="00457DC5" w:rsidRDefault="00D13717" w:rsidP="000E3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2. Раздел "Данные о технических характеристиках мест (площадок) накопления твердых коммунальных отходов"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2.1. Сведения об используемом покрытии (бетон, асфальт)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2.2. Сведения о площади, </w:t>
            </w:r>
            <w:proofErr w:type="spellStart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2.3. Сведения о размещенных контейнерах: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DF4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</w:t>
            </w:r>
            <w:r w:rsidR="00377A9C">
              <w:rPr>
                <w:rFonts w:ascii="Times New Roman" w:hAnsi="Times New Roman" w:cs="Times New Roman"/>
                <w:sz w:val="28"/>
                <w:szCs w:val="28"/>
              </w:rPr>
              <w:t xml:space="preserve"> с крышками</w:t>
            </w:r>
            <w:bookmarkStart w:id="0" w:name="_GoBack"/>
            <w:bookmarkEnd w:id="0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контейнеров, </w:t>
            </w:r>
            <w:proofErr w:type="spellStart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бункеров, шт.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объем бункеров, </w:t>
            </w:r>
            <w:proofErr w:type="spellStart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 Сведения о планируемых к размещению контейнерах: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контейнеров, шт.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контейнеров, </w:t>
            </w:r>
            <w:proofErr w:type="spellStart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бункеров, шт.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бункеров, </w:t>
            </w:r>
            <w:proofErr w:type="spellStart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2.5. Сведения об используемом ограждении (металлическое, деревянное)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2.6. Сведения о наличии осветительного оборудования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2.7. Сведения о наличии размещенной информации на месте (площадке) накопления ТКО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сроках удаления отходов, наименовании организации, выполняющей данную работу, и контактах лица, ответственного за качественную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своевременную работу по содержанию площадки и своевременное удаление отходов, о недопустимости загромождения подъезда специализированного автотранспорта, разгружающего контейнеры)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2.8. Сведения о наличии озеленения площадки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2.9. Сведения о наличии площадки для складирования отдельных групп коммунальных отходов, в том числе для складирования крупногабаритных отходов на месте (площадке) накопления ТКО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3. Раздел "Данные о собственниках мест (площадок) накопления твердых коммунальных отходов"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3.1. Для юридических лиц: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3.2. Для индивидуальных предпринимателей: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3.3. Для физических лиц: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и дата выдачи паспорта или иного документа, удостоверяющего личность в соответствии с законодательством Российской Федерации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4. Раздел "Данные об источниках образования твердых коммунальных отходов, которые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складируются в местах (на площадках) накопления твердых коммунальных отходов "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4.1. Сведения об объектах капитального строительства №1*: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вид объекта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дома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расстояние от площадки до ближайшего дома, м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площадь жилых помещений, м2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зарегистрировано по месту жительства, чел.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площадь нежилых помещений, м2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перечень владельцев нежилых помещений (наименование юр.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лица, ФИО физического лица или ИП), описание их деятельности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*№2и так далее - по всем объектам капитального строительства,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4.2. Сведения о территории (части территории) поселения №1**: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участка</w:t>
            </w:r>
          </w:p>
        </w:tc>
        <w:tc>
          <w:tcPr>
            <w:tcW w:w="4814" w:type="dxa"/>
          </w:tcPr>
          <w:p w:rsidR="002602EB" w:rsidRPr="00457DC5" w:rsidRDefault="002602EB" w:rsidP="000E3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кадастровый номер земельного участка (при наличии)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площадь участка, м2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** № 2 и так далее - по всем территориям (частям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5. Раздел "Данные о эксплуатации места (площадки) накопления твердых коммунальных отходов"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5.1. График вывоза твердых коммунальных отходов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5.2. Порядок содержания контейнерной площадки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Порядок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содержания прилегающий территории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5.4. Подъездные пути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К заявке прилагается: </w:t>
            </w:r>
          </w:p>
          <w:p w:rsidR="002602EB" w:rsidRPr="00457DC5" w:rsidRDefault="002602EB" w:rsidP="002602EB">
            <w:pPr>
              <w:pStyle w:val="a3"/>
              <w:numPr>
                <w:ilvl w:val="0"/>
                <w:numId w:val="1"/>
              </w:numPr>
              <w:ind w:left="22" w:firstLine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Схема размещения места (площадки) накопления твердых коммунальных отходов в масштабе 1:2000</w:t>
            </w:r>
          </w:p>
        </w:tc>
      </w:tr>
    </w:tbl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EB" w:rsidRPr="00457DC5" w:rsidRDefault="002602EB" w:rsidP="002602E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2602EB" w:rsidRPr="00457DC5" w:rsidRDefault="002602EB" w:rsidP="002602E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2602EB" w:rsidRPr="00457DC5" w:rsidRDefault="002602EB" w:rsidP="002602E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Заявитель:</w:t>
      </w:r>
    </w:p>
    <w:p w:rsidR="002602EB" w:rsidRPr="00457DC5" w:rsidRDefault="002602EB" w:rsidP="002602E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«___» ___________ 20__ года _________________/ __________/</w:t>
      </w:r>
    </w:p>
    <w:p w:rsidR="002602EB" w:rsidRPr="0004148D" w:rsidRDefault="002602EB" w:rsidP="002602EB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(Ф.И.О.)</w:t>
      </w:r>
    </w:p>
    <w:p w:rsidR="002602EB" w:rsidRDefault="002602EB" w:rsidP="002602EB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2602EB" w:rsidRDefault="002602EB" w:rsidP="002602EB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DB0BAD" w:rsidRPr="002602EB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М.П. (при наличии)</w:t>
      </w:r>
    </w:p>
    <w:sectPr w:rsidR="00DB0BAD" w:rsidRPr="002602EB" w:rsidSect="002602EB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10"/>
    <w:rsid w:val="000E3F2D"/>
    <w:rsid w:val="00135D10"/>
    <w:rsid w:val="001E0337"/>
    <w:rsid w:val="002513E3"/>
    <w:rsid w:val="002602EB"/>
    <w:rsid w:val="002B17A7"/>
    <w:rsid w:val="00377A9C"/>
    <w:rsid w:val="00656FE4"/>
    <w:rsid w:val="008E2F06"/>
    <w:rsid w:val="009D33AC"/>
    <w:rsid w:val="00C0781C"/>
    <w:rsid w:val="00C44FCD"/>
    <w:rsid w:val="00C85E84"/>
    <w:rsid w:val="00CB5C77"/>
    <w:rsid w:val="00D13717"/>
    <w:rsid w:val="00DB0BAD"/>
    <w:rsid w:val="00D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D6A2"/>
  <w15:chartTrackingRefBased/>
  <w15:docId w15:val="{861B4749-3C11-43C8-9967-76719348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2EB"/>
    <w:pPr>
      <w:ind w:left="720"/>
      <w:contextualSpacing/>
    </w:pPr>
  </w:style>
  <w:style w:type="table" w:styleId="a4">
    <w:name w:val="Table Grid"/>
    <w:basedOn w:val="a1"/>
    <w:uiPriority w:val="39"/>
    <w:rsid w:val="0026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3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10</cp:revision>
  <cp:lastPrinted>2024-07-10T08:14:00Z</cp:lastPrinted>
  <dcterms:created xsi:type="dcterms:W3CDTF">2024-04-01T07:23:00Z</dcterms:created>
  <dcterms:modified xsi:type="dcterms:W3CDTF">2024-11-25T03:10:00Z</dcterms:modified>
</cp:coreProperties>
</file>