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0203C1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780B3A">
        <w:rPr>
          <w:rFonts w:ascii="Arial" w:hAnsi="Arial" w:cs="Arial"/>
          <w:sz w:val="24"/>
          <w:szCs w:val="24"/>
        </w:rPr>
        <w:t>202</w:t>
      </w:r>
      <w:r w:rsidR="00920B31">
        <w:rPr>
          <w:rFonts w:ascii="Arial" w:hAnsi="Arial" w:cs="Arial"/>
          <w:sz w:val="24"/>
          <w:szCs w:val="24"/>
        </w:rPr>
        <w:t>5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152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 (площад</w:t>
      </w:r>
      <w:r w:rsidR="005A5068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B31">
        <w:rPr>
          <w:rFonts w:ascii="Times New Roman" w:hAnsi="Times New Roman" w:cs="Times New Roman"/>
          <w:color w:val="000000"/>
          <w:sz w:val="28"/>
          <w:szCs w:val="28"/>
        </w:rPr>
        <w:t>Красноярский</w:t>
      </w:r>
      <w:r w:rsidR="005A5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FC7C98">
        <w:rPr>
          <w:rFonts w:ascii="Times New Roman" w:hAnsi="Times New Roman" w:cs="Times New Roman"/>
          <w:sz w:val="28"/>
          <w:szCs w:val="28"/>
        </w:rPr>
        <w:t>я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0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0B3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20B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5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20B3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5A50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1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068">
        <w:rPr>
          <w:rFonts w:ascii="Times New Roman" w:hAnsi="Times New Roman" w:cs="Times New Roman"/>
          <w:color w:val="000000" w:themeColor="text1"/>
          <w:sz w:val="28"/>
          <w:szCs w:val="28"/>
        </w:rPr>
        <w:t>13/1-</w:t>
      </w:r>
      <w:r w:rsidR="00920B31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5A5068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5A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5A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53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r w:rsidR="00CE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5A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5A5068" w:rsidTr="005A5068">
        <w:trPr>
          <w:trHeight w:val="529"/>
        </w:trPr>
        <w:tc>
          <w:tcPr>
            <w:tcW w:w="846" w:type="dxa"/>
          </w:tcPr>
          <w:p w:rsidR="005A5068" w:rsidRDefault="005A5068" w:rsidP="005A5068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2" w:type="dxa"/>
          </w:tcPr>
          <w:p w:rsidR="005A5068" w:rsidRDefault="005A5068" w:rsidP="005A5068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</w:tr>
      <w:tr w:rsidR="005A5068" w:rsidTr="005A5068">
        <w:tc>
          <w:tcPr>
            <w:tcW w:w="846" w:type="dxa"/>
          </w:tcPr>
          <w:p w:rsidR="005A5068" w:rsidRDefault="005A5068" w:rsidP="005A5068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2" w:type="dxa"/>
          </w:tcPr>
          <w:p w:rsidR="005A5068" w:rsidRDefault="00920B31" w:rsidP="00920B31">
            <w:pPr>
              <w:tabs>
                <w:tab w:val="left" w:pos="993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</w:t>
            </w:r>
            <w:r w:rsidR="005A5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A50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 w:rsidR="005A5068">
              <w:rPr>
                <w:rFonts w:ascii="Times New Roman" w:hAnsi="Times New Roman" w:cs="Times New Roman"/>
                <w:sz w:val="28"/>
                <w:szCs w:val="28"/>
              </w:rPr>
              <w:t xml:space="preserve">, около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068" w:rsidTr="005A5068">
        <w:tc>
          <w:tcPr>
            <w:tcW w:w="846" w:type="dxa"/>
          </w:tcPr>
          <w:p w:rsidR="005A5068" w:rsidRDefault="005A5068" w:rsidP="005A5068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2" w:type="dxa"/>
          </w:tcPr>
          <w:p w:rsidR="005A5068" w:rsidRDefault="000203C1" w:rsidP="00920B31">
            <w:pPr>
              <w:tabs>
                <w:tab w:val="left" w:pos="993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5A50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0B31">
              <w:rPr>
                <w:rFonts w:ascii="Times New Roman" w:hAnsi="Times New Roman" w:cs="Times New Roman"/>
                <w:sz w:val="28"/>
                <w:szCs w:val="28"/>
              </w:rPr>
              <w:t>Староалейка</w:t>
            </w:r>
            <w:proofErr w:type="spellEnd"/>
            <w:r w:rsidR="005A506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5A50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0B31">
              <w:rPr>
                <w:rFonts w:ascii="Times New Roman" w:hAnsi="Times New Roman" w:cs="Times New Roman"/>
                <w:sz w:val="28"/>
                <w:szCs w:val="28"/>
              </w:rPr>
              <w:t>урьинская</w:t>
            </w:r>
            <w:proofErr w:type="spellEnd"/>
            <w:r w:rsidR="005A5068">
              <w:rPr>
                <w:rFonts w:ascii="Times New Roman" w:hAnsi="Times New Roman" w:cs="Times New Roman"/>
                <w:sz w:val="28"/>
                <w:szCs w:val="28"/>
              </w:rPr>
              <w:t xml:space="preserve">, около дома № </w:t>
            </w:r>
            <w:r w:rsidR="00920B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5A5068" w:rsidRPr="005A5068" w:rsidRDefault="005A5068" w:rsidP="005A5068">
      <w:pPr>
        <w:pStyle w:val="a7"/>
      </w:pPr>
    </w:p>
    <w:p w:rsidR="00EB4B73" w:rsidRPr="00B17812" w:rsidRDefault="00EB4B73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5B43FE" w:rsidP="005A50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915C78" w:rsidRP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20B31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20B31" w:rsidP="0092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Жданова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20B31" w:rsidP="0092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20B31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B31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1" w:rsidRPr="00940D99" w:rsidRDefault="00920B31" w:rsidP="0092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1" w:rsidRPr="00940D99" w:rsidRDefault="00920B31" w:rsidP="0092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1" w:rsidRPr="00940D99" w:rsidRDefault="00920B31" w:rsidP="00920B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1" w:rsidRPr="00940D99" w:rsidRDefault="00920B31" w:rsidP="00920B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Поспелова Кристина Константиновна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>-6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203C1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F2B3A"/>
    <w:rsid w:val="003057AB"/>
    <w:rsid w:val="00316E12"/>
    <w:rsid w:val="003B3261"/>
    <w:rsid w:val="003F273A"/>
    <w:rsid w:val="00480319"/>
    <w:rsid w:val="004B09A8"/>
    <w:rsid w:val="004B7482"/>
    <w:rsid w:val="0053010C"/>
    <w:rsid w:val="0055339C"/>
    <w:rsid w:val="00562C78"/>
    <w:rsid w:val="005A506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20B31"/>
    <w:rsid w:val="00940D99"/>
    <w:rsid w:val="00973F5A"/>
    <w:rsid w:val="009A1D48"/>
    <w:rsid w:val="009D3E79"/>
    <w:rsid w:val="00A04F88"/>
    <w:rsid w:val="00A946AB"/>
    <w:rsid w:val="00AA2B26"/>
    <w:rsid w:val="00B172CE"/>
    <w:rsid w:val="00B17812"/>
    <w:rsid w:val="00B23E6B"/>
    <w:rsid w:val="00BB330F"/>
    <w:rsid w:val="00C260CC"/>
    <w:rsid w:val="00C450BB"/>
    <w:rsid w:val="00C777C8"/>
    <w:rsid w:val="00C77B80"/>
    <w:rsid w:val="00C917D0"/>
    <w:rsid w:val="00CA107F"/>
    <w:rsid w:val="00CD57B6"/>
    <w:rsid w:val="00CE28E0"/>
    <w:rsid w:val="00D70D6D"/>
    <w:rsid w:val="00D75E1F"/>
    <w:rsid w:val="00DC7209"/>
    <w:rsid w:val="00DD785A"/>
    <w:rsid w:val="00DE114C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41AD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5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50</cp:revision>
  <cp:lastPrinted>2025-04-25T09:29:00Z</cp:lastPrinted>
  <dcterms:created xsi:type="dcterms:W3CDTF">2020-04-08T09:49:00Z</dcterms:created>
  <dcterms:modified xsi:type="dcterms:W3CDTF">2025-04-25T09:29:00Z</dcterms:modified>
</cp:coreProperties>
</file>