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471541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25.10.</w:t>
      </w:r>
      <w:bookmarkStart w:id="0" w:name="_GoBack"/>
      <w:bookmarkEnd w:id="0"/>
      <w:r w:rsidR="00780B3A">
        <w:rPr>
          <w:rFonts w:ascii="Arial" w:hAnsi="Arial" w:cs="Arial"/>
          <w:sz w:val="24"/>
          <w:szCs w:val="24"/>
        </w:rPr>
        <w:t>2024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394</w:t>
      </w:r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D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Кировский 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D75" w:rsidRPr="00B17812">
        <w:rPr>
          <w:rFonts w:ascii="Times New Roman" w:hAnsi="Times New Roman" w:cs="Times New Roman"/>
          <w:sz w:val="28"/>
          <w:szCs w:val="28"/>
        </w:rPr>
        <w:t>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812">
        <w:rPr>
          <w:rFonts w:ascii="Times New Roman" w:hAnsi="Times New Roman" w:cs="Times New Roman"/>
          <w:sz w:val="28"/>
          <w:szCs w:val="28"/>
        </w:rPr>
        <w:t xml:space="preserve">3 статьи 7 Закона Алтайского края от 11.02.2008 № 11-ЗС «Об обращении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812">
        <w:rPr>
          <w:rFonts w:ascii="Times New Roman" w:hAnsi="Times New Roman" w:cs="Times New Roman"/>
          <w:sz w:val="28"/>
          <w:szCs w:val="28"/>
        </w:rPr>
        <w:t>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</w:t>
      </w:r>
      <w:r w:rsidR="00A71139">
        <w:rPr>
          <w:rFonts w:ascii="Times New Roman" w:hAnsi="Times New Roman" w:cs="Times New Roman"/>
          <w:sz w:val="28"/>
          <w:szCs w:val="28"/>
        </w:rPr>
        <w:t>е</w:t>
      </w:r>
      <w:r w:rsidR="00915C78">
        <w:rPr>
          <w:rFonts w:ascii="Times New Roman" w:hAnsi="Times New Roman" w:cs="Times New Roman"/>
          <w:sz w:val="28"/>
          <w:szCs w:val="28"/>
        </w:rPr>
        <w:t xml:space="preserve"> т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Федеральной службы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</w:t>
      </w:r>
      <w:r w:rsidR="00AA2B26">
        <w:rPr>
          <w:rFonts w:ascii="Times New Roman" w:hAnsi="Times New Roman" w:cs="Times New Roman"/>
          <w:sz w:val="28"/>
          <w:szCs w:val="28"/>
        </w:rPr>
        <w:t xml:space="preserve">я человека                   по Алтайскому краю в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00F4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20E9D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D785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13/1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C98" w:rsidRPr="00CD57B6" w:rsidRDefault="00940D99" w:rsidP="00FC7C98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частном секторе</w:t>
      </w:r>
      <w:r w:rsidR="009D3E7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D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 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6" w:rsidRP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D57B6" w:rsidRPr="00CD57B6">
        <w:rPr>
          <w:rFonts w:ascii="Times New Roman" w:hAnsi="Times New Roman" w:cs="Times New Roman"/>
          <w:sz w:val="28"/>
          <w:szCs w:val="28"/>
        </w:rPr>
        <w:t>п. Садовый, ул. Степная, около дома № 11.</w:t>
      </w:r>
    </w:p>
    <w:p w:rsidR="00EB4B73" w:rsidRPr="00B17812" w:rsidRDefault="002D5A89" w:rsidP="00AA2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Топчихинский район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B17812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Тренькаев</w:t>
      </w: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B6" w:rsidRDefault="00CD57B6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Pr="00AA2B26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940D99" w:rsidRDefault="00EA417A" w:rsidP="00940D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40D99"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940D99" w:rsidRPr="00940D99" w:rsidTr="009120F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(общие вопросы)-</w:t>
            </w:r>
          </w:p>
          <w:p w:rsidR="00915C78" w:rsidRP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780B3A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="00940D99"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Поспелова Кристина Константиновна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>-6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57128"/>
    <w:rsid w:val="0009221A"/>
    <w:rsid w:val="000C26E9"/>
    <w:rsid w:val="000F3FBA"/>
    <w:rsid w:val="001207E1"/>
    <w:rsid w:val="00150191"/>
    <w:rsid w:val="001508D0"/>
    <w:rsid w:val="00162AFD"/>
    <w:rsid w:val="00164AAD"/>
    <w:rsid w:val="00170D75"/>
    <w:rsid w:val="00191CCD"/>
    <w:rsid w:val="001C379A"/>
    <w:rsid w:val="002D5A89"/>
    <w:rsid w:val="002F2B3A"/>
    <w:rsid w:val="003057AB"/>
    <w:rsid w:val="00316E12"/>
    <w:rsid w:val="003B3261"/>
    <w:rsid w:val="00471541"/>
    <w:rsid w:val="00480319"/>
    <w:rsid w:val="004B7482"/>
    <w:rsid w:val="0055339C"/>
    <w:rsid w:val="00562C78"/>
    <w:rsid w:val="005B43FE"/>
    <w:rsid w:val="006201E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3239"/>
    <w:rsid w:val="007679D8"/>
    <w:rsid w:val="00774EB1"/>
    <w:rsid w:val="00780B3A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B6C"/>
    <w:rsid w:val="008E1EAB"/>
    <w:rsid w:val="008E23CF"/>
    <w:rsid w:val="00915C78"/>
    <w:rsid w:val="00940D99"/>
    <w:rsid w:val="00973F5A"/>
    <w:rsid w:val="009D3E79"/>
    <w:rsid w:val="00A04F88"/>
    <w:rsid w:val="00A71139"/>
    <w:rsid w:val="00A946AB"/>
    <w:rsid w:val="00AA2B26"/>
    <w:rsid w:val="00B172CE"/>
    <w:rsid w:val="00B17812"/>
    <w:rsid w:val="00B23E6B"/>
    <w:rsid w:val="00BB330F"/>
    <w:rsid w:val="00C260CC"/>
    <w:rsid w:val="00C450BB"/>
    <w:rsid w:val="00C77B80"/>
    <w:rsid w:val="00C917D0"/>
    <w:rsid w:val="00CA107F"/>
    <w:rsid w:val="00CD57B6"/>
    <w:rsid w:val="00D70D6D"/>
    <w:rsid w:val="00D75E1F"/>
    <w:rsid w:val="00DC7209"/>
    <w:rsid w:val="00DD785A"/>
    <w:rsid w:val="00E27E66"/>
    <w:rsid w:val="00E30F1B"/>
    <w:rsid w:val="00E373A0"/>
    <w:rsid w:val="00EA417A"/>
    <w:rsid w:val="00EB3D64"/>
    <w:rsid w:val="00EB4B73"/>
    <w:rsid w:val="00EC2A56"/>
    <w:rsid w:val="00EC2DE7"/>
    <w:rsid w:val="00EF60D3"/>
    <w:rsid w:val="00F20E9D"/>
    <w:rsid w:val="00F7245A"/>
    <w:rsid w:val="00F82EC7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9342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43</cp:revision>
  <cp:lastPrinted>2024-09-06T08:53:00Z</cp:lastPrinted>
  <dcterms:created xsi:type="dcterms:W3CDTF">2020-04-08T09:49:00Z</dcterms:created>
  <dcterms:modified xsi:type="dcterms:W3CDTF">2024-10-29T08:06:00Z</dcterms:modified>
</cp:coreProperties>
</file>