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9" w:rsidRPr="00E373A0" w:rsidRDefault="007679D8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9D3E79"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9D3E79" w:rsidRPr="00E373A0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B17812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9D3E79" w:rsidRPr="00B17812" w:rsidRDefault="009D3E79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5A" w:rsidRPr="00B17812" w:rsidRDefault="00973F5A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D30EF8" w:rsidP="00973F5A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25.10.</w:t>
      </w:r>
      <w:r w:rsidR="00780B3A">
        <w:rPr>
          <w:rFonts w:ascii="Arial" w:hAnsi="Arial" w:cs="Arial"/>
          <w:sz w:val="24"/>
          <w:szCs w:val="24"/>
        </w:rPr>
        <w:t>2024</w:t>
      </w:r>
      <w:r w:rsidR="009D3E79" w:rsidRPr="00B17812">
        <w:rPr>
          <w:rFonts w:ascii="Times New Roman" w:hAnsi="Times New Roman" w:cs="Times New Roman"/>
          <w:sz w:val="28"/>
          <w:szCs w:val="28"/>
        </w:rPr>
        <w:tab/>
      </w:r>
      <w:r w:rsidR="009D3E79" w:rsidRPr="00B17812">
        <w:rPr>
          <w:rFonts w:ascii="Arial" w:hAnsi="Arial" w:cs="Arial"/>
          <w:sz w:val="24"/>
          <w:szCs w:val="24"/>
        </w:rPr>
        <w:t xml:space="preserve">     №</w:t>
      </w:r>
      <w:r w:rsidR="00057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397</w:t>
      </w:r>
      <w:bookmarkStart w:id="0" w:name="_GoBack"/>
      <w:bookmarkEnd w:id="0"/>
    </w:p>
    <w:p w:rsidR="009D3E79" w:rsidRPr="00B17812" w:rsidRDefault="00F82EC7" w:rsidP="00F82EC7">
      <w:pPr>
        <w:tabs>
          <w:tab w:val="center" w:pos="4819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9D3E79" w:rsidRPr="00B17812">
        <w:rPr>
          <w:rFonts w:ascii="Arial" w:hAnsi="Arial" w:cs="Arial"/>
          <w:b/>
          <w:sz w:val="18"/>
          <w:szCs w:val="18"/>
        </w:rPr>
        <w:t>с. Топчиха</w:t>
      </w:r>
    </w:p>
    <w:p w:rsidR="009D3E79" w:rsidRPr="00B17812" w:rsidRDefault="009D3E79" w:rsidP="00B17812">
      <w:pPr>
        <w:pStyle w:val="1"/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>создании мест</w:t>
      </w:r>
      <w:r w:rsidR="00CD57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(площад</w:t>
      </w:r>
      <w:r w:rsidR="00CD57B6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B17812">
        <w:rPr>
          <w:rFonts w:ascii="Times New Roman" w:hAnsi="Times New Roman" w:cs="Times New Roman"/>
          <w:color w:val="000000"/>
          <w:sz w:val="28"/>
          <w:szCs w:val="28"/>
        </w:rPr>
        <w:t>) накопления твердых коммунальных отходо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8D3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273A">
        <w:rPr>
          <w:rFonts w:ascii="Times New Roman" w:hAnsi="Times New Roman" w:cs="Times New Roman"/>
          <w:color w:val="000000"/>
          <w:sz w:val="28"/>
          <w:szCs w:val="28"/>
        </w:rPr>
        <w:t>Макарьевский</w:t>
      </w:r>
      <w:proofErr w:type="spellEnd"/>
      <w:r w:rsidR="00CD57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9D3E79" w:rsidRPr="00B17812" w:rsidRDefault="009D3E79" w:rsidP="001C379A">
      <w:pPr>
        <w:spacing w:after="0" w:line="240" w:lineRule="auto"/>
        <w:ind w:right="5138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D70D6D" w:rsidP="006D1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sz w:val="28"/>
          <w:szCs w:val="28"/>
        </w:rPr>
        <w:t>В соответствии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с </w:t>
      </w:r>
      <w:r w:rsidR="008B3F3E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 xml:space="preserve">ами </w:t>
      </w:r>
      <w:r w:rsidR="009D3E79" w:rsidRPr="00B17812">
        <w:rPr>
          <w:rFonts w:ascii="Times New Roman" w:hAnsi="Times New Roman" w:cs="Times New Roman"/>
          <w:sz w:val="28"/>
          <w:szCs w:val="28"/>
        </w:rPr>
        <w:t>2,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3 статьи 8 Федерального закона </w:t>
      </w:r>
      <w:r w:rsidR="007C0CD5" w:rsidRPr="00B17812">
        <w:rPr>
          <w:rFonts w:ascii="Times New Roman" w:hAnsi="Times New Roman" w:cs="Times New Roman"/>
          <w:sz w:val="28"/>
          <w:szCs w:val="28"/>
        </w:rPr>
        <w:br/>
      </w:r>
      <w:r w:rsidR="009D3E79" w:rsidRPr="00B17812">
        <w:rPr>
          <w:rFonts w:ascii="Times New Roman" w:hAnsi="Times New Roman" w:cs="Times New Roman"/>
          <w:sz w:val="28"/>
          <w:szCs w:val="28"/>
        </w:rPr>
        <w:t>от 24.06.1998 № 89-ФЗ «Об отход</w:t>
      </w:r>
      <w:r w:rsidR="008B3F3E" w:rsidRPr="00B17812">
        <w:rPr>
          <w:rFonts w:ascii="Times New Roman" w:hAnsi="Times New Roman" w:cs="Times New Roman"/>
          <w:sz w:val="28"/>
          <w:szCs w:val="28"/>
        </w:rPr>
        <w:t>ах производства и потребления»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170D75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>ом</w:t>
      </w:r>
      <w:r w:rsidR="00170D75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0D75" w:rsidRPr="00B17812">
        <w:rPr>
          <w:rFonts w:ascii="Times New Roman" w:hAnsi="Times New Roman" w:cs="Times New Roman"/>
          <w:sz w:val="28"/>
          <w:szCs w:val="28"/>
        </w:rPr>
        <w:t>3</w:t>
      </w:r>
      <w:r w:rsidR="00B172C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170D75" w:rsidRPr="00B17812">
        <w:rPr>
          <w:rFonts w:ascii="Times New Roman" w:hAnsi="Times New Roman" w:cs="Times New Roman"/>
          <w:sz w:val="28"/>
          <w:szCs w:val="28"/>
        </w:rPr>
        <w:t>Правил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</w:t>
      </w:r>
      <w:r w:rsidR="00170D75" w:rsidRPr="00B17812">
        <w:rPr>
          <w:rFonts w:ascii="Times New Roman" w:hAnsi="Times New Roman" w:cs="Times New Roman"/>
          <w:sz w:val="28"/>
          <w:szCs w:val="28"/>
        </w:rPr>
        <w:t>едения их реестра, утвержденных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</w:t>
      </w:r>
      <w:r w:rsidR="008B3F3E" w:rsidRPr="00B17812">
        <w:rPr>
          <w:rFonts w:ascii="Times New Roman" w:hAnsi="Times New Roman" w:cs="Times New Roman"/>
          <w:sz w:val="28"/>
          <w:szCs w:val="28"/>
        </w:rPr>
        <w:t>Федерации от 31.08.2018 № 1039</w:t>
      </w:r>
      <w:r w:rsidR="009D3E79" w:rsidRPr="00B17812">
        <w:rPr>
          <w:rFonts w:ascii="Times New Roman" w:hAnsi="Times New Roman" w:cs="Times New Roman"/>
          <w:sz w:val="28"/>
          <w:szCs w:val="28"/>
        </w:rPr>
        <w:t>,</w:t>
      </w:r>
      <w:r w:rsidR="00807ADD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пунктом 1 части 2, </w:t>
      </w:r>
      <w:r w:rsidR="00016372" w:rsidRPr="00B17812">
        <w:rPr>
          <w:rFonts w:ascii="Times New Roman" w:hAnsi="Times New Roman" w:cs="Times New Roman"/>
          <w:sz w:val="28"/>
          <w:szCs w:val="28"/>
        </w:rPr>
        <w:t>частью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7812">
        <w:rPr>
          <w:rFonts w:ascii="Times New Roman" w:hAnsi="Times New Roman" w:cs="Times New Roman"/>
          <w:sz w:val="28"/>
          <w:szCs w:val="28"/>
        </w:rPr>
        <w:t xml:space="preserve">3 статьи 7 Закона Алтайского края от 11.02.2008 № 11-ЗС «Об обращении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7812">
        <w:rPr>
          <w:rFonts w:ascii="Times New Roman" w:hAnsi="Times New Roman" w:cs="Times New Roman"/>
          <w:sz w:val="28"/>
          <w:szCs w:val="28"/>
        </w:rPr>
        <w:t>с отходами производства и</w:t>
      </w:r>
      <w:r w:rsidR="008539D6" w:rsidRPr="00B17812">
        <w:rPr>
          <w:rFonts w:ascii="Times New Roman" w:hAnsi="Times New Roman" w:cs="Times New Roman"/>
          <w:sz w:val="28"/>
          <w:szCs w:val="28"/>
        </w:rPr>
        <w:t xml:space="preserve"> потребления в Алтайском крае», </w:t>
      </w:r>
      <w:r w:rsidR="003B3261">
        <w:rPr>
          <w:rFonts w:ascii="Times New Roman" w:hAnsi="Times New Roman" w:cs="Times New Roman"/>
          <w:sz w:val="28"/>
          <w:szCs w:val="28"/>
        </w:rPr>
        <w:t>учитывая заключени</w:t>
      </w:r>
      <w:r w:rsidR="0038675F">
        <w:rPr>
          <w:rFonts w:ascii="Times New Roman" w:hAnsi="Times New Roman" w:cs="Times New Roman"/>
          <w:sz w:val="28"/>
          <w:szCs w:val="28"/>
        </w:rPr>
        <w:t>е</w:t>
      </w:r>
      <w:r w:rsidR="00915C78">
        <w:rPr>
          <w:rFonts w:ascii="Times New Roman" w:hAnsi="Times New Roman" w:cs="Times New Roman"/>
          <w:sz w:val="28"/>
          <w:szCs w:val="28"/>
        </w:rPr>
        <w:t xml:space="preserve"> т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ерриториального отдела Управления Федеральной службы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1B71" w:rsidRPr="00B17812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 и благополучи</w:t>
      </w:r>
      <w:r w:rsidR="00AA2B26">
        <w:rPr>
          <w:rFonts w:ascii="Times New Roman" w:hAnsi="Times New Roman" w:cs="Times New Roman"/>
          <w:sz w:val="28"/>
          <w:szCs w:val="28"/>
        </w:rPr>
        <w:t xml:space="preserve">я человека                   по Алтайскому краю в 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г. Алейске, Алейском,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Усть-Калманском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>-Пристанском и Чарышском районах</w:t>
      </w:r>
      <w:r w:rsidR="00B17812" w:rsidRPr="00B17812">
        <w:rPr>
          <w:rFonts w:ascii="Times New Roman" w:hAnsi="Times New Roman" w:cs="Times New Roman"/>
          <w:sz w:val="28"/>
          <w:szCs w:val="28"/>
        </w:rPr>
        <w:t xml:space="preserve"> от </w:t>
      </w:r>
      <w:r w:rsidR="00FC7C9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09221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7C9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9221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00F4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20E9D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17812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D785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13/1</w:t>
      </w:r>
      <w:r w:rsidR="00B17812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C7C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273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C379A" w:rsidRPr="00B17812">
        <w:rPr>
          <w:rFonts w:ascii="Times New Roman" w:hAnsi="Times New Roman" w:cs="Times New Roman"/>
          <w:sz w:val="28"/>
          <w:szCs w:val="28"/>
        </w:rPr>
        <w:t>У</w:t>
      </w:r>
      <w:r w:rsidR="009D3E79" w:rsidRPr="00B17812">
        <w:rPr>
          <w:rFonts w:ascii="Times New Roman" w:hAnsi="Times New Roman" w:cs="Times New Roman"/>
          <w:sz w:val="28"/>
          <w:szCs w:val="28"/>
        </w:rPr>
        <w:t>ставом муниципального образования Топчихинский район Алтайского края</w:t>
      </w:r>
      <w:r w:rsidR="006C649C" w:rsidRPr="00B17812">
        <w:rPr>
          <w:rFonts w:ascii="Times New Roman" w:hAnsi="Times New Roman" w:cs="Times New Roman"/>
          <w:sz w:val="28"/>
          <w:szCs w:val="28"/>
        </w:rPr>
        <w:t>,</w:t>
      </w:r>
      <w:r w:rsidR="009D3E79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7C98" w:rsidRPr="00CD57B6" w:rsidRDefault="00940D99" w:rsidP="00FC7C98">
      <w:pPr>
        <w:pStyle w:val="a5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мест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(площадк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накопления твердых коммунальных отходов</w:t>
      </w:r>
      <w:r w:rsidR="00162AF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ТКО)</w:t>
      </w:r>
      <w:r w:rsidR="006D1B71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частном секторе</w:t>
      </w:r>
      <w:r w:rsidR="009D3E7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8D3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4B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Макарьевский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D57B6" w:rsidRP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F273A">
        <w:rPr>
          <w:rFonts w:ascii="Times New Roman" w:hAnsi="Times New Roman" w:cs="Times New Roman"/>
          <w:sz w:val="28"/>
          <w:szCs w:val="28"/>
        </w:rPr>
        <w:t>с</w:t>
      </w:r>
      <w:r w:rsidR="00CD57B6" w:rsidRPr="00CD57B6">
        <w:rPr>
          <w:rFonts w:ascii="Times New Roman" w:hAnsi="Times New Roman" w:cs="Times New Roman"/>
          <w:sz w:val="28"/>
          <w:szCs w:val="28"/>
        </w:rPr>
        <w:t xml:space="preserve">. </w:t>
      </w:r>
      <w:r w:rsidR="003F273A">
        <w:rPr>
          <w:rFonts w:ascii="Times New Roman" w:hAnsi="Times New Roman" w:cs="Times New Roman"/>
          <w:sz w:val="28"/>
          <w:szCs w:val="28"/>
        </w:rPr>
        <w:t>Михайловка</w:t>
      </w:r>
      <w:r w:rsidR="00CD57B6" w:rsidRPr="00CD57B6">
        <w:rPr>
          <w:rFonts w:ascii="Times New Roman" w:hAnsi="Times New Roman" w:cs="Times New Roman"/>
          <w:sz w:val="28"/>
          <w:szCs w:val="28"/>
        </w:rPr>
        <w:t xml:space="preserve">, ул. </w:t>
      </w:r>
      <w:r w:rsidR="003F273A">
        <w:rPr>
          <w:rFonts w:ascii="Times New Roman" w:hAnsi="Times New Roman" w:cs="Times New Roman"/>
          <w:sz w:val="28"/>
          <w:szCs w:val="28"/>
        </w:rPr>
        <w:t>Социалистическая, около дома № 1</w:t>
      </w:r>
      <w:r w:rsidR="00CD57B6" w:rsidRPr="00CD57B6">
        <w:rPr>
          <w:rFonts w:ascii="Times New Roman" w:hAnsi="Times New Roman" w:cs="Times New Roman"/>
          <w:sz w:val="28"/>
          <w:szCs w:val="28"/>
        </w:rPr>
        <w:t>.</w:t>
      </w:r>
    </w:p>
    <w:p w:rsidR="00EB4B73" w:rsidRPr="00B17812" w:rsidRDefault="00EB4B73" w:rsidP="00AA2B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муниципального образования Топчихинский район</w:t>
      </w:r>
      <w:r w:rsidR="0091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B73" w:rsidRPr="00B17812" w:rsidRDefault="00940D99" w:rsidP="00164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отдела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хозяйства и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природопользования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района.</w:t>
      </w:r>
    </w:p>
    <w:p w:rsidR="000C26E9" w:rsidRPr="00B17812" w:rsidRDefault="000C26E9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9D6" w:rsidRPr="00B17812" w:rsidRDefault="008539D6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D99" w:rsidRPr="00B17812" w:rsidRDefault="005B43FE" w:rsidP="000C26E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района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0F1B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316E12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0ADC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AA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 Тренькаев</w:t>
      </w:r>
    </w:p>
    <w:p w:rsidR="00EB3D64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7B6" w:rsidRDefault="00CD57B6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64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64" w:rsidRPr="00AA2B26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D99" w:rsidRPr="00940D99" w:rsidRDefault="00EA417A" w:rsidP="00940D9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40D99"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 района, ее структурных подразделений,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завизировавших проект постановления Администрации района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940D99" w:rsidRPr="00940D99" w:rsidTr="009120F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Инициалы,</w:t>
            </w:r>
          </w:p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визирования</w:t>
            </w: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Default="00915C78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района (общие вопросы)-</w:t>
            </w:r>
          </w:p>
          <w:p w:rsidR="00915C78" w:rsidRPr="00940D99" w:rsidRDefault="00915C78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Е.Д. Трусов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780B3A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  <w:r w:rsidR="00940D99"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 Снегирева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сельского хозяйства и природопользования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Жданова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D99" w:rsidRPr="00940D99" w:rsidRDefault="00940D99" w:rsidP="00940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D99" w:rsidRPr="00940D99" w:rsidRDefault="00940D99" w:rsidP="00940D99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Исполнитель: 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Поспелова Кристина Константиновна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 (38552) 2-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>-6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D99" w:rsidRPr="00940D99" w:rsidRDefault="00940D99" w:rsidP="00940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96E" w:rsidRPr="00E30F1B" w:rsidRDefault="008A596E" w:rsidP="008A5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A596E" w:rsidRPr="00E30F1B" w:rsidSect="00B178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C55"/>
    <w:multiLevelType w:val="hybridMultilevel"/>
    <w:tmpl w:val="420C55AE"/>
    <w:lvl w:ilvl="0" w:tplc="94CA7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D"/>
    <w:rsid w:val="00016372"/>
    <w:rsid w:val="00057128"/>
    <w:rsid w:val="0009221A"/>
    <w:rsid w:val="000C26E9"/>
    <w:rsid w:val="000F3FBA"/>
    <w:rsid w:val="001207E1"/>
    <w:rsid w:val="00150191"/>
    <w:rsid w:val="001508D0"/>
    <w:rsid w:val="00162AFD"/>
    <w:rsid w:val="00164AAD"/>
    <w:rsid w:val="00170D75"/>
    <w:rsid w:val="00191CCD"/>
    <w:rsid w:val="001C379A"/>
    <w:rsid w:val="002F2B3A"/>
    <w:rsid w:val="003057AB"/>
    <w:rsid w:val="00316E12"/>
    <w:rsid w:val="0038675F"/>
    <w:rsid w:val="003B3261"/>
    <w:rsid w:val="003F273A"/>
    <w:rsid w:val="00480319"/>
    <w:rsid w:val="004B09A8"/>
    <w:rsid w:val="004B7482"/>
    <w:rsid w:val="0055339C"/>
    <w:rsid w:val="00562C78"/>
    <w:rsid w:val="005B43FE"/>
    <w:rsid w:val="006201EE"/>
    <w:rsid w:val="006567BA"/>
    <w:rsid w:val="00675B34"/>
    <w:rsid w:val="006C1ECB"/>
    <w:rsid w:val="006C649C"/>
    <w:rsid w:val="006D1B71"/>
    <w:rsid w:val="006D55ED"/>
    <w:rsid w:val="007000F4"/>
    <w:rsid w:val="00723CEC"/>
    <w:rsid w:val="0072725E"/>
    <w:rsid w:val="00763239"/>
    <w:rsid w:val="007679D8"/>
    <w:rsid w:val="00774EB1"/>
    <w:rsid w:val="00780B3A"/>
    <w:rsid w:val="007927A7"/>
    <w:rsid w:val="007C0CD5"/>
    <w:rsid w:val="00806E24"/>
    <w:rsid w:val="00807ADD"/>
    <w:rsid w:val="0083390A"/>
    <w:rsid w:val="00850ADC"/>
    <w:rsid w:val="008539D6"/>
    <w:rsid w:val="008A596E"/>
    <w:rsid w:val="008B3F3E"/>
    <w:rsid w:val="008D3B6C"/>
    <w:rsid w:val="008E1EAB"/>
    <w:rsid w:val="008E23CF"/>
    <w:rsid w:val="00915C78"/>
    <w:rsid w:val="00940D99"/>
    <w:rsid w:val="00973F5A"/>
    <w:rsid w:val="009D3E79"/>
    <w:rsid w:val="00A04F88"/>
    <w:rsid w:val="00A946AB"/>
    <w:rsid w:val="00AA2B26"/>
    <w:rsid w:val="00B172CE"/>
    <w:rsid w:val="00B17812"/>
    <w:rsid w:val="00B23E6B"/>
    <w:rsid w:val="00BB330F"/>
    <w:rsid w:val="00C260CC"/>
    <w:rsid w:val="00C450BB"/>
    <w:rsid w:val="00C77B80"/>
    <w:rsid w:val="00C917D0"/>
    <w:rsid w:val="00CA107F"/>
    <w:rsid w:val="00CD57B6"/>
    <w:rsid w:val="00D30EF8"/>
    <w:rsid w:val="00D70D6D"/>
    <w:rsid w:val="00D75E1F"/>
    <w:rsid w:val="00DC7209"/>
    <w:rsid w:val="00DD785A"/>
    <w:rsid w:val="00E27E66"/>
    <w:rsid w:val="00E30F1B"/>
    <w:rsid w:val="00E373A0"/>
    <w:rsid w:val="00EA417A"/>
    <w:rsid w:val="00EB3D64"/>
    <w:rsid w:val="00EB4B73"/>
    <w:rsid w:val="00EC2A56"/>
    <w:rsid w:val="00EC2DE7"/>
    <w:rsid w:val="00EF60D3"/>
    <w:rsid w:val="00F20E9D"/>
    <w:rsid w:val="00F7245A"/>
    <w:rsid w:val="00F82EC7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AD61"/>
  <w15:chartTrackingRefBased/>
  <w15:docId w15:val="{DE84039E-70C1-4C28-B564-6EED995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0D3"/>
    <w:pPr>
      <w:ind w:left="720"/>
      <w:contextualSpacing/>
    </w:pPr>
  </w:style>
  <w:style w:type="table" w:styleId="a6">
    <w:name w:val="Table Grid"/>
    <w:basedOn w:val="a1"/>
    <w:uiPriority w:val="39"/>
    <w:rsid w:val="0080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44</cp:revision>
  <cp:lastPrinted>2024-09-06T08:53:00Z</cp:lastPrinted>
  <dcterms:created xsi:type="dcterms:W3CDTF">2020-04-08T09:49:00Z</dcterms:created>
  <dcterms:modified xsi:type="dcterms:W3CDTF">2024-10-29T08:25:00Z</dcterms:modified>
</cp:coreProperties>
</file>