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79" w:rsidRPr="009D3E79" w:rsidRDefault="009D3E79" w:rsidP="009D3E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9D3E79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 ТОПЧИХИНСКОГО РАЙОНА</w:t>
      </w:r>
    </w:p>
    <w:p w:rsidR="009D3E79" w:rsidRDefault="009D3E79" w:rsidP="009D3E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9D3E79" w:rsidRPr="00973F5A" w:rsidRDefault="009D3E79" w:rsidP="009D3E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D3E79" w:rsidRPr="00973F5A" w:rsidRDefault="009D3E79" w:rsidP="009D3E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D3E79" w:rsidRPr="009D3E79" w:rsidRDefault="009D3E79" w:rsidP="009D3E79">
      <w:pPr>
        <w:pStyle w:val="2"/>
        <w:jc w:val="center"/>
        <w:rPr>
          <w:rFonts w:ascii="Arial" w:hAnsi="Arial" w:cs="Arial"/>
          <w:b/>
          <w:bCs/>
          <w:color w:val="auto"/>
          <w:spacing w:val="84"/>
          <w:sz w:val="28"/>
          <w:szCs w:val="28"/>
        </w:rPr>
      </w:pPr>
      <w:r w:rsidRPr="009D3E79">
        <w:rPr>
          <w:rFonts w:ascii="Arial" w:hAnsi="Arial" w:cs="Arial"/>
          <w:b/>
          <w:color w:val="auto"/>
          <w:spacing w:val="84"/>
          <w:sz w:val="28"/>
          <w:szCs w:val="28"/>
        </w:rPr>
        <w:t>ПОСТАНОВЛЕНИЕ</w:t>
      </w:r>
    </w:p>
    <w:p w:rsidR="009D3E79" w:rsidRDefault="009D3E79" w:rsidP="009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F5A" w:rsidRPr="00973F5A" w:rsidRDefault="00973F5A" w:rsidP="009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E79" w:rsidRPr="00F23D47" w:rsidRDefault="00830652" w:rsidP="00973F5A">
      <w:pPr>
        <w:tabs>
          <w:tab w:val="righ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05.06.</w:t>
      </w:r>
      <w:r w:rsidR="009D3E79" w:rsidRPr="00F23D47">
        <w:rPr>
          <w:rFonts w:ascii="Arial" w:hAnsi="Arial" w:cs="Arial"/>
          <w:sz w:val="24"/>
          <w:szCs w:val="24"/>
        </w:rPr>
        <w:t>20</w:t>
      </w:r>
      <w:r w:rsidR="00DA1EB9">
        <w:rPr>
          <w:rFonts w:ascii="Arial" w:hAnsi="Arial" w:cs="Arial"/>
          <w:sz w:val="24"/>
          <w:szCs w:val="24"/>
        </w:rPr>
        <w:t>2</w:t>
      </w:r>
      <w:r w:rsidR="006B53FF">
        <w:rPr>
          <w:rFonts w:ascii="Arial" w:hAnsi="Arial" w:cs="Arial"/>
          <w:sz w:val="24"/>
          <w:szCs w:val="24"/>
        </w:rPr>
        <w:t>6</w:t>
      </w:r>
      <w:r w:rsidR="009D3E79">
        <w:rPr>
          <w:rFonts w:ascii="Arial" w:hAnsi="Arial" w:cs="Arial"/>
          <w:sz w:val="24"/>
          <w:szCs w:val="24"/>
        </w:rPr>
        <w:tab/>
        <w:t xml:space="preserve">     </w:t>
      </w:r>
      <w:r w:rsidR="009D3E79" w:rsidRPr="00F23D47">
        <w:rPr>
          <w:rFonts w:ascii="Arial" w:hAnsi="Arial" w:cs="Arial"/>
          <w:sz w:val="24"/>
          <w:szCs w:val="24"/>
        </w:rPr>
        <w:t>№</w:t>
      </w:r>
      <w:r w:rsidR="00E045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224</w:t>
      </w:r>
    </w:p>
    <w:p w:rsidR="009D3E79" w:rsidRDefault="009D3E79" w:rsidP="00DA1EB9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:rsidR="00DA1EB9" w:rsidRPr="009D3E79" w:rsidRDefault="00DA1EB9" w:rsidP="00DA1EB9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D3440" w:rsidRPr="003B7DDB" w:rsidRDefault="008D3440" w:rsidP="008D3440">
      <w:pPr>
        <w:pStyle w:val="1"/>
        <w:tabs>
          <w:tab w:val="left" w:pos="4536"/>
        </w:tabs>
        <w:spacing w:before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 w:rsidRPr="003B7DDB">
        <w:rPr>
          <w:rFonts w:ascii="Times New Roman" w:hAnsi="Times New Roman" w:cs="Times New Roman"/>
          <w:color w:val="000000"/>
          <w:sz w:val="28"/>
          <w:szCs w:val="28"/>
        </w:rPr>
        <w:t xml:space="preserve">О ликвидации места (площадки) накопления твердых коммунальных отходов на территории муниципального образования </w:t>
      </w:r>
      <w:r w:rsidR="006B53FF">
        <w:rPr>
          <w:rFonts w:ascii="Times New Roman" w:hAnsi="Times New Roman" w:cs="Times New Roman"/>
          <w:color w:val="000000"/>
          <w:sz w:val="28"/>
          <w:szCs w:val="28"/>
        </w:rPr>
        <w:t>Фунтиковский</w:t>
      </w:r>
      <w:r w:rsidRPr="003B7DD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9D3E79" w:rsidRPr="00DA1EB9" w:rsidRDefault="009D3E79" w:rsidP="001C379A">
      <w:pPr>
        <w:spacing w:after="0" w:line="240" w:lineRule="auto"/>
        <w:ind w:right="5138"/>
        <w:rPr>
          <w:rFonts w:ascii="Times New Roman" w:hAnsi="Times New Roman" w:cs="Times New Roman"/>
          <w:sz w:val="28"/>
          <w:szCs w:val="28"/>
        </w:rPr>
      </w:pPr>
    </w:p>
    <w:p w:rsidR="009D3E79" w:rsidRPr="00DA1EB9" w:rsidRDefault="008D3440" w:rsidP="008D3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7DDB">
        <w:rPr>
          <w:rFonts w:ascii="Times New Roman" w:hAnsi="Times New Roman" w:cs="Times New Roman"/>
          <w:sz w:val="28"/>
          <w:szCs w:val="28"/>
        </w:rPr>
        <w:t xml:space="preserve">В соответствии с пунктами 2, 3 статьи 8 Федерального закона </w:t>
      </w:r>
      <w:r w:rsidRPr="003B7DDB">
        <w:rPr>
          <w:rFonts w:ascii="Times New Roman" w:hAnsi="Times New Roman" w:cs="Times New Roman"/>
          <w:sz w:val="28"/>
          <w:szCs w:val="28"/>
        </w:rPr>
        <w:br/>
        <w:t xml:space="preserve">от 24.06.1998 № 89-ФЗ «Об отходах производства и потребления», пунктом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B7DDB">
        <w:rPr>
          <w:rFonts w:ascii="Times New Roman" w:hAnsi="Times New Roman" w:cs="Times New Roman"/>
          <w:sz w:val="28"/>
          <w:szCs w:val="28"/>
        </w:rPr>
        <w:t>3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пункт</w:t>
      </w:r>
      <w:r w:rsidR="00830652">
        <w:rPr>
          <w:rFonts w:ascii="Times New Roman" w:hAnsi="Times New Roman" w:cs="Times New Roman"/>
          <w:sz w:val="28"/>
          <w:szCs w:val="28"/>
        </w:rPr>
        <w:t>ами</w:t>
      </w:r>
      <w:r w:rsidRPr="003B7DDB">
        <w:rPr>
          <w:rFonts w:ascii="Times New Roman" w:hAnsi="Times New Roman" w:cs="Times New Roman"/>
          <w:sz w:val="28"/>
          <w:szCs w:val="28"/>
        </w:rPr>
        <w:t xml:space="preserve"> 1</w:t>
      </w:r>
      <w:r w:rsidR="00830652">
        <w:rPr>
          <w:rFonts w:ascii="Times New Roman" w:hAnsi="Times New Roman" w:cs="Times New Roman"/>
          <w:sz w:val="28"/>
          <w:szCs w:val="28"/>
        </w:rPr>
        <w:t>, 2</w:t>
      </w:r>
      <w:r w:rsidRPr="003B7DDB">
        <w:rPr>
          <w:rFonts w:ascii="Times New Roman" w:hAnsi="Times New Roman" w:cs="Times New Roman"/>
          <w:sz w:val="28"/>
          <w:szCs w:val="28"/>
        </w:rPr>
        <w:t xml:space="preserve"> части 2, частью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63EE">
        <w:rPr>
          <w:rFonts w:ascii="Times New Roman" w:hAnsi="Times New Roman" w:cs="Times New Roman"/>
          <w:sz w:val="28"/>
          <w:szCs w:val="28"/>
        </w:rPr>
        <w:t xml:space="preserve">3 </w:t>
      </w:r>
      <w:r w:rsidRPr="003B7DDB">
        <w:rPr>
          <w:rFonts w:ascii="Times New Roman" w:hAnsi="Times New Roman" w:cs="Times New Roman"/>
          <w:sz w:val="28"/>
          <w:szCs w:val="28"/>
        </w:rPr>
        <w:t xml:space="preserve">статьи 7 Закона Алтайского края от 11.02.2008 № 11-ЗС «Об обращении </w:t>
      </w:r>
      <w:r w:rsidR="00BE63EE">
        <w:rPr>
          <w:rFonts w:ascii="Times New Roman" w:hAnsi="Times New Roman" w:cs="Times New Roman"/>
          <w:sz w:val="28"/>
          <w:szCs w:val="28"/>
        </w:rPr>
        <w:t xml:space="preserve">                      с </w:t>
      </w:r>
      <w:r w:rsidRPr="003B7DDB">
        <w:rPr>
          <w:rFonts w:ascii="Times New Roman" w:hAnsi="Times New Roman" w:cs="Times New Roman"/>
          <w:sz w:val="28"/>
          <w:szCs w:val="28"/>
        </w:rPr>
        <w:t xml:space="preserve">отходами производства и потребления в Алтайском крае», принимая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7DDB">
        <w:rPr>
          <w:rFonts w:ascii="Times New Roman" w:hAnsi="Times New Roman" w:cs="Times New Roman"/>
          <w:sz w:val="28"/>
          <w:szCs w:val="28"/>
        </w:rPr>
        <w:t xml:space="preserve">во внимание, что ранее созданное место (площадка) накопления твердых коммунальных отходов 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ТКО)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6B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6B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Юбилейная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0B7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(постановление Администрации района от </w:t>
      </w:r>
      <w:r w:rsidR="000B7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23.10.2023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B7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495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подлежит ликвидации по </w:t>
      </w:r>
      <w:r w:rsidR="00830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ходатайству </w:t>
      </w:r>
      <w:r w:rsidR="006B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6B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Фунтиковского</w:t>
      </w:r>
      <w:proofErr w:type="spellEnd"/>
      <w:r w:rsidR="006B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переносом </w:t>
      </w:r>
      <w:r w:rsidR="00830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контейнеров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созданную контейнерную площадку, расположенную по адресу: с. Фунтики, ул. Зеленая, 28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B7DDB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Топчихинский район Алтайского края,</w:t>
      </w:r>
      <w:r w:rsidRPr="003B7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DDB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3B7DDB">
        <w:rPr>
          <w:rFonts w:ascii="Times New Roman" w:hAnsi="Times New Roman" w:cs="Times New Roman"/>
          <w:sz w:val="28"/>
          <w:szCs w:val="28"/>
        </w:rPr>
        <w:t>:</w:t>
      </w:r>
    </w:p>
    <w:p w:rsidR="00FA61DB" w:rsidRPr="00DA1EB9" w:rsidRDefault="00E67AD7" w:rsidP="00F45AE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B4B73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30F1B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2F2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Ликвидировать мест</w:t>
      </w:r>
      <w:r w:rsidR="00B01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5C22F2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(площад</w:t>
      </w:r>
      <w:r w:rsidR="00B01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="005C22F2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30F1B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2F2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накопления ТКО в частном секторе на территории муниципального образования </w:t>
      </w:r>
      <w:r w:rsidR="006B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Фунтиковский</w:t>
      </w:r>
      <w:r w:rsidR="005C22F2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F45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1411E6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F45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у: с. </w:t>
      </w:r>
      <w:r w:rsidR="006B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Фунтики</w:t>
      </w:r>
      <w:r w:rsidR="00F45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6B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Юбилейная</w:t>
      </w:r>
      <w:r w:rsidR="00F45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830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последующим переносом контейнеров                             на созданную контейнерную площадку, расположенную по адресу: с. Фунтики, ул. Зеленая, 28</w:t>
      </w:r>
      <w:r w:rsidR="00F45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3A5C" w:rsidRPr="00DA1EB9" w:rsidRDefault="009C3A5C" w:rsidP="009C3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Внести соответствующ</w:t>
      </w:r>
      <w:r w:rsidR="0024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24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реестр мест (площадок) накопления ТКО</w:t>
      </w:r>
      <w:r w:rsidR="00DA1EB9" w:rsidRPr="00DA1EB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Топчихинский район Алтайского края</w:t>
      </w: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4B73" w:rsidRPr="00DA1EB9" w:rsidRDefault="009C3A5C" w:rsidP="009C3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DA1EB9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настоящее </w:t>
      </w:r>
      <w:r w:rsidR="00E27E66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на официальном сайте муниципального образования Топчихинский район</w:t>
      </w:r>
      <w:r w:rsidR="0009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Алтайского края</w:t>
      </w:r>
      <w:r w:rsidR="00E27E66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26E9" w:rsidRPr="00DA1EB9" w:rsidRDefault="009C3A5C" w:rsidP="00DA1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B4B73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665E9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8D3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6665E9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начальника отдела сельского хозяйства и природопользования Администрации района.</w:t>
      </w:r>
    </w:p>
    <w:p w:rsidR="00DA1EB9" w:rsidRPr="00DA1EB9" w:rsidRDefault="00DA1EB9" w:rsidP="00DA1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EB9" w:rsidRPr="00DA1EB9" w:rsidRDefault="00DA1EB9" w:rsidP="00DA1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AEF" w:rsidRDefault="006665E9" w:rsidP="008D344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района                         </w:t>
      </w:r>
      <w:r w:rsidR="00DA1EB9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E1355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Д.С. Тренькаев</w:t>
      </w:r>
    </w:p>
    <w:p w:rsidR="008D3440" w:rsidRDefault="008D3440" w:rsidP="008D344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355" w:rsidRPr="008E1355" w:rsidRDefault="008E1355" w:rsidP="008E1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A596E" w:rsidRPr="00D4562C" w:rsidRDefault="00BA762B" w:rsidP="008E1355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sectPr w:rsidR="008A596E" w:rsidRPr="00D4562C" w:rsidSect="00DA1EB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D6C55"/>
    <w:multiLevelType w:val="hybridMultilevel"/>
    <w:tmpl w:val="420C55AE"/>
    <w:lvl w:ilvl="0" w:tplc="94CA7E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ED"/>
    <w:rsid w:val="00016372"/>
    <w:rsid w:val="00095205"/>
    <w:rsid w:val="000B7E61"/>
    <w:rsid w:val="000C26E9"/>
    <w:rsid w:val="001207E1"/>
    <w:rsid w:val="001411E6"/>
    <w:rsid w:val="001508D0"/>
    <w:rsid w:val="00162AFD"/>
    <w:rsid w:val="00170D75"/>
    <w:rsid w:val="00191CCD"/>
    <w:rsid w:val="001C379A"/>
    <w:rsid w:val="002464E7"/>
    <w:rsid w:val="003057AB"/>
    <w:rsid w:val="00316E12"/>
    <w:rsid w:val="00383715"/>
    <w:rsid w:val="004C2693"/>
    <w:rsid w:val="00562C78"/>
    <w:rsid w:val="00563F8E"/>
    <w:rsid w:val="00564A4E"/>
    <w:rsid w:val="005B43FE"/>
    <w:rsid w:val="005C22F2"/>
    <w:rsid w:val="005C61F5"/>
    <w:rsid w:val="005E09A7"/>
    <w:rsid w:val="006567BA"/>
    <w:rsid w:val="0065793F"/>
    <w:rsid w:val="00664BB1"/>
    <w:rsid w:val="00664E1E"/>
    <w:rsid w:val="006665E9"/>
    <w:rsid w:val="00675B34"/>
    <w:rsid w:val="006B53FF"/>
    <w:rsid w:val="006C0094"/>
    <w:rsid w:val="006C182D"/>
    <w:rsid w:val="006C649C"/>
    <w:rsid w:val="006D1B71"/>
    <w:rsid w:val="006D55ED"/>
    <w:rsid w:val="007000F4"/>
    <w:rsid w:val="00723CEC"/>
    <w:rsid w:val="0072725E"/>
    <w:rsid w:val="00777935"/>
    <w:rsid w:val="007927A7"/>
    <w:rsid w:val="007C0CD5"/>
    <w:rsid w:val="007C23E3"/>
    <w:rsid w:val="00806E24"/>
    <w:rsid w:val="00807ADD"/>
    <w:rsid w:val="00830652"/>
    <w:rsid w:val="0083390A"/>
    <w:rsid w:val="008377CA"/>
    <w:rsid w:val="00850ADC"/>
    <w:rsid w:val="008A596E"/>
    <w:rsid w:val="008B3F3E"/>
    <w:rsid w:val="008C0FD5"/>
    <w:rsid w:val="008D3440"/>
    <w:rsid w:val="008E1355"/>
    <w:rsid w:val="008E1EAB"/>
    <w:rsid w:val="008E23CF"/>
    <w:rsid w:val="008F20B0"/>
    <w:rsid w:val="00973F5A"/>
    <w:rsid w:val="009C3A5C"/>
    <w:rsid w:val="009D3999"/>
    <w:rsid w:val="009D3E79"/>
    <w:rsid w:val="00A946AB"/>
    <w:rsid w:val="00B01D67"/>
    <w:rsid w:val="00B172CE"/>
    <w:rsid w:val="00B23E6B"/>
    <w:rsid w:val="00B7410A"/>
    <w:rsid w:val="00BA762B"/>
    <w:rsid w:val="00BB330F"/>
    <w:rsid w:val="00BE63EE"/>
    <w:rsid w:val="00C07AB8"/>
    <w:rsid w:val="00C260CC"/>
    <w:rsid w:val="00C917D0"/>
    <w:rsid w:val="00CA107F"/>
    <w:rsid w:val="00CB0D4B"/>
    <w:rsid w:val="00D4562C"/>
    <w:rsid w:val="00D70D6D"/>
    <w:rsid w:val="00DA1EB9"/>
    <w:rsid w:val="00E0458B"/>
    <w:rsid w:val="00E27E66"/>
    <w:rsid w:val="00E30F1B"/>
    <w:rsid w:val="00E67AD7"/>
    <w:rsid w:val="00EB4B73"/>
    <w:rsid w:val="00EC2A56"/>
    <w:rsid w:val="00EF60D3"/>
    <w:rsid w:val="00F45AEF"/>
    <w:rsid w:val="00FA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C639"/>
  <w15:chartTrackingRefBased/>
  <w15:docId w15:val="{DE84039E-70C1-4C28-B564-6EED9952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3E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E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D3E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D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E7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60D3"/>
    <w:pPr>
      <w:ind w:left="720"/>
      <w:contextualSpacing/>
    </w:pPr>
  </w:style>
  <w:style w:type="table" w:styleId="a6">
    <w:name w:val="Table Grid"/>
    <w:basedOn w:val="a1"/>
    <w:uiPriority w:val="39"/>
    <w:rsid w:val="0080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24</cp:revision>
  <cp:lastPrinted>2026-06-08T05:27:00Z</cp:lastPrinted>
  <dcterms:created xsi:type="dcterms:W3CDTF">2020-05-22T02:32:00Z</dcterms:created>
  <dcterms:modified xsi:type="dcterms:W3CDTF">2026-06-10T07:24:00Z</dcterms:modified>
</cp:coreProperties>
</file>