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40A" w:rsidRPr="006F771B" w:rsidRDefault="002A040A" w:rsidP="002A04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771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A040A" w:rsidRPr="006F771B" w:rsidRDefault="002A040A" w:rsidP="002A04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771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района </w:t>
      </w:r>
    </w:p>
    <w:p w:rsidR="002A040A" w:rsidRDefault="002A040A" w:rsidP="002A04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771B">
        <w:rPr>
          <w:rFonts w:ascii="Times New Roman" w:hAnsi="Times New Roman" w:cs="Times New Roman"/>
          <w:sz w:val="28"/>
          <w:szCs w:val="28"/>
        </w:rPr>
        <w:t xml:space="preserve">от </w:t>
      </w:r>
      <w:r w:rsidR="00011496">
        <w:rPr>
          <w:rFonts w:ascii="Times New Roman" w:hAnsi="Times New Roman" w:cs="Times New Roman"/>
          <w:sz w:val="28"/>
          <w:szCs w:val="28"/>
        </w:rPr>
        <w:t>25.04.2025</w:t>
      </w:r>
      <w:r w:rsidRPr="006F771B">
        <w:rPr>
          <w:rFonts w:ascii="Times New Roman" w:hAnsi="Times New Roman" w:cs="Times New Roman"/>
          <w:sz w:val="28"/>
          <w:szCs w:val="28"/>
        </w:rPr>
        <w:t xml:space="preserve"> №</w:t>
      </w:r>
      <w:r w:rsidR="00AB521C">
        <w:rPr>
          <w:rFonts w:ascii="Times New Roman" w:hAnsi="Times New Roman" w:cs="Times New Roman"/>
          <w:sz w:val="28"/>
          <w:szCs w:val="28"/>
        </w:rPr>
        <w:t xml:space="preserve"> </w:t>
      </w:r>
      <w:r w:rsidR="00011496">
        <w:rPr>
          <w:rFonts w:ascii="Times New Roman" w:hAnsi="Times New Roman" w:cs="Times New Roman"/>
          <w:sz w:val="28"/>
          <w:szCs w:val="28"/>
        </w:rPr>
        <w:t>162</w:t>
      </w:r>
    </w:p>
    <w:p w:rsidR="00173C6C" w:rsidRDefault="00173C6C" w:rsidP="00173C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Схема размещения места (площадки) накопления твердых коммунальных отходов на территории муниципального образования </w:t>
      </w:r>
      <w:r w:rsidR="006F1CA4">
        <w:rPr>
          <w:rFonts w:ascii="Times New Roman" w:hAnsi="Times New Roman" w:cs="Times New Roman"/>
          <w:b/>
          <w:sz w:val="28"/>
          <w:szCs w:val="28"/>
        </w:rPr>
        <w:t>Победимский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 Топчихинского района Алтайского края</w:t>
      </w:r>
    </w:p>
    <w:tbl>
      <w:tblPr>
        <w:tblStyle w:val="a3"/>
        <w:tblW w:w="15306" w:type="dxa"/>
        <w:tblInd w:w="0" w:type="dxa"/>
        <w:tblLook w:val="04A0" w:firstRow="1" w:lastRow="0" w:firstColumn="1" w:lastColumn="0" w:noHBand="0" w:noVBand="1"/>
      </w:tblPr>
      <w:tblGrid>
        <w:gridCol w:w="712"/>
        <w:gridCol w:w="6311"/>
        <w:gridCol w:w="8283"/>
      </w:tblGrid>
      <w:tr w:rsidR="008140F1" w:rsidTr="002A040A">
        <w:trPr>
          <w:trHeight w:val="168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Default="00173C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Default="00173C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размещения места (площадки) ТКО, источник образования ТКО, собственник места (площадки) накопления ТКО, кадастровый номер земельного участка (при наличии)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Default="00173C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Схема размещения мест (площадок) накопления ТКО, </w:t>
            </w:r>
          </w:p>
          <w:p w:rsidR="00173C6C" w:rsidRDefault="00173C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 1:2000</w:t>
            </w:r>
          </w:p>
        </w:tc>
      </w:tr>
      <w:tr w:rsidR="008140F1" w:rsidTr="002E6753">
        <w:trPr>
          <w:trHeight w:val="404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Pr="006F771B" w:rsidRDefault="002A040A" w:rsidP="006F1C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F1CA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73C6C" w:rsidRPr="006F77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Default="008007D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73C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60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51C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F1CA4">
              <w:rPr>
                <w:rFonts w:ascii="Times New Roman" w:hAnsi="Times New Roman" w:cs="Times New Roman"/>
                <w:sz w:val="28"/>
                <w:szCs w:val="28"/>
              </w:rPr>
              <w:t>тепной</w:t>
            </w:r>
            <w:r w:rsidR="00173C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560D0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6F1CA4">
              <w:rPr>
                <w:rFonts w:ascii="Times New Roman" w:hAnsi="Times New Roman" w:cs="Times New Roman"/>
                <w:sz w:val="28"/>
                <w:szCs w:val="28"/>
              </w:rPr>
              <w:t>. Степная</w:t>
            </w:r>
            <w:r w:rsidR="003D5D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140F1">
              <w:rPr>
                <w:rFonts w:ascii="Times New Roman" w:hAnsi="Times New Roman" w:cs="Times New Roman"/>
                <w:sz w:val="28"/>
                <w:szCs w:val="28"/>
              </w:rPr>
              <w:t>около</w:t>
            </w:r>
            <w:r w:rsidR="003D5DBB">
              <w:rPr>
                <w:rFonts w:ascii="Times New Roman" w:hAnsi="Times New Roman" w:cs="Times New Roman"/>
                <w:sz w:val="28"/>
                <w:szCs w:val="28"/>
              </w:rPr>
              <w:t xml:space="preserve"> д. № </w:t>
            </w:r>
            <w:r w:rsidR="006F1C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73C6C" w:rsidRDefault="0001149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  <w:bookmarkStart w:id="0" w:name="_GoBack"/>
            <w:bookmarkEnd w:id="0"/>
          </w:p>
          <w:p w:rsidR="00173C6C" w:rsidRDefault="00173C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Собственник: Администрация сельсовета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Default="00173C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6753" w:rsidRDefault="006F1CA4" w:rsidP="008007D0">
            <w:pPr>
              <w:tabs>
                <w:tab w:val="right" w:pos="8112"/>
              </w:tabs>
              <w:spacing w:line="240" w:lineRule="auto"/>
              <w:ind w:left="15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624D22" wp14:editId="3035DB02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1884045</wp:posOffset>
                      </wp:positionV>
                      <wp:extent cx="2095500" cy="742315"/>
                      <wp:effectExtent l="38100" t="0" r="19050" b="76835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95500" cy="7423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DDD4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68pt;margin-top:148.35pt;width:165pt;height:58.4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tx7BAIAAA0EAAAOAAAAZHJzL2Uyb0RvYy54bWysU0uOEzEQ3SNxB8t70p1AYIjSmUWGzwJB&#10;xOcAHredtvBPZZPPbuACc4S5AhsWDGjO0H0jyu6kQXwkhNiU/Kn3qt5zeX66M5psBATlbEXHo5IS&#10;YbmrlV1X9M3rx3dOKAmR2ZppZ0VF9yLQ08XtW/Otn4mJa5yuBRAksWG29RVtYvSzogi8EYaFkfPC&#10;4qV0YFjELayLGtgW2Y0uJmV5v9g6qD04LkLA07P+ki4yv5SCxxdSBhGJrij2FnOEHM9TLBZzNlsD&#10;843ihzbYP3RhmLJYdKA6Y5GRd6B+oTKKgwtOxhF3pnBSKi6yBlQzLn9S86phXmQtaE7wg03h/9Hy&#10;55sVEFVXdEqJZQafqL3qLrrL9mv7sbsk3fv2BkP3obtoP7Vf2uv2pv1Mpsm3rQ8zhC/tCg674FeQ&#10;TNhJMERq5Z/iSGRbUCjZZdf3g+tiFwnHw0n5cDot8XE43j24N7k7zvRFz5P4PIT4RDhD0qKiIQJT&#10;6yYunbX4wA76GmzzLETsBIFHQAJrm2JkSj+yNYl7jxIjKGbXWiQZmJ5SiiSnF5BXca9FD38pJBqE&#10;jfZl8miKpQayYThU9dvxwIKZCSKV1gOozPr/CDrkJpjI4/q3wCE7V3Q2DkCjrIPfVY27Y6uyzz+q&#10;7rUm2eeu3ufnzHbgzGV/Dv8jDfWP+wz//osX3wAAAP//AwBQSwMEFAAGAAgAAAAhANWL9C3eAAAA&#10;CwEAAA8AAABkcnMvZG93bnJldi54bWxMT01PwkAQvZvwHzZj4k22QFOwdkuMCRc1iuCF29Id2obu&#10;bLO7QPXXO5z0Nm/ey/soloPtxBl9aB0pmIwTEEiVMy3VCr62q/sFiBA1Gd05QgXfGGBZjm4KnRt3&#10;oU88b2It2IRCrhU0Mfa5lKFq0Oowdj0ScwfnrY4MfS2N1xc2t52cJkkmrW6JExrd43OD1XFzsgre&#10;Jv7jZb57P6Sh9j87ek3XYe2Uursdnh5BRBzinxiu9bk6lNxp705kgugYzzLeEhVMH7I5CFak2fWz&#10;54M5kGUh/28ofwEAAP//AwBQSwECLQAUAAYACAAAACEAtoM4kv4AAADhAQAAEwAAAAAAAAAAAAAA&#10;AAAAAAAAW0NvbnRlbnRfVHlwZXNdLnhtbFBLAQItABQABgAIAAAAIQA4/SH/1gAAAJQBAAALAAAA&#10;AAAAAAAAAAAAAC8BAABfcmVscy8ucmVsc1BLAQItABQABgAIAAAAIQC8Ztx7BAIAAA0EAAAOAAAA&#10;AAAAAAAAAAAAAC4CAABkcnMvZTJvRG9jLnhtbFBLAQItABQABgAIAAAAIQDVi/Qt3gAAAAsBAAAP&#10;AAAAAAAAAAAAAAAAAF4EAABkcnMvZG93bnJldi54bWxQSwUGAAAAAAQABADzAAAAa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8632A9" wp14:editId="5E525DFA">
                      <wp:simplePos x="0" y="0"/>
                      <wp:positionH relativeFrom="column">
                        <wp:posOffset>2907030</wp:posOffset>
                      </wp:positionH>
                      <wp:positionV relativeFrom="paragraph">
                        <wp:posOffset>1809115</wp:posOffset>
                      </wp:positionV>
                      <wp:extent cx="228600" cy="12382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A9CE1" id="Прямоугольник 2" o:spid="_x0000_s1026" style="position:absolute;margin-left:228.9pt;margin-top:142.45pt;width:18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kt/gQIAABoFAAAOAAAAZHJzL2Uyb0RvYy54bWysVM1u1DAQviPxDpbvNJvQlrJqtlq1KkKq&#10;2ooW9ex17G6EY5uxd7PLCalXJB6Bh+CC+OkzZN+IsZPNrkrFAXFxPJn5Zjyfv/Hh0aJSZC7AlUbn&#10;NN0ZUCI0N0Wpb3P69vr02QElzjNdMGW0yOlSOHo0evrksLZDkZmpUYUAgkm0G9Y2p1Pv7TBJHJ+K&#10;irkdY4VGpzRQMY8m3CYFsBqzVyrJBoP9pDZQWDBcOId/T1onHcX8UgruL6R0whOVUzybjyvEdRLW&#10;ZHTIhrfA7LTk3THYP5yiYqXGon2qE+YZmUH5R6qq5GCckX6HmyoxUpZcxB6wm3TwoJurKbMi9oLk&#10;ONvT5P5fWn4+vwRSFjnNKNGswitqvqw+rj43P5v71V3ztblvfqw+Nb+ab813kgW+auuGCLuyl9BZ&#10;Dreh+YWEKnyxLbKIHC97jsXCE44/s+xgf4A3wdGVZs8Psr2QM9mALTj/SpiKhE1OAa8wMsvmZ863&#10;oesQxIXDtOXjzi+VCCdQ+o2Q2FYoGNFRUOJYAZkzlELxLu3KxsgAkaVSPSh9DKT8GtTFBpiIIuuB&#10;g8eAm2p9dKxotO+BVakN/B0s2/h1122voe2JKZZ4i2BaeTvLT0sk74w5f8kA9Yx844z6C1ykMnVO&#10;TbejZGrgw2P/QzzKDL2U1DgfOXXvZwwEJeq1RgG+THd3w0BFY3fvRYYGbHsm2x49q44N8p7ia2B5&#10;3IZ4r9ZbCaa6wVEeh6roYppj7ZxyD2vj2Ldzi48BF+NxDMMhssyf6SvLQ/LAahDH9eKGge0U5FF6&#10;52Y9S2z4QEhtbEBqM555I8uosg2vHd84gFGn3WMRJnzbjlGbJ230GwAA//8DAFBLAwQUAAYACAAA&#10;ACEAXKwhPeEAAAALAQAADwAAAGRycy9kb3ducmV2LnhtbEyPwU7DMBBE70j8g7VI3KhNa9omxKkq&#10;BCcQFaWHHt14SSLsdRS7Sfr3mBMcd3Y086bYTM6yAfvQelJwPxPAkCpvWqoVHD5f7tbAQtRktPWE&#10;Ci4YYFNeXxU6N36kDxz2sWYphEKuFTQxdjnnoWrQ6TDzHVL6ffne6ZjOvuam12MKd5bPhVhyp1tK&#10;DY3u8KnB6nt/dgr8rr3YbZ+9D2+4Or7uohin5bNStzfT9hFYxCn+meEXP6FDmZhO/kwmMKtAPqwS&#10;elQwX8sMWHLIbJGUk4KFkBJ4WfD/G8ofAAAA//8DAFBLAQItABQABgAIAAAAIQC2gziS/gAAAOEB&#10;AAATAAAAAAAAAAAAAAAAAAAAAABbQ29udGVudF9UeXBlc10ueG1sUEsBAi0AFAAGAAgAAAAhADj9&#10;If/WAAAAlAEAAAsAAAAAAAAAAAAAAAAALwEAAF9yZWxzLy5yZWxzUEsBAi0AFAAGAAgAAAAhADgi&#10;S3+BAgAAGgUAAA4AAAAAAAAAAAAAAAAALgIAAGRycy9lMm9Eb2MueG1sUEsBAi0AFAAGAAgAAAAh&#10;AFysIT3hAAAACwEAAA8AAAAAAAAAAAAAAAAA2wQAAGRycy9kb3ducmV2LnhtbFBLBQYAAAAABAAE&#10;APMAAADpBQAAAAA=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5E9D01" wp14:editId="35BA0083">
                  <wp:extent cx="3000375" cy="2628532"/>
                  <wp:effectExtent l="0" t="0" r="0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степной степная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427" cy="264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3C6C" w:rsidRDefault="00173C6C" w:rsidP="003D5DBB">
            <w:pPr>
              <w:tabs>
                <w:tab w:val="left" w:pos="7395"/>
                <w:tab w:val="right" w:pos="8112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Место(площадка) накопления ТКО</w:t>
            </w:r>
            <w:r w:rsidR="00374A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A04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="002A04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DB0BAD" w:rsidRDefault="00DB0BAD"/>
    <w:sectPr w:rsidR="00DB0BAD" w:rsidSect="002A040A">
      <w:pgSz w:w="16838" w:h="11906" w:orient="landscape" w:code="9"/>
      <w:pgMar w:top="170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602" w:rsidRDefault="00BC3602" w:rsidP="002350AF">
      <w:pPr>
        <w:spacing w:after="0" w:line="240" w:lineRule="auto"/>
      </w:pPr>
      <w:r>
        <w:separator/>
      </w:r>
    </w:p>
  </w:endnote>
  <w:endnote w:type="continuationSeparator" w:id="0">
    <w:p w:rsidR="00BC3602" w:rsidRDefault="00BC3602" w:rsidP="0023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602" w:rsidRDefault="00BC3602" w:rsidP="002350AF">
      <w:pPr>
        <w:spacing w:after="0" w:line="240" w:lineRule="auto"/>
      </w:pPr>
      <w:r>
        <w:separator/>
      </w:r>
    </w:p>
  </w:footnote>
  <w:footnote w:type="continuationSeparator" w:id="0">
    <w:p w:rsidR="00BC3602" w:rsidRDefault="00BC3602" w:rsidP="002350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FA"/>
    <w:rsid w:val="00011496"/>
    <w:rsid w:val="000A51CC"/>
    <w:rsid w:val="000C56FA"/>
    <w:rsid w:val="00117E71"/>
    <w:rsid w:val="00173C6C"/>
    <w:rsid w:val="00212667"/>
    <w:rsid w:val="002350AF"/>
    <w:rsid w:val="002A040A"/>
    <w:rsid w:val="002B56A0"/>
    <w:rsid w:val="002E6753"/>
    <w:rsid w:val="00374AAB"/>
    <w:rsid w:val="003D5DBB"/>
    <w:rsid w:val="00461039"/>
    <w:rsid w:val="004A3F14"/>
    <w:rsid w:val="004D0921"/>
    <w:rsid w:val="005E75BC"/>
    <w:rsid w:val="006560D0"/>
    <w:rsid w:val="006F1CA4"/>
    <w:rsid w:val="006F771B"/>
    <w:rsid w:val="008007D0"/>
    <w:rsid w:val="008140F1"/>
    <w:rsid w:val="008A0F46"/>
    <w:rsid w:val="00934FBD"/>
    <w:rsid w:val="009F1651"/>
    <w:rsid w:val="00A34B31"/>
    <w:rsid w:val="00AB521C"/>
    <w:rsid w:val="00B31BD4"/>
    <w:rsid w:val="00BC3602"/>
    <w:rsid w:val="00C16C5D"/>
    <w:rsid w:val="00C91F62"/>
    <w:rsid w:val="00CB5C77"/>
    <w:rsid w:val="00DB0BAD"/>
    <w:rsid w:val="00DD1F88"/>
    <w:rsid w:val="00E85F34"/>
    <w:rsid w:val="00EC3DEB"/>
    <w:rsid w:val="00EE5679"/>
    <w:rsid w:val="00F110C1"/>
    <w:rsid w:val="00F72CE3"/>
    <w:rsid w:val="00FB5E4C"/>
    <w:rsid w:val="00FC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01E76"/>
  <w15:chartTrackingRefBased/>
  <w15:docId w15:val="{0F282B75-8140-485C-9A39-463371E0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C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0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092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5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50AF"/>
  </w:style>
  <w:style w:type="paragraph" w:styleId="a8">
    <w:name w:val="footer"/>
    <w:basedOn w:val="a"/>
    <w:link w:val="a9"/>
    <w:uiPriority w:val="99"/>
    <w:unhideWhenUsed/>
    <w:rsid w:val="00235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5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1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13</cp:revision>
  <cp:lastPrinted>2025-04-25T09:54:00Z</cp:lastPrinted>
  <dcterms:created xsi:type="dcterms:W3CDTF">2024-04-01T08:56:00Z</dcterms:created>
  <dcterms:modified xsi:type="dcterms:W3CDTF">2025-04-25T09:55:00Z</dcterms:modified>
</cp:coreProperties>
</file>