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2A040A" w:rsidRDefault="002A040A" w:rsidP="002A04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от </w:t>
      </w:r>
      <w:r w:rsidR="008B712E">
        <w:rPr>
          <w:rFonts w:ascii="Times New Roman" w:hAnsi="Times New Roman" w:cs="Times New Roman"/>
          <w:sz w:val="28"/>
          <w:szCs w:val="28"/>
        </w:rPr>
        <w:t>25.10.</w:t>
      </w:r>
      <w:r w:rsidR="00496FE2">
        <w:rPr>
          <w:rFonts w:ascii="Times New Roman" w:hAnsi="Times New Roman" w:cs="Times New Roman"/>
          <w:sz w:val="28"/>
          <w:szCs w:val="28"/>
        </w:rPr>
        <w:t>2024</w:t>
      </w:r>
      <w:r w:rsidRPr="006F771B">
        <w:rPr>
          <w:rFonts w:ascii="Times New Roman" w:hAnsi="Times New Roman" w:cs="Times New Roman"/>
          <w:sz w:val="28"/>
          <w:szCs w:val="28"/>
        </w:rPr>
        <w:t xml:space="preserve"> №</w:t>
      </w:r>
      <w:r w:rsidR="00AB521C">
        <w:rPr>
          <w:rFonts w:ascii="Times New Roman" w:hAnsi="Times New Roman" w:cs="Times New Roman"/>
          <w:sz w:val="28"/>
          <w:szCs w:val="28"/>
        </w:rPr>
        <w:t xml:space="preserve"> </w:t>
      </w:r>
      <w:r w:rsidR="008B712E">
        <w:rPr>
          <w:rFonts w:ascii="Times New Roman" w:hAnsi="Times New Roman" w:cs="Times New Roman"/>
          <w:sz w:val="28"/>
          <w:szCs w:val="28"/>
        </w:rPr>
        <w:t>404</w:t>
      </w:r>
      <w:bookmarkStart w:id="0" w:name="_GoBack"/>
      <w:bookmarkEnd w:id="0"/>
    </w:p>
    <w:p w:rsidR="00173C6C" w:rsidRDefault="00173C6C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размещения мест (площад</w:t>
      </w:r>
      <w:r w:rsidR="00496FE2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t xml:space="preserve">) накопления твердых коммунальных отходов на территории муниципального образования </w:t>
      </w:r>
      <w:r w:rsidR="00EB6A06">
        <w:rPr>
          <w:rFonts w:ascii="Times New Roman" w:hAnsi="Times New Roman" w:cs="Times New Roman"/>
          <w:b/>
          <w:sz w:val="28"/>
          <w:szCs w:val="28"/>
        </w:rPr>
        <w:t>Фунтиковский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tbl>
      <w:tblPr>
        <w:tblStyle w:val="a3"/>
        <w:tblW w:w="15306" w:type="dxa"/>
        <w:tblInd w:w="0" w:type="dxa"/>
        <w:tblLook w:val="04A0" w:firstRow="1" w:lastRow="0" w:firstColumn="1" w:lastColumn="0" w:noHBand="0" w:noVBand="1"/>
      </w:tblPr>
      <w:tblGrid>
        <w:gridCol w:w="712"/>
        <w:gridCol w:w="6311"/>
        <w:gridCol w:w="8283"/>
      </w:tblGrid>
      <w:tr w:rsidR="008140F1" w:rsidTr="002A040A">
        <w:trPr>
          <w:trHeight w:val="16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размещения мест (площадок) накопления ТКО, </w:t>
            </w:r>
          </w:p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1:2000</w:t>
            </w:r>
          </w:p>
        </w:tc>
      </w:tr>
      <w:tr w:rsidR="008140F1" w:rsidTr="002E6753">
        <w:trPr>
          <w:trHeight w:val="404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6F771B" w:rsidRDefault="002A040A" w:rsidP="00EB6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6A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8140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6A06">
              <w:rPr>
                <w:rFonts w:ascii="Times New Roman" w:hAnsi="Times New Roman" w:cs="Times New Roman"/>
                <w:sz w:val="28"/>
                <w:szCs w:val="28"/>
              </w:rPr>
              <w:t>Крутиха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B6A06">
              <w:rPr>
                <w:rFonts w:ascii="Times New Roman" w:hAnsi="Times New Roman" w:cs="Times New Roman"/>
                <w:sz w:val="28"/>
                <w:szCs w:val="28"/>
              </w:rPr>
              <w:t>Мичуринская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 д. № </w:t>
            </w:r>
            <w:r w:rsidR="00EB6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3C6C" w:rsidRDefault="002350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ИЖД</w:t>
            </w:r>
          </w:p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Собственник: Администрация сельсовета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EB6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6A900" wp14:editId="4AFE2789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1155065</wp:posOffset>
                      </wp:positionV>
                      <wp:extent cx="742950" cy="1581150"/>
                      <wp:effectExtent l="38100" t="0" r="190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2950" cy="1581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C84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78.5pt;margin-top:90.95pt;width:58.5pt;height:124.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C8DF0" wp14:editId="68EE0AA0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1032510</wp:posOffset>
                      </wp:positionV>
                      <wp:extent cx="22860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D0257" id="Прямоугольник 2" o:spid="_x0000_s1026" style="position:absolute;margin-left:130.05pt;margin-top:81.3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43475" cy="2486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-10-16_14-16-2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753" w:rsidRDefault="002E6753" w:rsidP="002E6753">
            <w:pPr>
              <w:tabs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C" w:rsidRDefault="00173C6C" w:rsidP="003D5DBB">
            <w:pPr>
              <w:tabs>
                <w:tab w:val="left" w:pos="7395"/>
                <w:tab w:val="right" w:pos="81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Место(площадка) накопления ТКО</w:t>
            </w:r>
            <w:r w:rsidR="00496F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374A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B0BAD" w:rsidRDefault="00DB0BAD"/>
    <w:sectPr w:rsidR="00DB0BAD" w:rsidSect="002A040A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F9" w:rsidRDefault="00BB3EF9" w:rsidP="002350AF">
      <w:pPr>
        <w:spacing w:after="0" w:line="240" w:lineRule="auto"/>
      </w:pPr>
      <w:r>
        <w:separator/>
      </w:r>
    </w:p>
  </w:endnote>
  <w:endnote w:type="continuationSeparator" w:id="0">
    <w:p w:rsidR="00BB3EF9" w:rsidRDefault="00BB3EF9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F9" w:rsidRDefault="00BB3EF9" w:rsidP="002350AF">
      <w:pPr>
        <w:spacing w:after="0" w:line="240" w:lineRule="auto"/>
      </w:pPr>
      <w:r>
        <w:separator/>
      </w:r>
    </w:p>
  </w:footnote>
  <w:footnote w:type="continuationSeparator" w:id="0">
    <w:p w:rsidR="00BB3EF9" w:rsidRDefault="00BB3EF9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C56FA"/>
    <w:rsid w:val="000F2C99"/>
    <w:rsid w:val="00117E71"/>
    <w:rsid w:val="00173C6C"/>
    <w:rsid w:val="00212667"/>
    <w:rsid w:val="002350AF"/>
    <w:rsid w:val="002A040A"/>
    <w:rsid w:val="002B56A0"/>
    <w:rsid w:val="002E6753"/>
    <w:rsid w:val="00374AAB"/>
    <w:rsid w:val="003D5DBB"/>
    <w:rsid w:val="00496FE2"/>
    <w:rsid w:val="004D0921"/>
    <w:rsid w:val="005E75BC"/>
    <w:rsid w:val="006F771B"/>
    <w:rsid w:val="008140F1"/>
    <w:rsid w:val="008A0F46"/>
    <w:rsid w:val="008B712E"/>
    <w:rsid w:val="00934FBD"/>
    <w:rsid w:val="009F1651"/>
    <w:rsid w:val="00A34B31"/>
    <w:rsid w:val="00AB521C"/>
    <w:rsid w:val="00B31BD4"/>
    <w:rsid w:val="00BB3EF9"/>
    <w:rsid w:val="00BF797A"/>
    <w:rsid w:val="00C16C5D"/>
    <w:rsid w:val="00CB5C77"/>
    <w:rsid w:val="00DB0BAD"/>
    <w:rsid w:val="00DD1F88"/>
    <w:rsid w:val="00EB6A06"/>
    <w:rsid w:val="00F110C1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B116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9</cp:revision>
  <cp:lastPrinted>2024-10-29T09:00:00Z</cp:lastPrinted>
  <dcterms:created xsi:type="dcterms:W3CDTF">2024-04-01T08:56:00Z</dcterms:created>
  <dcterms:modified xsi:type="dcterms:W3CDTF">2024-10-29T09:00:00Z</dcterms:modified>
</cp:coreProperties>
</file>