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56" w:rsidRP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E6456" w:rsidRP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>к постановлению Администрации района</w:t>
      </w:r>
    </w:p>
    <w:p w:rsid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 xml:space="preserve">от </w:t>
      </w:r>
      <w:r w:rsidR="00297865">
        <w:rPr>
          <w:rFonts w:ascii="Times New Roman" w:hAnsi="Times New Roman" w:cs="Times New Roman"/>
          <w:sz w:val="28"/>
          <w:szCs w:val="28"/>
        </w:rPr>
        <w:t>______</w:t>
      </w:r>
      <w:r w:rsidR="004E25BF">
        <w:rPr>
          <w:rFonts w:ascii="Times New Roman" w:hAnsi="Times New Roman" w:cs="Times New Roman"/>
          <w:sz w:val="28"/>
          <w:szCs w:val="28"/>
        </w:rPr>
        <w:t>2026</w:t>
      </w:r>
      <w:r w:rsidRPr="005E6456">
        <w:rPr>
          <w:rFonts w:ascii="Times New Roman" w:hAnsi="Times New Roman" w:cs="Times New Roman"/>
          <w:sz w:val="28"/>
          <w:szCs w:val="28"/>
        </w:rPr>
        <w:t xml:space="preserve"> № </w:t>
      </w:r>
      <w:r w:rsidR="00297865">
        <w:rPr>
          <w:rFonts w:ascii="Times New Roman" w:hAnsi="Times New Roman" w:cs="Times New Roman"/>
          <w:sz w:val="28"/>
          <w:szCs w:val="28"/>
        </w:rPr>
        <w:t>___</w:t>
      </w:r>
    </w:p>
    <w:p w:rsid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3C6C" w:rsidRDefault="00173C6C" w:rsidP="00173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размещения места (площадки) накопления твердых коммунальных отходов на территории муниципального образования </w:t>
      </w:r>
      <w:r w:rsidR="00297865">
        <w:rPr>
          <w:rFonts w:ascii="Times New Roman" w:hAnsi="Times New Roman" w:cs="Times New Roman"/>
          <w:b/>
          <w:sz w:val="28"/>
          <w:szCs w:val="28"/>
        </w:rPr>
        <w:t>Топчихинский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Топчихинского района Алтайского края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87"/>
        <w:gridCol w:w="5774"/>
        <w:gridCol w:w="8466"/>
      </w:tblGrid>
      <w:tr w:rsidR="00A34541" w:rsidTr="0078032E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размещения места (площадки) ТКО, источник образования ТКО, собственник места (площадки) накопления ТКО, кадастровый номер земельного участка (при наличии)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Схема размещения мест (площадок) накопления ТКО, </w:t>
            </w:r>
          </w:p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 1:2000</w:t>
            </w:r>
          </w:p>
        </w:tc>
      </w:tr>
      <w:tr w:rsidR="00A34541" w:rsidTr="0078032E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Pr="006F771B" w:rsidRDefault="005E6456" w:rsidP="002978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7865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DF643A" w:rsidRPr="00DF6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3A" w:rsidRDefault="00173C6C" w:rsidP="007803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297865">
              <w:rPr>
                <w:rFonts w:ascii="Times New Roman" w:hAnsi="Times New Roman" w:cs="Times New Roman"/>
                <w:sz w:val="28"/>
                <w:szCs w:val="28"/>
              </w:rPr>
              <w:t>Топчиха, ул. Привокзальная, 42а</w:t>
            </w:r>
            <w:r w:rsidR="007803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DF643A" w:rsidRDefault="00297865" w:rsidP="007803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«Альфа-М»</w:t>
            </w:r>
          </w:p>
          <w:p w:rsidR="00173C6C" w:rsidRDefault="0027312F" w:rsidP="007803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Собственник:</w:t>
            </w:r>
            <w:r w:rsidR="00780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865">
              <w:rPr>
                <w:rFonts w:ascii="Times New Roman" w:hAnsi="Times New Roman" w:cs="Times New Roman"/>
                <w:sz w:val="28"/>
                <w:szCs w:val="28"/>
              </w:rPr>
              <w:t>ООО «Альфа-М»</w:t>
            </w:r>
          </w:p>
          <w:p w:rsidR="001A5004" w:rsidRDefault="001A5004" w:rsidP="00A345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297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D94590" wp14:editId="184E762A">
                      <wp:simplePos x="0" y="0"/>
                      <wp:positionH relativeFrom="column">
                        <wp:posOffset>988694</wp:posOffset>
                      </wp:positionH>
                      <wp:positionV relativeFrom="paragraph">
                        <wp:posOffset>1606549</wp:posOffset>
                      </wp:positionV>
                      <wp:extent cx="1895475" cy="1685925"/>
                      <wp:effectExtent l="38100" t="0" r="28575" b="476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95475" cy="1685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1D5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77.85pt;margin-top:126.5pt;width:149.25pt;height:132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EwAwIAAA4EAAAOAAAAZHJzL2Uyb0RvYy54bWysU0uOEzEQ3SNxB8t70kmGDJkonVlk+CwQ&#10;RHwO4HHbaQv/VDb57AYuMEeYK7BhwUdzhu4bUXYnDQKEEGJT8qfeq3rP5fn5zmiyERCUsyUdDYaU&#10;CMtdpey6pK9fPbo3pSREZiumnRUl3YtAzxd378y3fibGrna6EkCQxIbZ1pe0jtHPiiLwWhgWBs4L&#10;i5fSgWERt7AuKmBbZDe6GA+Hp8XWQeXBcRECnl50l3SR+aUUPD6XMohIdEmxt5gj5HiZYrGYs9ka&#10;mK8VP7TB/qELw5TFoj3VBYuMvAX1C5VRHFxwMg64M4WTUnGRNaCa0fAnNS9r5kXWguYE39sU/h8t&#10;f7ZZAVFVSU8osczgEzU37VV73XxtPrTXpH3X3GJo37dXzcfmS/O5uW0+kZPk29aHGcKXdgWHXfAr&#10;SCbsJBgitfJPcCSyLSiU7LLr+951sYuE4+Foeja5/2BCCce70el0cjaeJP6iI0qEHkJ8LJwhaVHS&#10;EIGpdR2Xzlp8YQddEbZ5GmIHPAISWNsUI1P6oa1I3HvUGEExu9biUCelFElPpyCv4l6LDv5CSHQo&#10;dZq15NkUSw1kw3CqqjejngUzE0QqrXvQ8M+gQ26CiTyvfwvss3NFZ2MPNMo6+F3VuDu2Krv8o+pO&#10;a5J96ap9fs9sBw5dfofDB0lT/eM+w79/48U3AAAA//8DAFBLAwQUAAYACAAAACEAaTqbouAAAAAL&#10;AQAADwAAAGRycy9kb3ducmV2LnhtbEyPwU7DMBBE70j8g7WVuFEnIaZVGqdCSFwAQSlcenOTbRIR&#10;ryPbbQNfz3KC42ifZt+U68kO4oQ+9I40pPMEBFLtmp5aDR/vD9dLECEaaszgCDV8YYB1dXlRmqJx&#10;Z3rD0za2gksoFEZDF+NYSBnqDq0Jczci8e3gvDWRo29l482Zy+0gsyS5ldb0xB86M+J9h/Xn9mg1&#10;PKf+9XGxeznkofXfO3rKN2HjtL6aTXcrEBGn+AfDrz6rQ8VOe3ekJoiBs1ILRjVk6oZHMZGrPAOx&#10;16DSpQJZlfL/huoHAAD//wMAUEsBAi0AFAAGAAgAAAAhALaDOJL+AAAA4QEAABMAAAAAAAAAAAAA&#10;AAAAAAAAAFtDb250ZW50X1R5cGVzXS54bWxQSwECLQAUAAYACAAAACEAOP0h/9YAAACUAQAACwAA&#10;AAAAAAAAAAAAAAAvAQAAX3JlbHMvLnJlbHNQSwECLQAUAAYACAAAACEANTaxMAMCAAAOBAAADgAA&#10;AAAAAAAAAAAAAAAuAgAAZHJzL2Uyb0RvYy54bWxQSwECLQAUAAYACAAAACEAaTqbouAAAAALAQAA&#10;DwAAAAAAAAAAAAAAAABd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AFE8F" wp14:editId="4514888B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1471295</wp:posOffset>
                      </wp:positionV>
                      <wp:extent cx="161925" cy="762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13CD9" id="Прямоугольник 2" o:spid="_x0000_s1026" style="position:absolute;margin-left:222.9pt;margin-top:115.85pt;width:12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VZgAIAABkFAAAOAAAAZHJzL2Uyb0RvYy54bWysVEtu2zAQ3RfoHQjuG1lCPo0ROTAcpCgQ&#10;JEGTImuGIm2hFIclacvuqkC3AXqEHqKbop+cQb5Rh5QsB2nQRdENNaOZNz++4dHxslJkIawrQec0&#10;3RlQIjSHotTTnL69Pn3xkhLnmS6YAi1yuhKOHo+ePzuqzVBkMANVCEswiHbD2uR05r0ZJonjM1Ex&#10;twNGaDRKsBXzqNppUlhWY/RKJdlgsJ/UYAtjgQvn8O9Ja6SjGF9Kwf2FlE54onKKtfl42njehjMZ&#10;HbHh1DIzK3lXBvuHKipWakzahzphnpG5Lf8IVZXcggPpdzhUCUhZchF7wG7SwaNurmbMiNgLDseZ&#10;fkzu/4Xl54tLS8oipxklmlV4Rc2X9cf15+Znc7/+1Hxt7psf67vmV/Ot+U6yMK/auCHCrsyl7TSH&#10;Ymh+KW0VvtgWWcYZr/oZi6UnHH+m++lhtkcJR9PBPl5hCJlsscY6/0pARYKQU4s3GAfLFmfOt64b&#10;F8SFWtrsUfIrJUIBSr8RErvCfFlERz6JibJkwZAJxbu0Sxs9A0SWSvWg9CmQ8htQ5xtgInKsBw6e&#10;Am6z9d4xI2jfA6tSg/07WLb+m67bXkPbt1Cs8BIttOx2hp+WOLwz5vwls0hnJD6uqL/AQyqocwqd&#10;RMkM7Ien/gd/ZBlaKalxPXLq3s+ZFZSo1xr5d5ju7oZ9isru3kGGin1ouX1o0fNqAjj3FB8Dw6MY&#10;/L3aiNJCdYObPA5Z0cQ0x9w55d5ulIlv1xbfAi7G4+iGO2SYP9NXhofgYaqBHNfLG2ZNxyCPzDuH&#10;zSqx4SMitb4BqWE89yDLyLLtXLt54/5FnnZvRVjwh3r02r5oo98AAAD//wMAUEsDBBQABgAIAAAA&#10;IQDah/eZ4QAAAAsBAAAPAAAAZHJzL2Rvd25yZXYueG1sTI/BTsMwEETvSPyDtUjcqJMmNCXEqSoE&#10;J1ArCoce3XhJIux1ZLtJ+veYExx3djTzptrMRrMRne8tCUgXCTCkxqqeWgGfHy93a2A+SFJSW0IB&#10;F/Swqa+vKlkqO9E7jofQshhCvpQCuhCGknPfdGikX9gBKf6+rDMyxNO1XDk5xXCj+TJJVtzInmJD&#10;Jwd86rD5PpyNALvvL3rrHnbjGxbH131Ipnn1LMTtzbx9BBZwDn9m+MWP6FBHppM9k/JMC8jz+4ge&#10;BCyztAAWHXmRZsBOUcmzAnhd8f8b6h8AAAD//wMAUEsBAi0AFAAGAAgAAAAhALaDOJL+AAAA4QEA&#10;ABMAAAAAAAAAAAAAAAAAAAAAAFtDb250ZW50X1R5cGVzXS54bWxQSwECLQAUAAYACAAAACEAOP0h&#10;/9YAAACUAQAACwAAAAAAAAAAAAAAAAAvAQAAX3JlbHMvLnJlbHNQSwECLQAUAAYACAAAACEAtsUF&#10;WYACAAAZBQAADgAAAAAAAAAAAAAAAAAuAgAAZHJzL2Uyb0RvYy54bWxQSwECLQAUAAYACAAAACEA&#10;2of3meEAAAALAQAADwAAAAAAAAAAAAAAAADaBAAAZHJzL2Rvd25yZXYueG1sUEsFBgAAAAAEAAQA&#10;8wAAAOg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819AD0" wp14:editId="5A1D1718">
                  <wp:extent cx="5238750" cy="3295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6-18_10-02-14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0" cy="329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C6C" w:rsidRDefault="00173C6C" w:rsidP="002350AF">
            <w:pPr>
              <w:tabs>
                <w:tab w:val="right" w:pos="811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Место(площадка) накопления ТКО</w:t>
            </w:r>
            <w:r w:rsidR="005319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bookmarkStart w:id="0" w:name="_GoBack"/>
            <w:bookmarkEnd w:id="0"/>
            <w:r w:rsidR="001A50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E6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B0BAD" w:rsidRDefault="00DB0BAD"/>
    <w:sectPr w:rsidR="00DB0BAD" w:rsidSect="005E6456">
      <w:pgSz w:w="16838" w:h="11906" w:orient="landscape" w:code="9"/>
      <w:pgMar w:top="116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41" w:rsidRDefault="008F4441" w:rsidP="002350AF">
      <w:pPr>
        <w:spacing w:after="0" w:line="240" w:lineRule="auto"/>
      </w:pPr>
      <w:r>
        <w:separator/>
      </w:r>
    </w:p>
  </w:endnote>
  <w:endnote w:type="continuationSeparator" w:id="0">
    <w:p w:rsidR="008F4441" w:rsidRDefault="008F4441" w:rsidP="0023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41" w:rsidRDefault="008F4441" w:rsidP="002350AF">
      <w:pPr>
        <w:spacing w:after="0" w:line="240" w:lineRule="auto"/>
      </w:pPr>
      <w:r>
        <w:separator/>
      </w:r>
    </w:p>
  </w:footnote>
  <w:footnote w:type="continuationSeparator" w:id="0">
    <w:p w:rsidR="008F4441" w:rsidRDefault="008F4441" w:rsidP="00235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FA"/>
    <w:rsid w:val="000C56FA"/>
    <w:rsid w:val="00117E71"/>
    <w:rsid w:val="00173C6C"/>
    <w:rsid w:val="001A5004"/>
    <w:rsid w:val="00212667"/>
    <w:rsid w:val="002350AF"/>
    <w:rsid w:val="0027312F"/>
    <w:rsid w:val="00297865"/>
    <w:rsid w:val="004D0921"/>
    <w:rsid w:val="004E25BF"/>
    <w:rsid w:val="0053198F"/>
    <w:rsid w:val="005534C4"/>
    <w:rsid w:val="005E6456"/>
    <w:rsid w:val="006E2D78"/>
    <w:rsid w:val="006F771B"/>
    <w:rsid w:val="0078032E"/>
    <w:rsid w:val="008F002E"/>
    <w:rsid w:val="008F4441"/>
    <w:rsid w:val="009118E2"/>
    <w:rsid w:val="00927762"/>
    <w:rsid w:val="009339A7"/>
    <w:rsid w:val="00934FBD"/>
    <w:rsid w:val="00985DE3"/>
    <w:rsid w:val="009F1651"/>
    <w:rsid w:val="009F49BA"/>
    <w:rsid w:val="00A34541"/>
    <w:rsid w:val="00A9658F"/>
    <w:rsid w:val="00AE2ACE"/>
    <w:rsid w:val="00B302FC"/>
    <w:rsid w:val="00BB477A"/>
    <w:rsid w:val="00CB5C77"/>
    <w:rsid w:val="00CD41DF"/>
    <w:rsid w:val="00D12518"/>
    <w:rsid w:val="00DB0BAD"/>
    <w:rsid w:val="00DF643A"/>
    <w:rsid w:val="00F1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B42AF"/>
  <w15:chartTrackingRefBased/>
  <w15:docId w15:val="{0F282B75-8140-485C-9A39-463371E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C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5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0AF"/>
  </w:style>
  <w:style w:type="paragraph" w:styleId="a8">
    <w:name w:val="footer"/>
    <w:basedOn w:val="a"/>
    <w:link w:val="a9"/>
    <w:uiPriority w:val="99"/>
    <w:unhideWhenUsed/>
    <w:rsid w:val="00235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26</cp:revision>
  <cp:lastPrinted>2026-06-19T02:13:00Z</cp:lastPrinted>
  <dcterms:created xsi:type="dcterms:W3CDTF">2022-06-15T04:26:00Z</dcterms:created>
  <dcterms:modified xsi:type="dcterms:W3CDTF">2026-06-19T02:14:00Z</dcterms:modified>
</cp:coreProperties>
</file>