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74" w:rsidRPr="00CF2774" w:rsidRDefault="00CF2774" w:rsidP="00CF27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2774">
        <w:rPr>
          <w:rFonts w:ascii="Times New Roman" w:hAnsi="Times New Roman" w:cs="Times New Roman"/>
          <w:sz w:val="28"/>
          <w:szCs w:val="28"/>
        </w:rPr>
        <w:t>Приложение</w:t>
      </w:r>
    </w:p>
    <w:p w:rsidR="00CF2774" w:rsidRPr="00CF2774" w:rsidRDefault="00CF2774" w:rsidP="00CF27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2774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CF2774" w:rsidRPr="00CF2774" w:rsidRDefault="00CF2774" w:rsidP="00CF27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2774">
        <w:rPr>
          <w:rFonts w:ascii="Times New Roman" w:hAnsi="Times New Roman" w:cs="Times New Roman"/>
          <w:sz w:val="28"/>
          <w:szCs w:val="28"/>
        </w:rPr>
        <w:t xml:space="preserve">от </w:t>
      </w:r>
      <w:r w:rsidR="00384BE3">
        <w:rPr>
          <w:rFonts w:ascii="Times New Roman" w:hAnsi="Times New Roman" w:cs="Times New Roman"/>
          <w:sz w:val="28"/>
          <w:szCs w:val="28"/>
        </w:rPr>
        <w:t>21.06.</w:t>
      </w:r>
      <w:r w:rsidRPr="00CF2774">
        <w:rPr>
          <w:rFonts w:ascii="Times New Roman" w:hAnsi="Times New Roman" w:cs="Times New Roman"/>
          <w:sz w:val="28"/>
          <w:szCs w:val="28"/>
        </w:rPr>
        <w:t xml:space="preserve">2023 № </w:t>
      </w:r>
      <w:r w:rsidR="00384BE3">
        <w:rPr>
          <w:rFonts w:ascii="Times New Roman" w:hAnsi="Times New Roman" w:cs="Times New Roman"/>
          <w:sz w:val="28"/>
          <w:szCs w:val="28"/>
        </w:rPr>
        <w:t>314</w:t>
      </w:r>
      <w:bookmarkStart w:id="0" w:name="_GoBack"/>
      <w:bookmarkEnd w:id="0"/>
    </w:p>
    <w:p w:rsidR="00CF2774" w:rsidRDefault="00CF2774" w:rsidP="00173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C6C" w:rsidRDefault="00173C6C" w:rsidP="00173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Схема размещения места (площадки) накопления твердых коммунальных отходов на территории муниципального образования </w:t>
      </w:r>
      <w:r w:rsidR="008701C7">
        <w:rPr>
          <w:rFonts w:ascii="Times New Roman" w:hAnsi="Times New Roman" w:cs="Times New Roman"/>
          <w:b/>
          <w:sz w:val="28"/>
          <w:szCs w:val="28"/>
        </w:rPr>
        <w:t>Чистюньский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Топчихинского района Алтайского края</w:t>
      </w:r>
    </w:p>
    <w:tbl>
      <w:tblPr>
        <w:tblStyle w:val="a3"/>
        <w:tblW w:w="15306" w:type="dxa"/>
        <w:tblInd w:w="0" w:type="dxa"/>
        <w:tblLook w:val="04A0" w:firstRow="1" w:lastRow="0" w:firstColumn="1" w:lastColumn="0" w:noHBand="0" w:noVBand="1"/>
      </w:tblPr>
      <w:tblGrid>
        <w:gridCol w:w="712"/>
        <w:gridCol w:w="6311"/>
        <w:gridCol w:w="8283"/>
      </w:tblGrid>
      <w:tr w:rsidR="00117E71" w:rsidTr="002A040A">
        <w:trPr>
          <w:trHeight w:val="168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размещения места (площадки) ТКО, источник образования ТКО, собственник места (площадки) накопления ТКО, кадастровый номер земельного участка (при наличии)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Схема размещения мест (площадок) накопления ТКО, </w:t>
            </w:r>
          </w:p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 1:2000</w:t>
            </w:r>
          </w:p>
        </w:tc>
      </w:tr>
      <w:tr w:rsidR="00117E71" w:rsidTr="002E6753">
        <w:trPr>
          <w:trHeight w:val="404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Pr="006F771B" w:rsidRDefault="00CF2774" w:rsidP="00573B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3C6C" w:rsidRPr="006F77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3C6C" w:rsidRPr="006F7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8701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Чистюнька</w:t>
            </w:r>
            <w:r w:rsidR="00173C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E462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Набережная, 33</w:t>
            </w:r>
          </w:p>
          <w:p w:rsidR="008701C7" w:rsidRDefault="008701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жилые дома</w:t>
            </w:r>
          </w:p>
          <w:p w:rsidR="00573B7C" w:rsidRDefault="00173C6C" w:rsidP="00573B7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Собственник: </w:t>
            </w:r>
            <w:r w:rsidR="008701C7">
              <w:rPr>
                <w:rFonts w:ascii="Times New Roman" w:hAnsi="Times New Roman" w:cs="Times New Roman"/>
                <w:sz w:val="28"/>
                <w:szCs w:val="28"/>
              </w:rPr>
              <w:t>Администрация Чистюньского сельсовета</w:t>
            </w:r>
          </w:p>
          <w:p w:rsidR="00173C6C" w:rsidRDefault="00173C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8701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2DE7C1" wp14:editId="63208B7D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156846</wp:posOffset>
                      </wp:positionV>
                      <wp:extent cx="1885950" cy="3028950"/>
                      <wp:effectExtent l="38100" t="0" r="19050" b="571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85950" cy="3028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368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74.75pt;margin-top:12.35pt;width:148.5pt;height:238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32462" wp14:editId="4DF787B6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78740</wp:posOffset>
                      </wp:positionV>
                      <wp:extent cx="228600" cy="12382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2E16A" id="Прямоугольник 2" o:spid="_x0000_s1026" style="position:absolute;margin-left:214.05pt;margin-top:6.2pt;width:18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38525" cy="2910831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набережная 33 чистюнька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5476" cy="291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6753" w:rsidRDefault="002E6753" w:rsidP="002E6753">
            <w:pPr>
              <w:tabs>
                <w:tab w:val="right" w:pos="811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C6C" w:rsidRDefault="00173C6C" w:rsidP="002A040A">
            <w:pPr>
              <w:tabs>
                <w:tab w:val="left" w:pos="7395"/>
                <w:tab w:val="right" w:pos="811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Место(площадка) накопления ТКО</w:t>
            </w:r>
            <w:r w:rsidR="002A04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573B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CF27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73B7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A04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DB0BAD" w:rsidRDefault="00DB0BAD"/>
    <w:sectPr w:rsidR="00DB0BAD" w:rsidSect="002A040A">
      <w:pgSz w:w="16838" w:h="11906" w:orient="landscape" w:code="9"/>
      <w:pgMar w:top="170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AB4" w:rsidRDefault="00366AB4" w:rsidP="002350AF">
      <w:pPr>
        <w:spacing w:after="0" w:line="240" w:lineRule="auto"/>
      </w:pPr>
      <w:r>
        <w:separator/>
      </w:r>
    </w:p>
  </w:endnote>
  <w:endnote w:type="continuationSeparator" w:id="0">
    <w:p w:rsidR="00366AB4" w:rsidRDefault="00366AB4" w:rsidP="0023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AB4" w:rsidRDefault="00366AB4" w:rsidP="002350AF">
      <w:pPr>
        <w:spacing w:after="0" w:line="240" w:lineRule="auto"/>
      </w:pPr>
      <w:r>
        <w:separator/>
      </w:r>
    </w:p>
  </w:footnote>
  <w:footnote w:type="continuationSeparator" w:id="0">
    <w:p w:rsidR="00366AB4" w:rsidRDefault="00366AB4" w:rsidP="00235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FA"/>
    <w:rsid w:val="000C56FA"/>
    <w:rsid w:val="00117E71"/>
    <w:rsid w:val="00173C6C"/>
    <w:rsid w:val="001E3B94"/>
    <w:rsid w:val="00212667"/>
    <w:rsid w:val="002350AF"/>
    <w:rsid w:val="002A040A"/>
    <w:rsid w:val="002B56A0"/>
    <w:rsid w:val="002E6753"/>
    <w:rsid w:val="002F73A1"/>
    <w:rsid w:val="00366AB4"/>
    <w:rsid w:val="00384BE3"/>
    <w:rsid w:val="0039492E"/>
    <w:rsid w:val="004D0921"/>
    <w:rsid w:val="00564ABF"/>
    <w:rsid w:val="00573B7C"/>
    <w:rsid w:val="005E4627"/>
    <w:rsid w:val="006F771B"/>
    <w:rsid w:val="008701C7"/>
    <w:rsid w:val="00934FBD"/>
    <w:rsid w:val="009F1651"/>
    <w:rsid w:val="00AB521C"/>
    <w:rsid w:val="00C16C5D"/>
    <w:rsid w:val="00CB5C77"/>
    <w:rsid w:val="00CF2774"/>
    <w:rsid w:val="00DB0BAD"/>
    <w:rsid w:val="00F110C1"/>
    <w:rsid w:val="00FB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601C"/>
  <w15:chartTrackingRefBased/>
  <w15:docId w15:val="{0F282B75-8140-485C-9A39-463371E0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C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92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0AF"/>
  </w:style>
  <w:style w:type="paragraph" w:styleId="a8">
    <w:name w:val="footer"/>
    <w:basedOn w:val="a"/>
    <w:link w:val="a9"/>
    <w:uiPriority w:val="99"/>
    <w:unhideWhenUsed/>
    <w:rsid w:val="0023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24</cp:revision>
  <cp:lastPrinted>2023-06-22T07:09:00Z</cp:lastPrinted>
  <dcterms:created xsi:type="dcterms:W3CDTF">2022-06-15T04:26:00Z</dcterms:created>
  <dcterms:modified xsi:type="dcterms:W3CDTF">2023-06-26T02:23:00Z</dcterms:modified>
</cp:coreProperties>
</file>