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>ого Совета деп</w:t>
      </w:r>
      <w:r w:rsidR="00CD0778">
        <w:rPr>
          <w:rFonts w:ascii="Times New Roman" w:hAnsi="Times New Roman"/>
          <w:sz w:val="28"/>
          <w:szCs w:val="28"/>
        </w:rPr>
        <w:t>утатов            «О внесении изменений в</w:t>
      </w:r>
      <w:r w:rsidR="000D6BD9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Переясловский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сельского Совета депутатов от 26.09.2018 № 31»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D077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F650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CD0778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709B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1517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CD0778">
        <w:rPr>
          <w:rFonts w:ascii="Times New Roman" w:hAnsi="Times New Roman"/>
          <w:sz w:val="28"/>
          <w:szCs w:val="28"/>
        </w:rPr>
        <w:t>внесении изменений в</w:t>
      </w:r>
      <w:r w:rsidR="000D6BD9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Переясловский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сельского Совета депутатов от 26.09.2018 № 31»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B15177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B15177">
        <w:rPr>
          <w:rFonts w:ascii="Times New Roman" w:eastAsia="Calibri" w:hAnsi="Times New Roman"/>
          <w:sz w:val="28"/>
          <w:szCs w:val="28"/>
          <w:u w:val="single"/>
          <w:lang w:eastAsia="en-US"/>
        </w:rPr>
        <w:t>одиннадцать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B15177">
        <w:rPr>
          <w:rFonts w:ascii="Times New Roman" w:eastAsia="Calibri" w:hAnsi="Times New Roman"/>
          <w:sz w:val="28"/>
          <w:szCs w:val="28"/>
          <w:lang w:eastAsia="en-US"/>
        </w:rPr>
        <w:t>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B1517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F650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B15177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B15177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09B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>ого Совета депутатов «О</w:t>
      </w:r>
      <w:r w:rsidR="00CD0778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0D6BD9">
        <w:rPr>
          <w:rFonts w:ascii="Times New Roman" w:hAnsi="Times New Roman"/>
          <w:sz w:val="28"/>
          <w:szCs w:val="28"/>
        </w:rPr>
        <w:t xml:space="preserve"> </w:t>
      </w:r>
      <w:r w:rsidR="003F6503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Переясловский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сельского Совета депутатов от 26.09.2018 № 31»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>ого Совета депутатов «О</w:t>
      </w:r>
      <w:r w:rsidR="00CD0778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804E70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804E70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Переясловский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804E70">
        <w:rPr>
          <w:rFonts w:ascii="Times New Roman" w:hAnsi="Times New Roman"/>
          <w:sz w:val="28"/>
          <w:szCs w:val="28"/>
        </w:rPr>
        <w:t xml:space="preserve"> решением сельского Совета депутатов от 26.09.2018 № 31»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 xml:space="preserve">униципальном образовании Переясловский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804E70">
        <w:rPr>
          <w:rFonts w:ascii="Times New Roman" w:hAnsi="Times New Roman"/>
          <w:sz w:val="28"/>
          <w:szCs w:val="28"/>
        </w:rPr>
        <w:t>39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87EDD">
        <w:rPr>
          <w:rFonts w:ascii="Times New Roman" w:hAnsi="Times New Roman"/>
          <w:sz w:val="28"/>
          <w:szCs w:val="28"/>
        </w:rPr>
        <w:t>Администрации Переясловского</w:t>
      </w:r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</w:t>
      </w:r>
      <w:r w:rsidR="003F6503">
        <w:rPr>
          <w:rFonts w:ascii="Times New Roman" w:hAnsi="Times New Roman"/>
          <w:sz w:val="28"/>
          <w:szCs w:val="28"/>
        </w:rPr>
        <w:t>ого Совета депутатов «О</w:t>
      </w:r>
      <w:r w:rsidR="00CD0778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C87EDD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C87EDD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Переясловский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C87EDD">
        <w:rPr>
          <w:rFonts w:ascii="Times New Roman" w:hAnsi="Times New Roman"/>
          <w:sz w:val="28"/>
          <w:szCs w:val="28"/>
        </w:rPr>
        <w:t xml:space="preserve"> решением сельского Совета депутатов от 26.09.2018 № 31» на рассмотрение депутатами на очередной сессии Переясловского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CD0778">
        <w:rPr>
          <w:rFonts w:ascii="Times New Roman" w:hAnsi="Times New Roman"/>
          <w:sz w:val="28"/>
          <w:szCs w:val="28"/>
        </w:rPr>
        <w:t>внесении изменений в</w:t>
      </w:r>
      <w:r w:rsidR="00E44DD5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E44DD5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Переясловский сельсовет Топчихинского района Алтайского края, утвержденны</w:t>
      </w:r>
      <w:r w:rsidR="00CD0778">
        <w:rPr>
          <w:rFonts w:ascii="Times New Roman" w:hAnsi="Times New Roman"/>
          <w:sz w:val="28"/>
          <w:szCs w:val="28"/>
        </w:rPr>
        <w:t>е</w:t>
      </w:r>
      <w:r w:rsidR="00E44DD5">
        <w:rPr>
          <w:rFonts w:ascii="Times New Roman" w:hAnsi="Times New Roman"/>
          <w:sz w:val="28"/>
          <w:szCs w:val="28"/>
        </w:rPr>
        <w:t xml:space="preserve"> решением сельского Совета депутатов от 26.09.2018 № 31»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информационном стенде Администрации Переясловского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>, а также на информационном стенде в посёлке Труд</w:t>
      </w:r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  <w:proofErr w:type="gramEnd"/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Н.Г. Дубенцова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71607"/>
    <w:rsid w:val="000D6BD9"/>
    <w:rsid w:val="000D711D"/>
    <w:rsid w:val="0010213F"/>
    <w:rsid w:val="00142646"/>
    <w:rsid w:val="003117AB"/>
    <w:rsid w:val="003D4CB4"/>
    <w:rsid w:val="003F6503"/>
    <w:rsid w:val="005E442E"/>
    <w:rsid w:val="006177CB"/>
    <w:rsid w:val="006D08ED"/>
    <w:rsid w:val="007709BC"/>
    <w:rsid w:val="00804E70"/>
    <w:rsid w:val="00815C68"/>
    <w:rsid w:val="008F6AD0"/>
    <w:rsid w:val="00967D0B"/>
    <w:rsid w:val="00A2246E"/>
    <w:rsid w:val="00A84B9C"/>
    <w:rsid w:val="00AD623E"/>
    <w:rsid w:val="00AD661B"/>
    <w:rsid w:val="00B15177"/>
    <w:rsid w:val="00B85855"/>
    <w:rsid w:val="00C34700"/>
    <w:rsid w:val="00C44252"/>
    <w:rsid w:val="00C87EDD"/>
    <w:rsid w:val="00C9779A"/>
    <w:rsid w:val="00CD0778"/>
    <w:rsid w:val="00D672B6"/>
    <w:rsid w:val="00D941C9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23</cp:revision>
  <cp:lastPrinted>2019-06-18T06:26:00Z</cp:lastPrinted>
  <dcterms:created xsi:type="dcterms:W3CDTF">2019-01-21T07:56:00Z</dcterms:created>
  <dcterms:modified xsi:type="dcterms:W3CDTF">2021-02-02T04:08:00Z</dcterms:modified>
</cp:coreProperties>
</file>