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F2" w:rsidRDefault="006719FB" w:rsidP="008455F2">
      <w:pPr>
        <w:jc w:val="center"/>
        <w:rPr>
          <w:bCs/>
          <w:spacing w:val="20"/>
        </w:rPr>
      </w:pPr>
      <w:r>
        <w:rPr>
          <w:bCs/>
          <w:spacing w:val="20"/>
        </w:rPr>
        <w:t>ПАРФЁНОВСКИЙ</w:t>
      </w:r>
      <w:r w:rsidR="008455F2">
        <w:rPr>
          <w:bCs/>
          <w:spacing w:val="20"/>
        </w:rPr>
        <w:t xml:space="preserve"> СЕЛЬСКИЙ СОВЕТ ДЕПУТАТОВ </w:t>
      </w:r>
    </w:p>
    <w:p w:rsidR="008455F2" w:rsidRDefault="008455F2" w:rsidP="008455F2">
      <w:pPr>
        <w:jc w:val="center"/>
        <w:rPr>
          <w:bCs/>
          <w:spacing w:val="20"/>
        </w:rPr>
      </w:pPr>
      <w:r>
        <w:rPr>
          <w:bCs/>
          <w:spacing w:val="20"/>
        </w:rPr>
        <w:t>ТОПЧИХИНСКОГО РАЙОНА АЛТАЙСКОГО КРАЯ</w:t>
      </w:r>
    </w:p>
    <w:p w:rsidR="008455F2" w:rsidRDefault="008455F2" w:rsidP="008455F2">
      <w:pPr>
        <w:jc w:val="center"/>
        <w:rPr>
          <w:rFonts w:ascii="Arial" w:hAnsi="Arial" w:cs="Arial"/>
        </w:rPr>
      </w:pPr>
    </w:p>
    <w:p w:rsidR="008455F2" w:rsidRDefault="008455F2" w:rsidP="008455F2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8455F2" w:rsidRDefault="008455F2" w:rsidP="008455F2">
      <w:pPr>
        <w:rPr>
          <w:sz w:val="28"/>
          <w:szCs w:val="28"/>
        </w:rPr>
      </w:pPr>
    </w:p>
    <w:p w:rsidR="00C15EC7" w:rsidRDefault="00C15EC7" w:rsidP="008455F2">
      <w:pPr>
        <w:jc w:val="both"/>
        <w:rPr>
          <w:rFonts w:ascii="Arial" w:hAnsi="Arial" w:cs="Arial"/>
        </w:rPr>
      </w:pPr>
    </w:p>
    <w:p w:rsidR="008455F2" w:rsidRDefault="00344132" w:rsidP="00845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3724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0C1007">
        <w:rPr>
          <w:rFonts w:ascii="Arial" w:hAnsi="Arial" w:cs="Arial"/>
        </w:rPr>
        <w:t>6</w:t>
      </w:r>
      <w:r w:rsidR="00BA781C">
        <w:rPr>
          <w:rFonts w:ascii="Arial" w:hAnsi="Arial" w:cs="Arial"/>
        </w:rPr>
        <w:t>.</w:t>
      </w:r>
      <w:r w:rsidR="006D3724">
        <w:rPr>
          <w:rFonts w:ascii="Arial" w:hAnsi="Arial" w:cs="Arial"/>
        </w:rPr>
        <w:t>2022</w:t>
      </w:r>
      <w:r w:rsidR="00C15EC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AB7192">
        <w:rPr>
          <w:rFonts w:ascii="Arial" w:hAnsi="Arial" w:cs="Arial"/>
        </w:rPr>
        <w:t xml:space="preserve"> </w:t>
      </w:r>
      <w:r w:rsidR="006D3724">
        <w:rPr>
          <w:rFonts w:ascii="Arial" w:hAnsi="Arial" w:cs="Arial"/>
        </w:rPr>
        <w:t xml:space="preserve">       № 10</w:t>
      </w:r>
    </w:p>
    <w:p w:rsidR="008455F2" w:rsidRDefault="008455F2" w:rsidP="008455F2">
      <w:pPr>
        <w:ind w:right="5386"/>
        <w:jc w:val="center"/>
        <w:rPr>
          <w:rFonts w:ascii="Arial" w:hAnsi="Arial" w:cs="Arial"/>
          <w:b/>
          <w:bCs/>
          <w:sz w:val="18"/>
          <w:szCs w:val="18"/>
        </w:rPr>
      </w:pPr>
    </w:p>
    <w:p w:rsidR="008455F2" w:rsidRDefault="006719FB" w:rsidP="008455F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С.Парфёново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5"/>
      </w:tblGrid>
      <w:tr w:rsidR="008455F2" w:rsidTr="006D37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55F2" w:rsidRDefault="008455F2">
            <w:pPr>
              <w:spacing w:line="276" w:lineRule="auto"/>
              <w:ind w:right="-4938"/>
              <w:rPr>
                <w:sz w:val="28"/>
                <w:szCs w:val="28"/>
              </w:rPr>
            </w:pPr>
          </w:p>
          <w:p w:rsidR="008455F2" w:rsidRDefault="008455F2">
            <w:pPr>
              <w:spacing w:line="276" w:lineRule="auto"/>
              <w:ind w:right="-4938"/>
              <w:rPr>
                <w:sz w:val="28"/>
                <w:szCs w:val="28"/>
              </w:rPr>
            </w:pPr>
          </w:p>
          <w:p w:rsidR="008455F2" w:rsidRDefault="008455F2" w:rsidP="000C100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повестке    дня     </w:t>
            </w:r>
            <w:r w:rsidR="006D3724">
              <w:rPr>
                <w:sz w:val="28"/>
                <w:szCs w:val="28"/>
              </w:rPr>
              <w:t>двадцать</w:t>
            </w:r>
            <w:r>
              <w:rPr>
                <w:sz w:val="28"/>
                <w:szCs w:val="28"/>
              </w:rPr>
              <w:t xml:space="preserve">    </w:t>
            </w:r>
            <w:r w:rsidR="006D3724">
              <w:rPr>
                <w:sz w:val="28"/>
                <w:szCs w:val="28"/>
              </w:rPr>
              <w:t xml:space="preserve">пятой </w:t>
            </w:r>
            <w:r w:rsidR="007E7649">
              <w:rPr>
                <w:sz w:val="28"/>
                <w:szCs w:val="28"/>
              </w:rPr>
              <w:t xml:space="preserve">очередной </w:t>
            </w:r>
            <w:r w:rsidR="006719FB">
              <w:rPr>
                <w:sz w:val="28"/>
                <w:szCs w:val="28"/>
              </w:rPr>
              <w:t>сессии Парфёновского</w:t>
            </w:r>
            <w:r>
              <w:rPr>
                <w:sz w:val="28"/>
                <w:szCs w:val="28"/>
              </w:rPr>
              <w:t xml:space="preserve"> с</w:t>
            </w:r>
            <w:r w:rsidR="009A05D8">
              <w:rPr>
                <w:sz w:val="28"/>
                <w:szCs w:val="28"/>
              </w:rPr>
              <w:t>ельского Совета депутатов шестого</w:t>
            </w:r>
            <w:r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8455F2" w:rsidRDefault="008455F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455F2" w:rsidRDefault="008455F2" w:rsidP="008455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977574" w:rsidRPr="00977574" w:rsidRDefault="00977574" w:rsidP="00A826EC">
      <w:pPr>
        <w:jc w:val="both"/>
        <w:rPr>
          <w:sz w:val="28"/>
          <w:szCs w:val="28"/>
        </w:rPr>
      </w:pPr>
      <w:r w:rsidRPr="00977574">
        <w:rPr>
          <w:sz w:val="28"/>
          <w:szCs w:val="28"/>
        </w:rPr>
        <w:t xml:space="preserve">В соответствии со </w:t>
      </w:r>
      <w:r w:rsidR="006719FB">
        <w:rPr>
          <w:sz w:val="28"/>
          <w:szCs w:val="28"/>
        </w:rPr>
        <w:t>статьёй 17 Регламента Парфёновского</w:t>
      </w:r>
      <w:r w:rsidRPr="00977574">
        <w:rPr>
          <w:sz w:val="28"/>
          <w:szCs w:val="28"/>
        </w:rPr>
        <w:t xml:space="preserve"> сельского Совета депутатов сельский Совет депутатов </w:t>
      </w:r>
      <w:r w:rsidRPr="00977574">
        <w:rPr>
          <w:b/>
          <w:spacing w:val="84"/>
          <w:sz w:val="28"/>
          <w:szCs w:val="28"/>
        </w:rPr>
        <w:t>решил</w:t>
      </w:r>
      <w:r w:rsidRPr="00977574">
        <w:rPr>
          <w:spacing w:val="84"/>
          <w:sz w:val="28"/>
          <w:szCs w:val="28"/>
        </w:rPr>
        <w:t>:</w:t>
      </w:r>
    </w:p>
    <w:p w:rsidR="008455F2" w:rsidRPr="001950F0" w:rsidRDefault="00957385" w:rsidP="00A826EC">
      <w:pPr>
        <w:jc w:val="both"/>
        <w:rPr>
          <w:sz w:val="28"/>
          <w:szCs w:val="28"/>
        </w:rPr>
      </w:pPr>
      <w:r w:rsidRPr="001950F0">
        <w:rPr>
          <w:sz w:val="28"/>
          <w:szCs w:val="28"/>
        </w:rPr>
        <w:t>Утв</w:t>
      </w:r>
      <w:r w:rsidR="00E533D6">
        <w:rPr>
          <w:sz w:val="28"/>
          <w:szCs w:val="28"/>
        </w:rPr>
        <w:t>ердить повестку дня</w:t>
      </w:r>
      <w:r w:rsidR="00432DB1">
        <w:rPr>
          <w:sz w:val="28"/>
          <w:szCs w:val="28"/>
        </w:rPr>
        <w:t xml:space="preserve"> </w:t>
      </w:r>
      <w:r w:rsidR="006D3724">
        <w:rPr>
          <w:sz w:val="28"/>
          <w:szCs w:val="28"/>
        </w:rPr>
        <w:t>двадцать пятой</w:t>
      </w:r>
      <w:r w:rsidR="00977574" w:rsidRPr="001950F0">
        <w:rPr>
          <w:sz w:val="28"/>
          <w:szCs w:val="28"/>
        </w:rPr>
        <w:t xml:space="preserve">  очередной сессии </w:t>
      </w:r>
      <w:r w:rsidR="006719FB">
        <w:rPr>
          <w:sz w:val="28"/>
          <w:szCs w:val="28"/>
        </w:rPr>
        <w:t>Парфёновского</w:t>
      </w:r>
      <w:r w:rsidR="008455F2" w:rsidRPr="001950F0">
        <w:rPr>
          <w:sz w:val="28"/>
          <w:szCs w:val="28"/>
        </w:rPr>
        <w:t xml:space="preserve"> с</w:t>
      </w:r>
      <w:r w:rsidR="007E7649" w:rsidRPr="001950F0">
        <w:rPr>
          <w:sz w:val="28"/>
          <w:szCs w:val="28"/>
        </w:rPr>
        <w:t>ельского Совета депутатов шестого</w:t>
      </w:r>
      <w:r w:rsidR="008455F2" w:rsidRPr="001950F0">
        <w:rPr>
          <w:sz w:val="28"/>
          <w:szCs w:val="28"/>
        </w:rPr>
        <w:t xml:space="preserve"> созыва:</w:t>
      </w:r>
    </w:p>
    <w:p w:rsidR="008455F2" w:rsidRPr="001950F0" w:rsidRDefault="00977574" w:rsidP="00A826EC">
      <w:pPr>
        <w:jc w:val="both"/>
        <w:rPr>
          <w:sz w:val="28"/>
          <w:szCs w:val="28"/>
        </w:rPr>
      </w:pPr>
      <w:r w:rsidRPr="001950F0">
        <w:rPr>
          <w:sz w:val="28"/>
          <w:szCs w:val="28"/>
        </w:rPr>
        <w:t xml:space="preserve">      </w:t>
      </w:r>
      <w:r w:rsidR="007D647A">
        <w:rPr>
          <w:sz w:val="28"/>
          <w:szCs w:val="28"/>
        </w:rPr>
        <w:t xml:space="preserve"> </w:t>
      </w:r>
      <w:r w:rsidRPr="001950F0">
        <w:rPr>
          <w:sz w:val="28"/>
          <w:szCs w:val="28"/>
        </w:rPr>
        <w:t xml:space="preserve"> </w:t>
      </w:r>
      <w:r w:rsidR="00886C14">
        <w:rPr>
          <w:sz w:val="28"/>
          <w:szCs w:val="28"/>
        </w:rPr>
        <w:t>1. О повестке</w:t>
      </w:r>
      <w:r w:rsidR="00432DB1">
        <w:rPr>
          <w:sz w:val="28"/>
          <w:szCs w:val="28"/>
        </w:rPr>
        <w:t xml:space="preserve"> </w:t>
      </w:r>
      <w:r w:rsidR="006D3724">
        <w:rPr>
          <w:sz w:val="28"/>
          <w:szCs w:val="28"/>
        </w:rPr>
        <w:t>двадцать пятой</w:t>
      </w:r>
      <w:r w:rsidR="00AB7192" w:rsidRPr="001950F0">
        <w:rPr>
          <w:sz w:val="28"/>
          <w:szCs w:val="28"/>
        </w:rPr>
        <w:t xml:space="preserve"> </w:t>
      </w:r>
      <w:r w:rsidR="006719FB">
        <w:rPr>
          <w:sz w:val="28"/>
          <w:szCs w:val="28"/>
        </w:rPr>
        <w:t xml:space="preserve">  очередной сессии Парфёновского</w:t>
      </w:r>
      <w:r w:rsidR="008455F2" w:rsidRPr="001950F0">
        <w:rPr>
          <w:sz w:val="28"/>
          <w:szCs w:val="28"/>
        </w:rPr>
        <w:t xml:space="preserve"> с</w:t>
      </w:r>
      <w:r w:rsidR="007E7649" w:rsidRPr="001950F0">
        <w:rPr>
          <w:sz w:val="28"/>
          <w:szCs w:val="28"/>
        </w:rPr>
        <w:t>ельского Совета депутатов шестого</w:t>
      </w:r>
      <w:r w:rsidR="008455F2" w:rsidRPr="001950F0">
        <w:rPr>
          <w:sz w:val="28"/>
          <w:szCs w:val="28"/>
        </w:rPr>
        <w:t xml:space="preserve"> созыва.</w:t>
      </w:r>
    </w:p>
    <w:p w:rsidR="0031386B" w:rsidRDefault="006719FB" w:rsidP="00383B33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Писарева Т.М</w:t>
      </w:r>
      <w:r w:rsidR="008455F2" w:rsidRPr="001950F0">
        <w:rPr>
          <w:sz w:val="28"/>
          <w:szCs w:val="28"/>
        </w:rPr>
        <w:t>.- глава сельсовета.</w:t>
      </w:r>
    </w:p>
    <w:p w:rsidR="00432DB1" w:rsidRPr="00ED13F3" w:rsidRDefault="00383B33" w:rsidP="000C1007">
      <w:pPr>
        <w:pStyle w:val="a4"/>
        <w:keepNext/>
        <w:keepLines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31386B">
        <w:rPr>
          <w:sz w:val="28"/>
          <w:szCs w:val="28"/>
        </w:rPr>
        <w:t>.</w:t>
      </w:r>
      <w:r w:rsidR="0031386B" w:rsidRPr="0031386B">
        <w:rPr>
          <w:sz w:val="28"/>
          <w:szCs w:val="28"/>
        </w:rPr>
        <w:t xml:space="preserve"> </w:t>
      </w:r>
      <w:r w:rsidR="006D3724" w:rsidRPr="00472594">
        <w:rPr>
          <w:sz w:val="28"/>
          <w:szCs w:val="28"/>
        </w:rPr>
        <w:t>О назначении выборов депутатов Парфёновского сельского Совета депутатов Топчихинского района Алтайского края седьмого созыва</w:t>
      </w:r>
    </w:p>
    <w:p w:rsidR="00383B33" w:rsidRDefault="00217E09" w:rsidP="006D3724">
      <w:pPr>
        <w:jc w:val="both"/>
        <w:rPr>
          <w:sz w:val="28"/>
          <w:szCs w:val="28"/>
        </w:rPr>
      </w:pPr>
      <w:r w:rsidRPr="00ED13F3">
        <w:rPr>
          <w:sz w:val="28"/>
          <w:szCs w:val="28"/>
        </w:rPr>
        <w:t>Докладчик:</w:t>
      </w:r>
      <w:r w:rsidR="006719FB" w:rsidRPr="00ED13F3">
        <w:rPr>
          <w:sz w:val="28"/>
          <w:szCs w:val="28"/>
        </w:rPr>
        <w:t xml:space="preserve"> Голубицких Н.Н.</w:t>
      </w:r>
      <w:r w:rsidRPr="00ED13F3">
        <w:rPr>
          <w:sz w:val="28"/>
          <w:szCs w:val="28"/>
        </w:rPr>
        <w:t xml:space="preserve"> – зам. главы Администрации сельсовета</w:t>
      </w:r>
    </w:p>
    <w:p w:rsidR="00FD1697" w:rsidRDefault="00FD1697" w:rsidP="00FD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О депутатск</w:t>
      </w:r>
      <w:r w:rsidR="00C752C8">
        <w:rPr>
          <w:sz w:val="28"/>
          <w:szCs w:val="28"/>
        </w:rPr>
        <w:t xml:space="preserve">ой деятельности депутата от </w:t>
      </w:r>
      <w:proofErr w:type="spellStart"/>
      <w:r w:rsidR="00C752C8">
        <w:rPr>
          <w:sz w:val="28"/>
          <w:szCs w:val="28"/>
        </w:rPr>
        <w:t>пяти</w:t>
      </w:r>
      <w:r>
        <w:rPr>
          <w:sz w:val="28"/>
          <w:szCs w:val="28"/>
        </w:rPr>
        <w:t>манд</w:t>
      </w:r>
      <w:r w:rsidR="00C752C8">
        <w:rPr>
          <w:sz w:val="28"/>
          <w:szCs w:val="28"/>
        </w:rPr>
        <w:t>атного</w:t>
      </w:r>
      <w:proofErr w:type="spellEnd"/>
      <w:r w:rsidR="00C752C8">
        <w:rPr>
          <w:sz w:val="28"/>
          <w:szCs w:val="28"/>
        </w:rPr>
        <w:t xml:space="preserve"> избирательного округа № 2</w:t>
      </w:r>
      <w:r>
        <w:rPr>
          <w:sz w:val="28"/>
          <w:szCs w:val="28"/>
        </w:rPr>
        <w:t xml:space="preserve"> </w:t>
      </w:r>
      <w:r w:rsidR="00C752C8">
        <w:rPr>
          <w:sz w:val="28"/>
          <w:szCs w:val="28"/>
        </w:rPr>
        <w:t>Белых В.С.</w:t>
      </w:r>
    </w:p>
    <w:p w:rsidR="00FD1697" w:rsidRDefault="00FD1697" w:rsidP="00FD1697">
      <w:pPr>
        <w:jc w:val="both"/>
        <w:rPr>
          <w:sz w:val="28"/>
          <w:szCs w:val="28"/>
        </w:rPr>
      </w:pPr>
      <w:r w:rsidRPr="001950F0">
        <w:rPr>
          <w:sz w:val="28"/>
          <w:szCs w:val="28"/>
        </w:rPr>
        <w:t>Докладчик:</w:t>
      </w:r>
      <w:r w:rsidR="00C752C8">
        <w:rPr>
          <w:sz w:val="28"/>
          <w:szCs w:val="28"/>
        </w:rPr>
        <w:t xml:space="preserve"> депутат от </w:t>
      </w:r>
      <w:proofErr w:type="spellStart"/>
      <w:r w:rsidR="00C752C8">
        <w:rPr>
          <w:sz w:val="28"/>
          <w:szCs w:val="28"/>
        </w:rPr>
        <w:t>пяти</w:t>
      </w:r>
      <w:r>
        <w:rPr>
          <w:sz w:val="28"/>
          <w:szCs w:val="28"/>
        </w:rPr>
        <w:t>манд</w:t>
      </w:r>
      <w:r w:rsidR="00C752C8">
        <w:rPr>
          <w:sz w:val="28"/>
          <w:szCs w:val="28"/>
        </w:rPr>
        <w:t>атного</w:t>
      </w:r>
      <w:proofErr w:type="spellEnd"/>
      <w:r w:rsidR="00C752C8">
        <w:rPr>
          <w:sz w:val="28"/>
          <w:szCs w:val="28"/>
        </w:rPr>
        <w:t xml:space="preserve"> избирательного округа № 2</w:t>
      </w:r>
      <w:r>
        <w:rPr>
          <w:sz w:val="28"/>
          <w:szCs w:val="28"/>
        </w:rPr>
        <w:t xml:space="preserve"> </w:t>
      </w:r>
      <w:r w:rsidR="00C752C8">
        <w:rPr>
          <w:sz w:val="28"/>
          <w:szCs w:val="28"/>
        </w:rPr>
        <w:t>Белых В.С.</w:t>
      </w:r>
    </w:p>
    <w:p w:rsidR="00FC690A" w:rsidRPr="00FC690A" w:rsidRDefault="00FC690A" w:rsidP="00FC690A">
      <w:pPr>
        <w:pStyle w:val="a9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FC690A">
        <w:rPr>
          <w:rFonts w:ascii="Times New Roman" w:hAnsi="Times New Roman"/>
          <w:sz w:val="28"/>
          <w:szCs w:val="28"/>
        </w:rPr>
        <w:t xml:space="preserve">6.  </w:t>
      </w:r>
      <w:r w:rsidRPr="00FC690A">
        <w:rPr>
          <w:rStyle w:val="FontStyle14"/>
          <w:b w:val="0"/>
        </w:rPr>
        <w:t xml:space="preserve">О внесении изменений в </w:t>
      </w:r>
      <w:r w:rsidRPr="00FC690A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вопросам градостроительной деятельности в муниципальном образовании </w:t>
      </w:r>
      <w:proofErr w:type="spellStart"/>
      <w:r w:rsidRPr="00FC690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FC690A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утвержденный </w:t>
      </w:r>
      <w:r w:rsidRPr="00FC690A">
        <w:rPr>
          <w:rFonts w:ascii="Times New Roman" w:hAnsi="Times New Roman"/>
          <w:bCs/>
          <w:sz w:val="28"/>
          <w:szCs w:val="28"/>
        </w:rPr>
        <w:t xml:space="preserve">решением сельского Совета депутатов </w:t>
      </w:r>
      <w:r w:rsidRPr="00FC690A">
        <w:rPr>
          <w:rFonts w:ascii="Times New Roman" w:hAnsi="Times New Roman"/>
          <w:sz w:val="28"/>
          <w:szCs w:val="28"/>
        </w:rPr>
        <w:t xml:space="preserve">от </w:t>
      </w:r>
      <w:r w:rsidRPr="00FC690A">
        <w:rPr>
          <w:rFonts w:ascii="Times New Roman" w:hAnsi="Times New Roman"/>
          <w:bCs/>
          <w:sz w:val="28"/>
          <w:szCs w:val="28"/>
        </w:rPr>
        <w:t>18.12.2018 № 23</w:t>
      </w:r>
    </w:p>
    <w:p w:rsidR="00FC690A" w:rsidRDefault="00FC690A" w:rsidP="00FC690A">
      <w:pPr>
        <w:jc w:val="both"/>
        <w:rPr>
          <w:sz w:val="28"/>
          <w:szCs w:val="28"/>
        </w:rPr>
      </w:pPr>
      <w:r w:rsidRPr="00ED13F3">
        <w:rPr>
          <w:sz w:val="28"/>
          <w:szCs w:val="28"/>
        </w:rPr>
        <w:t>Докладчик: Голубицких Н.Н. – зам. главы Администрации сельсовета</w:t>
      </w:r>
    </w:p>
    <w:p w:rsidR="00FC690A" w:rsidRDefault="00FC690A" w:rsidP="00FD1697">
      <w:pPr>
        <w:jc w:val="both"/>
        <w:rPr>
          <w:sz w:val="28"/>
          <w:szCs w:val="28"/>
        </w:rPr>
      </w:pPr>
    </w:p>
    <w:p w:rsidR="00FD1697" w:rsidRDefault="00FD1697" w:rsidP="00383B33">
      <w:pPr>
        <w:jc w:val="both"/>
        <w:rPr>
          <w:sz w:val="28"/>
          <w:szCs w:val="28"/>
        </w:rPr>
      </w:pPr>
    </w:p>
    <w:p w:rsidR="00383B33" w:rsidRPr="00383B33" w:rsidRDefault="00383B33" w:rsidP="00383B33">
      <w:pPr>
        <w:jc w:val="both"/>
        <w:rPr>
          <w:sz w:val="28"/>
          <w:szCs w:val="28"/>
        </w:rPr>
      </w:pPr>
    </w:p>
    <w:p w:rsidR="005F30C5" w:rsidRPr="00383B33" w:rsidRDefault="00D34143" w:rsidP="0031386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</w:p>
    <w:p w:rsidR="001050B7" w:rsidRPr="001050B7" w:rsidRDefault="001050B7" w:rsidP="001050B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Глава сельсовета                                                  </w:t>
      </w:r>
      <w:r w:rsidR="003B4BEF">
        <w:rPr>
          <w:sz w:val="28"/>
          <w:szCs w:val="28"/>
          <w:lang w:eastAsia="en-US"/>
        </w:rPr>
        <w:t xml:space="preserve">         </w:t>
      </w:r>
      <w:r w:rsidR="006719FB">
        <w:rPr>
          <w:sz w:val="28"/>
          <w:szCs w:val="28"/>
          <w:lang w:eastAsia="en-US"/>
        </w:rPr>
        <w:t xml:space="preserve">                    </w:t>
      </w:r>
      <w:r w:rsidR="00ED13F3">
        <w:rPr>
          <w:sz w:val="28"/>
          <w:szCs w:val="28"/>
          <w:lang w:eastAsia="en-US"/>
        </w:rPr>
        <w:t xml:space="preserve"> </w:t>
      </w:r>
      <w:r w:rsidR="006719FB">
        <w:rPr>
          <w:sz w:val="28"/>
          <w:szCs w:val="28"/>
          <w:lang w:eastAsia="en-US"/>
        </w:rPr>
        <w:t>Т.М.Писарева</w:t>
      </w:r>
    </w:p>
    <w:sectPr w:rsidR="001050B7" w:rsidRPr="001050B7" w:rsidSect="00C15E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11E"/>
    <w:multiLevelType w:val="hybridMultilevel"/>
    <w:tmpl w:val="339C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0EDF"/>
    <w:multiLevelType w:val="hybridMultilevel"/>
    <w:tmpl w:val="8622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F2"/>
    <w:rsid w:val="00034701"/>
    <w:rsid w:val="00057D90"/>
    <w:rsid w:val="00080871"/>
    <w:rsid w:val="00092034"/>
    <w:rsid w:val="000C1007"/>
    <w:rsid w:val="00102875"/>
    <w:rsid w:val="001050B7"/>
    <w:rsid w:val="0012104D"/>
    <w:rsid w:val="00126799"/>
    <w:rsid w:val="001705B1"/>
    <w:rsid w:val="001950F0"/>
    <w:rsid w:val="001A0661"/>
    <w:rsid w:val="001A5D77"/>
    <w:rsid w:val="001A7AED"/>
    <w:rsid w:val="001B5281"/>
    <w:rsid w:val="001C70D8"/>
    <w:rsid w:val="001E138D"/>
    <w:rsid w:val="00217E09"/>
    <w:rsid w:val="002323CD"/>
    <w:rsid w:val="00273359"/>
    <w:rsid w:val="00293549"/>
    <w:rsid w:val="002A5A55"/>
    <w:rsid w:val="002C5516"/>
    <w:rsid w:val="002F1399"/>
    <w:rsid w:val="002F267E"/>
    <w:rsid w:val="00310B44"/>
    <w:rsid w:val="0031386B"/>
    <w:rsid w:val="00330668"/>
    <w:rsid w:val="00330F50"/>
    <w:rsid w:val="00344132"/>
    <w:rsid w:val="00344168"/>
    <w:rsid w:val="00346C15"/>
    <w:rsid w:val="003560FF"/>
    <w:rsid w:val="00357546"/>
    <w:rsid w:val="00383B33"/>
    <w:rsid w:val="003B4BEF"/>
    <w:rsid w:val="003F7621"/>
    <w:rsid w:val="00420B3E"/>
    <w:rsid w:val="00432DB1"/>
    <w:rsid w:val="00441E48"/>
    <w:rsid w:val="00442FAC"/>
    <w:rsid w:val="004848B5"/>
    <w:rsid w:val="004A5581"/>
    <w:rsid w:val="004C29ED"/>
    <w:rsid w:val="004D6010"/>
    <w:rsid w:val="005008E3"/>
    <w:rsid w:val="00511167"/>
    <w:rsid w:val="0053792E"/>
    <w:rsid w:val="0055129B"/>
    <w:rsid w:val="0056079B"/>
    <w:rsid w:val="00576F2F"/>
    <w:rsid w:val="00593F24"/>
    <w:rsid w:val="005C120A"/>
    <w:rsid w:val="005C20A9"/>
    <w:rsid w:val="005E15D2"/>
    <w:rsid w:val="005F30C5"/>
    <w:rsid w:val="00625961"/>
    <w:rsid w:val="006719FB"/>
    <w:rsid w:val="00672613"/>
    <w:rsid w:val="00684506"/>
    <w:rsid w:val="006A096D"/>
    <w:rsid w:val="006A581B"/>
    <w:rsid w:val="006B5C10"/>
    <w:rsid w:val="006D18BD"/>
    <w:rsid w:val="006D3724"/>
    <w:rsid w:val="006D5AA2"/>
    <w:rsid w:val="006E6034"/>
    <w:rsid w:val="006E7A19"/>
    <w:rsid w:val="00744A4A"/>
    <w:rsid w:val="00762730"/>
    <w:rsid w:val="007633AB"/>
    <w:rsid w:val="0077528F"/>
    <w:rsid w:val="007B2E37"/>
    <w:rsid w:val="007B67DD"/>
    <w:rsid w:val="007D647A"/>
    <w:rsid w:val="007E6697"/>
    <w:rsid w:val="007E7649"/>
    <w:rsid w:val="007F47E1"/>
    <w:rsid w:val="00837D46"/>
    <w:rsid w:val="0084396E"/>
    <w:rsid w:val="008455F2"/>
    <w:rsid w:val="008612DA"/>
    <w:rsid w:val="00864753"/>
    <w:rsid w:val="00870DD1"/>
    <w:rsid w:val="00886C14"/>
    <w:rsid w:val="008C1468"/>
    <w:rsid w:val="008D1D28"/>
    <w:rsid w:val="008D2628"/>
    <w:rsid w:val="008D5CE2"/>
    <w:rsid w:val="008F6127"/>
    <w:rsid w:val="00957385"/>
    <w:rsid w:val="00965843"/>
    <w:rsid w:val="00977574"/>
    <w:rsid w:val="0098094A"/>
    <w:rsid w:val="009A05D8"/>
    <w:rsid w:val="009B6E85"/>
    <w:rsid w:val="009D0203"/>
    <w:rsid w:val="009D55A3"/>
    <w:rsid w:val="009D5958"/>
    <w:rsid w:val="009E04EE"/>
    <w:rsid w:val="009E4417"/>
    <w:rsid w:val="009F3780"/>
    <w:rsid w:val="00A0009C"/>
    <w:rsid w:val="00A342DA"/>
    <w:rsid w:val="00A826EC"/>
    <w:rsid w:val="00AB26A4"/>
    <w:rsid w:val="00AB7192"/>
    <w:rsid w:val="00AC6D31"/>
    <w:rsid w:val="00AE0894"/>
    <w:rsid w:val="00B7148D"/>
    <w:rsid w:val="00BA4788"/>
    <w:rsid w:val="00BA781C"/>
    <w:rsid w:val="00BB48CB"/>
    <w:rsid w:val="00BC2A18"/>
    <w:rsid w:val="00C111E7"/>
    <w:rsid w:val="00C15EC7"/>
    <w:rsid w:val="00C1690E"/>
    <w:rsid w:val="00C551C1"/>
    <w:rsid w:val="00C74A91"/>
    <w:rsid w:val="00C752C8"/>
    <w:rsid w:val="00CA34F7"/>
    <w:rsid w:val="00CC3576"/>
    <w:rsid w:val="00CC68F2"/>
    <w:rsid w:val="00CD7F43"/>
    <w:rsid w:val="00D06D0B"/>
    <w:rsid w:val="00D07CFF"/>
    <w:rsid w:val="00D130E6"/>
    <w:rsid w:val="00D34143"/>
    <w:rsid w:val="00D42CCE"/>
    <w:rsid w:val="00D54318"/>
    <w:rsid w:val="00D82697"/>
    <w:rsid w:val="00D95663"/>
    <w:rsid w:val="00DA2BD9"/>
    <w:rsid w:val="00DE56E6"/>
    <w:rsid w:val="00E137A2"/>
    <w:rsid w:val="00E42D7F"/>
    <w:rsid w:val="00E533D6"/>
    <w:rsid w:val="00E64548"/>
    <w:rsid w:val="00E87A4B"/>
    <w:rsid w:val="00E93D61"/>
    <w:rsid w:val="00E963B3"/>
    <w:rsid w:val="00EB483A"/>
    <w:rsid w:val="00ED0FE1"/>
    <w:rsid w:val="00ED13F3"/>
    <w:rsid w:val="00ED665A"/>
    <w:rsid w:val="00EE40EB"/>
    <w:rsid w:val="00F05BC6"/>
    <w:rsid w:val="00F107F1"/>
    <w:rsid w:val="00F32568"/>
    <w:rsid w:val="00F354B8"/>
    <w:rsid w:val="00F44F24"/>
    <w:rsid w:val="00F77E34"/>
    <w:rsid w:val="00FA5537"/>
    <w:rsid w:val="00FC690A"/>
    <w:rsid w:val="00FD1697"/>
    <w:rsid w:val="00F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5F2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5F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6D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B7192"/>
    <w:pPr>
      <w:jc w:val="both"/>
    </w:pPr>
    <w:rPr>
      <w:bCs/>
      <w:szCs w:val="20"/>
    </w:rPr>
  </w:style>
  <w:style w:type="character" w:customStyle="1" w:styleId="a5">
    <w:name w:val="Основной текст Знак"/>
    <w:basedOn w:val="a0"/>
    <w:link w:val="a4"/>
    <w:rsid w:val="00AB719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B71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5D77"/>
    <w:pPr>
      <w:ind w:left="720"/>
      <w:contextualSpacing/>
    </w:pPr>
  </w:style>
  <w:style w:type="paragraph" w:styleId="a9">
    <w:name w:val="No Spacing"/>
    <w:uiPriority w:val="1"/>
    <w:qFormat/>
    <w:rsid w:val="00FC69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FC690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2022-06-29T02:44:00Z</cp:lastPrinted>
  <dcterms:created xsi:type="dcterms:W3CDTF">2021-06-25T07:45:00Z</dcterms:created>
  <dcterms:modified xsi:type="dcterms:W3CDTF">2022-06-29T02:44:00Z</dcterms:modified>
</cp:coreProperties>
</file>