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FE" w:rsidRDefault="003C5EFE" w:rsidP="003C5EFE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C5EFE" w:rsidRDefault="003C5EFE" w:rsidP="003C5EFE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Контрольно-счетной комиссии Топчихинского района Алтайского края </w:t>
      </w:r>
    </w:p>
    <w:p w:rsidR="00D24176" w:rsidRPr="00C8373C" w:rsidRDefault="003C5EFE" w:rsidP="00D24176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204662" w:rsidRPr="008B5278">
        <w:rPr>
          <w:rFonts w:ascii="Times New Roman" w:hAnsi="Times New Roman" w:cs="Times New Roman"/>
          <w:sz w:val="28"/>
          <w:szCs w:val="28"/>
        </w:rPr>
        <w:t>2</w:t>
      </w:r>
      <w:r w:rsidR="00FA65EE" w:rsidRPr="008B5278">
        <w:rPr>
          <w:rFonts w:ascii="Times New Roman" w:hAnsi="Times New Roman" w:cs="Times New Roman"/>
          <w:sz w:val="28"/>
          <w:szCs w:val="28"/>
        </w:rPr>
        <w:t>8</w:t>
      </w:r>
      <w:r w:rsidR="00BB1F1C" w:rsidRPr="008B5278">
        <w:rPr>
          <w:rFonts w:ascii="Times New Roman" w:hAnsi="Times New Roman" w:cs="Times New Roman"/>
          <w:sz w:val="28"/>
          <w:szCs w:val="28"/>
        </w:rPr>
        <w:t>.12.202</w:t>
      </w:r>
      <w:r w:rsidR="00C37C82" w:rsidRPr="008B5278">
        <w:rPr>
          <w:rFonts w:ascii="Times New Roman" w:hAnsi="Times New Roman" w:cs="Times New Roman"/>
          <w:sz w:val="28"/>
          <w:szCs w:val="28"/>
        </w:rPr>
        <w:t>4</w:t>
      </w:r>
      <w:r w:rsidRPr="008B5278">
        <w:rPr>
          <w:rFonts w:ascii="Times New Roman" w:hAnsi="Times New Roman" w:cs="Times New Roman"/>
          <w:sz w:val="28"/>
          <w:szCs w:val="28"/>
        </w:rPr>
        <w:t xml:space="preserve"> </w:t>
      </w:r>
      <w:r w:rsidR="00D95E0D" w:rsidRPr="008B5278">
        <w:rPr>
          <w:rFonts w:ascii="Times New Roman" w:hAnsi="Times New Roman" w:cs="Times New Roman"/>
          <w:sz w:val="28"/>
          <w:szCs w:val="28"/>
        </w:rPr>
        <w:t xml:space="preserve"> </w:t>
      </w:r>
      <w:r w:rsidRPr="008B5278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FA65EE" w:rsidRPr="008B5278">
        <w:rPr>
          <w:rFonts w:ascii="Times New Roman" w:hAnsi="Times New Roman" w:cs="Times New Roman"/>
          <w:sz w:val="28"/>
          <w:szCs w:val="28"/>
        </w:rPr>
        <w:t xml:space="preserve"> 49</w:t>
      </w:r>
      <w:r w:rsidR="0047588E" w:rsidRPr="008B5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176" w:rsidRDefault="00D24176" w:rsidP="00D24176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EF36B2" w:rsidRDefault="00EF36B2" w:rsidP="00D24176">
      <w:pPr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7618" w:rsidRPr="00B25BA4" w:rsidRDefault="00D24176" w:rsidP="00D24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25BA4" w:rsidRPr="00B25BA4">
        <w:rPr>
          <w:rFonts w:ascii="Times New Roman" w:hAnsi="Times New Roman" w:cs="Times New Roman"/>
          <w:sz w:val="28"/>
          <w:szCs w:val="28"/>
        </w:rPr>
        <w:t>План работы</w:t>
      </w:r>
    </w:p>
    <w:p w:rsidR="003C5EFE" w:rsidRDefault="00B25BA4" w:rsidP="00762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BA4">
        <w:rPr>
          <w:rFonts w:ascii="Times New Roman" w:hAnsi="Times New Roman" w:cs="Times New Roman"/>
          <w:sz w:val="28"/>
          <w:szCs w:val="28"/>
        </w:rPr>
        <w:t>Контрольно-счетной комиссии Топчихинского района Алтайского края</w:t>
      </w:r>
      <w:r w:rsidR="00633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EFE" w:rsidRDefault="0047588E" w:rsidP="00762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37C82">
        <w:rPr>
          <w:rFonts w:ascii="Times New Roman" w:hAnsi="Times New Roman" w:cs="Times New Roman"/>
          <w:sz w:val="28"/>
          <w:szCs w:val="28"/>
        </w:rPr>
        <w:t>5</w:t>
      </w:r>
      <w:r w:rsidR="00B25BA4" w:rsidRPr="00B25BA4">
        <w:rPr>
          <w:rFonts w:ascii="Times New Roman" w:hAnsi="Times New Roman" w:cs="Times New Roman"/>
          <w:sz w:val="28"/>
          <w:szCs w:val="28"/>
        </w:rPr>
        <w:t xml:space="preserve"> год</w:t>
      </w:r>
      <w:r w:rsidR="003C5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69" w:rsidRDefault="00C85C69" w:rsidP="00762E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18" w:type="pct"/>
        <w:tblLayout w:type="fixed"/>
        <w:tblLook w:val="04A0" w:firstRow="1" w:lastRow="0" w:firstColumn="1" w:lastColumn="0" w:noHBand="0" w:noVBand="1"/>
      </w:tblPr>
      <w:tblGrid>
        <w:gridCol w:w="816"/>
        <w:gridCol w:w="5670"/>
        <w:gridCol w:w="1559"/>
        <w:gridCol w:w="1812"/>
        <w:gridCol w:w="32"/>
      </w:tblGrid>
      <w:tr w:rsidR="00762E72" w:rsidTr="00D95E0D">
        <w:trPr>
          <w:gridAfter w:val="1"/>
          <w:wAfter w:w="16" w:type="pct"/>
        </w:trPr>
        <w:tc>
          <w:tcPr>
            <w:tcW w:w="413" w:type="pct"/>
          </w:tcPr>
          <w:p w:rsidR="00762E72" w:rsidRDefault="00762E72" w:rsidP="007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</w:tcPr>
          <w:p w:rsidR="00762E72" w:rsidRPr="00D95E0D" w:rsidRDefault="00762E72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88" w:type="pct"/>
          </w:tcPr>
          <w:p w:rsidR="00762E72" w:rsidRPr="00D95E0D" w:rsidRDefault="00762E72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916" w:type="pct"/>
          </w:tcPr>
          <w:p w:rsidR="00762E72" w:rsidRPr="00BC66AB" w:rsidRDefault="00762E72" w:rsidP="0076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AB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BC66AB" w:rsidRPr="00BC66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BC66A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C66AB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666AFC" w:rsidTr="00D95E0D">
        <w:trPr>
          <w:gridAfter w:val="1"/>
          <w:wAfter w:w="16" w:type="pct"/>
        </w:trPr>
        <w:tc>
          <w:tcPr>
            <w:tcW w:w="413" w:type="pct"/>
          </w:tcPr>
          <w:p w:rsidR="00666AFC" w:rsidRDefault="00666AFC" w:rsidP="007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7" w:type="pct"/>
          </w:tcPr>
          <w:p w:rsidR="00666AFC" w:rsidRPr="00D95E0D" w:rsidRDefault="00666AFC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pct"/>
          </w:tcPr>
          <w:p w:rsidR="00666AFC" w:rsidRPr="00D95E0D" w:rsidRDefault="00666AFC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pct"/>
          </w:tcPr>
          <w:p w:rsidR="00666AFC" w:rsidRDefault="00666AFC" w:rsidP="007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67D3" w:rsidTr="00D95E0D">
        <w:trPr>
          <w:gridAfter w:val="1"/>
          <w:wAfter w:w="16" w:type="pct"/>
        </w:trPr>
        <w:tc>
          <w:tcPr>
            <w:tcW w:w="4984" w:type="pct"/>
            <w:gridSpan w:val="4"/>
          </w:tcPr>
          <w:p w:rsidR="00C55617" w:rsidRPr="00D95E0D" w:rsidRDefault="00C55617" w:rsidP="00D95E0D">
            <w:pPr>
              <w:ind w:left="360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D3" w:rsidRPr="00D95E0D" w:rsidRDefault="00D267D3" w:rsidP="00D95E0D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 экспертно-аналитические мероприятия</w:t>
            </w:r>
          </w:p>
          <w:p w:rsidR="00C55617" w:rsidRPr="00D95E0D" w:rsidRDefault="00C55617" w:rsidP="00D95E0D">
            <w:pPr>
              <w:pStyle w:val="a4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E72" w:rsidRPr="00D95E0D" w:rsidTr="00D95E0D">
        <w:trPr>
          <w:gridAfter w:val="1"/>
          <w:wAfter w:w="16" w:type="pct"/>
        </w:trPr>
        <w:tc>
          <w:tcPr>
            <w:tcW w:w="413" w:type="pct"/>
          </w:tcPr>
          <w:p w:rsidR="00762E72" w:rsidRDefault="00633568" w:rsidP="003C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5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7" w:type="pct"/>
          </w:tcPr>
          <w:p w:rsidR="00762E72" w:rsidRDefault="0016462F" w:rsidP="00D95E0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Внешняя проверка</w:t>
            </w:r>
            <w:r w:rsidR="007E4271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отчета об исполнении </w:t>
            </w:r>
            <w:r w:rsidR="007412FB"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3C5EFE"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88E" w:rsidRPr="00D95E0D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CF3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86DDC" w:rsidRPr="00D95E0D" w:rsidRDefault="00486DDC" w:rsidP="00D95E0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762E72" w:rsidRPr="00D95E0D" w:rsidRDefault="00C55617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462F"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16462F" w:rsidRPr="00D95E0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16" w:type="pct"/>
          </w:tcPr>
          <w:p w:rsidR="00762E72" w:rsidRPr="00D95E0D" w:rsidRDefault="00B31EE7" w:rsidP="0076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762E72" w:rsidRPr="00D95E0D" w:rsidTr="00D95E0D">
        <w:trPr>
          <w:gridAfter w:val="1"/>
          <w:wAfter w:w="16" w:type="pct"/>
        </w:trPr>
        <w:tc>
          <w:tcPr>
            <w:tcW w:w="413" w:type="pct"/>
          </w:tcPr>
          <w:p w:rsidR="00762E72" w:rsidRDefault="0016462F" w:rsidP="003C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5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7" w:type="pct"/>
          </w:tcPr>
          <w:p w:rsidR="00762E72" w:rsidRDefault="0016462F" w:rsidP="00D95E0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</w:t>
            </w:r>
            <w:r w:rsidR="007412FB"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3C5EFE"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CF3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86DDC" w:rsidRPr="00D95E0D" w:rsidRDefault="00486DDC" w:rsidP="00D95E0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762E72" w:rsidRPr="00D95E0D" w:rsidRDefault="00C55617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16" w:type="pct"/>
          </w:tcPr>
          <w:p w:rsidR="00762E72" w:rsidRPr="00D95E0D" w:rsidRDefault="00395D88" w:rsidP="0076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3C5EFE" w:rsidRPr="00D95E0D" w:rsidTr="00400AA5">
        <w:trPr>
          <w:gridAfter w:val="1"/>
          <w:wAfter w:w="16" w:type="pct"/>
          <w:trHeight w:val="1290"/>
        </w:trPr>
        <w:tc>
          <w:tcPr>
            <w:tcW w:w="413" w:type="pct"/>
          </w:tcPr>
          <w:p w:rsidR="003C5EFE" w:rsidRDefault="003C5EFE" w:rsidP="0016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67" w:type="pct"/>
          </w:tcPr>
          <w:p w:rsidR="00486DDC" w:rsidRPr="00D95E0D" w:rsidRDefault="003C5EFE" w:rsidP="00CF353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Внешняя проверка</w:t>
            </w:r>
            <w:r w:rsidR="007E4271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отчета об исполнении </w:t>
            </w:r>
            <w:r w:rsidR="007412FB" w:rsidRPr="00D95E0D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 з</w:t>
            </w:r>
            <w:r w:rsidR="0047588E" w:rsidRPr="00D95E0D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CF3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заключенны</w:t>
            </w:r>
            <w:r w:rsidR="007E4271">
              <w:rPr>
                <w:rFonts w:ascii="Times New Roman" w:hAnsi="Times New Roman" w:cs="Times New Roman"/>
                <w:sz w:val="24"/>
                <w:szCs w:val="24"/>
              </w:rPr>
              <w:t>ми соглашениями с муниципальными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образованиями)</w:t>
            </w:r>
          </w:p>
        </w:tc>
        <w:tc>
          <w:tcPr>
            <w:tcW w:w="788" w:type="pct"/>
          </w:tcPr>
          <w:p w:rsidR="003C5EFE" w:rsidRPr="00D95E0D" w:rsidRDefault="00C55617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16" w:type="pct"/>
          </w:tcPr>
          <w:p w:rsidR="003C5EFE" w:rsidRPr="00D95E0D" w:rsidRDefault="00395D88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C55617" w:rsidRPr="00D95E0D" w:rsidTr="00400AA5">
        <w:trPr>
          <w:gridAfter w:val="1"/>
          <w:wAfter w:w="16" w:type="pct"/>
          <w:trHeight w:val="1008"/>
        </w:trPr>
        <w:tc>
          <w:tcPr>
            <w:tcW w:w="413" w:type="pct"/>
          </w:tcPr>
          <w:p w:rsidR="00C55617" w:rsidRDefault="00C55617" w:rsidP="0074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67" w:type="pct"/>
          </w:tcPr>
          <w:p w:rsidR="00486DDC" w:rsidRPr="00D95E0D" w:rsidRDefault="00C55617" w:rsidP="00CF353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средств бюд</w:t>
            </w:r>
            <w:r w:rsidR="0047588E" w:rsidRPr="00D95E0D">
              <w:rPr>
                <w:rFonts w:ascii="Times New Roman" w:hAnsi="Times New Roman" w:cs="Times New Roman"/>
                <w:sz w:val="24"/>
                <w:szCs w:val="24"/>
              </w:rPr>
              <w:t>жетов сельских поселений за 202</w:t>
            </w:r>
            <w:r w:rsidR="00CF3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88" w:type="pct"/>
          </w:tcPr>
          <w:p w:rsidR="00C55617" w:rsidRPr="00D95E0D" w:rsidRDefault="00C55617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16" w:type="pct"/>
          </w:tcPr>
          <w:p w:rsidR="00C55617" w:rsidRPr="00D95E0D" w:rsidRDefault="00395D88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52648E" w:rsidRPr="00D95E0D" w:rsidTr="00400AA5">
        <w:trPr>
          <w:gridAfter w:val="1"/>
          <w:wAfter w:w="16" w:type="pct"/>
          <w:trHeight w:val="893"/>
        </w:trPr>
        <w:tc>
          <w:tcPr>
            <w:tcW w:w="413" w:type="pct"/>
          </w:tcPr>
          <w:p w:rsidR="0052648E" w:rsidRDefault="0052648E" w:rsidP="0074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67" w:type="pct"/>
          </w:tcPr>
          <w:p w:rsidR="0052648E" w:rsidRPr="00D95E0D" w:rsidRDefault="0052648E" w:rsidP="0052648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48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отчета о работе Контрольно-счетной комиссии за 2024 год в </w:t>
            </w:r>
            <w:proofErr w:type="spellStart"/>
            <w:r w:rsidRPr="0052648E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52648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Совет депутатов Алтайского края</w:t>
            </w:r>
            <w:r w:rsidRPr="005264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8" w:type="pct"/>
          </w:tcPr>
          <w:p w:rsidR="0052648E" w:rsidRPr="00615A6C" w:rsidRDefault="00615A6C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16" w:type="pct"/>
          </w:tcPr>
          <w:p w:rsidR="0052648E" w:rsidRPr="00D95E0D" w:rsidRDefault="0052648E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C55617" w:rsidRPr="00D95E0D" w:rsidTr="00D95E0D">
        <w:trPr>
          <w:gridAfter w:val="1"/>
          <w:wAfter w:w="16" w:type="pct"/>
        </w:trPr>
        <w:tc>
          <w:tcPr>
            <w:tcW w:w="413" w:type="pct"/>
          </w:tcPr>
          <w:p w:rsidR="00C55617" w:rsidRDefault="00C55617" w:rsidP="0010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052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7" w:type="pct"/>
          </w:tcPr>
          <w:p w:rsidR="00486DDC" w:rsidRPr="00D95E0D" w:rsidRDefault="00B50181" w:rsidP="00261C7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экспертных заключений к проектам решений, связанных с изменениями доходной и расходной части районного бюджета</w:t>
            </w:r>
            <w:r w:rsidR="00FA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сельских поселений</w:t>
            </w:r>
            <w:r w:rsidRPr="00B5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проектов муниципальных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8" w:type="pct"/>
          </w:tcPr>
          <w:p w:rsidR="00C55617" w:rsidRPr="00D95E0D" w:rsidRDefault="003D5471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документов</w:t>
            </w:r>
          </w:p>
        </w:tc>
        <w:tc>
          <w:tcPr>
            <w:tcW w:w="916" w:type="pct"/>
          </w:tcPr>
          <w:p w:rsidR="00C55617" w:rsidRPr="00D95E0D" w:rsidRDefault="00395D88" w:rsidP="0076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C55617" w:rsidRPr="00D95E0D" w:rsidTr="00D95E0D">
        <w:trPr>
          <w:gridAfter w:val="1"/>
          <w:wAfter w:w="16" w:type="pct"/>
        </w:trPr>
        <w:tc>
          <w:tcPr>
            <w:tcW w:w="413" w:type="pct"/>
          </w:tcPr>
          <w:p w:rsidR="00C55617" w:rsidRDefault="00C55617" w:rsidP="0010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052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pct"/>
          </w:tcPr>
          <w:p w:rsidR="00486DDC" w:rsidRPr="00D95E0D" w:rsidRDefault="00C4705D" w:rsidP="003D5471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5D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отчетности об исполнении районного бюджета</w:t>
            </w:r>
            <w:r w:rsidR="00804C3C">
              <w:rPr>
                <w:rFonts w:ascii="Times New Roman" w:hAnsi="Times New Roman" w:cs="Times New Roman"/>
                <w:sz w:val="24"/>
                <w:szCs w:val="24"/>
              </w:rPr>
              <w:t xml:space="preserve"> за текущий год</w:t>
            </w:r>
          </w:p>
        </w:tc>
        <w:tc>
          <w:tcPr>
            <w:tcW w:w="788" w:type="pct"/>
          </w:tcPr>
          <w:p w:rsidR="00C55617" w:rsidRPr="00D95E0D" w:rsidRDefault="00955BCB" w:rsidP="00CD38C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документов</w:t>
            </w:r>
          </w:p>
        </w:tc>
        <w:tc>
          <w:tcPr>
            <w:tcW w:w="916" w:type="pct"/>
          </w:tcPr>
          <w:p w:rsidR="00C55617" w:rsidRPr="00D95E0D" w:rsidRDefault="00C4705D" w:rsidP="00D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C4705D" w:rsidRPr="00D95E0D" w:rsidTr="00D95E0D">
        <w:trPr>
          <w:gridAfter w:val="1"/>
          <w:wAfter w:w="16" w:type="pct"/>
        </w:trPr>
        <w:tc>
          <w:tcPr>
            <w:tcW w:w="413" w:type="pct"/>
          </w:tcPr>
          <w:p w:rsidR="00C4705D" w:rsidRDefault="00105254" w:rsidP="0074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867" w:type="pct"/>
          </w:tcPr>
          <w:p w:rsidR="00C4705D" w:rsidRPr="00D95E0D" w:rsidRDefault="00C4705D" w:rsidP="003D5471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5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квартальной отчетности об исполнении бюджетов сельских поселений </w:t>
            </w:r>
            <w:proofErr w:type="spellStart"/>
            <w:r w:rsidRPr="00C4705D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C4705D">
              <w:rPr>
                <w:rFonts w:ascii="Times New Roman" w:hAnsi="Times New Roman" w:cs="Times New Roman"/>
                <w:sz w:val="24"/>
                <w:szCs w:val="24"/>
              </w:rPr>
              <w:t xml:space="preserve">  района Алтайского края (в соответствии с заключенными соглашениями о передаче </w:t>
            </w:r>
            <w:r w:rsidRPr="00C47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полномочий)</w:t>
            </w:r>
          </w:p>
        </w:tc>
        <w:tc>
          <w:tcPr>
            <w:tcW w:w="788" w:type="pct"/>
          </w:tcPr>
          <w:p w:rsidR="00C4705D" w:rsidRPr="00D95E0D" w:rsidRDefault="00955BCB" w:rsidP="00CD38C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документов</w:t>
            </w:r>
          </w:p>
        </w:tc>
        <w:tc>
          <w:tcPr>
            <w:tcW w:w="916" w:type="pct"/>
          </w:tcPr>
          <w:p w:rsidR="00C4705D" w:rsidRPr="00D95E0D" w:rsidRDefault="00C4705D" w:rsidP="00D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105254" w:rsidRPr="00D95E0D" w:rsidTr="00D95E0D">
        <w:trPr>
          <w:gridAfter w:val="1"/>
          <w:wAfter w:w="16" w:type="pct"/>
        </w:trPr>
        <w:tc>
          <w:tcPr>
            <w:tcW w:w="413" w:type="pct"/>
          </w:tcPr>
          <w:p w:rsidR="00105254" w:rsidRDefault="00105254" w:rsidP="0010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67" w:type="pct"/>
          </w:tcPr>
          <w:p w:rsidR="00105254" w:rsidRPr="00C4705D" w:rsidRDefault="00105254" w:rsidP="0010525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pct"/>
          </w:tcPr>
          <w:p w:rsidR="00105254" w:rsidRDefault="00105254" w:rsidP="0010525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pct"/>
          </w:tcPr>
          <w:p w:rsidR="00105254" w:rsidRDefault="00105254" w:rsidP="0010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254" w:rsidRPr="00D95E0D" w:rsidTr="00400AA5">
        <w:trPr>
          <w:gridAfter w:val="1"/>
          <w:wAfter w:w="16" w:type="pct"/>
          <w:trHeight w:val="2399"/>
        </w:trPr>
        <w:tc>
          <w:tcPr>
            <w:tcW w:w="413" w:type="pct"/>
          </w:tcPr>
          <w:p w:rsidR="00105254" w:rsidRDefault="00105254" w:rsidP="0074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867" w:type="pct"/>
          </w:tcPr>
          <w:p w:rsidR="00105254" w:rsidRPr="00637EB4" w:rsidRDefault="00955BCB" w:rsidP="00455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соблюдения установленного </w:t>
            </w:r>
            <w:r w:rsidRPr="00637EB4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 порядка назначения, выплаты пенсии за выслугу лет лицам, замещавшим должности муниципальной службы в </w:t>
            </w:r>
            <w:r w:rsidR="006E786F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сельск</w:t>
            </w:r>
            <w:r w:rsidR="004554C8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их</w:t>
            </w:r>
            <w:r w:rsidR="006E786F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поселени</w:t>
            </w:r>
            <w:r w:rsidR="004554C8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ях:</w:t>
            </w:r>
            <w:r w:rsidR="00562CA4" w:rsidRPr="00637EB4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25E6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Белояровск</w:t>
            </w:r>
            <w:r w:rsidR="004554C8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ий</w:t>
            </w:r>
            <w:proofErr w:type="spellEnd"/>
            <w:r w:rsidR="00BB25E6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сельсовет, </w:t>
            </w:r>
            <w:proofErr w:type="spellStart"/>
            <w:r w:rsidR="004554C8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Макарьевск</w:t>
            </w:r>
            <w:r w:rsidR="00492136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ий</w:t>
            </w:r>
            <w:proofErr w:type="spellEnd"/>
            <w:r w:rsidR="00492136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сельсовет, </w:t>
            </w:r>
            <w:r w:rsidR="004554C8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Красноярс</w:t>
            </w:r>
            <w:r w:rsidR="00492136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кий сельсовет, </w:t>
            </w:r>
            <w:proofErr w:type="spellStart"/>
            <w:r w:rsidR="00562CA4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Сидоровск</w:t>
            </w:r>
            <w:r w:rsidR="004554C8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ий</w:t>
            </w:r>
            <w:proofErr w:type="spellEnd"/>
            <w:r w:rsidR="00562CA4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сельсовет</w:t>
            </w:r>
            <w:r w:rsidR="00BB25E6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B25E6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Чистюньск</w:t>
            </w:r>
            <w:r w:rsidR="004554C8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ий</w:t>
            </w:r>
            <w:proofErr w:type="spellEnd"/>
            <w:r w:rsidR="00BB25E6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сельсовет</w:t>
            </w:r>
            <w:r w:rsidR="00492136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</w:t>
            </w:r>
            <w:r w:rsidR="00BB25E6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Топчихинского</w:t>
            </w:r>
            <w:proofErr w:type="spellEnd"/>
            <w:r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района </w:t>
            </w:r>
            <w:r w:rsidR="00562CA4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Алтайского края </w:t>
            </w:r>
            <w:r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за</w:t>
            </w:r>
            <w:r w:rsidR="00562CA4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</w:t>
            </w:r>
            <w:r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2022- 2023 годы</w:t>
            </w:r>
          </w:p>
        </w:tc>
        <w:tc>
          <w:tcPr>
            <w:tcW w:w="788" w:type="pct"/>
          </w:tcPr>
          <w:p w:rsidR="00105254" w:rsidRDefault="00105254" w:rsidP="0010525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05254" w:rsidRDefault="00105254" w:rsidP="0010525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16" w:type="pct"/>
          </w:tcPr>
          <w:p w:rsidR="00105254" w:rsidRDefault="00105254" w:rsidP="00D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54"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105254" w:rsidRPr="00D95E0D" w:rsidTr="00400AA5">
        <w:trPr>
          <w:gridAfter w:val="1"/>
          <w:wAfter w:w="16" w:type="pct"/>
          <w:trHeight w:val="1026"/>
        </w:trPr>
        <w:tc>
          <w:tcPr>
            <w:tcW w:w="413" w:type="pct"/>
          </w:tcPr>
          <w:p w:rsidR="00105254" w:rsidRDefault="00105254" w:rsidP="0074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867" w:type="pct"/>
          </w:tcPr>
          <w:p w:rsidR="00105254" w:rsidRPr="006E786F" w:rsidRDefault="00FD2C56" w:rsidP="00842778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2C56">
              <w:rPr>
                <w:rFonts w:ascii="Times New Roman" w:hAnsi="Times New Roman" w:cs="Times New Roman"/>
              </w:rPr>
              <w:t>Проверка расходов</w:t>
            </w:r>
            <w:r w:rsidR="00842778">
              <w:rPr>
                <w:rFonts w:ascii="Times New Roman" w:hAnsi="Times New Roman" w:cs="Times New Roman"/>
              </w:rPr>
              <w:t>ания</w:t>
            </w:r>
            <w:r w:rsidRPr="00FD2C56">
              <w:rPr>
                <w:rFonts w:ascii="Times New Roman" w:hAnsi="Times New Roman" w:cs="Times New Roman"/>
              </w:rPr>
              <w:t xml:space="preserve"> средств дорожного фонда районного бюджета, направленных </w:t>
            </w:r>
            <w:r>
              <w:rPr>
                <w:rFonts w:ascii="Times New Roman" w:hAnsi="Times New Roman" w:cs="Times New Roman"/>
              </w:rPr>
              <w:t>А</w:t>
            </w:r>
            <w:r w:rsidRPr="00FD2C56">
              <w:rPr>
                <w:rFonts w:ascii="Times New Roman" w:hAnsi="Times New Roman" w:cs="Times New Roman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Фунтиковск</w:t>
            </w:r>
            <w:r w:rsidRPr="00FD2C56">
              <w:rPr>
                <w:rFonts w:ascii="Times New Roman" w:hAnsi="Times New Roman" w:cs="Times New Roman"/>
              </w:rPr>
              <w:t>ого</w:t>
            </w:r>
            <w:proofErr w:type="spellEnd"/>
            <w:r w:rsidRPr="00FD2C56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FD2C56">
              <w:rPr>
                <w:rFonts w:ascii="Times New Roman" w:hAnsi="Times New Roman" w:cs="Times New Roman"/>
              </w:rPr>
              <w:t xml:space="preserve"> района Алтайского края</w:t>
            </w:r>
            <w:r w:rsidR="00842778">
              <w:rPr>
                <w:rFonts w:ascii="Times New Roman" w:hAnsi="Times New Roman" w:cs="Times New Roman"/>
              </w:rPr>
              <w:t xml:space="preserve"> в 2024 году</w:t>
            </w:r>
          </w:p>
        </w:tc>
        <w:tc>
          <w:tcPr>
            <w:tcW w:w="788" w:type="pct"/>
          </w:tcPr>
          <w:p w:rsidR="00105254" w:rsidRPr="00C33B13" w:rsidRDefault="00C33B13" w:rsidP="00522D53">
            <w:pPr>
              <w:ind w:right="3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0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916" w:type="pct"/>
          </w:tcPr>
          <w:p w:rsidR="00105254" w:rsidRDefault="00105254" w:rsidP="00D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54"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721EA2" w:rsidRPr="00D95E0D" w:rsidTr="00400AA5">
        <w:trPr>
          <w:gridAfter w:val="1"/>
          <w:wAfter w:w="16" w:type="pct"/>
          <w:trHeight w:val="883"/>
        </w:trPr>
        <w:tc>
          <w:tcPr>
            <w:tcW w:w="413" w:type="pct"/>
          </w:tcPr>
          <w:p w:rsidR="00721EA2" w:rsidRDefault="00721EA2" w:rsidP="0010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052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7" w:type="pct"/>
          </w:tcPr>
          <w:p w:rsidR="00721EA2" w:rsidRPr="00D95E0D" w:rsidRDefault="00721EA2" w:rsidP="00CF353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проекта решения </w:t>
            </w:r>
            <w:r w:rsidRPr="00D95E0D">
              <w:rPr>
                <w:rFonts w:ascii="Times New Roman" w:eastAsia="Calibri" w:hAnsi="Times New Roman" w:cs="Times New Roman"/>
                <w:sz w:val="24"/>
                <w:szCs w:val="24"/>
              </w:rPr>
              <w:t>«О районном бюджете на 202</w:t>
            </w:r>
            <w:r w:rsidR="00CF35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5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F35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95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202</w:t>
            </w:r>
            <w:r w:rsidR="00CF35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95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788" w:type="pct"/>
          </w:tcPr>
          <w:p w:rsidR="00721EA2" w:rsidRPr="00D95E0D" w:rsidRDefault="00721EA2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916" w:type="pct"/>
          </w:tcPr>
          <w:p w:rsidR="00721EA2" w:rsidRPr="00D95E0D" w:rsidRDefault="00395D88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721EA2" w:rsidRPr="00D95E0D" w:rsidTr="00400AA5">
        <w:trPr>
          <w:gridAfter w:val="1"/>
          <w:wAfter w:w="16" w:type="pct"/>
          <w:trHeight w:val="1536"/>
        </w:trPr>
        <w:tc>
          <w:tcPr>
            <w:tcW w:w="413" w:type="pct"/>
          </w:tcPr>
          <w:p w:rsidR="00721EA2" w:rsidRDefault="00C4705D" w:rsidP="0010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052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7" w:type="pct"/>
          </w:tcPr>
          <w:p w:rsidR="00721EA2" w:rsidRPr="00D95E0D" w:rsidRDefault="00C4705D" w:rsidP="00CF353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проектов решений </w:t>
            </w:r>
            <w:r w:rsidRPr="00D95E0D">
              <w:rPr>
                <w:rFonts w:ascii="Times New Roman" w:eastAsia="Calibri" w:hAnsi="Times New Roman" w:cs="Times New Roman"/>
                <w:sz w:val="24"/>
                <w:szCs w:val="24"/>
              </w:rPr>
              <w:t>«О бюджете сельских поселений на 202</w:t>
            </w:r>
            <w:r w:rsidR="00CF35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5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F35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202</w:t>
            </w:r>
            <w:r w:rsidR="00CF35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95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 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заключенными со</w:t>
            </w:r>
            <w:r w:rsidR="00F541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лашениями с муниципальными образованиями)</w:t>
            </w:r>
          </w:p>
        </w:tc>
        <w:tc>
          <w:tcPr>
            <w:tcW w:w="788" w:type="pct"/>
          </w:tcPr>
          <w:p w:rsidR="00721EA2" w:rsidRPr="00D95E0D" w:rsidRDefault="00C4705D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916" w:type="pct"/>
          </w:tcPr>
          <w:p w:rsidR="00721EA2" w:rsidRPr="00D95E0D" w:rsidRDefault="00C4705D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961FB4" w:rsidRPr="00D95E0D" w:rsidTr="00D95E0D">
        <w:trPr>
          <w:gridAfter w:val="1"/>
          <w:wAfter w:w="16" w:type="pct"/>
        </w:trPr>
        <w:tc>
          <w:tcPr>
            <w:tcW w:w="413" w:type="pct"/>
          </w:tcPr>
          <w:p w:rsidR="00961FB4" w:rsidRDefault="00C4705D" w:rsidP="0010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052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7" w:type="pct"/>
          </w:tcPr>
          <w:p w:rsidR="00961FB4" w:rsidRDefault="00961FB4" w:rsidP="004E306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B4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52648E">
              <w:rPr>
                <w:rFonts w:ascii="Times New Roman" w:hAnsi="Times New Roman"/>
                <w:sz w:val="24"/>
                <w:szCs w:val="24"/>
              </w:rPr>
              <w:t>ое</w:t>
            </w:r>
            <w:r w:rsidRPr="00961FB4">
              <w:rPr>
                <w:rFonts w:ascii="Times New Roman" w:hAnsi="Times New Roman"/>
                <w:sz w:val="24"/>
                <w:szCs w:val="24"/>
              </w:rPr>
              <w:t xml:space="preserve"> мероприятия параллельно со Счетной палатой Алтайского края</w:t>
            </w:r>
            <w:r w:rsidR="0052648E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="0052648E" w:rsidRPr="00492136">
              <w:rPr>
                <w:rFonts w:ascii="Times New Roman" w:hAnsi="Times New Roman"/>
                <w:sz w:val="24"/>
                <w:szCs w:val="24"/>
              </w:rPr>
              <w:t>: «</w:t>
            </w:r>
            <w:r w:rsidR="0052648E" w:rsidRPr="00492136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целевого использования бюджетных средств, выделенных в рамках государственной программы Алтайского края «Обеспечение доступным и комфортным жильем населения Алтайского края»  за период 2023-2024 годы</w:t>
            </w:r>
          </w:p>
        </w:tc>
        <w:tc>
          <w:tcPr>
            <w:tcW w:w="788" w:type="pct"/>
          </w:tcPr>
          <w:p w:rsidR="00961FB4" w:rsidRPr="0052648E" w:rsidRDefault="0052648E" w:rsidP="009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16" w:type="pct"/>
          </w:tcPr>
          <w:p w:rsidR="00961FB4" w:rsidRPr="00D95E0D" w:rsidRDefault="00E75DD7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BC66AB" w:rsidRPr="00D95E0D" w:rsidTr="00D95E0D">
        <w:trPr>
          <w:gridAfter w:val="1"/>
          <w:wAfter w:w="16" w:type="pct"/>
        </w:trPr>
        <w:tc>
          <w:tcPr>
            <w:tcW w:w="4984" w:type="pct"/>
            <w:gridSpan w:val="4"/>
          </w:tcPr>
          <w:p w:rsidR="00BC66AB" w:rsidRPr="00486DDC" w:rsidRDefault="00854D4E" w:rsidP="00D95E0D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C66AB" w:rsidRPr="00D95E0D">
              <w:rPr>
                <w:rFonts w:ascii="Times New Roman" w:hAnsi="Times New Roman" w:cs="Times New Roman"/>
                <w:b/>
                <w:sz w:val="24"/>
                <w:szCs w:val="24"/>
              </w:rPr>
              <w:t>ормативно-правовая, текущ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BC66AB" w:rsidRPr="00D95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486DDC" w:rsidRPr="00D95E0D" w:rsidRDefault="00486DDC" w:rsidP="00486DDC">
            <w:pPr>
              <w:pStyle w:val="a4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AB" w:rsidRPr="00D95E0D" w:rsidTr="00400AA5">
        <w:trPr>
          <w:trHeight w:val="581"/>
        </w:trPr>
        <w:tc>
          <w:tcPr>
            <w:tcW w:w="413" w:type="pct"/>
          </w:tcPr>
          <w:p w:rsidR="00BC66AB" w:rsidRDefault="004A35C3" w:rsidP="004A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7" w:type="pct"/>
          </w:tcPr>
          <w:p w:rsidR="00BC66AB" w:rsidRPr="00D95E0D" w:rsidRDefault="004A35C3" w:rsidP="00D95E0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C3">
              <w:rPr>
                <w:rFonts w:ascii="Times New Roman" w:hAnsi="Times New Roman" w:cs="Times New Roman"/>
                <w:sz w:val="24"/>
                <w:szCs w:val="24"/>
              </w:rPr>
              <w:t>Направление представлений и предписаний по результатам проведения контрольных мероприятий</w:t>
            </w:r>
          </w:p>
        </w:tc>
        <w:tc>
          <w:tcPr>
            <w:tcW w:w="788" w:type="pct"/>
          </w:tcPr>
          <w:p w:rsidR="00BC66AB" w:rsidRPr="00D95E0D" w:rsidRDefault="004A35C3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C66AB" w:rsidRPr="00D95E0D" w:rsidRDefault="00BC66AB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</w:tcPr>
          <w:p w:rsidR="00BC66AB" w:rsidRPr="00D95E0D" w:rsidRDefault="00BC66AB" w:rsidP="0086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  <w:r w:rsidRPr="00D95E0D">
              <w:rPr>
                <w:sz w:val="24"/>
                <w:szCs w:val="24"/>
              </w:rPr>
              <w:t xml:space="preserve">   </w:t>
            </w:r>
          </w:p>
        </w:tc>
      </w:tr>
      <w:tr w:rsidR="00BC66AB" w:rsidRPr="00D95E0D" w:rsidTr="00400AA5">
        <w:trPr>
          <w:trHeight w:val="1412"/>
        </w:trPr>
        <w:tc>
          <w:tcPr>
            <w:tcW w:w="413" w:type="pct"/>
          </w:tcPr>
          <w:p w:rsidR="00BC66AB" w:rsidRDefault="004A35C3" w:rsidP="004A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6A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67" w:type="pct"/>
          </w:tcPr>
          <w:p w:rsidR="00BC66AB" w:rsidRPr="00D95E0D" w:rsidRDefault="00A74134" w:rsidP="0040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3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принятием мер объектами внешнего муниципального контроля по устранению выявленных КСК </w:t>
            </w:r>
            <w:proofErr w:type="spellStart"/>
            <w:r w:rsidRPr="00A74134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A741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нарушений и недостатков, за исполнением представлений и предписаний.</w:t>
            </w:r>
          </w:p>
        </w:tc>
        <w:tc>
          <w:tcPr>
            <w:tcW w:w="788" w:type="pct"/>
          </w:tcPr>
          <w:p w:rsidR="00BC66AB" w:rsidRPr="00D95E0D" w:rsidRDefault="00A74134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2" w:type="pct"/>
            <w:gridSpan w:val="2"/>
          </w:tcPr>
          <w:p w:rsidR="00BC66AB" w:rsidRPr="00D95E0D" w:rsidRDefault="00BC66AB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BC66AB" w:rsidRPr="00D95E0D" w:rsidTr="00D95E0D">
        <w:tc>
          <w:tcPr>
            <w:tcW w:w="413" w:type="pct"/>
          </w:tcPr>
          <w:p w:rsidR="00BC66AB" w:rsidRDefault="004A35C3" w:rsidP="004A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7" w:type="pct"/>
          </w:tcPr>
          <w:p w:rsidR="00BC66AB" w:rsidRPr="00D95E0D" w:rsidRDefault="00BC66AB" w:rsidP="00726AF2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D95E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утверждение (внесение дополнений, изменений в действующие) стандартов внешнего муниципального финансового контроля КСК </w:t>
            </w:r>
            <w:proofErr w:type="spellStart"/>
            <w:r w:rsidRPr="00D95E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Топчихинского</w:t>
            </w:r>
            <w:proofErr w:type="spellEnd"/>
            <w:r w:rsidRPr="00D95E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</w:t>
            </w:r>
            <w:r w:rsidR="00D96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Алтайского края</w:t>
            </w:r>
          </w:p>
        </w:tc>
        <w:tc>
          <w:tcPr>
            <w:tcW w:w="788" w:type="pct"/>
          </w:tcPr>
          <w:p w:rsidR="00BC66AB" w:rsidRPr="00D95E0D" w:rsidRDefault="00BC66AB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2" w:type="pct"/>
            <w:gridSpan w:val="2"/>
          </w:tcPr>
          <w:p w:rsidR="00BC66AB" w:rsidRPr="00D95E0D" w:rsidRDefault="00BC66AB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BC66AB" w:rsidRPr="00D95E0D" w:rsidTr="00400AA5">
        <w:trPr>
          <w:trHeight w:val="491"/>
        </w:trPr>
        <w:tc>
          <w:tcPr>
            <w:tcW w:w="413" w:type="pct"/>
          </w:tcPr>
          <w:p w:rsidR="00BC66AB" w:rsidRDefault="004A35C3" w:rsidP="004A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7" w:type="pct"/>
          </w:tcPr>
          <w:p w:rsidR="00BC66AB" w:rsidRPr="00D95E0D" w:rsidRDefault="00BC66AB" w:rsidP="00D95E0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Ведение бу</w:t>
            </w:r>
            <w:r w:rsidR="004C66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галтерского учета, отчетности.</w:t>
            </w:r>
          </w:p>
        </w:tc>
        <w:tc>
          <w:tcPr>
            <w:tcW w:w="788" w:type="pct"/>
          </w:tcPr>
          <w:p w:rsidR="00BC66AB" w:rsidRPr="00D95E0D" w:rsidRDefault="00204662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2" w:type="pct"/>
            <w:gridSpan w:val="2"/>
          </w:tcPr>
          <w:p w:rsidR="00BC66AB" w:rsidRPr="00D95E0D" w:rsidRDefault="00BC66AB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BC66AB" w:rsidRPr="00D95E0D" w:rsidTr="00400AA5">
        <w:trPr>
          <w:trHeight w:val="482"/>
        </w:trPr>
        <w:tc>
          <w:tcPr>
            <w:tcW w:w="413" w:type="pct"/>
          </w:tcPr>
          <w:p w:rsidR="00BC66AB" w:rsidRDefault="004A35C3" w:rsidP="004A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3536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867" w:type="pct"/>
          </w:tcPr>
          <w:p w:rsidR="00BC66AB" w:rsidRPr="00D95E0D" w:rsidRDefault="00BC66AB" w:rsidP="00CF353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Составление бюджетной сметы на 202</w:t>
            </w:r>
            <w:r w:rsidR="00CF3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88" w:type="pct"/>
          </w:tcPr>
          <w:p w:rsidR="00BC66AB" w:rsidRPr="00D95E0D" w:rsidRDefault="00BC66AB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932" w:type="pct"/>
            <w:gridSpan w:val="2"/>
          </w:tcPr>
          <w:p w:rsidR="00BC66AB" w:rsidRPr="00D95E0D" w:rsidRDefault="00BC66AB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BC66AB" w:rsidRPr="00D95E0D" w:rsidTr="00D95E0D">
        <w:tc>
          <w:tcPr>
            <w:tcW w:w="413" w:type="pct"/>
          </w:tcPr>
          <w:p w:rsidR="00BC66AB" w:rsidRDefault="004A35C3" w:rsidP="00CF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C6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35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7" w:type="pct"/>
          </w:tcPr>
          <w:p w:rsidR="00BC66AB" w:rsidRPr="00D95E0D" w:rsidRDefault="00CD38C5" w:rsidP="00CF353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план работы КСК на 202</w:t>
            </w:r>
            <w:r w:rsidR="00CF3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88" w:type="pct"/>
          </w:tcPr>
          <w:p w:rsidR="00BC66AB" w:rsidRPr="00D95E0D" w:rsidRDefault="00BC66AB" w:rsidP="00D9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32" w:type="pct"/>
            <w:gridSpan w:val="2"/>
          </w:tcPr>
          <w:p w:rsidR="00BC66AB" w:rsidRPr="00D95E0D" w:rsidRDefault="00BC66AB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162CD2" w:rsidRPr="00D95E0D" w:rsidTr="00D95E0D">
        <w:tc>
          <w:tcPr>
            <w:tcW w:w="413" w:type="pct"/>
          </w:tcPr>
          <w:p w:rsidR="00162CD2" w:rsidRDefault="00162CD2" w:rsidP="004A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7" w:type="pct"/>
          </w:tcPr>
          <w:p w:rsidR="00162CD2" w:rsidRPr="00CD38C5" w:rsidRDefault="00162CD2" w:rsidP="00162CD2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pct"/>
          </w:tcPr>
          <w:p w:rsidR="00162CD2" w:rsidRPr="00D95E0D" w:rsidRDefault="00162CD2" w:rsidP="00D9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pct"/>
            <w:gridSpan w:val="2"/>
          </w:tcPr>
          <w:p w:rsidR="00162CD2" w:rsidRPr="00D95E0D" w:rsidRDefault="00162CD2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4134" w:rsidRPr="00D95E0D" w:rsidTr="00D95E0D">
        <w:tc>
          <w:tcPr>
            <w:tcW w:w="413" w:type="pct"/>
          </w:tcPr>
          <w:p w:rsidR="00A74134" w:rsidRDefault="00792F85" w:rsidP="00CF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F35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pct"/>
          </w:tcPr>
          <w:p w:rsidR="00A74134" w:rsidRPr="00A74134" w:rsidRDefault="00A74134" w:rsidP="00961FB4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34">
              <w:rPr>
                <w:rFonts w:ascii="Times New Roman" w:hAnsi="Times New Roman" w:cs="Times New Roman"/>
                <w:sz w:val="24"/>
                <w:szCs w:val="24"/>
              </w:rPr>
              <w:t>Документирование, делопроизводство и архивная работа контрольно-счетной комиссии Топчих района Алтайского края</w:t>
            </w:r>
          </w:p>
        </w:tc>
        <w:tc>
          <w:tcPr>
            <w:tcW w:w="788" w:type="pct"/>
          </w:tcPr>
          <w:p w:rsidR="00A74134" w:rsidRPr="00D95E0D" w:rsidRDefault="00A74134" w:rsidP="00D9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2" w:type="pct"/>
            <w:gridSpan w:val="2"/>
          </w:tcPr>
          <w:p w:rsidR="00A74134" w:rsidRPr="00D95E0D" w:rsidRDefault="00955BCB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</w:p>
        </w:tc>
      </w:tr>
      <w:tr w:rsidR="00BC66AB" w:rsidRPr="00D95E0D" w:rsidTr="00492136">
        <w:trPr>
          <w:trHeight w:val="1538"/>
        </w:trPr>
        <w:tc>
          <w:tcPr>
            <w:tcW w:w="413" w:type="pct"/>
          </w:tcPr>
          <w:p w:rsidR="00BC66AB" w:rsidRDefault="00A74134" w:rsidP="00AB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B7D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7" w:type="pct"/>
          </w:tcPr>
          <w:p w:rsidR="00EA447B" w:rsidRPr="00A74134" w:rsidRDefault="00A74134" w:rsidP="00745394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74134">
              <w:rPr>
                <w:rFonts w:ascii="Times New Roman" w:hAnsi="Times New Roman" w:cs="Times New Roman"/>
                <w:sz w:val="24"/>
                <w:szCs w:val="24"/>
              </w:rPr>
              <w:t>Подготовка  отчетов</w:t>
            </w:r>
            <w:proofErr w:type="gramEnd"/>
            <w:r w:rsidRPr="00A74134">
              <w:rPr>
                <w:rFonts w:ascii="Times New Roman" w:hAnsi="Times New Roman" w:cs="Times New Roman"/>
                <w:sz w:val="24"/>
                <w:szCs w:val="24"/>
              </w:rPr>
              <w:t xml:space="preserve">, заключений, информационных писем о результатах проведенных контрольных и экспертно-аналитических мероприятий. Предоставление их в </w:t>
            </w:r>
            <w:proofErr w:type="spellStart"/>
            <w:r w:rsidR="00126D1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="0012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134">
              <w:rPr>
                <w:rFonts w:ascii="Times New Roman" w:hAnsi="Times New Roman" w:cs="Times New Roman"/>
                <w:sz w:val="24"/>
                <w:szCs w:val="24"/>
              </w:rPr>
              <w:t>районный Совет депутатов Алтайского края и Главе района.</w:t>
            </w:r>
          </w:p>
        </w:tc>
        <w:tc>
          <w:tcPr>
            <w:tcW w:w="788" w:type="pct"/>
          </w:tcPr>
          <w:p w:rsidR="00BC66AB" w:rsidRPr="00D95E0D" w:rsidRDefault="00A74134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2" w:type="pct"/>
            <w:gridSpan w:val="2"/>
          </w:tcPr>
          <w:p w:rsidR="00BC66AB" w:rsidRPr="00D95E0D" w:rsidRDefault="00A74134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BC66AB" w:rsidRPr="00D95E0D" w:rsidTr="00961A04">
        <w:trPr>
          <w:trHeight w:val="1000"/>
        </w:trPr>
        <w:tc>
          <w:tcPr>
            <w:tcW w:w="413" w:type="pct"/>
          </w:tcPr>
          <w:p w:rsidR="00BC66AB" w:rsidRDefault="00635155" w:rsidP="00AB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7D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7" w:type="pct"/>
          </w:tcPr>
          <w:tbl>
            <w:tblPr>
              <w:tblW w:w="102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7"/>
              <w:gridCol w:w="3233"/>
            </w:tblGrid>
            <w:tr w:rsidR="00BC66AB" w:rsidRPr="00D95E0D" w:rsidTr="00D95E0D"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95E0D" w:rsidRPr="00D95E0D" w:rsidRDefault="00D95E0D" w:rsidP="00506C46">
                  <w:pPr>
                    <w:ind w:right="33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C66AB" w:rsidRPr="00D95E0D" w:rsidRDefault="00BC66AB" w:rsidP="00D95E0D">
                  <w:pPr>
                    <w:ind w:right="33"/>
                    <w:rPr>
                      <w:rFonts w:ascii="Arial" w:eastAsia="Times New Roman" w:hAnsi="Arial" w:cs="Arial"/>
                      <w:color w:val="444455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A447B" w:rsidRPr="00D95E0D" w:rsidRDefault="00506C46" w:rsidP="00D96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заседаниях </w:t>
            </w:r>
            <w:proofErr w:type="spellStart"/>
            <w:r w:rsidRPr="00D95E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Топчихинского</w:t>
            </w:r>
            <w:proofErr w:type="spellEnd"/>
            <w:r w:rsidRPr="00D95E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районного </w:t>
            </w:r>
            <w:r w:rsidRPr="00D95E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Совета депутатов</w:t>
            </w:r>
            <w:r w:rsidR="00F541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Алтайского края</w:t>
            </w:r>
            <w:r w:rsidRPr="00D95E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D96B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комиссий и рабочих групп.</w:t>
            </w:r>
          </w:p>
        </w:tc>
        <w:tc>
          <w:tcPr>
            <w:tcW w:w="788" w:type="pct"/>
          </w:tcPr>
          <w:p w:rsidR="00BC66AB" w:rsidRPr="00D95E0D" w:rsidRDefault="00BC66AB" w:rsidP="00D9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32" w:type="pct"/>
            <w:gridSpan w:val="2"/>
          </w:tcPr>
          <w:p w:rsidR="00BC66AB" w:rsidRPr="00D95E0D" w:rsidRDefault="00BC66AB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204662" w:rsidRPr="00D95E0D" w:rsidTr="007C456E">
        <w:trPr>
          <w:trHeight w:val="728"/>
        </w:trPr>
        <w:tc>
          <w:tcPr>
            <w:tcW w:w="413" w:type="pct"/>
          </w:tcPr>
          <w:p w:rsidR="00204662" w:rsidRDefault="00635155" w:rsidP="00792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4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7D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7" w:type="pct"/>
          </w:tcPr>
          <w:p w:rsidR="00204662" w:rsidRPr="00D95E0D" w:rsidRDefault="00961FB4" w:rsidP="00CF3536">
            <w:pPr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204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КСК </w:t>
            </w:r>
            <w:proofErr w:type="spellStart"/>
            <w:r w:rsidR="00204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="00204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 на 202</w:t>
            </w:r>
            <w:r w:rsidR="00CF3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04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pct"/>
          </w:tcPr>
          <w:p w:rsidR="00204662" w:rsidRPr="00D95E0D" w:rsidRDefault="00961FB4" w:rsidP="00D9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2" w:type="pct"/>
            <w:gridSpan w:val="2"/>
          </w:tcPr>
          <w:p w:rsidR="00204662" w:rsidRPr="00D95E0D" w:rsidRDefault="00204662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961FB4" w:rsidRPr="00D95E0D" w:rsidTr="007C456E">
        <w:trPr>
          <w:trHeight w:val="839"/>
        </w:trPr>
        <w:tc>
          <w:tcPr>
            <w:tcW w:w="413" w:type="pct"/>
          </w:tcPr>
          <w:p w:rsidR="00961FB4" w:rsidRDefault="00635155" w:rsidP="00AB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AB7D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7" w:type="pct"/>
          </w:tcPr>
          <w:p w:rsidR="00961FB4" w:rsidRDefault="002504C3" w:rsidP="007C456E">
            <w:pPr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96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штатного расписания КСК </w:t>
            </w:r>
            <w:proofErr w:type="spellStart"/>
            <w:r w:rsidR="0096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="0096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 на 202</w:t>
            </w:r>
            <w:r w:rsidR="007C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CF3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внесение изменений в него в течении года.</w:t>
            </w:r>
          </w:p>
        </w:tc>
        <w:tc>
          <w:tcPr>
            <w:tcW w:w="788" w:type="pct"/>
          </w:tcPr>
          <w:p w:rsidR="00961FB4" w:rsidRDefault="00961FB4" w:rsidP="00D9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2" w:type="pct"/>
            <w:gridSpan w:val="2"/>
          </w:tcPr>
          <w:p w:rsidR="00961FB4" w:rsidRPr="00D95E0D" w:rsidRDefault="00961FB4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CD38C5" w:rsidRPr="00D95E0D" w:rsidTr="007C456E">
        <w:trPr>
          <w:trHeight w:val="836"/>
        </w:trPr>
        <w:tc>
          <w:tcPr>
            <w:tcW w:w="413" w:type="pct"/>
          </w:tcPr>
          <w:p w:rsidR="00CD38C5" w:rsidRDefault="00792F85" w:rsidP="00AB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AB7D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7" w:type="pct"/>
          </w:tcPr>
          <w:p w:rsidR="00EA447B" w:rsidRPr="00792F85" w:rsidRDefault="00792F85" w:rsidP="00341F01">
            <w:pPr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информации о деятельности КС</w:t>
            </w:r>
            <w:r w:rsidR="00341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792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2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341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опчихинск</w:t>
            </w:r>
            <w:r w:rsidRPr="00792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proofErr w:type="spellEnd"/>
            <w:r w:rsidRPr="00792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для размещения в 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Одноклассники </w:t>
            </w:r>
            <w:r w:rsidRPr="00792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</w:t>
            </w:r>
            <w:r w:rsidR="00341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88" w:type="pct"/>
          </w:tcPr>
          <w:p w:rsidR="00CD38C5" w:rsidRPr="00CD38C5" w:rsidRDefault="00792F85" w:rsidP="007C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2" w:type="pct"/>
            <w:gridSpan w:val="2"/>
          </w:tcPr>
          <w:p w:rsidR="00CD38C5" w:rsidRPr="00D95E0D" w:rsidRDefault="00792F85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C85C69" w:rsidRPr="00D95E0D" w:rsidTr="007C456E">
        <w:trPr>
          <w:trHeight w:val="836"/>
        </w:trPr>
        <w:tc>
          <w:tcPr>
            <w:tcW w:w="413" w:type="pct"/>
          </w:tcPr>
          <w:p w:rsidR="00C85C69" w:rsidRDefault="00D46F58" w:rsidP="00AB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AB7D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7" w:type="pct"/>
          </w:tcPr>
          <w:p w:rsidR="00C85C69" w:rsidRPr="00D46F58" w:rsidRDefault="00D46F58" w:rsidP="00D46F58">
            <w:pPr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семинарах, проводимых Счетной палатой Алтайского кр</w:t>
            </w:r>
            <w:r w:rsidR="00E1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Советом контрольно-счетных органов Алтайского края</w:t>
            </w:r>
          </w:p>
        </w:tc>
        <w:tc>
          <w:tcPr>
            <w:tcW w:w="788" w:type="pct"/>
          </w:tcPr>
          <w:p w:rsidR="00C85C69" w:rsidRPr="00CD38C5" w:rsidRDefault="00D46F58" w:rsidP="007C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2" w:type="pct"/>
            <w:gridSpan w:val="2"/>
          </w:tcPr>
          <w:p w:rsidR="00C85C69" w:rsidRPr="00D95E0D" w:rsidRDefault="00D46F58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</w:tbl>
    <w:p w:rsidR="00666AFC" w:rsidRDefault="00666AFC">
      <w:pPr>
        <w:rPr>
          <w:rFonts w:ascii="Times New Roman" w:hAnsi="Times New Roman" w:cs="Times New Roman"/>
          <w:sz w:val="28"/>
          <w:szCs w:val="28"/>
        </w:rPr>
      </w:pPr>
    </w:p>
    <w:sectPr w:rsidR="00666AFC" w:rsidSect="0063356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683"/>
    <w:multiLevelType w:val="hybridMultilevel"/>
    <w:tmpl w:val="C956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301"/>
    <w:rsid w:val="00004F82"/>
    <w:rsid w:val="00026555"/>
    <w:rsid w:val="00037410"/>
    <w:rsid w:val="00067B7D"/>
    <w:rsid w:val="00082D57"/>
    <w:rsid w:val="000A1233"/>
    <w:rsid w:val="000B182C"/>
    <w:rsid w:val="00105254"/>
    <w:rsid w:val="00112E60"/>
    <w:rsid w:val="00126D13"/>
    <w:rsid w:val="00151D22"/>
    <w:rsid w:val="00161DC5"/>
    <w:rsid w:val="00162CD2"/>
    <w:rsid w:val="0016462F"/>
    <w:rsid w:val="001911D5"/>
    <w:rsid w:val="001C1A87"/>
    <w:rsid w:val="001E7BFB"/>
    <w:rsid w:val="001F5EAF"/>
    <w:rsid w:val="00204662"/>
    <w:rsid w:val="002504C3"/>
    <w:rsid w:val="00261C76"/>
    <w:rsid w:val="002B100B"/>
    <w:rsid w:val="002D39B1"/>
    <w:rsid w:val="002F3049"/>
    <w:rsid w:val="00341F01"/>
    <w:rsid w:val="00395D88"/>
    <w:rsid w:val="003A1E1F"/>
    <w:rsid w:val="003B1EDA"/>
    <w:rsid w:val="003B6E6B"/>
    <w:rsid w:val="003C5EFE"/>
    <w:rsid w:val="003D5471"/>
    <w:rsid w:val="00400AA5"/>
    <w:rsid w:val="00417618"/>
    <w:rsid w:val="004554C8"/>
    <w:rsid w:val="00460B25"/>
    <w:rsid w:val="004709DE"/>
    <w:rsid w:val="00473965"/>
    <w:rsid w:val="0047588E"/>
    <w:rsid w:val="00486DDC"/>
    <w:rsid w:val="0049034C"/>
    <w:rsid w:val="00492136"/>
    <w:rsid w:val="004A35C3"/>
    <w:rsid w:val="004C66C2"/>
    <w:rsid w:val="004E306B"/>
    <w:rsid w:val="00506C46"/>
    <w:rsid w:val="00512144"/>
    <w:rsid w:val="00522D53"/>
    <w:rsid w:val="0052648E"/>
    <w:rsid w:val="00554128"/>
    <w:rsid w:val="00562CA4"/>
    <w:rsid w:val="005631C3"/>
    <w:rsid w:val="005810AB"/>
    <w:rsid w:val="00584B56"/>
    <w:rsid w:val="005E26D2"/>
    <w:rsid w:val="00602F4C"/>
    <w:rsid w:val="00615A6C"/>
    <w:rsid w:val="00632D7C"/>
    <w:rsid w:val="00633568"/>
    <w:rsid w:val="00635155"/>
    <w:rsid w:val="00637EB4"/>
    <w:rsid w:val="00666AFC"/>
    <w:rsid w:val="006D23A9"/>
    <w:rsid w:val="006D271F"/>
    <w:rsid w:val="006E786F"/>
    <w:rsid w:val="00714939"/>
    <w:rsid w:val="00721EA2"/>
    <w:rsid w:val="00726AF2"/>
    <w:rsid w:val="007326FC"/>
    <w:rsid w:val="00736D28"/>
    <w:rsid w:val="007412FB"/>
    <w:rsid w:val="00745394"/>
    <w:rsid w:val="00762E72"/>
    <w:rsid w:val="00767277"/>
    <w:rsid w:val="00783766"/>
    <w:rsid w:val="00792F85"/>
    <w:rsid w:val="007C456E"/>
    <w:rsid w:val="007D22AD"/>
    <w:rsid w:val="007E4271"/>
    <w:rsid w:val="007E66AD"/>
    <w:rsid w:val="00800E1D"/>
    <w:rsid w:val="00804C3C"/>
    <w:rsid w:val="00816D45"/>
    <w:rsid w:val="00823F15"/>
    <w:rsid w:val="00836F1B"/>
    <w:rsid w:val="00842778"/>
    <w:rsid w:val="00854D4E"/>
    <w:rsid w:val="0086109C"/>
    <w:rsid w:val="008B5278"/>
    <w:rsid w:val="008C105E"/>
    <w:rsid w:val="009058D8"/>
    <w:rsid w:val="00907BF6"/>
    <w:rsid w:val="00916EFC"/>
    <w:rsid w:val="00955BCB"/>
    <w:rsid w:val="009600BE"/>
    <w:rsid w:val="00961A04"/>
    <w:rsid w:val="00961FB4"/>
    <w:rsid w:val="00971F3A"/>
    <w:rsid w:val="009A5BE9"/>
    <w:rsid w:val="009B21D7"/>
    <w:rsid w:val="00A12F0F"/>
    <w:rsid w:val="00A74134"/>
    <w:rsid w:val="00A91464"/>
    <w:rsid w:val="00A96788"/>
    <w:rsid w:val="00AA1308"/>
    <w:rsid w:val="00AA3100"/>
    <w:rsid w:val="00AB7D0A"/>
    <w:rsid w:val="00B25BA4"/>
    <w:rsid w:val="00B26BF8"/>
    <w:rsid w:val="00B31EE7"/>
    <w:rsid w:val="00B50181"/>
    <w:rsid w:val="00BA0CD4"/>
    <w:rsid w:val="00BA2B58"/>
    <w:rsid w:val="00BB1F1C"/>
    <w:rsid w:val="00BB25E6"/>
    <w:rsid w:val="00BC66AB"/>
    <w:rsid w:val="00C056F1"/>
    <w:rsid w:val="00C33B13"/>
    <w:rsid w:val="00C37C82"/>
    <w:rsid w:val="00C4705D"/>
    <w:rsid w:val="00C55617"/>
    <w:rsid w:val="00C73301"/>
    <w:rsid w:val="00C7423F"/>
    <w:rsid w:val="00C8373C"/>
    <w:rsid w:val="00C85C69"/>
    <w:rsid w:val="00C90EBA"/>
    <w:rsid w:val="00CD38C5"/>
    <w:rsid w:val="00CF3536"/>
    <w:rsid w:val="00D24176"/>
    <w:rsid w:val="00D267D3"/>
    <w:rsid w:val="00D46F58"/>
    <w:rsid w:val="00D52153"/>
    <w:rsid w:val="00D604A9"/>
    <w:rsid w:val="00D70655"/>
    <w:rsid w:val="00D95C6A"/>
    <w:rsid w:val="00D95E0D"/>
    <w:rsid w:val="00D96B5F"/>
    <w:rsid w:val="00DD5DA4"/>
    <w:rsid w:val="00DF70B2"/>
    <w:rsid w:val="00E10774"/>
    <w:rsid w:val="00E42329"/>
    <w:rsid w:val="00E67586"/>
    <w:rsid w:val="00E7184A"/>
    <w:rsid w:val="00E71A10"/>
    <w:rsid w:val="00E75DD7"/>
    <w:rsid w:val="00E77B93"/>
    <w:rsid w:val="00EA447B"/>
    <w:rsid w:val="00EF36B2"/>
    <w:rsid w:val="00F3365D"/>
    <w:rsid w:val="00F54107"/>
    <w:rsid w:val="00F60234"/>
    <w:rsid w:val="00FA65EE"/>
    <w:rsid w:val="00FD2C56"/>
    <w:rsid w:val="00FD55E3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0479"/>
  <w15:docId w15:val="{8D30C129-5D8A-4223-BB53-DAE07ACC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E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67D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5E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9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93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CD38C5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D38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io</cp:lastModifiedBy>
  <cp:revision>121</cp:revision>
  <cp:lastPrinted>2024-12-27T11:16:00Z</cp:lastPrinted>
  <dcterms:created xsi:type="dcterms:W3CDTF">2021-12-23T08:16:00Z</dcterms:created>
  <dcterms:modified xsi:type="dcterms:W3CDTF">2024-12-27T11:17:00Z</dcterms:modified>
</cp:coreProperties>
</file>