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FE" w:rsidRDefault="003C5EFE" w:rsidP="003C5EF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C5EFE" w:rsidRDefault="003C5EFE" w:rsidP="003C5EF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Контрольно-счетной комиссии Топчихинского района Алтайского края </w:t>
      </w:r>
    </w:p>
    <w:p w:rsidR="00D24176" w:rsidRPr="00C8373C" w:rsidRDefault="003C5EFE" w:rsidP="00D24176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204662" w:rsidRPr="008B5278">
        <w:rPr>
          <w:rFonts w:ascii="Times New Roman" w:hAnsi="Times New Roman" w:cs="Times New Roman"/>
          <w:sz w:val="28"/>
          <w:szCs w:val="28"/>
        </w:rPr>
        <w:t>2</w:t>
      </w:r>
      <w:r w:rsidR="00FA65EE" w:rsidRPr="008B5278">
        <w:rPr>
          <w:rFonts w:ascii="Times New Roman" w:hAnsi="Times New Roman" w:cs="Times New Roman"/>
          <w:sz w:val="28"/>
          <w:szCs w:val="28"/>
        </w:rPr>
        <w:t>8</w:t>
      </w:r>
      <w:r w:rsidR="00BB1F1C" w:rsidRPr="008B5278">
        <w:rPr>
          <w:rFonts w:ascii="Times New Roman" w:hAnsi="Times New Roman" w:cs="Times New Roman"/>
          <w:sz w:val="28"/>
          <w:szCs w:val="28"/>
        </w:rPr>
        <w:t>.12.202</w:t>
      </w:r>
      <w:r w:rsidR="00C37C82" w:rsidRPr="008B5278">
        <w:rPr>
          <w:rFonts w:ascii="Times New Roman" w:hAnsi="Times New Roman" w:cs="Times New Roman"/>
          <w:sz w:val="28"/>
          <w:szCs w:val="28"/>
        </w:rPr>
        <w:t>4</w:t>
      </w:r>
      <w:r w:rsidRPr="008B5278">
        <w:rPr>
          <w:rFonts w:ascii="Times New Roman" w:hAnsi="Times New Roman" w:cs="Times New Roman"/>
          <w:sz w:val="28"/>
          <w:szCs w:val="28"/>
        </w:rPr>
        <w:t xml:space="preserve"> </w:t>
      </w:r>
      <w:r w:rsidR="00D95E0D" w:rsidRPr="008B5278">
        <w:rPr>
          <w:rFonts w:ascii="Times New Roman" w:hAnsi="Times New Roman" w:cs="Times New Roman"/>
          <w:sz w:val="28"/>
          <w:szCs w:val="28"/>
        </w:rPr>
        <w:t xml:space="preserve"> </w:t>
      </w:r>
      <w:r w:rsidRPr="008B5278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FA65EE" w:rsidRPr="008B5278">
        <w:rPr>
          <w:rFonts w:ascii="Times New Roman" w:hAnsi="Times New Roman" w:cs="Times New Roman"/>
          <w:sz w:val="28"/>
          <w:szCs w:val="28"/>
        </w:rPr>
        <w:t xml:space="preserve"> 49</w:t>
      </w:r>
      <w:r w:rsidR="0047588E" w:rsidRPr="008B5278">
        <w:rPr>
          <w:rFonts w:ascii="Times New Roman" w:hAnsi="Times New Roman" w:cs="Times New Roman"/>
          <w:sz w:val="28"/>
          <w:szCs w:val="28"/>
        </w:rPr>
        <w:t xml:space="preserve"> </w:t>
      </w:r>
      <w:r w:rsidR="003407BD">
        <w:rPr>
          <w:rFonts w:ascii="Times New Roman" w:hAnsi="Times New Roman" w:cs="Times New Roman"/>
          <w:sz w:val="28"/>
          <w:szCs w:val="28"/>
        </w:rPr>
        <w:t>(изм. от 09.06.2025 № 13)</w:t>
      </w:r>
    </w:p>
    <w:p w:rsidR="00D24176" w:rsidRDefault="00D24176" w:rsidP="00D2417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F36B2" w:rsidRDefault="00EF36B2" w:rsidP="00D2417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417618" w:rsidRPr="00B25BA4" w:rsidRDefault="00D24176" w:rsidP="00D24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25BA4" w:rsidRPr="00B25BA4">
        <w:rPr>
          <w:rFonts w:ascii="Times New Roman" w:hAnsi="Times New Roman" w:cs="Times New Roman"/>
          <w:sz w:val="28"/>
          <w:szCs w:val="28"/>
        </w:rPr>
        <w:t>План работы</w:t>
      </w:r>
    </w:p>
    <w:p w:rsidR="003C5EFE" w:rsidRDefault="00B25BA4" w:rsidP="00762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BA4">
        <w:rPr>
          <w:rFonts w:ascii="Times New Roman" w:hAnsi="Times New Roman" w:cs="Times New Roman"/>
          <w:sz w:val="28"/>
          <w:szCs w:val="28"/>
        </w:rPr>
        <w:t>Контрольно-счетной комиссии Топчихинского района Алтайского края</w:t>
      </w:r>
      <w:r w:rsidR="0063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EFE" w:rsidRDefault="0047588E" w:rsidP="00762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37C82">
        <w:rPr>
          <w:rFonts w:ascii="Times New Roman" w:hAnsi="Times New Roman" w:cs="Times New Roman"/>
          <w:sz w:val="28"/>
          <w:szCs w:val="28"/>
        </w:rPr>
        <w:t>5</w:t>
      </w:r>
      <w:r w:rsidR="00B25BA4" w:rsidRPr="00B25BA4">
        <w:rPr>
          <w:rFonts w:ascii="Times New Roman" w:hAnsi="Times New Roman" w:cs="Times New Roman"/>
          <w:sz w:val="28"/>
          <w:szCs w:val="28"/>
        </w:rPr>
        <w:t xml:space="preserve"> год</w:t>
      </w:r>
      <w:r w:rsidR="003C5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69" w:rsidRDefault="00C85C69" w:rsidP="00762E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816"/>
        <w:gridCol w:w="5670"/>
        <w:gridCol w:w="1559"/>
        <w:gridCol w:w="1812"/>
        <w:gridCol w:w="32"/>
      </w:tblGrid>
      <w:tr w:rsidR="00762E72" w:rsidTr="00D95E0D">
        <w:trPr>
          <w:gridAfter w:val="1"/>
          <w:wAfter w:w="16" w:type="pct"/>
        </w:trPr>
        <w:tc>
          <w:tcPr>
            <w:tcW w:w="413" w:type="pct"/>
          </w:tcPr>
          <w:p w:rsidR="00762E72" w:rsidRDefault="00762E72" w:rsidP="007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</w:tcPr>
          <w:p w:rsidR="00762E72" w:rsidRPr="00D95E0D" w:rsidRDefault="00762E72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88" w:type="pct"/>
          </w:tcPr>
          <w:p w:rsidR="00762E72" w:rsidRPr="00D95E0D" w:rsidRDefault="00762E72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916" w:type="pct"/>
          </w:tcPr>
          <w:p w:rsidR="00762E72" w:rsidRPr="00BC66AB" w:rsidRDefault="00762E72" w:rsidP="007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AB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C66AB" w:rsidRPr="00BC66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BC66A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C66AB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666AFC" w:rsidTr="00D95E0D">
        <w:trPr>
          <w:gridAfter w:val="1"/>
          <w:wAfter w:w="16" w:type="pct"/>
        </w:trPr>
        <w:tc>
          <w:tcPr>
            <w:tcW w:w="413" w:type="pct"/>
          </w:tcPr>
          <w:p w:rsidR="00666AFC" w:rsidRDefault="00666AFC" w:rsidP="007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pct"/>
          </w:tcPr>
          <w:p w:rsidR="00666AFC" w:rsidRPr="00D95E0D" w:rsidRDefault="00666AFC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:rsidR="00666AFC" w:rsidRPr="00D95E0D" w:rsidRDefault="00666AFC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</w:tcPr>
          <w:p w:rsidR="00666AFC" w:rsidRDefault="00666AFC" w:rsidP="0076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67D3" w:rsidTr="00D95E0D">
        <w:trPr>
          <w:gridAfter w:val="1"/>
          <w:wAfter w:w="16" w:type="pct"/>
        </w:trPr>
        <w:tc>
          <w:tcPr>
            <w:tcW w:w="4984" w:type="pct"/>
            <w:gridSpan w:val="4"/>
          </w:tcPr>
          <w:p w:rsidR="00C55617" w:rsidRPr="00D95E0D" w:rsidRDefault="00C55617" w:rsidP="00D95E0D">
            <w:pPr>
              <w:ind w:left="360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D3" w:rsidRPr="00D95E0D" w:rsidRDefault="00D267D3" w:rsidP="00D95E0D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 экспертно-аналитические мероприятия</w:t>
            </w:r>
          </w:p>
          <w:p w:rsidR="00C55617" w:rsidRPr="00D95E0D" w:rsidRDefault="00C55617" w:rsidP="00D95E0D">
            <w:pPr>
              <w:pStyle w:val="a4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E72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762E72" w:rsidRDefault="00633568" w:rsidP="003C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5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pct"/>
          </w:tcPr>
          <w:p w:rsidR="00762E72" w:rsidRDefault="0016462F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Внешняя проверка</w:t>
            </w:r>
            <w:r w:rsidR="007E4271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отчета об исполнении </w:t>
            </w:r>
            <w:r w:rsidR="007412FB"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3C5EFE"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88E" w:rsidRPr="00D95E0D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CF3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86DDC" w:rsidRPr="00D95E0D" w:rsidRDefault="00486DDC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762E72" w:rsidRPr="00D95E0D" w:rsidRDefault="00C55617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62F"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16462F" w:rsidRPr="00D95E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762E72" w:rsidRPr="00D95E0D" w:rsidRDefault="00B31EE7" w:rsidP="007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762E72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762E72" w:rsidRDefault="0016462F" w:rsidP="003C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5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7" w:type="pct"/>
          </w:tcPr>
          <w:p w:rsidR="00762E72" w:rsidRDefault="0016462F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</w:t>
            </w:r>
            <w:r w:rsidR="007412FB"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3C5EFE"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CF3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86DDC" w:rsidRPr="00D95E0D" w:rsidRDefault="00486DDC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762E72" w:rsidRPr="00D95E0D" w:rsidRDefault="00C55617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762E72" w:rsidRPr="00D95E0D" w:rsidRDefault="00395D88" w:rsidP="007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3C5EFE" w:rsidRPr="00D95E0D" w:rsidTr="00400AA5">
        <w:trPr>
          <w:gridAfter w:val="1"/>
          <w:wAfter w:w="16" w:type="pct"/>
          <w:trHeight w:val="1290"/>
        </w:trPr>
        <w:tc>
          <w:tcPr>
            <w:tcW w:w="413" w:type="pct"/>
          </w:tcPr>
          <w:p w:rsidR="003C5EFE" w:rsidRDefault="003C5EFE" w:rsidP="0016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67" w:type="pct"/>
          </w:tcPr>
          <w:p w:rsidR="00486DDC" w:rsidRPr="00D95E0D" w:rsidRDefault="003C5EFE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Внешняя проверка</w:t>
            </w:r>
            <w:r w:rsidR="007E4271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отчета об исполнении </w:t>
            </w:r>
            <w:r w:rsidR="007412FB" w:rsidRPr="00D95E0D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 з</w:t>
            </w:r>
            <w:r w:rsidR="0047588E" w:rsidRPr="00D95E0D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CF3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заключенны</w:t>
            </w:r>
            <w:r w:rsidR="007E4271">
              <w:rPr>
                <w:rFonts w:ascii="Times New Roman" w:hAnsi="Times New Roman" w:cs="Times New Roman"/>
                <w:sz w:val="24"/>
                <w:szCs w:val="24"/>
              </w:rPr>
              <w:t>ми соглашениями с муниципальными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образованиями)</w:t>
            </w:r>
          </w:p>
        </w:tc>
        <w:tc>
          <w:tcPr>
            <w:tcW w:w="788" w:type="pct"/>
          </w:tcPr>
          <w:p w:rsidR="003C5EFE" w:rsidRPr="00D95E0D" w:rsidRDefault="00C55617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3C5EFE" w:rsidRPr="00D95E0D" w:rsidRDefault="00395D88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C55617" w:rsidRPr="00D95E0D" w:rsidTr="00400AA5">
        <w:trPr>
          <w:gridAfter w:val="1"/>
          <w:wAfter w:w="16" w:type="pct"/>
          <w:trHeight w:val="1008"/>
        </w:trPr>
        <w:tc>
          <w:tcPr>
            <w:tcW w:w="413" w:type="pct"/>
          </w:tcPr>
          <w:p w:rsidR="00C55617" w:rsidRDefault="00C55617" w:rsidP="0074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67" w:type="pct"/>
          </w:tcPr>
          <w:p w:rsidR="00486DDC" w:rsidRPr="00D95E0D" w:rsidRDefault="00C55617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средств бюд</w:t>
            </w:r>
            <w:r w:rsidR="0047588E" w:rsidRPr="00D95E0D">
              <w:rPr>
                <w:rFonts w:ascii="Times New Roman" w:hAnsi="Times New Roman" w:cs="Times New Roman"/>
                <w:sz w:val="24"/>
                <w:szCs w:val="24"/>
              </w:rPr>
              <w:t>жетов сельских поселений за 202</w:t>
            </w:r>
            <w:r w:rsidR="00CF3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88" w:type="pct"/>
          </w:tcPr>
          <w:p w:rsidR="00C55617" w:rsidRPr="00D95E0D" w:rsidRDefault="00C55617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C55617" w:rsidRPr="00D95E0D" w:rsidRDefault="00395D88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52648E" w:rsidRPr="00D95E0D" w:rsidTr="00400AA5">
        <w:trPr>
          <w:gridAfter w:val="1"/>
          <w:wAfter w:w="16" w:type="pct"/>
          <w:trHeight w:val="893"/>
        </w:trPr>
        <w:tc>
          <w:tcPr>
            <w:tcW w:w="413" w:type="pct"/>
          </w:tcPr>
          <w:p w:rsidR="0052648E" w:rsidRDefault="0052648E" w:rsidP="0074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67" w:type="pct"/>
          </w:tcPr>
          <w:p w:rsidR="0052648E" w:rsidRPr="00D95E0D" w:rsidRDefault="0052648E" w:rsidP="0052648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48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отчета о работе Контрольно-счетной комиссии за 2024 год в </w:t>
            </w:r>
            <w:proofErr w:type="spellStart"/>
            <w:r w:rsidRPr="0052648E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52648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Совет депутатов Алтайского края</w:t>
            </w:r>
            <w:r w:rsidRPr="005264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8" w:type="pct"/>
          </w:tcPr>
          <w:p w:rsidR="0052648E" w:rsidRPr="00615A6C" w:rsidRDefault="00615A6C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52648E" w:rsidRPr="00D95E0D" w:rsidRDefault="0052648E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C55617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C55617" w:rsidRDefault="00C55617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52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7" w:type="pct"/>
          </w:tcPr>
          <w:p w:rsidR="00486DDC" w:rsidRPr="00D95E0D" w:rsidRDefault="00B50181" w:rsidP="00261C7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экспертных заключений к проектам решений, связанных с изменениями доходной и расходной части районного бюджета</w:t>
            </w:r>
            <w:r w:rsidR="00FA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сельских поселений</w:t>
            </w:r>
            <w:r w:rsidRPr="00B5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проектов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" w:type="pct"/>
          </w:tcPr>
          <w:p w:rsidR="00C55617" w:rsidRPr="00D95E0D" w:rsidRDefault="003D5471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документов</w:t>
            </w:r>
          </w:p>
        </w:tc>
        <w:tc>
          <w:tcPr>
            <w:tcW w:w="916" w:type="pct"/>
          </w:tcPr>
          <w:p w:rsidR="00C55617" w:rsidRPr="00D95E0D" w:rsidRDefault="00395D88" w:rsidP="0076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C55617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C55617" w:rsidRDefault="00C55617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52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pct"/>
          </w:tcPr>
          <w:p w:rsidR="00486DDC" w:rsidRPr="00D95E0D" w:rsidRDefault="00C4705D" w:rsidP="003D547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5D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бюджета</w:t>
            </w:r>
            <w:r w:rsidR="00804C3C">
              <w:rPr>
                <w:rFonts w:ascii="Times New Roman" w:hAnsi="Times New Roman" w:cs="Times New Roman"/>
                <w:sz w:val="24"/>
                <w:szCs w:val="24"/>
              </w:rPr>
              <w:t xml:space="preserve"> за текущий год</w:t>
            </w:r>
          </w:p>
        </w:tc>
        <w:tc>
          <w:tcPr>
            <w:tcW w:w="788" w:type="pct"/>
          </w:tcPr>
          <w:p w:rsidR="00C55617" w:rsidRPr="00D95E0D" w:rsidRDefault="00955BCB" w:rsidP="00CD38C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документов</w:t>
            </w:r>
          </w:p>
        </w:tc>
        <w:tc>
          <w:tcPr>
            <w:tcW w:w="916" w:type="pct"/>
          </w:tcPr>
          <w:p w:rsidR="00C55617" w:rsidRPr="00D95E0D" w:rsidRDefault="00C4705D" w:rsidP="00D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C4705D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C4705D" w:rsidRDefault="00105254" w:rsidP="0074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867" w:type="pct"/>
          </w:tcPr>
          <w:p w:rsidR="00C4705D" w:rsidRPr="00D95E0D" w:rsidRDefault="00C4705D" w:rsidP="003D547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5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квартальной отчетности об исполнении бюджетов сельских поселений </w:t>
            </w:r>
            <w:proofErr w:type="spellStart"/>
            <w:r w:rsidRPr="00C4705D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C4705D">
              <w:rPr>
                <w:rFonts w:ascii="Times New Roman" w:hAnsi="Times New Roman" w:cs="Times New Roman"/>
                <w:sz w:val="24"/>
                <w:szCs w:val="24"/>
              </w:rPr>
              <w:t xml:space="preserve">  района Алтайского края (в соответствии с </w:t>
            </w:r>
            <w:r w:rsidRPr="00C47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заключенными соглашениями о передаче полномочий)</w:t>
            </w:r>
          </w:p>
        </w:tc>
        <w:tc>
          <w:tcPr>
            <w:tcW w:w="788" w:type="pct"/>
          </w:tcPr>
          <w:p w:rsidR="00C4705D" w:rsidRPr="00D95E0D" w:rsidRDefault="00955BCB" w:rsidP="00CD38C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документов</w:t>
            </w:r>
          </w:p>
        </w:tc>
        <w:tc>
          <w:tcPr>
            <w:tcW w:w="916" w:type="pct"/>
          </w:tcPr>
          <w:p w:rsidR="00C4705D" w:rsidRPr="00D95E0D" w:rsidRDefault="00C4705D" w:rsidP="00D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105254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105254" w:rsidRDefault="00105254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7" w:type="pct"/>
          </w:tcPr>
          <w:p w:rsidR="00105254" w:rsidRPr="00C4705D" w:rsidRDefault="00105254" w:rsidP="0010525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:rsidR="00105254" w:rsidRDefault="00105254" w:rsidP="0010525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</w:tcPr>
          <w:p w:rsidR="00105254" w:rsidRDefault="00105254" w:rsidP="0010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254" w:rsidRPr="00D95E0D" w:rsidTr="00400AA5">
        <w:trPr>
          <w:gridAfter w:val="1"/>
          <w:wAfter w:w="16" w:type="pct"/>
          <w:trHeight w:val="2399"/>
        </w:trPr>
        <w:tc>
          <w:tcPr>
            <w:tcW w:w="413" w:type="pct"/>
          </w:tcPr>
          <w:p w:rsidR="00105254" w:rsidRDefault="00105254" w:rsidP="0074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867" w:type="pct"/>
          </w:tcPr>
          <w:p w:rsidR="00105254" w:rsidRPr="00637EB4" w:rsidRDefault="00955BCB" w:rsidP="00455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соблюдения установленного </w:t>
            </w:r>
            <w:r w:rsidRPr="00637EB4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 порядка назначения, выплаты пенсии за выслугу лет лицам, замещавшим должности муниципальной службы в </w:t>
            </w:r>
            <w:r w:rsidR="006E786F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сельск</w:t>
            </w:r>
            <w:r w:rsidR="004554C8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их</w:t>
            </w:r>
            <w:r w:rsidR="006E786F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4554C8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ях:</w:t>
            </w:r>
            <w:r w:rsidR="00562CA4" w:rsidRPr="00637EB4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25E6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Белояровск</w:t>
            </w:r>
            <w:r w:rsidR="004554C8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="00BB25E6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сельсовет, </w:t>
            </w:r>
            <w:proofErr w:type="spellStart"/>
            <w:r w:rsidR="004554C8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Макарьевск</w:t>
            </w:r>
            <w:r w:rsidR="00492136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="00492136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сельсовет, </w:t>
            </w:r>
            <w:r w:rsidR="004554C8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Красноярс</w:t>
            </w:r>
            <w:r w:rsidR="00492136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кий сельсовет, </w:t>
            </w:r>
            <w:proofErr w:type="spellStart"/>
            <w:r w:rsidR="00562CA4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Сидоровск</w:t>
            </w:r>
            <w:r w:rsidR="004554C8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="00562CA4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сельсовет</w:t>
            </w:r>
            <w:r w:rsidR="00BB25E6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B25E6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Чистюньск</w:t>
            </w:r>
            <w:r w:rsidR="004554C8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="00BB25E6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сельсовет</w:t>
            </w:r>
            <w:r w:rsidR="00492136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</w:t>
            </w:r>
            <w:r w:rsidR="00BB25E6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Топчихинского</w:t>
            </w:r>
            <w:proofErr w:type="spellEnd"/>
            <w:r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района </w:t>
            </w:r>
            <w:r w:rsidR="00562CA4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Алтайского края </w:t>
            </w:r>
            <w:r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за</w:t>
            </w:r>
            <w:r w:rsidR="00562CA4"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 xml:space="preserve"> </w:t>
            </w:r>
            <w:r w:rsidRPr="004709DE">
              <w:rPr>
                <w:rFonts w:ascii="Times New Roman" w:eastAsia="Calibri" w:hAnsi="Times New Roman" w:cs="Times New Roman"/>
                <w:color w:val="001219"/>
                <w:sz w:val="24"/>
                <w:szCs w:val="24"/>
                <w:shd w:val="clear" w:color="auto" w:fill="FFFFFF"/>
              </w:rPr>
              <w:t>2022- 2023 годы</w:t>
            </w:r>
          </w:p>
        </w:tc>
        <w:tc>
          <w:tcPr>
            <w:tcW w:w="788" w:type="pct"/>
          </w:tcPr>
          <w:p w:rsidR="00105254" w:rsidRDefault="00105254" w:rsidP="0010525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05254" w:rsidRDefault="00105254" w:rsidP="0010525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105254" w:rsidRDefault="00105254" w:rsidP="00D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54"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105254" w:rsidRPr="00D95E0D" w:rsidTr="00400AA5">
        <w:trPr>
          <w:gridAfter w:val="1"/>
          <w:wAfter w:w="16" w:type="pct"/>
          <w:trHeight w:val="1026"/>
        </w:trPr>
        <w:tc>
          <w:tcPr>
            <w:tcW w:w="413" w:type="pct"/>
          </w:tcPr>
          <w:p w:rsidR="00105254" w:rsidRDefault="00105254" w:rsidP="00741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67" w:type="pct"/>
          </w:tcPr>
          <w:p w:rsidR="00105254" w:rsidRPr="006E786F" w:rsidRDefault="00FD2C56" w:rsidP="00842778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2C56">
              <w:rPr>
                <w:rFonts w:ascii="Times New Roman" w:hAnsi="Times New Roman" w:cs="Times New Roman"/>
              </w:rPr>
              <w:t>Проверка расходов</w:t>
            </w:r>
            <w:r w:rsidR="00842778">
              <w:rPr>
                <w:rFonts w:ascii="Times New Roman" w:hAnsi="Times New Roman" w:cs="Times New Roman"/>
              </w:rPr>
              <w:t>ания</w:t>
            </w:r>
            <w:r w:rsidRPr="00FD2C56">
              <w:rPr>
                <w:rFonts w:ascii="Times New Roman" w:hAnsi="Times New Roman" w:cs="Times New Roman"/>
              </w:rPr>
              <w:t xml:space="preserve"> средств дорожного фонда районного бюджета, направленных </w:t>
            </w:r>
            <w:r>
              <w:rPr>
                <w:rFonts w:ascii="Times New Roman" w:hAnsi="Times New Roman" w:cs="Times New Roman"/>
              </w:rPr>
              <w:t>А</w:t>
            </w:r>
            <w:r w:rsidRPr="00FD2C56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Фунтиковск</w:t>
            </w:r>
            <w:r w:rsidRPr="00FD2C56">
              <w:rPr>
                <w:rFonts w:ascii="Times New Roman" w:hAnsi="Times New Roman" w:cs="Times New Roman"/>
              </w:rPr>
              <w:t>ого</w:t>
            </w:r>
            <w:proofErr w:type="spellEnd"/>
            <w:r w:rsidRPr="00FD2C56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Pr="00FD2C56">
              <w:rPr>
                <w:rFonts w:ascii="Times New Roman" w:hAnsi="Times New Roman" w:cs="Times New Roman"/>
              </w:rPr>
              <w:t xml:space="preserve"> района Алтайского края</w:t>
            </w:r>
            <w:r w:rsidR="00842778">
              <w:rPr>
                <w:rFonts w:ascii="Times New Roman" w:hAnsi="Times New Roman" w:cs="Times New Roman"/>
              </w:rPr>
              <w:t xml:space="preserve"> в 2024 году</w:t>
            </w:r>
          </w:p>
        </w:tc>
        <w:tc>
          <w:tcPr>
            <w:tcW w:w="788" w:type="pct"/>
          </w:tcPr>
          <w:p w:rsidR="00105254" w:rsidRPr="00C33B13" w:rsidRDefault="00C33B13" w:rsidP="00522D53">
            <w:pPr>
              <w:ind w:right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0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2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0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квар</w:t>
            </w:r>
            <w:bookmarkStart w:id="0" w:name="_GoBack"/>
            <w:bookmarkEnd w:id="0"/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16" w:type="pct"/>
          </w:tcPr>
          <w:p w:rsidR="00105254" w:rsidRDefault="00105254" w:rsidP="00D1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54"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721EA2" w:rsidRPr="00D95E0D" w:rsidTr="00400AA5">
        <w:trPr>
          <w:gridAfter w:val="1"/>
          <w:wAfter w:w="16" w:type="pct"/>
          <w:trHeight w:val="883"/>
        </w:trPr>
        <w:tc>
          <w:tcPr>
            <w:tcW w:w="413" w:type="pct"/>
          </w:tcPr>
          <w:p w:rsidR="00721EA2" w:rsidRDefault="00721EA2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52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7" w:type="pct"/>
          </w:tcPr>
          <w:p w:rsidR="00721EA2" w:rsidRPr="00D95E0D" w:rsidRDefault="00721EA2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проекта решения 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>«О районном бюджете на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788" w:type="pct"/>
          </w:tcPr>
          <w:p w:rsidR="00721EA2" w:rsidRPr="00D95E0D" w:rsidRDefault="00721EA2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916" w:type="pct"/>
          </w:tcPr>
          <w:p w:rsidR="00721EA2" w:rsidRPr="00D95E0D" w:rsidRDefault="00395D88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721EA2" w:rsidRPr="00D95E0D" w:rsidTr="00400AA5">
        <w:trPr>
          <w:gridAfter w:val="1"/>
          <w:wAfter w:w="16" w:type="pct"/>
          <w:trHeight w:val="1536"/>
        </w:trPr>
        <w:tc>
          <w:tcPr>
            <w:tcW w:w="413" w:type="pct"/>
          </w:tcPr>
          <w:p w:rsidR="00721EA2" w:rsidRDefault="00C4705D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52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7" w:type="pct"/>
          </w:tcPr>
          <w:p w:rsidR="00721EA2" w:rsidRPr="00D95E0D" w:rsidRDefault="00C4705D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проектов решений 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>«О бюджете сельских поселений на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202</w:t>
            </w:r>
            <w:r w:rsidR="00CF35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95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</w:t>
            </w:r>
            <w:r w:rsidR="00F541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лашениями с муниципальными образованиями)</w:t>
            </w:r>
          </w:p>
        </w:tc>
        <w:tc>
          <w:tcPr>
            <w:tcW w:w="788" w:type="pct"/>
          </w:tcPr>
          <w:p w:rsidR="00721EA2" w:rsidRPr="00D95E0D" w:rsidRDefault="00C4705D" w:rsidP="00D95E0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916" w:type="pct"/>
          </w:tcPr>
          <w:p w:rsidR="00721EA2" w:rsidRPr="00D95E0D" w:rsidRDefault="00C4705D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961FB4" w:rsidRPr="00D95E0D" w:rsidTr="00D95E0D">
        <w:trPr>
          <w:gridAfter w:val="1"/>
          <w:wAfter w:w="16" w:type="pct"/>
        </w:trPr>
        <w:tc>
          <w:tcPr>
            <w:tcW w:w="413" w:type="pct"/>
          </w:tcPr>
          <w:p w:rsidR="00961FB4" w:rsidRDefault="00C4705D" w:rsidP="0010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05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7" w:type="pct"/>
          </w:tcPr>
          <w:p w:rsidR="00961FB4" w:rsidRDefault="00961FB4" w:rsidP="004E306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B4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52648E">
              <w:rPr>
                <w:rFonts w:ascii="Times New Roman" w:hAnsi="Times New Roman"/>
                <w:sz w:val="24"/>
                <w:szCs w:val="24"/>
              </w:rPr>
              <w:t>ое</w:t>
            </w:r>
            <w:r w:rsidRPr="00961FB4">
              <w:rPr>
                <w:rFonts w:ascii="Times New Roman" w:hAnsi="Times New Roman"/>
                <w:sz w:val="24"/>
                <w:szCs w:val="24"/>
              </w:rPr>
              <w:t xml:space="preserve"> мероприятия параллельно со Счетной палатой Алтайского края</w:t>
            </w:r>
            <w:r w:rsidR="0052648E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="0052648E" w:rsidRPr="00492136">
              <w:rPr>
                <w:rFonts w:ascii="Times New Roman" w:hAnsi="Times New Roman"/>
                <w:sz w:val="24"/>
                <w:szCs w:val="24"/>
              </w:rPr>
              <w:t>: «</w:t>
            </w:r>
            <w:r w:rsidR="0052648E" w:rsidRPr="00492136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целевого использования бюджетных средств, выделенных в рамках государственной программы Алтайского края «Обеспечение доступным и комфортным жильем населения Алтайского края»  за период 2023-2024 годы</w:t>
            </w:r>
          </w:p>
        </w:tc>
        <w:tc>
          <w:tcPr>
            <w:tcW w:w="788" w:type="pct"/>
          </w:tcPr>
          <w:p w:rsidR="00961FB4" w:rsidRPr="0052648E" w:rsidRDefault="0052648E" w:rsidP="009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16" w:type="pct"/>
          </w:tcPr>
          <w:p w:rsidR="00961FB4" w:rsidRPr="00D95E0D" w:rsidRDefault="00E75DD7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BC66AB" w:rsidRPr="00D95E0D" w:rsidTr="00D95E0D">
        <w:trPr>
          <w:gridAfter w:val="1"/>
          <w:wAfter w:w="16" w:type="pct"/>
        </w:trPr>
        <w:tc>
          <w:tcPr>
            <w:tcW w:w="4984" w:type="pct"/>
            <w:gridSpan w:val="4"/>
          </w:tcPr>
          <w:p w:rsidR="00BC66AB" w:rsidRPr="00486DDC" w:rsidRDefault="00854D4E" w:rsidP="00D95E0D">
            <w:pPr>
              <w:pStyle w:val="a4"/>
              <w:numPr>
                <w:ilvl w:val="0"/>
                <w:numId w:val="1"/>
              </w:num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C66AB" w:rsidRPr="00D95E0D">
              <w:rPr>
                <w:rFonts w:ascii="Times New Roman" w:hAnsi="Times New Roman" w:cs="Times New Roman"/>
                <w:b/>
                <w:sz w:val="24"/>
                <w:szCs w:val="24"/>
              </w:rPr>
              <w:t>ормативно-правовая, текущ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BC66AB" w:rsidRPr="00D95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86DDC" w:rsidRPr="00D95E0D" w:rsidRDefault="00486DDC" w:rsidP="00486DDC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AB" w:rsidRPr="00D95E0D" w:rsidTr="00400AA5">
        <w:trPr>
          <w:trHeight w:val="581"/>
        </w:trPr>
        <w:tc>
          <w:tcPr>
            <w:tcW w:w="413" w:type="pct"/>
          </w:tcPr>
          <w:p w:rsidR="00BC66AB" w:rsidRDefault="004A35C3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pct"/>
          </w:tcPr>
          <w:p w:rsidR="00BC66AB" w:rsidRPr="00D95E0D" w:rsidRDefault="004A35C3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C3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мероприятий</w:t>
            </w:r>
          </w:p>
        </w:tc>
        <w:tc>
          <w:tcPr>
            <w:tcW w:w="788" w:type="pct"/>
          </w:tcPr>
          <w:p w:rsidR="00BC66AB" w:rsidRPr="00D95E0D" w:rsidRDefault="004A35C3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C66AB" w:rsidRPr="00D95E0D" w:rsidRDefault="00BC66AB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</w:tcPr>
          <w:p w:rsidR="00BC66AB" w:rsidRPr="00D95E0D" w:rsidRDefault="00BC66AB" w:rsidP="0086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  <w:r w:rsidRPr="00D95E0D">
              <w:rPr>
                <w:sz w:val="24"/>
                <w:szCs w:val="24"/>
              </w:rPr>
              <w:t xml:space="preserve">   </w:t>
            </w:r>
          </w:p>
        </w:tc>
      </w:tr>
      <w:tr w:rsidR="00BC66AB" w:rsidRPr="00D95E0D" w:rsidTr="00400AA5">
        <w:trPr>
          <w:trHeight w:val="1412"/>
        </w:trPr>
        <w:tc>
          <w:tcPr>
            <w:tcW w:w="413" w:type="pct"/>
          </w:tcPr>
          <w:p w:rsidR="00BC66AB" w:rsidRDefault="004A35C3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67" w:type="pct"/>
          </w:tcPr>
          <w:p w:rsidR="00BC66AB" w:rsidRPr="00D95E0D" w:rsidRDefault="00A74134" w:rsidP="0040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принятием мер объектами внешнего муниципального контроля по устранению выявленных КСК </w:t>
            </w:r>
            <w:proofErr w:type="spellStart"/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A741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нарушений и недостатков, за исполнением представлений и предписаний.</w:t>
            </w:r>
          </w:p>
        </w:tc>
        <w:tc>
          <w:tcPr>
            <w:tcW w:w="788" w:type="pct"/>
          </w:tcPr>
          <w:p w:rsidR="00BC66AB" w:rsidRPr="00D95E0D" w:rsidRDefault="00A74134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BC66AB" w:rsidRPr="00D95E0D" w:rsidTr="00D95E0D">
        <w:tc>
          <w:tcPr>
            <w:tcW w:w="413" w:type="pct"/>
          </w:tcPr>
          <w:p w:rsidR="00BC66AB" w:rsidRDefault="004A35C3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7" w:type="pct"/>
          </w:tcPr>
          <w:p w:rsidR="00BC66AB" w:rsidRPr="00D95E0D" w:rsidRDefault="00BC66AB" w:rsidP="00726AF2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D95E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утверждение (внесение дополнений, изменений в действующие) стандартов внешнего муниципального финансового контроля КСК </w:t>
            </w:r>
            <w:proofErr w:type="spellStart"/>
            <w:r w:rsidRPr="00D95E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Топчихинского</w:t>
            </w:r>
            <w:proofErr w:type="spellEnd"/>
            <w:r w:rsidRPr="00D95E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</w:t>
            </w:r>
            <w:r w:rsidR="00D96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Алтайского края</w:t>
            </w:r>
          </w:p>
        </w:tc>
        <w:tc>
          <w:tcPr>
            <w:tcW w:w="788" w:type="pct"/>
          </w:tcPr>
          <w:p w:rsidR="00BC66AB" w:rsidRPr="00D95E0D" w:rsidRDefault="00BC66AB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BC66AB" w:rsidRPr="00D95E0D" w:rsidTr="00400AA5">
        <w:trPr>
          <w:trHeight w:val="491"/>
        </w:trPr>
        <w:tc>
          <w:tcPr>
            <w:tcW w:w="413" w:type="pct"/>
          </w:tcPr>
          <w:p w:rsidR="00BC66AB" w:rsidRDefault="004A35C3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7" w:type="pct"/>
          </w:tcPr>
          <w:p w:rsidR="00BC66AB" w:rsidRPr="00D95E0D" w:rsidRDefault="00BC66AB" w:rsidP="00D95E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Ведение бу</w:t>
            </w:r>
            <w:r w:rsidR="004C66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галтерского учета, отчетности.</w:t>
            </w:r>
          </w:p>
        </w:tc>
        <w:tc>
          <w:tcPr>
            <w:tcW w:w="788" w:type="pct"/>
          </w:tcPr>
          <w:p w:rsidR="00BC66AB" w:rsidRPr="00D95E0D" w:rsidRDefault="00204662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BC66AB" w:rsidRPr="00D95E0D" w:rsidTr="00400AA5">
        <w:trPr>
          <w:trHeight w:val="482"/>
        </w:trPr>
        <w:tc>
          <w:tcPr>
            <w:tcW w:w="413" w:type="pct"/>
          </w:tcPr>
          <w:p w:rsidR="00BC66AB" w:rsidRDefault="004A35C3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3536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867" w:type="pct"/>
          </w:tcPr>
          <w:p w:rsidR="00BC66AB" w:rsidRPr="00D95E0D" w:rsidRDefault="00BC66AB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сметы на 202</w:t>
            </w:r>
            <w:r w:rsidR="00CF3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8" w:type="pct"/>
          </w:tcPr>
          <w:p w:rsidR="00BC66AB" w:rsidRPr="00D95E0D" w:rsidRDefault="00BC66AB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BC66AB" w:rsidRPr="00D95E0D" w:rsidTr="00D95E0D">
        <w:tc>
          <w:tcPr>
            <w:tcW w:w="413" w:type="pct"/>
          </w:tcPr>
          <w:p w:rsidR="00BC66AB" w:rsidRDefault="004A35C3" w:rsidP="00CF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5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7" w:type="pct"/>
          </w:tcPr>
          <w:p w:rsidR="00BC66AB" w:rsidRPr="00D95E0D" w:rsidRDefault="00CD38C5" w:rsidP="00CF353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план работы КСК на 202</w:t>
            </w:r>
            <w:r w:rsidR="00CF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8" w:type="pct"/>
          </w:tcPr>
          <w:p w:rsidR="00BC66AB" w:rsidRPr="00D95E0D" w:rsidRDefault="00BC66AB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162CD2" w:rsidRPr="00D95E0D" w:rsidTr="00D95E0D">
        <w:tc>
          <w:tcPr>
            <w:tcW w:w="413" w:type="pct"/>
          </w:tcPr>
          <w:p w:rsidR="00162CD2" w:rsidRDefault="00162CD2" w:rsidP="004A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pct"/>
          </w:tcPr>
          <w:p w:rsidR="00162CD2" w:rsidRPr="00CD38C5" w:rsidRDefault="00162CD2" w:rsidP="00162CD2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pct"/>
          </w:tcPr>
          <w:p w:rsidR="00162CD2" w:rsidRPr="00D95E0D" w:rsidRDefault="00162CD2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gridSpan w:val="2"/>
          </w:tcPr>
          <w:p w:rsidR="00162CD2" w:rsidRPr="00D95E0D" w:rsidRDefault="00162CD2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4134" w:rsidRPr="00D95E0D" w:rsidTr="00D95E0D">
        <w:tc>
          <w:tcPr>
            <w:tcW w:w="413" w:type="pct"/>
          </w:tcPr>
          <w:p w:rsidR="00A74134" w:rsidRDefault="00792F85" w:rsidP="00CF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F35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pct"/>
          </w:tcPr>
          <w:p w:rsidR="00A74134" w:rsidRPr="00A74134" w:rsidRDefault="00A74134" w:rsidP="00961FB4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Документирование, делопроизводство и архивная работа контрольно-счетной комиссии Топчих района Алтайского края</w:t>
            </w:r>
          </w:p>
        </w:tc>
        <w:tc>
          <w:tcPr>
            <w:tcW w:w="788" w:type="pct"/>
          </w:tcPr>
          <w:p w:rsidR="00A74134" w:rsidRPr="00D95E0D" w:rsidRDefault="00A74134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A74134" w:rsidRPr="00D95E0D" w:rsidRDefault="00955BC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</w:p>
        </w:tc>
      </w:tr>
      <w:tr w:rsidR="00BC66AB" w:rsidRPr="00D95E0D" w:rsidTr="00492136">
        <w:trPr>
          <w:trHeight w:val="1538"/>
        </w:trPr>
        <w:tc>
          <w:tcPr>
            <w:tcW w:w="413" w:type="pct"/>
          </w:tcPr>
          <w:p w:rsidR="00BC66AB" w:rsidRDefault="00A74134" w:rsidP="00AB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7" w:type="pct"/>
          </w:tcPr>
          <w:p w:rsidR="00EA447B" w:rsidRPr="00A74134" w:rsidRDefault="00A74134" w:rsidP="00745394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Подготовка  отчетов</w:t>
            </w:r>
            <w:proofErr w:type="gramEnd"/>
            <w:r w:rsidRPr="00A74134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заключений, информационных писем о результатах проведенных контрольных и экспертно-аналитических мероприятий. Предоставление их в </w:t>
            </w:r>
            <w:proofErr w:type="spellStart"/>
            <w:r w:rsidR="00126D1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="0012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районный Совет депутатов Алтайского края и Главе района.</w:t>
            </w:r>
          </w:p>
        </w:tc>
        <w:tc>
          <w:tcPr>
            <w:tcW w:w="788" w:type="pct"/>
          </w:tcPr>
          <w:p w:rsidR="00BC66AB" w:rsidRPr="00D95E0D" w:rsidRDefault="00A74134" w:rsidP="000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BC66AB" w:rsidRPr="00D95E0D" w:rsidRDefault="00A74134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BC66AB" w:rsidRPr="00D95E0D" w:rsidTr="00961A04">
        <w:trPr>
          <w:trHeight w:val="1000"/>
        </w:trPr>
        <w:tc>
          <w:tcPr>
            <w:tcW w:w="413" w:type="pct"/>
          </w:tcPr>
          <w:p w:rsidR="00BC66AB" w:rsidRDefault="00635155" w:rsidP="00AB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7" w:type="pct"/>
          </w:tcPr>
          <w:tbl>
            <w:tblPr>
              <w:tblW w:w="102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7"/>
              <w:gridCol w:w="3233"/>
            </w:tblGrid>
            <w:tr w:rsidR="00BC66AB" w:rsidRPr="00D95E0D" w:rsidTr="00D95E0D"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95E0D" w:rsidRPr="00D95E0D" w:rsidRDefault="00D95E0D" w:rsidP="00506C46">
                  <w:pPr>
                    <w:ind w:right="33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C66AB" w:rsidRPr="00D95E0D" w:rsidRDefault="00BC66AB" w:rsidP="00D95E0D">
                  <w:pPr>
                    <w:ind w:right="33"/>
                    <w:rPr>
                      <w:rFonts w:ascii="Arial" w:eastAsia="Times New Roman" w:hAnsi="Arial" w:cs="Arial"/>
                      <w:color w:val="44445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447B" w:rsidRPr="00D95E0D" w:rsidRDefault="00506C46" w:rsidP="00D96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заседаниях </w:t>
            </w:r>
            <w:proofErr w:type="spellStart"/>
            <w:r w:rsidRPr="00D95E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Топчихинского</w:t>
            </w:r>
            <w:proofErr w:type="spellEnd"/>
            <w:r w:rsidRPr="00D95E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районного </w:t>
            </w:r>
            <w:r w:rsidRPr="00D95E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Совета депутатов</w:t>
            </w:r>
            <w:r w:rsidR="00F541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Алтайского края</w:t>
            </w:r>
            <w:r w:rsidRPr="00D95E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D96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комиссий и рабочих групп.</w:t>
            </w:r>
          </w:p>
        </w:tc>
        <w:tc>
          <w:tcPr>
            <w:tcW w:w="788" w:type="pct"/>
          </w:tcPr>
          <w:p w:rsidR="00BC66AB" w:rsidRPr="00D95E0D" w:rsidRDefault="00BC66AB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32" w:type="pct"/>
            <w:gridSpan w:val="2"/>
          </w:tcPr>
          <w:p w:rsidR="00BC66AB" w:rsidRPr="00D95E0D" w:rsidRDefault="00BC66AB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204662" w:rsidRPr="00D95E0D" w:rsidTr="007C456E">
        <w:trPr>
          <w:trHeight w:val="728"/>
        </w:trPr>
        <w:tc>
          <w:tcPr>
            <w:tcW w:w="413" w:type="pct"/>
          </w:tcPr>
          <w:p w:rsidR="00204662" w:rsidRDefault="00635155" w:rsidP="00792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7" w:type="pct"/>
          </w:tcPr>
          <w:p w:rsidR="00204662" w:rsidRPr="00D95E0D" w:rsidRDefault="00961FB4" w:rsidP="00CF3536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20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КСК </w:t>
            </w:r>
            <w:proofErr w:type="spellStart"/>
            <w:r w:rsidR="0020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="0020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на 202</w:t>
            </w:r>
            <w:r w:rsidR="00CF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8" w:type="pct"/>
          </w:tcPr>
          <w:p w:rsidR="00204662" w:rsidRPr="00D95E0D" w:rsidRDefault="00961FB4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2" w:type="pct"/>
            <w:gridSpan w:val="2"/>
          </w:tcPr>
          <w:p w:rsidR="00204662" w:rsidRPr="00D95E0D" w:rsidRDefault="00204662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D">
              <w:rPr>
                <w:rFonts w:ascii="Times New Roman" w:hAnsi="Times New Roman" w:cs="Times New Roman"/>
                <w:sz w:val="24"/>
                <w:szCs w:val="24"/>
              </w:rPr>
              <w:t>Н.В.Никитина</w:t>
            </w:r>
          </w:p>
        </w:tc>
      </w:tr>
      <w:tr w:rsidR="00961FB4" w:rsidRPr="00D95E0D" w:rsidTr="007C456E">
        <w:trPr>
          <w:trHeight w:val="839"/>
        </w:trPr>
        <w:tc>
          <w:tcPr>
            <w:tcW w:w="413" w:type="pct"/>
          </w:tcPr>
          <w:p w:rsidR="00961FB4" w:rsidRDefault="00635155" w:rsidP="00AB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pct"/>
          </w:tcPr>
          <w:p w:rsidR="00961FB4" w:rsidRDefault="002504C3" w:rsidP="007C456E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96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штатного расписания КСК </w:t>
            </w:r>
            <w:proofErr w:type="spellStart"/>
            <w:r w:rsidR="0096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="0096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на 202</w:t>
            </w:r>
            <w:r w:rsidR="007C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CF3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внесение изменений в него в течении года.</w:t>
            </w:r>
          </w:p>
        </w:tc>
        <w:tc>
          <w:tcPr>
            <w:tcW w:w="788" w:type="pct"/>
          </w:tcPr>
          <w:p w:rsidR="00961FB4" w:rsidRDefault="00961FB4" w:rsidP="00D9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2" w:type="pct"/>
            <w:gridSpan w:val="2"/>
          </w:tcPr>
          <w:p w:rsidR="00961FB4" w:rsidRPr="00D95E0D" w:rsidRDefault="00961FB4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CD38C5" w:rsidRPr="00D95E0D" w:rsidTr="007C456E">
        <w:trPr>
          <w:trHeight w:val="836"/>
        </w:trPr>
        <w:tc>
          <w:tcPr>
            <w:tcW w:w="413" w:type="pct"/>
          </w:tcPr>
          <w:p w:rsidR="00CD38C5" w:rsidRDefault="00792F85" w:rsidP="00AB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7" w:type="pct"/>
          </w:tcPr>
          <w:p w:rsidR="00EA447B" w:rsidRPr="00792F85" w:rsidRDefault="00792F85" w:rsidP="00341F01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деятельности КС</w:t>
            </w:r>
            <w:r w:rsidR="00341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341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опчихинск</w:t>
            </w:r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для размещения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Одноклассники </w:t>
            </w:r>
            <w:r w:rsidRPr="00792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</w:t>
            </w:r>
            <w:r w:rsidR="00341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88" w:type="pct"/>
          </w:tcPr>
          <w:p w:rsidR="00CD38C5" w:rsidRPr="00CD38C5" w:rsidRDefault="00792F85" w:rsidP="007C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CD38C5" w:rsidRPr="00D95E0D" w:rsidRDefault="00792F85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  <w:tr w:rsidR="00C85C69" w:rsidRPr="00D95E0D" w:rsidTr="007C456E">
        <w:trPr>
          <w:trHeight w:val="836"/>
        </w:trPr>
        <w:tc>
          <w:tcPr>
            <w:tcW w:w="413" w:type="pct"/>
          </w:tcPr>
          <w:p w:rsidR="00C85C69" w:rsidRDefault="00D46F58" w:rsidP="00AB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B7D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7" w:type="pct"/>
          </w:tcPr>
          <w:p w:rsidR="00C85C69" w:rsidRPr="00D46F58" w:rsidRDefault="00D46F58" w:rsidP="00D46F58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семинарах, проводимых Счетной палатой Алтайского кр</w:t>
            </w:r>
            <w:r w:rsidR="00E1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Советом контрольно-счетных органов Алтайского края</w:t>
            </w:r>
          </w:p>
        </w:tc>
        <w:tc>
          <w:tcPr>
            <w:tcW w:w="788" w:type="pct"/>
          </w:tcPr>
          <w:p w:rsidR="00C85C69" w:rsidRPr="00CD38C5" w:rsidRDefault="00D46F58" w:rsidP="007C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  <w:gridSpan w:val="2"/>
          </w:tcPr>
          <w:p w:rsidR="00C85C69" w:rsidRPr="00D95E0D" w:rsidRDefault="00D46F58" w:rsidP="0086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Никитина</w:t>
            </w:r>
          </w:p>
        </w:tc>
      </w:tr>
    </w:tbl>
    <w:p w:rsidR="00666AFC" w:rsidRDefault="00666AFC">
      <w:pPr>
        <w:rPr>
          <w:rFonts w:ascii="Times New Roman" w:hAnsi="Times New Roman" w:cs="Times New Roman"/>
          <w:sz w:val="28"/>
          <w:szCs w:val="28"/>
        </w:rPr>
      </w:pPr>
    </w:p>
    <w:sectPr w:rsidR="00666AFC" w:rsidSect="006335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683"/>
    <w:multiLevelType w:val="hybridMultilevel"/>
    <w:tmpl w:val="C956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301"/>
    <w:rsid w:val="00004F82"/>
    <w:rsid w:val="00026555"/>
    <w:rsid w:val="00037410"/>
    <w:rsid w:val="00067B7D"/>
    <w:rsid w:val="00082D57"/>
    <w:rsid w:val="000A1233"/>
    <w:rsid w:val="000B182C"/>
    <w:rsid w:val="00105254"/>
    <w:rsid w:val="00112E60"/>
    <w:rsid w:val="00126D13"/>
    <w:rsid w:val="00151D22"/>
    <w:rsid w:val="00161DC5"/>
    <w:rsid w:val="00162CD2"/>
    <w:rsid w:val="0016462F"/>
    <w:rsid w:val="001911D5"/>
    <w:rsid w:val="001C1A87"/>
    <w:rsid w:val="001E7BFB"/>
    <w:rsid w:val="001F5EAF"/>
    <w:rsid w:val="00204662"/>
    <w:rsid w:val="002504C3"/>
    <w:rsid w:val="00261C76"/>
    <w:rsid w:val="002B100B"/>
    <w:rsid w:val="002D39B1"/>
    <w:rsid w:val="002F3049"/>
    <w:rsid w:val="003407BD"/>
    <w:rsid w:val="00341F01"/>
    <w:rsid w:val="00395D88"/>
    <w:rsid w:val="003A1E1F"/>
    <w:rsid w:val="003B1EDA"/>
    <w:rsid w:val="003B6E6B"/>
    <w:rsid w:val="003C5EFE"/>
    <w:rsid w:val="003D5471"/>
    <w:rsid w:val="00400AA5"/>
    <w:rsid w:val="00417618"/>
    <w:rsid w:val="004554C8"/>
    <w:rsid w:val="00460B25"/>
    <w:rsid w:val="004709DE"/>
    <w:rsid w:val="00473965"/>
    <w:rsid w:val="0047588E"/>
    <w:rsid w:val="00486DDC"/>
    <w:rsid w:val="0049034C"/>
    <w:rsid w:val="00492136"/>
    <w:rsid w:val="004A35C3"/>
    <w:rsid w:val="004C66C2"/>
    <w:rsid w:val="004E306B"/>
    <w:rsid w:val="00506C46"/>
    <w:rsid w:val="00512144"/>
    <w:rsid w:val="00522D53"/>
    <w:rsid w:val="0052648E"/>
    <w:rsid w:val="00554128"/>
    <w:rsid w:val="00562CA4"/>
    <w:rsid w:val="005631C3"/>
    <w:rsid w:val="005810AB"/>
    <w:rsid w:val="00584B56"/>
    <w:rsid w:val="005E26D2"/>
    <w:rsid w:val="00602F4C"/>
    <w:rsid w:val="00615A6C"/>
    <w:rsid w:val="00632D7C"/>
    <w:rsid w:val="00633568"/>
    <w:rsid w:val="00635155"/>
    <w:rsid w:val="00637EB4"/>
    <w:rsid w:val="00666AFC"/>
    <w:rsid w:val="006D23A9"/>
    <w:rsid w:val="006D271F"/>
    <w:rsid w:val="006E786F"/>
    <w:rsid w:val="00714939"/>
    <w:rsid w:val="00721EA2"/>
    <w:rsid w:val="00726AF2"/>
    <w:rsid w:val="007326FC"/>
    <w:rsid w:val="00736D28"/>
    <w:rsid w:val="007412FB"/>
    <w:rsid w:val="00745394"/>
    <w:rsid w:val="00762E72"/>
    <w:rsid w:val="00767277"/>
    <w:rsid w:val="00783766"/>
    <w:rsid w:val="00792F85"/>
    <w:rsid w:val="007C456E"/>
    <w:rsid w:val="007D22AD"/>
    <w:rsid w:val="007E4271"/>
    <w:rsid w:val="007E66AD"/>
    <w:rsid w:val="00800E1D"/>
    <w:rsid w:val="00804C3C"/>
    <w:rsid w:val="00816D45"/>
    <w:rsid w:val="00823F15"/>
    <w:rsid w:val="00836F1B"/>
    <w:rsid w:val="00842778"/>
    <w:rsid w:val="00854D4E"/>
    <w:rsid w:val="0086109C"/>
    <w:rsid w:val="008B5278"/>
    <w:rsid w:val="008C105E"/>
    <w:rsid w:val="009058D8"/>
    <w:rsid w:val="00907BF6"/>
    <w:rsid w:val="00916EFC"/>
    <w:rsid w:val="00955BCB"/>
    <w:rsid w:val="009600BE"/>
    <w:rsid w:val="00961A04"/>
    <w:rsid w:val="00961FB4"/>
    <w:rsid w:val="00971F3A"/>
    <w:rsid w:val="009A5BE9"/>
    <w:rsid w:val="009B21D7"/>
    <w:rsid w:val="00A12F0F"/>
    <w:rsid w:val="00A74134"/>
    <w:rsid w:val="00A91464"/>
    <w:rsid w:val="00A96788"/>
    <w:rsid w:val="00AA1308"/>
    <w:rsid w:val="00AA3100"/>
    <w:rsid w:val="00AB7D0A"/>
    <w:rsid w:val="00B25BA4"/>
    <w:rsid w:val="00B26BF8"/>
    <w:rsid w:val="00B31EE7"/>
    <w:rsid w:val="00B50181"/>
    <w:rsid w:val="00BA0CD4"/>
    <w:rsid w:val="00BA2B58"/>
    <w:rsid w:val="00BB1F1C"/>
    <w:rsid w:val="00BB25E6"/>
    <w:rsid w:val="00BC66AB"/>
    <w:rsid w:val="00C056F1"/>
    <w:rsid w:val="00C33B13"/>
    <w:rsid w:val="00C37C82"/>
    <w:rsid w:val="00C4705D"/>
    <w:rsid w:val="00C55617"/>
    <w:rsid w:val="00C73301"/>
    <w:rsid w:val="00C7423F"/>
    <w:rsid w:val="00C8373C"/>
    <w:rsid w:val="00C85C69"/>
    <w:rsid w:val="00C90EBA"/>
    <w:rsid w:val="00CD38C5"/>
    <w:rsid w:val="00CF3536"/>
    <w:rsid w:val="00D24176"/>
    <w:rsid w:val="00D267D3"/>
    <w:rsid w:val="00D46F58"/>
    <w:rsid w:val="00D52153"/>
    <w:rsid w:val="00D604A9"/>
    <w:rsid w:val="00D70655"/>
    <w:rsid w:val="00D95C6A"/>
    <w:rsid w:val="00D95E0D"/>
    <w:rsid w:val="00D96B5F"/>
    <w:rsid w:val="00DD5DA4"/>
    <w:rsid w:val="00DF70B2"/>
    <w:rsid w:val="00E10774"/>
    <w:rsid w:val="00E42329"/>
    <w:rsid w:val="00E67586"/>
    <w:rsid w:val="00E7184A"/>
    <w:rsid w:val="00E71A10"/>
    <w:rsid w:val="00E75DD7"/>
    <w:rsid w:val="00E77B93"/>
    <w:rsid w:val="00EA447B"/>
    <w:rsid w:val="00EF36B2"/>
    <w:rsid w:val="00F3365D"/>
    <w:rsid w:val="00F54107"/>
    <w:rsid w:val="00F60234"/>
    <w:rsid w:val="00FA65EE"/>
    <w:rsid w:val="00FD2C56"/>
    <w:rsid w:val="00FD55E3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8C48"/>
  <w15:docId w15:val="{8D30C129-5D8A-4223-BB53-DAE07ACC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67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5E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9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93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CD38C5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D38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io</cp:lastModifiedBy>
  <cp:revision>122</cp:revision>
  <cp:lastPrinted>2024-12-27T11:16:00Z</cp:lastPrinted>
  <dcterms:created xsi:type="dcterms:W3CDTF">2021-12-23T08:16:00Z</dcterms:created>
  <dcterms:modified xsi:type="dcterms:W3CDTF">2025-06-18T05:12:00Z</dcterms:modified>
</cp:coreProperties>
</file>