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2C3276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</w:t>
      </w:r>
      <w:r w:rsidR="00AE50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6902CE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sz w:val="28"/>
          <w:szCs w:val="28"/>
        </w:rPr>
        <w:t xml:space="preserve"> о ходе реализации и комплексной оценке эффективности муниципальных </w:t>
      </w:r>
      <w:r w:rsidR="00D62397">
        <w:rPr>
          <w:rFonts w:ascii="Times New Roman" w:hAnsi="Times New Roman" w:cs="Times New Roman"/>
          <w:sz w:val="28"/>
          <w:szCs w:val="28"/>
        </w:rPr>
        <w:t>программ за 202</w:t>
      </w:r>
      <w:r w:rsidR="00AE50D1">
        <w:rPr>
          <w:rFonts w:ascii="Times New Roman" w:hAnsi="Times New Roman" w:cs="Times New Roman"/>
          <w:sz w:val="28"/>
          <w:szCs w:val="28"/>
        </w:rPr>
        <w:t>2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6902CE">
        <w:rPr>
          <w:rFonts w:ascii="Times New Roman" w:hAnsi="Times New Roman" w:cs="Times New Roman"/>
          <w:sz w:val="28"/>
          <w:szCs w:val="28"/>
        </w:rPr>
        <w:t>Топчихинского района в соответствии с постановлением Администрации сельсовета</w:t>
      </w:r>
      <w:r w:rsidR="006902CE" w:rsidRPr="006902CE">
        <w:rPr>
          <w:rFonts w:ascii="Times New Roman" w:hAnsi="Times New Roman" w:cs="Times New Roman"/>
          <w:sz w:val="28"/>
          <w:szCs w:val="28"/>
        </w:rPr>
        <w:t xml:space="preserve"> 12.12.2022 № 37</w:t>
      </w:r>
      <w:r w:rsidRPr="006902CE">
        <w:rPr>
          <w:rFonts w:ascii="Times New Roman" w:hAnsi="Times New Roman" w:cs="Times New Roman"/>
          <w:sz w:val="28"/>
          <w:szCs w:val="28"/>
        </w:rPr>
        <w:t xml:space="preserve"> «</w:t>
      </w:r>
      <w:r w:rsidRPr="006902CE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6902CE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6902C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E0ADC" w:rsidRPr="006902CE">
        <w:rPr>
          <w:rFonts w:ascii="Times New Roman" w:hAnsi="Times New Roman" w:cs="Times New Roman"/>
          <w:sz w:val="28"/>
          <w:szCs w:val="28"/>
        </w:rPr>
        <w:t>»</w:t>
      </w:r>
      <w:r w:rsidRPr="006902CE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CE">
        <w:rPr>
          <w:rFonts w:ascii="Times New Roman" w:hAnsi="Times New Roman" w:cs="Times New Roman"/>
          <w:sz w:val="28"/>
          <w:szCs w:val="28"/>
        </w:rPr>
        <w:t>В 20</w:t>
      </w:r>
      <w:r w:rsidR="00D62397" w:rsidRPr="006902CE">
        <w:rPr>
          <w:rFonts w:ascii="Times New Roman" w:hAnsi="Times New Roman" w:cs="Times New Roman"/>
          <w:sz w:val="28"/>
          <w:szCs w:val="28"/>
        </w:rPr>
        <w:t>2</w:t>
      </w:r>
      <w:r w:rsidR="00AE50D1" w:rsidRPr="006902CE">
        <w:rPr>
          <w:rFonts w:ascii="Times New Roman" w:hAnsi="Times New Roman" w:cs="Times New Roman"/>
          <w:sz w:val="28"/>
          <w:szCs w:val="28"/>
        </w:rPr>
        <w:t>2</w:t>
      </w:r>
      <w:r w:rsidRPr="006902CE">
        <w:rPr>
          <w:rFonts w:ascii="Times New Roman" w:hAnsi="Times New Roman" w:cs="Times New Roman"/>
          <w:sz w:val="28"/>
          <w:szCs w:val="28"/>
        </w:rPr>
        <w:t xml:space="preserve"> году на т</w:t>
      </w:r>
      <w:r w:rsidR="002C3276" w:rsidRPr="006902CE">
        <w:rPr>
          <w:rFonts w:ascii="Times New Roman" w:hAnsi="Times New Roman" w:cs="Times New Roman"/>
          <w:sz w:val="28"/>
          <w:szCs w:val="28"/>
        </w:rPr>
        <w:t>ерритории района реализовалось 9</w:t>
      </w:r>
      <w:r w:rsidRPr="006902CE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3D0354">
        <w:rPr>
          <w:rFonts w:ascii="Times New Roman" w:hAnsi="Times New Roman" w:cs="Times New Roman"/>
          <w:sz w:val="28"/>
          <w:szCs w:val="28"/>
        </w:rPr>
        <w:t>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276"/>
        <w:gridCol w:w="2837"/>
      </w:tblGrid>
      <w:tr w:rsidR="00E2260B" w:rsidRPr="003D0354" w:rsidTr="00924BDE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01.11.2019 № 45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(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ред.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26.11.2020 № 41; ред. от 18.02.2021 № 3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09.02.2018 № 6 ( ред. от 01.11.2019 № 46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4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  <w:trHeight w:val="261"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9 ( ред. от 01.11.2019 № 47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5</w:t>
            </w:r>
            <w:r w:rsidR="00F64B60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13.02.2018 № 10 ( ред. от 01.11.2019 № 48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6</w:t>
            </w:r>
            <w:r w:rsidR="001D4196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 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 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 ред. от 01.11.2019 № 50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7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27.12.2018 №  57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(ред. от 01.11.2019 № 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1; ред. от 18.02.2021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12.11.2019 №53 ( ред. от 18.02.2021 №  9</w:t>
            </w:r>
            <w:r w:rsidR="005C73D6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№10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Кировского сельсовета на 20</w:t>
            </w:r>
            <w:r w:rsidRPr="00E834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-2034 годы»</w:t>
            </w:r>
          </w:p>
        </w:tc>
        <w:tc>
          <w:tcPr>
            <w:tcW w:w="1455" w:type="pct"/>
          </w:tcPr>
          <w:p w:rsidR="00924BDE" w:rsidRPr="0080614B" w:rsidRDefault="00924BDE" w:rsidP="00FB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56, (ред. от 18.02.2021 №  10)</w:t>
            </w:r>
          </w:p>
        </w:tc>
      </w:tr>
      <w:tr w:rsidR="00924BDE" w:rsidRPr="00470413" w:rsidTr="00924BDE">
        <w:trPr>
          <w:cantSplit/>
          <w:trHeight w:val="1529"/>
        </w:trPr>
        <w:tc>
          <w:tcPr>
            <w:tcW w:w="326" w:type="pct"/>
          </w:tcPr>
          <w:p w:rsidR="00924BDE" w:rsidRPr="00470413" w:rsidRDefault="002C3276" w:rsidP="00D8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4BDE" w:rsidRPr="0047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района Алтайского края на 20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2C3276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9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C07225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C07225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C07225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77EB2" w:rsidRPr="00C07225">
        <w:rPr>
          <w:color w:val="auto"/>
          <w:sz w:val="28"/>
          <w:szCs w:val="28"/>
        </w:rPr>
        <w:t>6</w:t>
      </w:r>
      <w:r w:rsidRPr="00C07225">
        <w:rPr>
          <w:color w:val="auto"/>
          <w:sz w:val="28"/>
          <w:szCs w:val="28"/>
        </w:rPr>
        <w:t xml:space="preserve"> программ реализованы со средним</w:t>
      </w:r>
      <w:r w:rsidRPr="00C07225">
        <w:rPr>
          <w:color w:val="auto"/>
          <w:sz w:val="26"/>
          <w:szCs w:val="26"/>
        </w:rPr>
        <w:t xml:space="preserve"> </w:t>
      </w:r>
      <w:r w:rsidRPr="00C07225">
        <w:rPr>
          <w:color w:val="auto"/>
          <w:sz w:val="28"/>
          <w:szCs w:val="28"/>
        </w:rPr>
        <w:lastRenderedPageBreak/>
        <w:t>уровнем эффективности,</w:t>
      </w:r>
      <w:r w:rsidRPr="00C07225">
        <w:rPr>
          <w:color w:val="auto"/>
          <w:sz w:val="26"/>
          <w:szCs w:val="26"/>
        </w:rPr>
        <w:t xml:space="preserve"> </w:t>
      </w:r>
      <w:r w:rsidR="00B20A41" w:rsidRPr="00C07225">
        <w:rPr>
          <w:color w:val="auto"/>
          <w:sz w:val="28"/>
          <w:szCs w:val="28"/>
        </w:rPr>
        <w:t xml:space="preserve"> </w:t>
      </w:r>
      <w:r w:rsidR="00C07225" w:rsidRPr="00C07225">
        <w:rPr>
          <w:color w:val="auto"/>
          <w:sz w:val="28"/>
          <w:szCs w:val="28"/>
        </w:rPr>
        <w:t>3</w:t>
      </w:r>
      <w:r w:rsidR="00B20A41" w:rsidRPr="00C07225">
        <w:rPr>
          <w:color w:val="auto"/>
          <w:sz w:val="28"/>
          <w:szCs w:val="28"/>
        </w:rPr>
        <w:t xml:space="preserve"> программ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реализован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76"/>
        <w:gridCol w:w="8"/>
        <w:gridCol w:w="34"/>
        <w:gridCol w:w="1321"/>
        <w:gridCol w:w="55"/>
        <w:gridCol w:w="10"/>
        <w:gridCol w:w="6"/>
        <w:gridCol w:w="976"/>
        <w:gridCol w:w="15"/>
        <w:gridCol w:w="39"/>
        <w:gridCol w:w="810"/>
        <w:gridCol w:w="860"/>
        <w:gridCol w:w="850"/>
        <w:gridCol w:w="850"/>
        <w:gridCol w:w="850"/>
      </w:tblGrid>
      <w:tr w:rsidR="008F109D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77EB2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8B1029">
              <w:rPr>
                <w:rFonts w:ascii="Times New Roman" w:hAnsi="Times New Roman" w:cs="Times New Roman"/>
                <w:b/>
              </w:rPr>
              <w:t>2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5911A5" w:rsidRDefault="00323EA3" w:rsidP="005911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1A5" w:rsidRPr="005911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728FB" w:rsidRPr="003D0354" w:rsidTr="000904D0">
        <w:trPr>
          <w:gridAfter w:val="3"/>
          <w:wAfter w:w="2550" w:type="dxa"/>
          <w:trHeight w:val="1179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A728FB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E2260B" w:rsidRDefault="00A728FB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территории Кировского сельсовета на 2018-2022 годы»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Кировского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A728F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FF088D" w:rsidRDefault="00A728FB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территории Кировского сельсовета на 2018-2022 годы»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3E0F69" w:rsidP="0045461F">
            <w:pPr>
              <w:widowControl w:val="0"/>
              <w:autoSpaceDN w:val="0"/>
              <w:adjustRightInd w:val="0"/>
              <w:jc w:val="center"/>
            </w:pPr>
            <w:r w:rsidRPr="00DE75DF">
              <w:t>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3E0F69" w:rsidP="0045461F">
            <w:pPr>
              <w:widowControl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3E0F69" w:rsidP="0045461F">
            <w:pPr>
              <w:widowControl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3E0F69" w:rsidP="0045461F">
            <w:pPr>
              <w:widowControl w:val="0"/>
              <w:autoSpaceDN w:val="0"/>
              <w:adjustRightInd w:val="0"/>
              <w:jc w:val="center"/>
            </w:pPr>
            <w:r w:rsidRPr="00505528">
              <w:t>2</w:t>
            </w: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0904D0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3E0F69" w:rsidRPr="003D0354" w:rsidTr="004B5D61">
        <w:trPr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3E0F69" w:rsidP="0045461F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0904D0" w:rsidP="004B5D6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  <w:tc>
          <w:tcPr>
            <w:tcW w:w="850" w:type="dxa"/>
          </w:tcPr>
          <w:p w:rsidR="003E0F69" w:rsidRPr="001E6D39" w:rsidRDefault="003E0F69" w:rsidP="00600345">
            <w:pPr>
              <w:widowControl w:val="0"/>
              <w:autoSpaceDN w:val="0"/>
              <w:adjustRightInd w:val="0"/>
            </w:pP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E0F69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236999" w:rsidRDefault="003E0F69" w:rsidP="009E1898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территории Кировского сельсовета на 2018-2022 годы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6C2E1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124DCA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97,1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4641C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4641C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88,9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4641C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DB716A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3E0F69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Default="003E0F69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территории Кировского сельсовета» на 2018-2022 годы»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Уровень преступности (количество зарегистрированных преступлений за год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7765C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3E0F69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41,2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3D0354" w:rsidRDefault="003E0F69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0F69" w:rsidRPr="003D0354" w:rsidTr="004B5D61">
        <w:trPr>
          <w:gridAfter w:val="3"/>
          <w:wAfter w:w="2550" w:type="dxa"/>
          <w:trHeight w:val="44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Default="003E0F69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3E0F69" w:rsidRPr="005F2848" w:rsidRDefault="003E0F69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</w:tr>
      <w:tr w:rsidR="003E0F69" w:rsidRPr="003D0354" w:rsidTr="00A12DC6">
        <w:trPr>
          <w:gridAfter w:val="3"/>
          <w:wAfter w:w="2550" w:type="dxa"/>
          <w:trHeight w:val="1333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46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91,7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3E0F6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ED1BAA" w:rsidRDefault="003E0F69" w:rsidP="00045353">
            <w:pPr>
              <w:pStyle w:val="5"/>
              <w:jc w:val="left"/>
              <w:rPr>
                <w:szCs w:val="28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3F54CF">
              <w:rPr>
                <w:sz w:val="24"/>
                <w:szCs w:val="24"/>
              </w:rPr>
              <w:t>«</w:t>
            </w:r>
            <w:r w:rsidRPr="00045353">
              <w:rPr>
                <w:bCs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045353">
              <w:rPr>
                <w:szCs w:val="28"/>
              </w:rPr>
              <w:t>»</w:t>
            </w:r>
          </w:p>
        </w:tc>
      </w:tr>
      <w:tr w:rsidR="003E0F6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A387D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62,5</w:t>
            </w:r>
          </w:p>
        </w:tc>
      </w:tr>
      <w:tr w:rsidR="003E0F6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A387D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904D0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70,4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7565D" w:rsidRDefault="003E0F69" w:rsidP="00045353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045353">
              <w:rPr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B62E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71,4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B62E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Default="003E0F69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B62E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66,7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</w:t>
            </w:r>
            <w:r w:rsidR="00B52C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B10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FE79A2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      </w:r>
          </w:p>
          <w:p w:rsidR="003A5B1E" w:rsidRPr="003A5B1E" w:rsidRDefault="003A5B1E" w:rsidP="003A5B1E">
            <w:pPr>
              <w:tabs>
                <w:tab w:val="left" w:pos="708"/>
                <w:tab w:val="left" w:pos="53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повышение уровня информированности СМСП и популяризация предпринимательской деятельности в Кировском сельсовете.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667411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  <w:p w:rsidR="0082795B" w:rsidRPr="00924BDE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82795B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территории Кировского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F72699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667411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Кировского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E2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в районных конкурсах, 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акциях.</w:t>
            </w:r>
          </w:p>
          <w:p w:rsid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социально значимых праздников: «День защиты детей», «9 мая», «</w:t>
            </w: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Новый год», «Масленица», «День села», Месячник пожилого человека»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</w:t>
            </w:r>
          </w:p>
          <w:p w:rsidR="00CD2132" w:rsidRP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Кировском СДК вставили пластиковые окна и витражи, заменили двери. На втором этаже заменили кресла, привели в порядок внешний вид здания.</w:t>
            </w:r>
          </w:p>
          <w:p w:rsidR="00667411" w:rsidRPr="00C624B1" w:rsidRDefault="00F72699" w:rsidP="008B1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По итогу 20</w:t>
            </w:r>
            <w:r w:rsidR="00793E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10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2132" w:rsidRPr="00AB18E2">
              <w:rPr>
                <w:rFonts w:ascii="Times New Roman" w:hAnsi="Times New Roman" w:cs="Times New Roman"/>
                <w:sz w:val="26"/>
                <w:szCs w:val="26"/>
              </w:rPr>
              <w:t xml:space="preserve"> года увеличение числа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 жителей Кировского сельсовета охваченных культурно-досуговой деятельностью, что  способствует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сохранению и развитию культуры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населения Кировского сельсовета, систематически занимающегося физической культурой и спортом, до 12 %;</w:t>
            </w:r>
          </w:p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рамках программы проведены следующие мероприятия: </w:t>
            </w:r>
            <w:r w:rsidR="001924D2"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</w:t>
            </w:r>
            <w:r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районных спортивных летних и зимних Олимпиад спортсменов  района, районных спортивных соревнованиях</w:t>
            </w:r>
            <w:r w:rsidR="001924D2" w:rsidRPr="00F6724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192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CD2132" w:rsidP="00F6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D62397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организоция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8B1FE7" w:rsidRPr="00C624B1" w:rsidRDefault="008B1FE7" w:rsidP="008B1FE7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8B1FE7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2E640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333584">
              <w:rPr>
                <w:rFonts w:ascii="Times New Roman" w:hAnsi="Times New Roman" w:cs="Times New Roman"/>
                <w:bCs/>
                <w:sz w:val="26"/>
                <w:szCs w:val="26"/>
              </w:rPr>
              <w:t>, детской площадки и площади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667411" w:rsidRDefault="00CD2132" w:rsidP="0055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Приобретены и установлены новые светильники уличного освещения. Отремонтированы старые.</w:t>
            </w:r>
            <w:r w:rsidR="00F67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5CF" w:rsidRPr="00C624B1" w:rsidRDefault="002B5087" w:rsidP="0055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8D26A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уровня износа объектов коммунальной инфраструктуры;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воды;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тепловой энергии;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санитарного состояния территорий поселения;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экологического состояния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 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8D26A4" w:rsidRDefault="00667411" w:rsidP="008B1029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67411" w:rsidRPr="00FE79A2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Кировский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у здания СДК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памятника землякам погибшим в годы Великой Отечественной войны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</w:t>
            </w:r>
            <w:r w:rsidR="008B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  <w:p w:rsid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(проводилась приемка </w:t>
            </w:r>
            <w:r w:rsidR="008B1029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площадки).</w:t>
            </w:r>
          </w:p>
          <w:p w:rsidR="002143BC" w:rsidRPr="00FE79A2" w:rsidRDefault="002143BC" w:rsidP="005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6537" w:rsidRPr="00366537" w:rsidRDefault="00366537" w:rsidP="003665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66537" w:rsidRDefault="0006273D" w:rsidP="00366537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53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57FB">
        <w:trPr>
          <w:trHeight w:val="213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57FB">
        <w:trPr>
          <w:trHeight w:val="57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621"/>
        </w:trPr>
        <w:tc>
          <w:tcPr>
            <w:tcW w:w="92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</w:t>
            </w:r>
            <w:r w:rsidR="0051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</w:t>
            </w:r>
            <w:r w:rsidR="0051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</w:t>
            </w:r>
            <w:r w:rsidR="0097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51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452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5126A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5126A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90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65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9029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A371A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A" w:rsidRPr="00C624B1" w:rsidRDefault="00820964" w:rsidP="003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A371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Кировский сельсовет 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A371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15836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ках муниципальных программ в 202</w:t>
      </w:r>
      <w:r w:rsidR="003665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366537" w:rsidRPr="00366537">
        <w:rPr>
          <w:rFonts w:ascii="Times New Roman" w:eastAsia="Times New Roman" w:hAnsi="Times New Roman" w:cs="Times New Roman"/>
          <w:b/>
          <w:sz w:val="26"/>
          <w:szCs w:val="26"/>
        </w:rPr>
        <w:t>90,6</w:t>
      </w:r>
      <w:r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от запланированного уровня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366537" w:rsidRPr="00366537">
        <w:rPr>
          <w:rFonts w:ascii="Times New Roman" w:eastAsia="Times New Roman" w:hAnsi="Times New Roman" w:cs="Times New Roman"/>
          <w:b/>
          <w:sz w:val="26"/>
          <w:szCs w:val="26"/>
        </w:rPr>
        <w:t>389,6</w:t>
      </w:r>
      <w:r w:rsidR="00981431"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1431" w:rsidRPr="00366537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981431" w:rsidRPr="00300C7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66537">
        <w:rPr>
          <w:rFonts w:ascii="Times New Roman" w:hAnsi="Times New Roman" w:cs="Times New Roman"/>
          <w:b/>
          <w:sz w:val="26"/>
          <w:szCs w:val="26"/>
          <w:u w:val="single"/>
        </w:rPr>
        <w:t>429,9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>сумму план финансирования по всем программам</w:t>
      </w: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430EC" w:rsidRPr="00E430EC" w:rsidRDefault="00E430EC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EC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E430EC" w:rsidRPr="00E430EC" w:rsidRDefault="00E430EC" w:rsidP="00E43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</w:t>
      </w:r>
      <w:r w:rsidRPr="00697D6B">
        <w:rPr>
          <w:b/>
          <w:sz w:val="28"/>
          <w:szCs w:val="28"/>
        </w:rPr>
        <w:t>«</w:t>
      </w:r>
      <w:r w:rsidRPr="00E430EC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годы»» за 202</w:t>
      </w:r>
      <w:r w:rsidR="00327C3F">
        <w:rPr>
          <w:rFonts w:ascii="Times New Roman" w:hAnsi="Times New Roman" w:cs="Times New Roman"/>
          <w:b/>
          <w:sz w:val="28"/>
          <w:szCs w:val="28"/>
        </w:rPr>
        <w:t>2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0EC" w:rsidRPr="00697D6B" w:rsidRDefault="00E430EC" w:rsidP="00E430EC">
      <w:pPr>
        <w:pStyle w:val="a3"/>
        <w:jc w:val="center"/>
        <w:rPr>
          <w:b/>
          <w:sz w:val="28"/>
          <w:szCs w:val="28"/>
        </w:rPr>
      </w:pP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27C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2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>Количество СМСП на территории сельсовета, единиц.: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C3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7C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= (13/22)*100% = 59,1 % 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и среднем бизнесе., единиц.: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7C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= (12/42)*100% =28,6 % 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C3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32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года)., %. </w:t>
      </w: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7C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= (105,1/107,1)*100% = 98,1%</w:t>
      </w: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предпринимателей)., единиц.:</w:t>
      </w: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7C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327C3F">
        <w:rPr>
          <w:rFonts w:ascii="Times New Roman" w:eastAsia="Times New Roman" w:hAnsi="Times New Roman" w:cs="Times New Roman"/>
          <w:sz w:val="28"/>
          <w:szCs w:val="28"/>
        </w:rPr>
        <w:t xml:space="preserve"> = (0/2)*100% = 0%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3F" w:rsidRPr="00327C3F" w:rsidRDefault="00327C3F" w:rsidP="00327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3F" w:rsidRPr="00327C3F" w:rsidRDefault="00327C3F" w:rsidP="00327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327C3F" w:rsidRPr="00327C3F" w:rsidRDefault="00327C3F" w:rsidP="00327C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) = (1/4 )* (59,1+28,6+98,1+0)=46,5%</w:t>
      </w: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327C3F" w:rsidRPr="00327C3F" w:rsidRDefault="00327C3F" w:rsidP="003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C3F" w:rsidRPr="00327C3F" w:rsidRDefault="00327C3F" w:rsidP="00327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327C3F" w:rsidRPr="00327C3F" w:rsidRDefault="00327C3F" w:rsidP="0032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327C3F" w:rsidRPr="00327C3F" w:rsidRDefault="00327C3F" w:rsidP="00327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= 0/2*100% =0%</w:t>
      </w:r>
    </w:p>
    <w:p w:rsidR="00327C3F" w:rsidRPr="00327C3F" w:rsidRDefault="00327C3F" w:rsidP="00327C3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327C3F" w:rsidRPr="00327C3F" w:rsidRDefault="00327C3F" w:rsidP="00327C3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C3F" w:rsidRPr="00327C3F" w:rsidRDefault="00327C3F" w:rsidP="00327C3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560"/>
        <w:gridCol w:w="1560"/>
      </w:tblGrid>
      <w:tr w:rsidR="00327C3F" w:rsidRPr="00327C3F" w:rsidTr="0045461F">
        <w:tc>
          <w:tcPr>
            <w:tcW w:w="735" w:type="dxa"/>
            <w:tcBorders>
              <w:right w:val="single" w:sz="4" w:space="0" w:color="auto"/>
            </w:tcBorders>
          </w:tcPr>
          <w:p w:rsidR="00327C3F" w:rsidRPr="00327C3F" w:rsidRDefault="00327C3F" w:rsidP="003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27C3F" w:rsidRPr="00327C3F" w:rsidRDefault="00327C3F" w:rsidP="00327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327C3F" w:rsidRPr="00327C3F" w:rsidRDefault="00327C3F" w:rsidP="003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60" w:type="dxa"/>
          </w:tcPr>
          <w:p w:rsidR="00327C3F" w:rsidRPr="00327C3F" w:rsidRDefault="00327C3F" w:rsidP="003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327C3F" w:rsidRPr="00327C3F" w:rsidTr="0045461F">
        <w:tc>
          <w:tcPr>
            <w:tcW w:w="735" w:type="dxa"/>
            <w:tcBorders>
              <w:right w:val="single" w:sz="4" w:space="0" w:color="auto"/>
            </w:tcBorders>
          </w:tcPr>
          <w:p w:rsidR="00327C3F" w:rsidRPr="00327C3F" w:rsidRDefault="00327C3F" w:rsidP="003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C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27C3F" w:rsidRPr="00327C3F" w:rsidRDefault="00327C3F" w:rsidP="0032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сопровождение, направленное на </w:t>
            </w: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327C3F" w:rsidRPr="00327C3F" w:rsidRDefault="00327C3F" w:rsidP="003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327C3F" w:rsidRPr="00327C3F" w:rsidRDefault="00327C3F" w:rsidP="003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7C3F" w:rsidRPr="00327C3F" w:rsidRDefault="00327C3F" w:rsidP="0032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3F" w:rsidRPr="00327C3F" w:rsidRDefault="00327C3F" w:rsidP="00327C3F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Mf/Mp* kl* 100%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=  0/1*0,9*100%= 0%</w:t>
      </w:r>
    </w:p>
    <w:p w:rsidR="00327C3F" w:rsidRPr="00327C3F" w:rsidRDefault="00327C3F" w:rsidP="0032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3F" w:rsidRPr="00327C3F" w:rsidRDefault="00327C3F" w:rsidP="0032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3F" w:rsidRPr="00327C3F" w:rsidRDefault="00327C3F" w:rsidP="00327C3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27C3F" w:rsidRPr="00327C3F" w:rsidRDefault="00327C3F" w:rsidP="00327C3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27C3F" w:rsidRPr="00327C3F" w:rsidRDefault="00327C3F" w:rsidP="00327C3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C3F" w:rsidRPr="00327C3F" w:rsidRDefault="00327C3F" w:rsidP="00327C3F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27C3F">
        <w:rPr>
          <w:rFonts w:ascii="Times New Roman" w:eastAsia="Times New Roman" w:hAnsi="Times New Roman" w:cs="Times New Roman"/>
          <w:b/>
          <w:sz w:val="28"/>
          <w:szCs w:val="28"/>
        </w:rPr>
        <w:t>*0,25)=46,5*0,5+0+0=23,3%</w:t>
      </w:r>
    </w:p>
    <w:p w:rsidR="00327C3F" w:rsidRPr="00327C3F" w:rsidRDefault="00327C3F" w:rsidP="00327C3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27C3F" w:rsidRPr="00327C3F" w:rsidRDefault="00327C3F" w:rsidP="00327C3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7C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2022 году муниципальная программа реализована с низким  уровнем эффективности  23,3%  (до 50%). </w:t>
      </w:r>
    </w:p>
    <w:p w:rsidR="00E430EC" w:rsidRDefault="00E430EC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 w:rsidR="00E430EC">
        <w:rPr>
          <w:rFonts w:ascii="Times New Roman" w:hAnsi="Times New Roman"/>
          <w:b/>
          <w:sz w:val="28"/>
          <w:szCs w:val="28"/>
          <w:lang w:val="ru-RU"/>
        </w:rPr>
        <w:t>совета на 2018-2022 годы» за 202</w:t>
      </w:r>
      <w:r w:rsidR="00327C3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693133" w:rsidRPr="00523CB1" w:rsidRDefault="00693133" w:rsidP="0069313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693133" w:rsidRPr="00A72926" w:rsidRDefault="00693133" w:rsidP="00693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693133" w:rsidRPr="00EC2528" w:rsidRDefault="00693133" w:rsidP="00693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)*100% = 0%</w:t>
      </w:r>
    </w:p>
    <w:p w:rsidR="00693133" w:rsidRPr="00A72926" w:rsidRDefault="00693133" w:rsidP="00693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693133" w:rsidRPr="00B7613A" w:rsidRDefault="00693133" w:rsidP="00693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693133" w:rsidRPr="00A72926" w:rsidRDefault="00693133" w:rsidP="00693133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693133" w:rsidRPr="00EC2528" w:rsidRDefault="00693133" w:rsidP="006931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61,1% </w:t>
      </w:r>
    </w:p>
    <w:p w:rsidR="00693133" w:rsidRPr="00A72926" w:rsidRDefault="00693133" w:rsidP="006931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693133" w:rsidRPr="00B7613A" w:rsidRDefault="00693133" w:rsidP="0069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</w:p>
    <w:p w:rsidR="00693133" w:rsidRDefault="00693133" w:rsidP="00693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3133" w:rsidRPr="00523CB1" w:rsidRDefault="00693133" w:rsidP="00693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93133" w:rsidRPr="00EC2528" w:rsidRDefault="00693133" w:rsidP="00693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61,1+100)/4=65,3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693133" w:rsidRDefault="00693133" w:rsidP="00693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693133" w:rsidRPr="00EC2528" w:rsidRDefault="00693133" w:rsidP="00693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133" w:rsidRPr="00523CB1" w:rsidRDefault="00693133" w:rsidP="0069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693133" w:rsidRDefault="00693133" w:rsidP="00693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18,8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 *100=94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3133" w:rsidRPr="00523CB1" w:rsidRDefault="00693133" w:rsidP="00693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133" w:rsidRPr="00523CB1" w:rsidRDefault="00693133" w:rsidP="0069313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21"/>
        <w:gridCol w:w="2014"/>
        <w:gridCol w:w="1993"/>
      </w:tblGrid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4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:rsidR="00693133" w:rsidRDefault="00693133" w:rsidP="007D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18" w:type="dxa"/>
          </w:tcPr>
          <w:p w:rsidR="00693133" w:rsidRPr="00E32742" w:rsidRDefault="00693133" w:rsidP="007D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133" w:rsidRPr="00523CB1" w:rsidTr="007D74C6">
        <w:trPr>
          <w:trHeight w:val="633"/>
        </w:trPr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693133" w:rsidRPr="00A31D19" w:rsidRDefault="00693133" w:rsidP="007D74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133" w:rsidRPr="00523CB1" w:rsidTr="007D74C6">
        <w:tc>
          <w:tcPr>
            <w:tcW w:w="566" w:type="dxa"/>
          </w:tcPr>
          <w:p w:rsidR="00693133" w:rsidRPr="00523CB1" w:rsidRDefault="00693133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693133" w:rsidRPr="00A31D19" w:rsidRDefault="00693133" w:rsidP="007D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133" w:rsidRPr="00A31D19" w:rsidRDefault="00693133" w:rsidP="007D74C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3133" w:rsidRPr="00523CB1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93133" w:rsidRDefault="00693133" w:rsidP="007D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3133" w:rsidRDefault="00693133" w:rsidP="006931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0C6033" w:rsidRPr="00523CB1" w:rsidRDefault="000C6033" w:rsidP="006931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p w:rsidR="00693133" w:rsidRPr="004E4422" w:rsidRDefault="00693133" w:rsidP="006931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4E4422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E4422">
        <w:rPr>
          <w:rFonts w:ascii="Times New Roman" w:hAnsi="Times New Roman"/>
          <w:b/>
          <w:sz w:val="28"/>
          <w:szCs w:val="28"/>
        </w:rPr>
        <w:t xml:space="preserve">  =  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4E4422">
        <w:rPr>
          <w:rFonts w:ascii="Times New Roman" w:hAnsi="Times New Roman"/>
          <w:b/>
          <w:sz w:val="28"/>
          <w:szCs w:val="28"/>
        </w:rPr>
        <w:t>/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4E4422">
        <w:rPr>
          <w:rFonts w:ascii="Times New Roman" w:hAnsi="Times New Roman"/>
          <w:b/>
          <w:sz w:val="28"/>
          <w:szCs w:val="28"/>
        </w:rPr>
        <w:t xml:space="preserve">* 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4E4422">
        <w:rPr>
          <w:rFonts w:ascii="Times New Roman" w:hAnsi="Times New Roman"/>
          <w:b/>
          <w:sz w:val="28"/>
          <w:szCs w:val="28"/>
        </w:rPr>
        <w:t>* 100%=  1/6*</w:t>
      </w:r>
      <w:r>
        <w:rPr>
          <w:rFonts w:ascii="Times New Roman" w:hAnsi="Times New Roman"/>
          <w:b/>
          <w:sz w:val="28"/>
          <w:szCs w:val="28"/>
        </w:rPr>
        <w:t>0,9</w:t>
      </w:r>
      <w:r w:rsidRPr="004E4422">
        <w:rPr>
          <w:rFonts w:ascii="Times New Roman" w:hAnsi="Times New Roman"/>
          <w:b/>
          <w:sz w:val="28"/>
          <w:szCs w:val="28"/>
        </w:rPr>
        <w:t>*100%= 1</w:t>
      </w:r>
      <w:r>
        <w:rPr>
          <w:rFonts w:ascii="Times New Roman" w:hAnsi="Times New Roman"/>
          <w:b/>
          <w:sz w:val="28"/>
          <w:szCs w:val="28"/>
        </w:rPr>
        <w:t>5</w:t>
      </w:r>
      <w:r w:rsidRPr="004E4422">
        <w:rPr>
          <w:rFonts w:ascii="Times New Roman" w:hAnsi="Times New Roman"/>
          <w:b/>
          <w:sz w:val="28"/>
          <w:szCs w:val="28"/>
        </w:rPr>
        <w:t>%</w:t>
      </w:r>
    </w:p>
    <w:p w:rsidR="00693133" w:rsidRDefault="00693133" w:rsidP="00693133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3133" w:rsidRPr="00523CB1" w:rsidRDefault="00693133" w:rsidP="00693133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693133" w:rsidRPr="004E4422" w:rsidRDefault="00693133" w:rsidP="00693133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22228">
        <w:rPr>
          <w:rFonts w:ascii="Times New Roman" w:hAnsi="Times New Roman"/>
          <w:b/>
          <w:sz w:val="28"/>
          <w:szCs w:val="28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22228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65,3*0,5+94*0,25</w:t>
      </w:r>
      <w:r w:rsidRPr="004E4422">
        <w:rPr>
          <w:rFonts w:ascii="Times New Roman" w:hAnsi="Times New Roman"/>
          <w:b/>
          <w:sz w:val="28"/>
          <w:szCs w:val="28"/>
        </w:rPr>
        <w:t>+1</w:t>
      </w:r>
      <w:r>
        <w:rPr>
          <w:rFonts w:ascii="Times New Roman" w:hAnsi="Times New Roman"/>
          <w:b/>
          <w:sz w:val="28"/>
          <w:szCs w:val="28"/>
        </w:rPr>
        <w:t>5</w:t>
      </w:r>
      <w:r w:rsidRPr="004E4422">
        <w:rPr>
          <w:rFonts w:ascii="Times New Roman" w:hAnsi="Times New Roman"/>
          <w:b/>
          <w:sz w:val="28"/>
          <w:szCs w:val="28"/>
        </w:rPr>
        <w:t>*0,25=6</w:t>
      </w:r>
      <w:r>
        <w:rPr>
          <w:rFonts w:ascii="Times New Roman" w:hAnsi="Times New Roman"/>
          <w:b/>
          <w:sz w:val="28"/>
          <w:szCs w:val="28"/>
        </w:rPr>
        <w:t>0</w:t>
      </w:r>
      <w:r w:rsidRPr="004E442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4E4422">
        <w:rPr>
          <w:rFonts w:ascii="Times New Roman" w:hAnsi="Times New Roman"/>
          <w:b/>
          <w:sz w:val="28"/>
          <w:szCs w:val="28"/>
        </w:rPr>
        <w:t>%</w:t>
      </w:r>
    </w:p>
    <w:p w:rsidR="00693133" w:rsidRDefault="00693133" w:rsidP="0069313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3133" w:rsidRPr="00523CB1" w:rsidRDefault="00693133" w:rsidP="0069313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>В 20</w:t>
      </w:r>
      <w:r>
        <w:rPr>
          <w:rFonts w:ascii="Times New Roman" w:hAnsi="Times New Roman"/>
          <w:b/>
          <w:i/>
          <w:sz w:val="28"/>
          <w:szCs w:val="28"/>
        </w:rPr>
        <w:t>22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60,0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 50% до 9</w:t>
      </w:r>
      <w:r w:rsidRPr="00914D59">
        <w:rPr>
          <w:rFonts w:ascii="Times New Roman" w:hAnsi="Times New Roman"/>
          <w:b/>
          <w:i/>
          <w:sz w:val="28"/>
          <w:szCs w:val="28"/>
        </w:rPr>
        <w:t>0%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C216A" w:rsidRPr="00523CB1" w:rsidRDefault="009C216A" w:rsidP="006931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8F" w:rsidRPr="00373158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37315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9C216A" w:rsidRPr="00373158" w:rsidRDefault="009C216A" w:rsidP="009C216A">
      <w:pPr>
        <w:pStyle w:val="5"/>
        <w:rPr>
          <w:szCs w:val="28"/>
        </w:rPr>
      </w:pPr>
      <w:r w:rsidRPr="00373158">
        <w:rPr>
          <w:szCs w:val="28"/>
        </w:rPr>
        <w:t>«Развитие культуры на территории Кировского сель</w:t>
      </w:r>
      <w:r w:rsidR="009718D5" w:rsidRPr="00373158">
        <w:rPr>
          <w:szCs w:val="28"/>
        </w:rPr>
        <w:t>совета на 2018-2022 годы» за 202</w:t>
      </w:r>
      <w:r w:rsidR="00327C3F" w:rsidRPr="00373158">
        <w:rPr>
          <w:szCs w:val="28"/>
        </w:rPr>
        <w:t>2</w:t>
      </w:r>
      <w:r w:rsidRPr="00373158">
        <w:rPr>
          <w:szCs w:val="28"/>
        </w:rPr>
        <w:t xml:space="preserve"> год</w:t>
      </w:r>
    </w:p>
    <w:p w:rsidR="004C2911" w:rsidRPr="004C2911" w:rsidRDefault="00D5680E" w:rsidP="004C291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7C3F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327C3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4C2911" w:rsidRPr="004C29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C2911"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C2911" w:rsidRPr="004C291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4C2911"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="004C2911"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годом), %.: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= (7,2/7,2)*100% = 100 %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4C2911">
        <w:rPr>
          <w:rFonts w:ascii="Times New Roman" w:eastAsia="Times New Roman" w:hAnsi="Times New Roman" w:cs="Times New Roman"/>
        </w:rPr>
        <w:t xml:space="preserve"> 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4C2911">
        <w:rPr>
          <w:rFonts w:ascii="Times New Roman" w:eastAsia="Times New Roman" w:hAnsi="Times New Roman" w:cs="Times New Roman"/>
          <w:bCs/>
          <w:sz w:val="28"/>
          <w:szCs w:val="28"/>
        </w:rPr>
        <w:t>, %.: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= (40/45)*100% = 88,9 %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2911">
        <w:rPr>
          <w:rFonts w:ascii="Calibri" w:eastAsia="Times New Roman" w:hAnsi="Calibri" w:cs="Times New Roman"/>
        </w:rPr>
        <w:t xml:space="preserve"> 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>Количество посещений библиотеки (на 1 жителя в год), посещений .: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= (12/16)*100% = 75%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C2911">
        <w:rPr>
          <w:rFonts w:ascii="Times New Roman" w:eastAsia="Times New Roman" w:hAnsi="Times New Roman" w:cs="Times New Roman"/>
        </w:rPr>
        <w:t xml:space="preserve">  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>Среднее число книговыдач в расчете на 1 человека в год,%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= (20/23)*100% = 86,9 %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C2911">
        <w:rPr>
          <w:rFonts w:ascii="Calibri" w:eastAsia="Times New Roman" w:hAnsi="Calibri" w:cs="Times New Roman"/>
        </w:rPr>
        <w:t xml:space="preserve"> 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культуры, %.: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C2911">
        <w:rPr>
          <w:rFonts w:ascii="Times New Roman" w:eastAsia="Times New Roman" w:hAnsi="Times New Roman" w:cs="Times New Roman"/>
          <w:sz w:val="28"/>
          <w:szCs w:val="28"/>
        </w:rPr>
        <w:t xml:space="preserve"> = (82/90)*100% = 91,1 % </w:t>
      </w:r>
    </w:p>
    <w:p w:rsidR="004C2911" w:rsidRP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11" w:rsidRPr="004C2911" w:rsidRDefault="004C2911" w:rsidP="004C291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11" w:rsidRPr="004C2911" w:rsidRDefault="004C2911" w:rsidP="004C291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) = (1/5)* (100+88,9+75+86,9+91,1)= 88,4%</w:t>
      </w:r>
    </w:p>
    <w:p w:rsidR="004C2911" w:rsidRPr="004C2911" w:rsidRDefault="004C2911" w:rsidP="004C29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=5                      </w:t>
      </w:r>
    </w:p>
    <w:p w:rsidR="004C2911" w:rsidRPr="004C2911" w:rsidRDefault="004C2911" w:rsidP="004C2911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C2911" w:rsidRPr="004C2911" w:rsidRDefault="004C2911" w:rsidP="004C2911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= 5,9/7,0*100% = 84,3%</w:t>
      </w:r>
    </w:p>
    <w:p w:rsidR="004C2911" w:rsidRPr="004C2911" w:rsidRDefault="004C2911" w:rsidP="004C2911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«Масленица»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«День Победы»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«День села»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4C2911">
              <w:rPr>
                <w:rFonts w:ascii="Calibri" w:eastAsia="Times New Roman" w:hAnsi="Calibri" w:cs="Times New Roman"/>
              </w:rPr>
              <w:t>Организация и проведение праздника  «Новый год»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911" w:rsidRPr="004C2911" w:rsidTr="00FB0EB2">
        <w:tc>
          <w:tcPr>
            <w:tcW w:w="567" w:type="dxa"/>
          </w:tcPr>
          <w:p w:rsidR="004C2911" w:rsidRPr="004C2911" w:rsidRDefault="004C2911" w:rsidP="004C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C2911" w:rsidRPr="004C2911" w:rsidRDefault="004C2911" w:rsidP="004C2911">
            <w:pPr>
              <w:widowControl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C2911">
              <w:rPr>
                <w:rFonts w:ascii="Calibri" w:eastAsia="Times New Roman" w:hAnsi="Calibri" w:cs="Times New Roman"/>
              </w:rPr>
              <w:t>Приобретение для библиотек периодических изданий</w:t>
            </w:r>
          </w:p>
        </w:tc>
        <w:tc>
          <w:tcPr>
            <w:tcW w:w="1559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2911" w:rsidRPr="004C2911" w:rsidRDefault="004C2911" w:rsidP="004C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2911" w:rsidRPr="004C2911" w:rsidRDefault="004C2911" w:rsidP="004C2911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4C2911" w:rsidRPr="004C2911" w:rsidRDefault="004C2911" w:rsidP="004C2911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kl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* 100%=  2/7*0,9*100%= 25,7%</w:t>
      </w:r>
    </w:p>
    <w:p w:rsidR="004C2911" w:rsidRPr="004C2911" w:rsidRDefault="004C2911" w:rsidP="004C29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4C2911" w:rsidRPr="004C2911" w:rsidRDefault="004C2911" w:rsidP="004C29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C2911" w:rsidRPr="004C2911" w:rsidRDefault="004C2911" w:rsidP="004C291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4C2911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4C291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4C2911" w:rsidRPr="004C2911" w:rsidRDefault="004C2911" w:rsidP="004C2911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4C2911" w:rsidRPr="004C2911" w:rsidRDefault="004C2911" w:rsidP="004C2911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*0,25)=88,4*0,5+84,3*0,25+25,7*0,25=71,4%</w:t>
      </w:r>
    </w:p>
    <w:p w:rsidR="004C2911" w:rsidRPr="004C2911" w:rsidRDefault="004C2911" w:rsidP="004C2911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2911" w:rsidRPr="004C2911" w:rsidRDefault="004C2911" w:rsidP="004C291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911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2022 году муниципальная программа реализована со средним  уровнем эффективности  71,4%  (</w:t>
      </w:r>
      <w:r w:rsidRPr="004C2911">
        <w:rPr>
          <w:rFonts w:ascii="Times New Roman" w:eastAsia="Times New Roman" w:hAnsi="Times New Roman" w:cs="Times New Roman"/>
          <w:b/>
          <w:sz w:val="28"/>
          <w:szCs w:val="28"/>
        </w:rPr>
        <w:t>от  50% до 90 %.)</w:t>
      </w:r>
    </w:p>
    <w:p w:rsidR="009C216A" w:rsidRPr="00327C3F" w:rsidRDefault="009C216A" w:rsidP="009C216A">
      <w:pPr>
        <w:pStyle w:val="af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0508AB" w:rsidRPr="00D612C3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612C3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«Развитие физической культуры, школьного спорта и массового спорта на территории Кировского сельсовета на 2018-2022 годы»</w:t>
      </w:r>
      <w:r w:rsidR="00224F40" w:rsidRPr="00D612C3">
        <w:rPr>
          <w:rFonts w:ascii="Times New Roman" w:hAnsi="Times New Roman"/>
          <w:b/>
          <w:sz w:val="28"/>
          <w:szCs w:val="28"/>
          <w:lang w:val="ru-RU"/>
        </w:rPr>
        <w:t xml:space="preserve"> за 202</w:t>
      </w:r>
      <w:r w:rsidR="00327C3F" w:rsidRPr="00D612C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C2911" w:rsidRPr="00523CB1" w:rsidRDefault="004C2911" w:rsidP="004C29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4C2911" w:rsidRPr="00A72926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746D16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>, %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4C2911" w:rsidRPr="00A61512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34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97% </w:t>
      </w:r>
    </w:p>
    <w:p w:rsid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746D16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hAnsi="Times New Roman"/>
          <w:sz w:val="28"/>
          <w:szCs w:val="28"/>
        </w:rPr>
        <w:t>, %.:</w:t>
      </w:r>
    </w:p>
    <w:p w:rsidR="004C2911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45)*100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88,9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4C2911" w:rsidRPr="00EC2528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2911" w:rsidRDefault="004C2911" w:rsidP="004C2911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4C2911" w:rsidRDefault="004C2911" w:rsidP="004C2911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20%</w:t>
      </w:r>
    </w:p>
    <w:p w:rsidR="004C2911" w:rsidRPr="00746D16" w:rsidRDefault="004C2911" w:rsidP="004C2911">
      <w:pPr>
        <w:pStyle w:val="af2"/>
        <w:jc w:val="both"/>
        <w:rPr>
          <w:sz w:val="28"/>
          <w:szCs w:val="28"/>
        </w:rPr>
      </w:pPr>
    </w:p>
    <w:p w:rsidR="004C2911" w:rsidRDefault="004C2911" w:rsidP="004C2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911" w:rsidRPr="00523CB1" w:rsidRDefault="004C2911" w:rsidP="004C2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C2911" w:rsidRPr="00EC2528" w:rsidRDefault="004C2911" w:rsidP="004C2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(97+88,9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20)=68,6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4C291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C2911" w:rsidRPr="00EC2528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911" w:rsidRPr="00523CB1" w:rsidRDefault="004C2911" w:rsidP="004C2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C291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5,9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7,0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 xml:space="preserve">84,3% </w:t>
      </w:r>
    </w:p>
    <w:p w:rsidR="004C2911" w:rsidRPr="00523CB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911" w:rsidRPr="00523CB1" w:rsidRDefault="004C2911" w:rsidP="004C29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34"/>
        <w:gridCol w:w="2396"/>
        <w:gridCol w:w="2000"/>
      </w:tblGrid>
      <w:tr w:rsidR="004C2911" w:rsidRPr="00523CB1" w:rsidTr="00FB0EB2"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</w:tcPr>
          <w:p w:rsidR="004C2911" w:rsidRDefault="004C2911" w:rsidP="00FB0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2000" w:type="dxa"/>
          </w:tcPr>
          <w:p w:rsidR="004C2911" w:rsidRPr="00E32742" w:rsidRDefault="004C2911" w:rsidP="00FB0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4C2911" w:rsidRPr="00523CB1" w:rsidTr="00FB0EB2">
        <w:tc>
          <w:tcPr>
            <w:tcW w:w="558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911" w:rsidRPr="00523CB1" w:rsidTr="00FB0EB2"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911" w:rsidRPr="00523CB1" w:rsidTr="00FB0EB2">
        <w:trPr>
          <w:trHeight w:val="633"/>
        </w:trPr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911" w:rsidRPr="00523CB1" w:rsidTr="00FB0EB2"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911" w:rsidRPr="00523CB1" w:rsidTr="00FB0EB2"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911" w:rsidRPr="00523CB1" w:rsidTr="00FB0EB2">
        <w:tc>
          <w:tcPr>
            <w:tcW w:w="558" w:type="dxa"/>
          </w:tcPr>
          <w:p w:rsidR="004C2911" w:rsidRPr="00523CB1" w:rsidRDefault="004C2911" w:rsidP="00FB0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4C2911" w:rsidRPr="00A61512" w:rsidRDefault="004C2911" w:rsidP="00FB0EB2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396" w:type="dxa"/>
          </w:tcPr>
          <w:p w:rsidR="004C2911" w:rsidRPr="00523CB1" w:rsidRDefault="004C2911" w:rsidP="00FB0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2911" w:rsidRDefault="004C2911" w:rsidP="00FB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291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4C2911" w:rsidRPr="00523CB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C2911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4C2911" w:rsidRPr="004C2911" w:rsidRDefault="004C2911" w:rsidP="004C2911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4C291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C2911">
        <w:rPr>
          <w:rFonts w:ascii="Times New Roman" w:hAnsi="Times New Roman"/>
          <w:b/>
          <w:sz w:val="28"/>
          <w:szCs w:val="28"/>
        </w:rPr>
        <w:t xml:space="preserve">  =  </w:t>
      </w:r>
      <w:r w:rsidRPr="004C2911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4C2911">
        <w:rPr>
          <w:rFonts w:ascii="Times New Roman" w:hAnsi="Times New Roman"/>
          <w:b/>
          <w:sz w:val="28"/>
          <w:szCs w:val="28"/>
        </w:rPr>
        <w:t>/</w:t>
      </w:r>
      <w:r w:rsidRPr="004C2911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4C2911">
        <w:rPr>
          <w:rFonts w:ascii="Times New Roman" w:hAnsi="Times New Roman"/>
          <w:b/>
          <w:sz w:val="28"/>
          <w:szCs w:val="28"/>
        </w:rPr>
        <w:t xml:space="preserve">* </w:t>
      </w:r>
      <w:r w:rsidRPr="004C2911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4C2911">
        <w:rPr>
          <w:rFonts w:ascii="Times New Roman" w:hAnsi="Times New Roman"/>
          <w:b/>
          <w:sz w:val="28"/>
          <w:szCs w:val="28"/>
        </w:rPr>
        <w:t>* 100%=  1/6*0,9*100%= 15%</w:t>
      </w:r>
    </w:p>
    <w:p w:rsidR="004C2911" w:rsidRPr="00CB2D50" w:rsidRDefault="004C2911" w:rsidP="004C29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2911" w:rsidRPr="00523CB1" w:rsidRDefault="004C2911" w:rsidP="004C2911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C2911" w:rsidRPr="00206446" w:rsidRDefault="004C2911" w:rsidP="004C2911">
      <w:pPr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22228">
        <w:rPr>
          <w:rFonts w:ascii="Times New Roman" w:hAnsi="Times New Roman"/>
          <w:b/>
          <w:sz w:val="28"/>
          <w:szCs w:val="28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22228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68,6*0,5+84,3*0,25+</w:t>
      </w:r>
      <w:r w:rsidRPr="00BF1AD9">
        <w:rPr>
          <w:rFonts w:ascii="Times New Roman" w:hAnsi="Times New Roman"/>
          <w:b/>
          <w:sz w:val="28"/>
          <w:szCs w:val="28"/>
        </w:rPr>
        <w:t>15*0,25=</w:t>
      </w:r>
      <w:r>
        <w:rPr>
          <w:rFonts w:ascii="Times New Roman" w:hAnsi="Times New Roman"/>
          <w:b/>
          <w:sz w:val="28"/>
          <w:szCs w:val="28"/>
        </w:rPr>
        <w:t>59,2</w:t>
      </w:r>
      <w:r w:rsidRPr="00BF1AD9">
        <w:rPr>
          <w:rFonts w:ascii="Times New Roman" w:hAnsi="Times New Roman"/>
          <w:b/>
          <w:sz w:val="28"/>
          <w:szCs w:val="28"/>
        </w:rPr>
        <w:t>%</w:t>
      </w:r>
    </w:p>
    <w:p w:rsidR="004C2911" w:rsidRDefault="004C2911" w:rsidP="004C291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2911" w:rsidRPr="00BF1AD9" w:rsidRDefault="004C2911" w:rsidP="004C29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2022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 w:rsidRPr="00BF1AD9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59,2%  </w:t>
      </w:r>
      <w:r w:rsidRPr="00BF1AD9">
        <w:rPr>
          <w:rFonts w:ascii="Times New Roman" w:hAnsi="Times New Roman"/>
          <w:b/>
          <w:i/>
          <w:sz w:val="26"/>
          <w:szCs w:val="26"/>
        </w:rPr>
        <w:t xml:space="preserve">( от 50% до 90% ). </w:t>
      </w:r>
      <w:r w:rsidRPr="00BF1AD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2074" w:rsidRPr="00327C3F" w:rsidRDefault="00F92074" w:rsidP="004C29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Кировский  сельс</w:t>
      </w:r>
      <w:r w:rsidR="001C3CDC">
        <w:rPr>
          <w:rFonts w:ascii="Times New Roman" w:hAnsi="Times New Roman" w:cs="Times New Roman"/>
          <w:b/>
          <w:sz w:val="28"/>
          <w:szCs w:val="28"/>
        </w:rPr>
        <w:t>овет на 2018 - 2022 годы» за 202</w:t>
      </w:r>
      <w:r w:rsidR="00327C3F">
        <w:rPr>
          <w:rFonts w:ascii="Times New Roman" w:hAnsi="Times New Roman" w:cs="Times New Roman"/>
          <w:b/>
          <w:sz w:val="28"/>
          <w:szCs w:val="28"/>
        </w:rPr>
        <w:t>2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98E" w:rsidRPr="00914D59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4F298E" w:rsidRPr="00A72926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4F298E" w:rsidRPr="00BD747C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25 % (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  <w:vertAlign w:val="subscript"/>
        </w:rPr>
        <w:t>=</w:t>
      </w:r>
      <w:r w:rsidRPr="00423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D747C">
        <w:rPr>
          <w:rFonts w:ascii="Times New Roman" w:hAnsi="Times New Roman"/>
          <w:sz w:val="28"/>
          <w:szCs w:val="28"/>
        </w:rPr>
        <w:t>/</w:t>
      </w:r>
      <w:r w:rsidRPr="00423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</w:rPr>
        <w:t xml:space="preserve"> *100%)</w:t>
      </w:r>
    </w:p>
    <w:p w:rsidR="004F298E" w:rsidRPr="009A2F40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4F298E" w:rsidRPr="00BD747C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Pr="004F298E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0)*100</w:t>
      </w:r>
      <w:r w:rsidRPr="00EC2528">
        <w:rPr>
          <w:rFonts w:ascii="Times New Roman" w:hAnsi="Times New Roman"/>
          <w:sz w:val="28"/>
          <w:szCs w:val="28"/>
        </w:rPr>
        <w:t>% =</w:t>
      </w:r>
      <w:r w:rsidRPr="004F298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BD74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  <w:vertAlign w:val="subscript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D747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sz w:val="28"/>
          <w:szCs w:val="28"/>
        </w:rPr>
        <w:t>*100%)</w:t>
      </w:r>
    </w:p>
    <w:p w:rsidR="004F298E" w:rsidRPr="00BD747C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98E" w:rsidRPr="009A2F40" w:rsidRDefault="004F298E" w:rsidP="004F298E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4F298E" w:rsidRPr="00A7765C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3573E">
        <w:rPr>
          <w:rFonts w:ascii="Times New Roman" w:hAnsi="Times New Roman"/>
          <w:sz w:val="28"/>
          <w:szCs w:val="28"/>
          <w:lang w:val="en-US"/>
        </w:rPr>
        <w:t>S</w:t>
      </w:r>
      <w:r w:rsidRPr="00BD747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47C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Pr="00A7765C">
        <w:rPr>
          <w:rFonts w:ascii="Times New Roman" w:hAnsi="Times New Roman"/>
          <w:sz w:val="28"/>
          <w:szCs w:val="28"/>
          <w:lang w:val="en-US"/>
        </w:rPr>
        <w:t>7</w:t>
      </w:r>
      <w:r w:rsidRPr="00BD747C">
        <w:rPr>
          <w:rFonts w:ascii="Times New Roman" w:hAnsi="Times New Roman"/>
          <w:sz w:val="28"/>
          <w:szCs w:val="28"/>
          <w:lang w:val="en-US"/>
        </w:rPr>
        <w:t>/17)*100% = 41,2%</w:t>
      </w:r>
      <w:r w:rsidRPr="0043573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7765C">
        <w:rPr>
          <w:rFonts w:ascii="Times New Roman" w:hAnsi="Times New Roman"/>
          <w:sz w:val="28"/>
          <w:szCs w:val="28"/>
          <w:lang w:val="en-US"/>
        </w:rPr>
        <w:t>%    (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A7765C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7765C">
        <w:rPr>
          <w:rFonts w:ascii="Times New Roman" w:hAnsi="Times New Roman"/>
          <w:sz w:val="28"/>
          <w:szCs w:val="28"/>
          <w:lang w:val="en-US"/>
        </w:rPr>
        <w:t>*100%)</w:t>
      </w:r>
    </w:p>
    <w:p w:rsidR="004F298E" w:rsidRPr="0043573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298E" w:rsidRPr="0043573E" w:rsidRDefault="004F298E" w:rsidP="004F298E">
      <w:pPr>
        <w:pStyle w:val="af2"/>
        <w:jc w:val="both"/>
        <w:rPr>
          <w:sz w:val="28"/>
          <w:szCs w:val="28"/>
          <w:lang w:val="en-US"/>
        </w:rPr>
      </w:pPr>
    </w:p>
    <w:p w:rsidR="004F298E" w:rsidRPr="00BD747C" w:rsidRDefault="004F298E" w:rsidP="004F2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F298E" w:rsidRPr="00BD747C" w:rsidRDefault="004F298E" w:rsidP="004F2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F298E" w:rsidRPr="00BD747C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BD747C">
        <w:rPr>
          <w:rFonts w:ascii="Times New Roman" w:hAnsi="Times New Roman"/>
          <w:b/>
          <w:sz w:val="28"/>
          <w:szCs w:val="28"/>
          <w:lang w:val="en-US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) = (1/3 )* (25+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0+41,2)=</w:t>
      </w:r>
      <w:r>
        <w:rPr>
          <w:rFonts w:ascii="Times New Roman" w:hAnsi="Times New Roman"/>
          <w:b/>
          <w:sz w:val="28"/>
          <w:szCs w:val="28"/>
          <w:lang w:val="en-US"/>
        </w:rPr>
        <w:t>55</w:t>
      </w:r>
      <w:r w:rsidRPr="00A7765C">
        <w:rPr>
          <w:rFonts w:ascii="Times New Roman" w:hAnsi="Times New Roman"/>
          <w:b/>
          <w:sz w:val="28"/>
          <w:szCs w:val="28"/>
          <w:lang w:val="en-US"/>
        </w:rPr>
        <w:t>,4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F298E" w:rsidRDefault="004F298E" w:rsidP="004F29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F298E" w:rsidRPr="00914D59" w:rsidRDefault="004F298E" w:rsidP="004F2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98E" w:rsidRPr="00914D59" w:rsidRDefault="004F298E" w:rsidP="004F2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F298E" w:rsidRPr="00914D59" w:rsidRDefault="004F298E" w:rsidP="004F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4F298E" w:rsidRPr="001774A7" w:rsidRDefault="004F298E" w:rsidP="004F29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5</w:t>
      </w:r>
      <w:r w:rsidRPr="001774A7">
        <w:rPr>
          <w:rFonts w:ascii="Times New Roman" w:hAnsi="Times New Roman"/>
          <w:b/>
          <w:sz w:val="28"/>
          <w:szCs w:val="28"/>
        </w:rPr>
        <w:t>0%</w:t>
      </w:r>
    </w:p>
    <w:p w:rsidR="004F298E" w:rsidRPr="00914D59" w:rsidRDefault="004F298E" w:rsidP="004F298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276"/>
        <w:gridCol w:w="1559"/>
      </w:tblGrid>
      <w:tr w:rsidR="004F298E" w:rsidRPr="00914D59" w:rsidTr="007D74C6">
        <w:tc>
          <w:tcPr>
            <w:tcW w:w="735" w:type="dxa"/>
            <w:tcBorders>
              <w:right w:val="single" w:sz="4" w:space="0" w:color="auto"/>
            </w:tcBorders>
          </w:tcPr>
          <w:p w:rsidR="004F298E" w:rsidRPr="00914D59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4F298E" w:rsidRPr="00914D59" w:rsidRDefault="004F298E" w:rsidP="007D7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F298E" w:rsidRDefault="004F298E" w:rsidP="007D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59" w:type="dxa"/>
          </w:tcPr>
          <w:p w:rsidR="004F298E" w:rsidRPr="00E32742" w:rsidRDefault="004F298E" w:rsidP="007D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4F298E" w:rsidRPr="00914D59" w:rsidTr="007D74C6">
        <w:tc>
          <w:tcPr>
            <w:tcW w:w="735" w:type="dxa"/>
            <w:tcBorders>
              <w:right w:val="single" w:sz="4" w:space="0" w:color="auto"/>
            </w:tcBorders>
          </w:tcPr>
          <w:p w:rsidR="004F298E" w:rsidRPr="000709E4" w:rsidRDefault="004F298E" w:rsidP="007D7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4F298E" w:rsidRPr="00C202AF" w:rsidRDefault="004F298E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</w:t>
            </w: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и иных правонарушений, межнациональных конфликтов, повышения правовой грамотности населения;</w:t>
            </w:r>
          </w:p>
          <w:p w:rsidR="004F298E" w:rsidRPr="00C202AF" w:rsidRDefault="004F298E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4F298E" w:rsidRPr="00C202AF" w:rsidRDefault="004F298E" w:rsidP="007D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276" w:type="dxa"/>
          </w:tcPr>
          <w:p w:rsidR="004F298E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F298E" w:rsidRPr="00914D59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98E" w:rsidRPr="00914D59" w:rsidTr="007D74C6">
        <w:tc>
          <w:tcPr>
            <w:tcW w:w="735" w:type="dxa"/>
            <w:tcBorders>
              <w:right w:val="single" w:sz="4" w:space="0" w:color="auto"/>
            </w:tcBorders>
          </w:tcPr>
          <w:p w:rsidR="004F298E" w:rsidRPr="000709E4" w:rsidRDefault="004F298E" w:rsidP="007D7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4F298E" w:rsidRPr="00C202AF" w:rsidRDefault="004F298E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276" w:type="dxa"/>
          </w:tcPr>
          <w:p w:rsidR="004F298E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298E" w:rsidRPr="00914D59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298E" w:rsidRPr="00914D59" w:rsidTr="007D74C6">
        <w:tc>
          <w:tcPr>
            <w:tcW w:w="735" w:type="dxa"/>
            <w:tcBorders>
              <w:right w:val="single" w:sz="4" w:space="0" w:color="auto"/>
            </w:tcBorders>
          </w:tcPr>
          <w:p w:rsidR="004F298E" w:rsidRDefault="004F298E" w:rsidP="007D7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4F298E" w:rsidRPr="00C202AF" w:rsidRDefault="004F298E" w:rsidP="007D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276" w:type="dxa"/>
          </w:tcPr>
          <w:p w:rsidR="004F298E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298E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298E" w:rsidRPr="00914D59" w:rsidTr="007D74C6">
        <w:tc>
          <w:tcPr>
            <w:tcW w:w="735" w:type="dxa"/>
            <w:tcBorders>
              <w:right w:val="single" w:sz="4" w:space="0" w:color="auto"/>
            </w:tcBorders>
          </w:tcPr>
          <w:p w:rsidR="004F298E" w:rsidRPr="000709E4" w:rsidRDefault="004F298E" w:rsidP="007D74C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4F298E" w:rsidRPr="00C202AF" w:rsidRDefault="004F298E" w:rsidP="007D74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276" w:type="dxa"/>
          </w:tcPr>
          <w:p w:rsidR="004F298E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298E" w:rsidRPr="00914D59" w:rsidRDefault="004F298E" w:rsidP="007D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F298E" w:rsidRPr="00914D59" w:rsidRDefault="004F298E" w:rsidP="004F2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F298E" w:rsidRPr="00914D59" w:rsidRDefault="004F298E" w:rsidP="004F298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 xml:space="preserve">  =  </w:t>
      </w:r>
      <w:r>
        <w:rPr>
          <w:rFonts w:ascii="Times New Roman" w:hAnsi="Times New Roman"/>
          <w:b/>
          <w:sz w:val="28"/>
          <w:szCs w:val="28"/>
          <w:lang w:val="en-US"/>
        </w:rPr>
        <w:t>Mf/Mp* kl* 100%</w:t>
      </w:r>
      <w:r w:rsidRPr="00914D59">
        <w:rPr>
          <w:rFonts w:ascii="Times New Roman" w:hAnsi="Times New Roman"/>
          <w:b/>
          <w:sz w:val="28"/>
          <w:szCs w:val="28"/>
        </w:rPr>
        <w:t>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t>0,9*</w:t>
      </w:r>
      <w:r w:rsidRPr="00914D59">
        <w:rPr>
          <w:rFonts w:ascii="Times New Roman" w:hAnsi="Times New Roman"/>
          <w:b/>
          <w:sz w:val="28"/>
          <w:szCs w:val="28"/>
        </w:rPr>
        <w:t xml:space="preserve"> 100% =</w:t>
      </w:r>
      <w:r>
        <w:rPr>
          <w:rFonts w:ascii="Times New Roman" w:hAnsi="Times New Roman"/>
          <w:b/>
          <w:sz w:val="28"/>
          <w:szCs w:val="28"/>
        </w:rPr>
        <w:t xml:space="preserve"> 22,5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4F298E" w:rsidRPr="00914D59" w:rsidRDefault="004F298E" w:rsidP="004F2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298E" w:rsidRPr="00914D59" w:rsidRDefault="004F298E" w:rsidP="004F298E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F298E" w:rsidRPr="00222228" w:rsidRDefault="004F298E" w:rsidP="004F298E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22228">
        <w:rPr>
          <w:sz w:val="28"/>
          <w:szCs w:val="28"/>
          <w:u w:val="single"/>
          <w:lang w:val="en-US"/>
        </w:rPr>
        <w:t xml:space="preserve">: </w:t>
      </w:r>
    </w:p>
    <w:p w:rsidR="004F298E" w:rsidRPr="00222228" w:rsidRDefault="004F298E" w:rsidP="004F298E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4F298E" w:rsidRPr="00222228" w:rsidRDefault="004F298E" w:rsidP="004F298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22228">
        <w:rPr>
          <w:rFonts w:ascii="Times New Roman" w:hAnsi="Times New Roman"/>
          <w:b/>
          <w:sz w:val="28"/>
          <w:szCs w:val="28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22228">
        <w:rPr>
          <w:rFonts w:ascii="Times New Roman" w:hAnsi="Times New Roman"/>
          <w:b/>
          <w:sz w:val="28"/>
          <w:szCs w:val="28"/>
        </w:rPr>
        <w:t>*0,25)= (</w:t>
      </w:r>
      <w:r w:rsidRPr="00F22900">
        <w:rPr>
          <w:rFonts w:ascii="Times New Roman" w:hAnsi="Times New Roman"/>
          <w:b/>
          <w:sz w:val="28"/>
          <w:szCs w:val="28"/>
        </w:rPr>
        <w:t>55</w:t>
      </w:r>
      <w:r w:rsidRPr="00222228">
        <w:rPr>
          <w:rFonts w:ascii="Times New Roman" w:hAnsi="Times New Roman"/>
          <w:b/>
          <w:sz w:val="28"/>
          <w:szCs w:val="28"/>
        </w:rPr>
        <w:t>,4*0,5+50*0,25</w:t>
      </w:r>
      <w:r>
        <w:rPr>
          <w:rFonts w:ascii="Times New Roman" w:hAnsi="Times New Roman"/>
          <w:b/>
          <w:sz w:val="28"/>
          <w:szCs w:val="28"/>
        </w:rPr>
        <w:t>+</w:t>
      </w:r>
      <w:r w:rsidRPr="002222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2,5</w:t>
      </w:r>
      <w:r w:rsidRPr="00222228">
        <w:rPr>
          <w:rFonts w:ascii="Times New Roman" w:hAnsi="Times New Roman"/>
          <w:b/>
          <w:sz w:val="28"/>
          <w:szCs w:val="28"/>
        </w:rPr>
        <w:t>*0,25</w:t>
      </w:r>
      <w:r>
        <w:rPr>
          <w:rFonts w:ascii="Times New Roman" w:hAnsi="Times New Roman"/>
          <w:b/>
          <w:sz w:val="28"/>
          <w:szCs w:val="28"/>
        </w:rPr>
        <w:t>)</w:t>
      </w:r>
      <w:r w:rsidRPr="00222228">
        <w:rPr>
          <w:rFonts w:ascii="Times New Roman" w:hAnsi="Times New Roman"/>
          <w:b/>
          <w:sz w:val="28"/>
          <w:szCs w:val="28"/>
        </w:rPr>
        <w:t xml:space="preserve"> = </w:t>
      </w:r>
      <w:r w:rsidRPr="00F22900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>,5</w:t>
      </w:r>
      <w:r w:rsidRPr="00222228">
        <w:rPr>
          <w:rFonts w:ascii="Times New Roman" w:hAnsi="Times New Roman"/>
          <w:b/>
          <w:sz w:val="28"/>
          <w:szCs w:val="28"/>
        </w:rPr>
        <w:t>%</w:t>
      </w:r>
    </w:p>
    <w:p w:rsidR="004F298E" w:rsidRPr="00222228" w:rsidRDefault="004F298E" w:rsidP="004F298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5461F" w:rsidRPr="00F92074" w:rsidRDefault="004F298E" w:rsidP="004F298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</w:t>
      </w:r>
      <w:r>
        <w:rPr>
          <w:rFonts w:ascii="Times New Roman" w:hAnsi="Times New Roman"/>
          <w:b/>
          <w:i/>
          <w:sz w:val="28"/>
          <w:szCs w:val="28"/>
        </w:rPr>
        <w:t>ипальная программа реализована со средним  уровнем эффективности 45,8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50</w:t>
      </w:r>
      <w:r w:rsidRPr="00914D59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b/>
          <w:i/>
          <w:sz w:val="28"/>
          <w:szCs w:val="28"/>
        </w:rPr>
        <w:t xml:space="preserve"> до 90%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</w:t>
      </w:r>
      <w:r w:rsidR="001C3CDC">
        <w:rPr>
          <w:rFonts w:ascii="Times New Roman" w:hAnsi="Times New Roman" w:cs="Times New Roman"/>
          <w:b/>
          <w:sz w:val="28"/>
          <w:szCs w:val="28"/>
        </w:rPr>
        <w:t>ьсовет на 2019-2023 г.г.» за 202</w:t>
      </w:r>
      <w:r w:rsidR="0045461F">
        <w:rPr>
          <w:rFonts w:ascii="Times New Roman" w:hAnsi="Times New Roman" w:cs="Times New Roman"/>
          <w:b/>
          <w:sz w:val="28"/>
          <w:szCs w:val="28"/>
        </w:rPr>
        <w:t>2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54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5461F">
        <w:rPr>
          <w:rFonts w:ascii="Times New Roman" w:eastAsia="Times New Roman" w:hAnsi="Times New Roman" w:cs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>, фактов.: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1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46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= (0/0)*100% = 100 % </w:t>
      </w:r>
    </w:p>
    <w:p w:rsidR="0045461F" w:rsidRPr="0045461F" w:rsidRDefault="0045461F" w:rsidP="004546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1F" w:rsidRPr="0045461F" w:rsidRDefault="0045461F" w:rsidP="004546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) = (1/1 )* (100)= 100%</w:t>
      </w:r>
    </w:p>
    <w:p w:rsidR="0045461F" w:rsidRPr="0045461F" w:rsidRDefault="0045461F" w:rsidP="0045461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45461F" w:rsidRPr="0045461F" w:rsidRDefault="0045461F" w:rsidP="004546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5461F" w:rsidRPr="0045461F" w:rsidRDefault="0045461F" w:rsidP="0045461F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0/2*100% = 0%</w:t>
      </w:r>
    </w:p>
    <w:p w:rsidR="0045461F" w:rsidRPr="0045461F" w:rsidRDefault="0045461F" w:rsidP="0045461F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418"/>
      </w:tblGrid>
      <w:tr w:rsidR="0045461F" w:rsidRPr="0045461F" w:rsidTr="0045461F">
        <w:tc>
          <w:tcPr>
            <w:tcW w:w="42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45461F" w:rsidRPr="0045461F" w:rsidTr="0045461F">
        <w:tc>
          <w:tcPr>
            <w:tcW w:w="426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559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61F" w:rsidRPr="0045461F" w:rsidTr="0045461F">
        <w:tc>
          <w:tcPr>
            <w:tcW w:w="426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559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61F" w:rsidRPr="0045461F" w:rsidTr="0045461F">
        <w:tc>
          <w:tcPr>
            <w:tcW w:w="426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559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61F" w:rsidRPr="0045461F" w:rsidTr="0045461F">
        <w:tc>
          <w:tcPr>
            <w:tcW w:w="426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559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461F" w:rsidRPr="0045461F" w:rsidRDefault="0045461F" w:rsidP="004546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5461F" w:rsidRPr="0045461F" w:rsidRDefault="0045461F" w:rsidP="0045461F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Mf/Mp* kl* 100%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=  0/4*0,9*100%= 0%</w:t>
      </w:r>
    </w:p>
    <w:p w:rsidR="0045461F" w:rsidRPr="0045461F" w:rsidRDefault="0045461F" w:rsidP="0045461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45461F" w:rsidRPr="0045461F" w:rsidRDefault="0045461F" w:rsidP="004C29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5461F" w:rsidRPr="0045461F" w:rsidRDefault="0045461F" w:rsidP="0045461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45461F" w:rsidRPr="0045461F" w:rsidRDefault="0045461F" w:rsidP="0045461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461F" w:rsidRPr="0045461F" w:rsidRDefault="0045461F" w:rsidP="0045461F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*0,25)=100*0,5+0+0=50%</w:t>
      </w:r>
    </w:p>
    <w:p w:rsidR="0045461F" w:rsidRPr="0045461F" w:rsidRDefault="0045461F" w:rsidP="0045461F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Вывод: в 2022 году муниципальная программа реализована со средним  уровнем эффективности  50%  (от 50% до 90% ). </w:t>
      </w:r>
    </w:p>
    <w:p w:rsidR="0045461F" w:rsidRPr="00F92074" w:rsidRDefault="0045461F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Кировский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 w:rsidR="001C3CDC">
        <w:rPr>
          <w:szCs w:val="28"/>
        </w:rPr>
        <w:t xml:space="preserve"> на 2019-2023 годы» за 202</w:t>
      </w:r>
      <w:r w:rsidR="0045461F">
        <w:rPr>
          <w:szCs w:val="28"/>
        </w:rPr>
        <w:t>2</w:t>
      </w:r>
      <w:r>
        <w:rPr>
          <w:szCs w:val="28"/>
        </w:rPr>
        <w:t xml:space="preserve"> год</w:t>
      </w:r>
    </w:p>
    <w:p w:rsidR="004F298E" w:rsidRPr="004F298E" w:rsidRDefault="004F298E" w:rsidP="004F29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8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F298E" w:rsidRPr="004F298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4F298E" w:rsidRPr="004F298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F29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 xml:space="preserve"> = (55/60)*100% = 91,7 % </w:t>
      </w:r>
    </w:p>
    <w:p w:rsidR="004F298E" w:rsidRPr="004F298E" w:rsidRDefault="004F298E" w:rsidP="004F2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98E">
        <w:rPr>
          <w:rFonts w:ascii="Calibri" w:eastAsia="Times New Roman" w:hAnsi="Calibri" w:cs="Times New Roman"/>
        </w:rPr>
        <w:t xml:space="preserve"> 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>2. Доля освещенных территорий (улиц) от общего количества улиц муниципального образования</w:t>
      </w:r>
      <w:r w:rsidRPr="004F298E">
        <w:rPr>
          <w:rFonts w:ascii="Times New Roman" w:eastAsia="Times New Roman" w:hAnsi="Times New Roman" w:cs="Times New Roman"/>
          <w:bCs/>
          <w:sz w:val="28"/>
          <w:szCs w:val="28"/>
        </w:rPr>
        <w:t>, %.:</w:t>
      </w:r>
    </w:p>
    <w:p w:rsidR="004F298E" w:rsidRPr="004F298E" w:rsidRDefault="004F298E" w:rsidP="004F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F29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 xml:space="preserve"> = (50/55)*100% = 90,9 % </w:t>
      </w:r>
    </w:p>
    <w:p w:rsidR="004F298E" w:rsidRPr="004F298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4F298E" w:rsidRPr="004F298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F29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F298E">
        <w:rPr>
          <w:rFonts w:ascii="Times New Roman" w:eastAsia="Times New Roman" w:hAnsi="Times New Roman" w:cs="Times New Roman"/>
          <w:sz w:val="28"/>
          <w:szCs w:val="28"/>
        </w:rPr>
        <w:t xml:space="preserve"> = (55/55)*100% = 100% </w:t>
      </w:r>
    </w:p>
    <w:p w:rsidR="004F298E" w:rsidRPr="004F298E" w:rsidRDefault="004F298E" w:rsidP="004F29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8E" w:rsidRPr="004F298E" w:rsidRDefault="004F298E" w:rsidP="004F29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8E" w:rsidRPr="004F298E" w:rsidRDefault="004F298E" w:rsidP="004F29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>) = (1/3)* (91,7+90,9+100)= 93,3%</w:t>
      </w:r>
    </w:p>
    <w:p w:rsidR="004F298E" w:rsidRPr="004F298E" w:rsidRDefault="004F298E" w:rsidP="004F29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4F298E" w:rsidRPr="004F298E" w:rsidRDefault="004F298E" w:rsidP="004F298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F298E" w:rsidRPr="004F298E" w:rsidRDefault="004F298E" w:rsidP="004F298E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 = 358,0/365,9*100% = 97,8%</w:t>
      </w:r>
    </w:p>
    <w:p w:rsidR="004F298E" w:rsidRPr="004F298E" w:rsidRDefault="004F298E" w:rsidP="004F298E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417"/>
      </w:tblGrid>
      <w:tr w:rsidR="004F298E" w:rsidRPr="004F298E" w:rsidTr="007D74C6">
        <w:tc>
          <w:tcPr>
            <w:tcW w:w="567" w:type="dxa"/>
          </w:tcPr>
          <w:p w:rsidR="004F298E" w:rsidRPr="004F298E" w:rsidRDefault="004F298E" w:rsidP="004F298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298E" w:rsidRPr="004F298E" w:rsidRDefault="004F298E" w:rsidP="004F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F298E" w:rsidRPr="004F298E" w:rsidRDefault="004F298E" w:rsidP="004F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7" w:type="dxa"/>
          </w:tcPr>
          <w:p w:rsidR="004F298E" w:rsidRPr="004F298E" w:rsidRDefault="004F298E" w:rsidP="004F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4F298E" w:rsidRPr="004F298E" w:rsidTr="007D74C6">
        <w:tc>
          <w:tcPr>
            <w:tcW w:w="567" w:type="dxa"/>
          </w:tcPr>
          <w:p w:rsidR="004F298E" w:rsidRPr="004F298E" w:rsidRDefault="004F298E" w:rsidP="004F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4F298E" w:rsidRPr="004F298E" w:rsidRDefault="004F298E" w:rsidP="004F29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4F298E" w:rsidRPr="004F298E" w:rsidRDefault="004F298E" w:rsidP="004F29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298E" w:rsidRPr="004F298E" w:rsidRDefault="004F298E" w:rsidP="004F298E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98E" w:rsidRPr="004F298E" w:rsidRDefault="004F298E" w:rsidP="004F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298E" w:rsidRPr="004F298E" w:rsidTr="007D74C6">
        <w:tc>
          <w:tcPr>
            <w:tcW w:w="567" w:type="dxa"/>
          </w:tcPr>
          <w:p w:rsidR="004F298E" w:rsidRPr="004F298E" w:rsidRDefault="004F298E" w:rsidP="004F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F298E" w:rsidRPr="004F298E" w:rsidRDefault="004F298E" w:rsidP="004F298E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276" w:type="dxa"/>
          </w:tcPr>
          <w:p w:rsidR="004F298E" w:rsidRPr="004F298E" w:rsidRDefault="004F298E" w:rsidP="004F298E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98E" w:rsidRPr="004F298E" w:rsidRDefault="004F298E" w:rsidP="004F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8E" w:rsidRPr="004F298E" w:rsidTr="007D74C6">
        <w:tc>
          <w:tcPr>
            <w:tcW w:w="567" w:type="dxa"/>
          </w:tcPr>
          <w:p w:rsidR="004F298E" w:rsidRPr="004F298E" w:rsidRDefault="004F298E" w:rsidP="004F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F298E" w:rsidRPr="004F298E" w:rsidRDefault="004F298E" w:rsidP="004F298E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276" w:type="dxa"/>
          </w:tcPr>
          <w:p w:rsidR="004F298E" w:rsidRPr="004F298E" w:rsidRDefault="004F298E" w:rsidP="004F298E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98E" w:rsidRPr="004F298E" w:rsidRDefault="004F298E" w:rsidP="004F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298E" w:rsidRPr="004F298E" w:rsidRDefault="004F298E" w:rsidP="004F29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F298E" w:rsidRPr="004F298E" w:rsidRDefault="004F298E" w:rsidP="004F29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>Mer  =  Mf/Mp* kl* 100%=  2/3*0,9*100%=60%</w:t>
      </w:r>
    </w:p>
    <w:p w:rsidR="004F298E" w:rsidRPr="004F298E" w:rsidRDefault="004F298E" w:rsidP="004F298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8E" w:rsidRPr="004F298E" w:rsidRDefault="004F298E" w:rsidP="004F298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F298E" w:rsidRPr="004F298E" w:rsidRDefault="004F298E" w:rsidP="004F298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4F298E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4F298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4F298E" w:rsidRPr="004F298E" w:rsidRDefault="004F298E" w:rsidP="004F298E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4F298E" w:rsidRPr="004F298E" w:rsidRDefault="004F298E" w:rsidP="004F298E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2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 = (Cel *0,5+ Fin*0,25 +M er*0,25)=93,3*0,5+97,8*0,25+60*0,25=86,2%</w:t>
      </w:r>
    </w:p>
    <w:p w:rsidR="004F298E" w:rsidRPr="004F298E" w:rsidRDefault="004F298E" w:rsidP="004F298E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4F298E" w:rsidRPr="004F298E" w:rsidRDefault="004F298E" w:rsidP="004F298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8E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2022 году муниципальная программа реализована со средним  уровнем эффективности  86,2%  (</w:t>
      </w:r>
      <w:r w:rsidRPr="004F298E">
        <w:rPr>
          <w:rFonts w:ascii="Times New Roman" w:eastAsia="Times New Roman" w:hAnsi="Times New Roman" w:cs="Times New Roman"/>
          <w:b/>
          <w:sz w:val="28"/>
          <w:szCs w:val="28"/>
        </w:rPr>
        <w:t>от 50 до 90 % )</w:t>
      </w:r>
    </w:p>
    <w:p w:rsidR="00F92074" w:rsidRDefault="00F92074" w:rsidP="00F92074">
      <w:pPr>
        <w:pStyle w:val="5"/>
        <w:rPr>
          <w:szCs w:val="28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ого развития систем коммунальной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45461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5461F" w:rsidRPr="0045461F" w:rsidRDefault="0045461F" w:rsidP="00454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>1. Снижение уровня износа объектов коммунальной инфраструктуры, %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1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46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= (25/35)*100% = 71,4% 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1F" w:rsidRPr="0045461F" w:rsidRDefault="0045461F" w:rsidP="004546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461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аварий и повреждений коммунальной инфраструктуры, шт./год</w:t>
      </w:r>
    </w:p>
    <w:p w:rsidR="0045461F" w:rsidRPr="0045461F" w:rsidRDefault="0045461F" w:rsidP="004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4546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= (10/10)*100% = 100% </w:t>
      </w:r>
    </w:p>
    <w:p w:rsidR="0045461F" w:rsidRPr="0045461F" w:rsidRDefault="0045461F" w:rsidP="004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1F" w:rsidRPr="0045461F" w:rsidRDefault="0045461F" w:rsidP="004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5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45461F" w:rsidRPr="0045461F" w:rsidRDefault="0045461F" w:rsidP="004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45461F" w:rsidRPr="0045461F" w:rsidRDefault="0045461F" w:rsidP="004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46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5461F">
        <w:rPr>
          <w:rFonts w:ascii="Times New Roman" w:eastAsia="Times New Roman" w:hAnsi="Times New Roman" w:cs="Times New Roman"/>
          <w:sz w:val="28"/>
          <w:szCs w:val="28"/>
        </w:rPr>
        <w:t xml:space="preserve"> = (50/75)*100% = 66,7% 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45461F" w:rsidRP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) = (1/3 )* (71,4+100+66,7)=79,4%</w:t>
      </w:r>
    </w:p>
    <w:p w:rsidR="0045461F" w:rsidRPr="0045461F" w:rsidRDefault="0045461F" w:rsidP="0045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45461F" w:rsidRPr="0045461F" w:rsidRDefault="0045461F" w:rsidP="0045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61F" w:rsidRPr="0045461F" w:rsidRDefault="0045461F" w:rsidP="0045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5461F" w:rsidRPr="0045461F" w:rsidRDefault="0045461F" w:rsidP="0045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0/20 *100=0% </w:t>
      </w:r>
    </w:p>
    <w:p w:rsidR="0045461F" w:rsidRPr="0045461F" w:rsidRDefault="0045461F" w:rsidP="0045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61F" w:rsidRPr="0045461F" w:rsidRDefault="0045461F" w:rsidP="00454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21"/>
        <w:gridCol w:w="2014"/>
        <w:gridCol w:w="1993"/>
      </w:tblGrid>
      <w:tr w:rsidR="0045461F" w:rsidRPr="0045461F" w:rsidTr="0045461F">
        <w:tc>
          <w:tcPr>
            <w:tcW w:w="564" w:type="dxa"/>
          </w:tcPr>
          <w:p w:rsidR="0045461F" w:rsidRPr="0045461F" w:rsidRDefault="0045461F" w:rsidP="00454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8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642" w:type="dxa"/>
          </w:tcPr>
          <w:p w:rsidR="0045461F" w:rsidRPr="0045461F" w:rsidRDefault="0045461F" w:rsidP="004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45461F" w:rsidRPr="0045461F" w:rsidTr="0045461F">
        <w:tc>
          <w:tcPr>
            <w:tcW w:w="564" w:type="dxa"/>
          </w:tcPr>
          <w:p w:rsidR="0045461F" w:rsidRPr="0045461F" w:rsidRDefault="0045461F" w:rsidP="00454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6" w:type="dxa"/>
          </w:tcPr>
          <w:p w:rsidR="0045461F" w:rsidRPr="0045461F" w:rsidRDefault="0045461F" w:rsidP="00454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Pr="00454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(1,8 км.)</w:t>
            </w:r>
          </w:p>
        </w:tc>
        <w:tc>
          <w:tcPr>
            <w:tcW w:w="179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61F" w:rsidRPr="0045461F" w:rsidTr="0045461F">
        <w:tc>
          <w:tcPr>
            <w:tcW w:w="564" w:type="dxa"/>
          </w:tcPr>
          <w:p w:rsidR="0045461F" w:rsidRPr="0045461F" w:rsidRDefault="0045461F" w:rsidP="00454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теплоснабжения реконструкция крыши котельной (200 м</w:t>
            </w: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61F" w:rsidRPr="0045461F" w:rsidTr="0045461F">
        <w:tc>
          <w:tcPr>
            <w:tcW w:w="564" w:type="dxa"/>
          </w:tcPr>
          <w:p w:rsidR="0045461F" w:rsidRPr="0045461F" w:rsidRDefault="0045461F" w:rsidP="00454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6" w:type="dxa"/>
          </w:tcPr>
          <w:p w:rsidR="0045461F" w:rsidRPr="0045461F" w:rsidRDefault="0045461F" w:rsidP="0045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1796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5461F" w:rsidRPr="0045461F" w:rsidRDefault="0045461F" w:rsidP="0045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61F" w:rsidRPr="0045461F" w:rsidRDefault="0045461F" w:rsidP="0045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61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45461F" w:rsidRPr="0045461F" w:rsidRDefault="0045461F" w:rsidP="0045461F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kl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* 100%=  0/3*0,9*100%= 0%</w:t>
      </w:r>
    </w:p>
    <w:p w:rsidR="0045461F" w:rsidRPr="0045461F" w:rsidRDefault="0045461F" w:rsidP="0045461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61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4546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5461F" w:rsidRPr="0045461F" w:rsidRDefault="0045461F" w:rsidP="0045461F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>*0,25)=79,4*0,5+0*0,25+0*0,25=39,7%</w:t>
      </w:r>
    </w:p>
    <w:p w:rsidR="0045461F" w:rsidRPr="0045461F" w:rsidRDefault="0045461F" w:rsidP="0045461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461F" w:rsidRPr="0045461F" w:rsidRDefault="0045461F" w:rsidP="0045461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1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 2022 году муниципальная программа с низким  уровнем эффективности 39,7%  (до 50</w:t>
      </w:r>
      <w:r w:rsidRPr="0045461F">
        <w:rPr>
          <w:rFonts w:ascii="Times New Roman" w:eastAsia="Times New Roman" w:hAnsi="Times New Roman" w:cs="Times New Roman"/>
          <w:b/>
          <w:sz w:val="28"/>
          <w:szCs w:val="28"/>
        </w:rPr>
        <w:t xml:space="preserve"> %.)</w:t>
      </w:r>
    </w:p>
    <w:p w:rsidR="0045461F" w:rsidRDefault="0045461F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4538" w:rsidRPr="00D146A0" w:rsidRDefault="009B4538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46E" w:rsidRDefault="00CC346E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CC34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Кировский сельсовет 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45461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5461F" w:rsidRPr="00523CB1" w:rsidRDefault="0045461F" w:rsidP="0045461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45461F" w:rsidRPr="00EB4F76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985F7F">
        <w:rPr>
          <w:rFonts w:ascii="Times New Roman" w:hAnsi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%.:</w:t>
      </w:r>
    </w:p>
    <w:p w:rsid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62,5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076A9B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45461F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1F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6902CE">
        <w:rPr>
          <w:rFonts w:ascii="Times New Roman" w:hAnsi="Times New Roman"/>
          <w:sz w:val="28"/>
          <w:szCs w:val="28"/>
          <w:vertAlign w:val="subscript"/>
        </w:rPr>
        <w:t>2</w:t>
      </w:r>
      <w:r w:rsidRPr="006902CE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6902C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75</w:t>
      </w:r>
      <w:r w:rsidRPr="006902CE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66,7</w:t>
      </w:r>
      <w:r w:rsidRPr="006902CE">
        <w:rPr>
          <w:rFonts w:ascii="Times New Roman" w:hAnsi="Times New Roman"/>
          <w:sz w:val="28"/>
          <w:szCs w:val="28"/>
        </w:rPr>
        <w:t xml:space="preserve">% </w:t>
      </w:r>
    </w:p>
    <w:p w:rsidR="0045461F" w:rsidRPr="00076A9B" w:rsidRDefault="0045461F" w:rsidP="004546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61F" w:rsidRPr="006902CE" w:rsidRDefault="0045461F" w:rsidP="00454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461F" w:rsidRPr="006902CE" w:rsidRDefault="0045461F" w:rsidP="00454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2CE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5461F" w:rsidRPr="006902CE" w:rsidRDefault="0045461F" w:rsidP="0045461F">
      <w:pPr>
        <w:tabs>
          <w:tab w:val="left" w:pos="709"/>
        </w:tabs>
        <w:spacing w:after="0" w:line="240" w:lineRule="auto"/>
        <w:ind w:right="1274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6902CE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6902CE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6902CE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6902CE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6902CE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62,5</w:t>
      </w:r>
      <w:r w:rsidRPr="006902CE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66,7</w:t>
      </w:r>
      <w:r w:rsidRPr="006902C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/2</w:t>
      </w:r>
      <w:r w:rsidRPr="006902C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64,6</w:t>
      </w:r>
      <w:r w:rsidRPr="006902CE">
        <w:rPr>
          <w:rFonts w:ascii="Times New Roman" w:hAnsi="Times New Roman"/>
          <w:b/>
          <w:sz w:val="28"/>
          <w:szCs w:val="28"/>
        </w:rPr>
        <w:t>%</w:t>
      </w:r>
    </w:p>
    <w:p w:rsidR="0045461F" w:rsidRPr="00076A9B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2C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02C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5461F" w:rsidRPr="006902CE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61F" w:rsidRPr="00523CB1" w:rsidRDefault="0045461F" w:rsidP="004546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5461F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461F" w:rsidRPr="00523CB1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61F" w:rsidRPr="00DB231C" w:rsidRDefault="0045461F" w:rsidP="0045461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300"/>
        <w:gridCol w:w="2014"/>
        <w:gridCol w:w="1993"/>
      </w:tblGrid>
      <w:tr w:rsidR="0045461F" w:rsidRPr="00523CB1" w:rsidTr="0045461F">
        <w:tc>
          <w:tcPr>
            <w:tcW w:w="567" w:type="dxa"/>
          </w:tcPr>
          <w:p w:rsidR="0045461F" w:rsidRPr="00523CB1" w:rsidRDefault="0045461F" w:rsidP="0045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5461F" w:rsidRPr="00523CB1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45461F" w:rsidRDefault="0045461F" w:rsidP="0045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61" w:type="dxa"/>
          </w:tcPr>
          <w:p w:rsidR="0045461F" w:rsidRPr="00E32742" w:rsidRDefault="0045461F" w:rsidP="0045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45461F" w:rsidRPr="00523CB1" w:rsidTr="0045461F">
        <w:tc>
          <w:tcPr>
            <w:tcW w:w="567" w:type="dxa"/>
          </w:tcPr>
          <w:p w:rsidR="0045461F" w:rsidRPr="00523CB1" w:rsidRDefault="0045461F" w:rsidP="004546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45461F" w:rsidRPr="001C1DAC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(тротуарной дорожки) муниципального образования Кировский сельсовет.</w:t>
            </w:r>
          </w:p>
        </w:tc>
        <w:tc>
          <w:tcPr>
            <w:tcW w:w="1461" w:type="dxa"/>
          </w:tcPr>
          <w:p w:rsidR="0045461F" w:rsidRPr="00523CB1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5461F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61F" w:rsidRPr="00523CB1" w:rsidTr="0045461F">
        <w:tc>
          <w:tcPr>
            <w:tcW w:w="567" w:type="dxa"/>
          </w:tcPr>
          <w:p w:rsidR="0045461F" w:rsidRPr="00523CB1" w:rsidRDefault="0045461F" w:rsidP="004546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45461F" w:rsidRPr="001C1DAC" w:rsidRDefault="0045461F" w:rsidP="0045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Площадь у здания СДК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1461" w:type="dxa"/>
          </w:tcPr>
          <w:p w:rsidR="0045461F" w:rsidRPr="00523CB1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5461F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61F" w:rsidRPr="00523CB1" w:rsidTr="0045461F">
        <w:tc>
          <w:tcPr>
            <w:tcW w:w="567" w:type="dxa"/>
          </w:tcPr>
          <w:p w:rsidR="0045461F" w:rsidRPr="00523CB1" w:rsidRDefault="0045461F" w:rsidP="004546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45461F" w:rsidRPr="001C1DAC" w:rsidRDefault="0045461F" w:rsidP="0045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 xml:space="preserve">Территория памятника землякам погибшим в годы </w:t>
            </w:r>
            <w:r w:rsidRPr="001C1DAC">
              <w:rPr>
                <w:rFonts w:ascii="Times New Roman" w:hAnsi="Times New Roman"/>
                <w:bCs/>
              </w:rPr>
              <w:lastRenderedPageBreak/>
              <w:t>Великой Отечественной войны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1461" w:type="dxa"/>
          </w:tcPr>
          <w:p w:rsidR="0045461F" w:rsidRPr="00523CB1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</w:tcPr>
          <w:p w:rsidR="0045461F" w:rsidRDefault="0045461F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461F" w:rsidRPr="00523CB1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lastRenderedPageBreak/>
        <w:t xml:space="preserve">                 </w:t>
      </w:r>
    </w:p>
    <w:p w:rsidR="0045461F" w:rsidRPr="000D25EF" w:rsidRDefault="0045461F" w:rsidP="0045461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D25EF">
        <w:rPr>
          <w:rFonts w:ascii="Times New Roman" w:hAnsi="Times New Roman"/>
          <w:b/>
          <w:sz w:val="28"/>
          <w:szCs w:val="28"/>
        </w:rPr>
        <w:t xml:space="preserve">  = 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0D25EF">
        <w:rPr>
          <w:rFonts w:ascii="Times New Roman" w:hAnsi="Times New Roman"/>
          <w:b/>
          <w:sz w:val="28"/>
          <w:szCs w:val="28"/>
        </w:rPr>
        <w:t>/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0D25EF">
        <w:rPr>
          <w:rFonts w:ascii="Times New Roman" w:hAnsi="Times New Roman"/>
          <w:b/>
          <w:sz w:val="28"/>
          <w:szCs w:val="28"/>
        </w:rPr>
        <w:t xml:space="preserve">*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0D25EF">
        <w:rPr>
          <w:rFonts w:ascii="Times New Roman" w:hAnsi="Times New Roman"/>
          <w:b/>
          <w:sz w:val="28"/>
          <w:szCs w:val="28"/>
        </w:rPr>
        <w:t>* 100%=  0/3*0,9*100%= 0%</w:t>
      </w:r>
    </w:p>
    <w:p w:rsidR="0045461F" w:rsidRPr="00392BDB" w:rsidRDefault="0045461F" w:rsidP="004546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45461F" w:rsidRDefault="0045461F" w:rsidP="0045461F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5461F" w:rsidRPr="00523CB1" w:rsidRDefault="0045461F" w:rsidP="0045461F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5461F" w:rsidRDefault="0045461F" w:rsidP="0045461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*0,5+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*0,25 + </w:t>
      </w:r>
      <w:r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*0,25)=64,6*0,5+0*0,25+</w:t>
      </w:r>
      <w:r w:rsidRPr="000D25EF">
        <w:rPr>
          <w:rFonts w:ascii="Times New Roman" w:hAnsi="Times New Roman"/>
          <w:b/>
          <w:sz w:val="28"/>
          <w:szCs w:val="28"/>
        </w:rPr>
        <w:t>0*0,25=</w:t>
      </w:r>
      <w:r>
        <w:rPr>
          <w:rFonts w:ascii="Times New Roman" w:hAnsi="Times New Roman"/>
          <w:b/>
          <w:sz w:val="28"/>
          <w:szCs w:val="28"/>
        </w:rPr>
        <w:t>32,3</w:t>
      </w:r>
      <w:r w:rsidRPr="000D25EF">
        <w:rPr>
          <w:rFonts w:ascii="Times New Roman" w:hAnsi="Times New Roman"/>
          <w:b/>
          <w:sz w:val="28"/>
          <w:szCs w:val="28"/>
        </w:rPr>
        <w:t>%</w:t>
      </w:r>
    </w:p>
    <w:p w:rsidR="0045461F" w:rsidRDefault="0045461F" w:rsidP="0045461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461F" w:rsidRPr="0010238D" w:rsidRDefault="0045461F" w:rsidP="0045461F">
      <w:pPr>
        <w:jc w:val="both"/>
        <w:rPr>
          <w:color w:val="000000"/>
          <w:sz w:val="26"/>
          <w:szCs w:val="26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2022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32,3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(до 50%)</w:t>
      </w:r>
    </w:p>
    <w:p w:rsidR="0045461F" w:rsidRPr="00D146A0" w:rsidRDefault="0045461F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</w:t>
      </w:r>
      <w:r w:rsidR="003165D6">
        <w:rPr>
          <w:rFonts w:ascii="Times New Roman" w:hAnsi="Times New Roman" w:cs="Times New Roman"/>
          <w:b/>
          <w:sz w:val="24"/>
          <w:szCs w:val="24"/>
        </w:rPr>
        <w:t>2</w:t>
      </w:r>
      <w:r w:rsidR="0045461F">
        <w:rPr>
          <w:rFonts w:ascii="Times New Roman" w:hAnsi="Times New Roman" w:cs="Times New Roman"/>
          <w:b/>
          <w:sz w:val="24"/>
          <w:szCs w:val="24"/>
        </w:rPr>
        <w:t>2</w:t>
      </w:r>
      <w:r w:rsidR="0031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C85EF1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701" w:type="dxa"/>
          </w:tcPr>
          <w:p w:rsidR="009C216A" w:rsidRPr="00C624B1" w:rsidRDefault="00360B45" w:rsidP="00420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843" w:type="dxa"/>
          </w:tcPr>
          <w:p w:rsidR="009C216A" w:rsidRPr="00C624B1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FB0EB2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FB0EB2" w:rsidRDefault="00FB0EB2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B2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843" w:type="dxa"/>
          </w:tcPr>
          <w:p w:rsidR="009C216A" w:rsidRPr="00FB0EB2" w:rsidRDefault="00FB0EB2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B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FB0EB2" w:rsidRDefault="00FB0EB2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B2"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3165D6" w:rsidRPr="00FB0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216A" w:rsidRPr="00FB0EB2" w:rsidRDefault="003165D6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B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«Профилактика преступлений и иных правонарушений на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Кировского сельсовета» на 2018-2022 годы»</w:t>
            </w:r>
          </w:p>
        </w:tc>
        <w:tc>
          <w:tcPr>
            <w:tcW w:w="1701" w:type="dxa"/>
          </w:tcPr>
          <w:p w:rsidR="009C216A" w:rsidRPr="00C624B1" w:rsidRDefault="00360B45" w:rsidP="007A6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7A66C9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701" w:type="dxa"/>
          </w:tcPr>
          <w:p w:rsidR="009C216A" w:rsidRPr="00C624B1" w:rsidRDefault="00360B45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420C6E" w:rsidP="007A6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A66C9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843" w:type="dxa"/>
          </w:tcPr>
          <w:p w:rsidR="009C216A" w:rsidRPr="00C624B1" w:rsidRDefault="00360B4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1619CA" w:rsidRPr="00C624B1" w:rsidRDefault="00360B45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  <w:tc>
          <w:tcPr>
            <w:tcW w:w="1843" w:type="dxa"/>
          </w:tcPr>
          <w:p w:rsidR="001619CA" w:rsidRPr="00C624B1" w:rsidRDefault="00360B45" w:rsidP="00673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619CA" w:rsidRPr="00C624B1" w:rsidRDefault="00360B45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1843" w:type="dxa"/>
          </w:tcPr>
          <w:p w:rsidR="001619CA" w:rsidRPr="00C624B1" w:rsidRDefault="00360B4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7A66C9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7A66C9">
        <w:rPr>
          <w:rFonts w:ascii="Times New Roman" w:hAnsi="Times New Roman" w:cs="Times New Roman"/>
          <w:sz w:val="28"/>
          <w:szCs w:val="28"/>
        </w:rPr>
        <w:t>Вывод</w:t>
      </w:r>
      <w:r w:rsidR="0006273D" w:rsidRPr="007A66C9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A66C9" w:rsidRDefault="007A66C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6C9">
        <w:rPr>
          <w:rFonts w:ascii="Times New Roman" w:hAnsi="Times New Roman" w:cs="Times New Roman"/>
          <w:sz w:val="28"/>
          <w:szCs w:val="28"/>
        </w:rPr>
        <w:t>3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>муниципальн</w:t>
      </w:r>
      <w:r w:rsidR="00AA6061" w:rsidRPr="007A66C9">
        <w:rPr>
          <w:rFonts w:ascii="Times New Roman" w:hAnsi="Times New Roman" w:cs="Times New Roman"/>
          <w:sz w:val="28"/>
          <w:szCs w:val="28"/>
        </w:rPr>
        <w:t>ая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6061" w:rsidRPr="007A66C9">
        <w:rPr>
          <w:rFonts w:ascii="Times New Roman" w:hAnsi="Times New Roman" w:cs="Times New Roman"/>
          <w:sz w:val="28"/>
          <w:szCs w:val="28"/>
        </w:rPr>
        <w:t>а</w:t>
      </w:r>
      <w:r w:rsidRPr="007A66C9">
        <w:rPr>
          <w:rFonts w:ascii="Times New Roman" w:hAnsi="Times New Roman" w:cs="Times New Roman"/>
          <w:sz w:val="28"/>
          <w:szCs w:val="28"/>
        </w:rPr>
        <w:t xml:space="preserve"> (33,3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7A66C9">
        <w:rPr>
          <w:rFonts w:ascii="Times New Roman" w:hAnsi="Times New Roman" w:cs="Times New Roman"/>
          <w:sz w:val="28"/>
          <w:szCs w:val="28"/>
        </w:rPr>
        <w:t>ая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7A66C9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7A66C9" w:rsidRDefault="007A66C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6C9">
        <w:rPr>
          <w:rFonts w:ascii="Times New Roman" w:hAnsi="Times New Roman" w:cs="Times New Roman"/>
          <w:sz w:val="28"/>
          <w:szCs w:val="28"/>
        </w:rPr>
        <w:t>6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420C6E" w:rsidRPr="007A66C9">
        <w:rPr>
          <w:rFonts w:ascii="Times New Roman" w:hAnsi="Times New Roman" w:cs="Times New Roman"/>
          <w:sz w:val="28"/>
          <w:szCs w:val="28"/>
        </w:rPr>
        <w:t xml:space="preserve"> (или 6</w:t>
      </w:r>
      <w:r w:rsidRPr="007A66C9">
        <w:rPr>
          <w:rFonts w:ascii="Times New Roman" w:hAnsi="Times New Roman" w:cs="Times New Roman"/>
          <w:sz w:val="28"/>
          <w:szCs w:val="28"/>
        </w:rPr>
        <w:t>6,7</w:t>
      </w:r>
      <w:r w:rsidR="00D159C1" w:rsidRPr="007A66C9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A66C9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7A66C9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1D289F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Д.Ю. Горбачев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EA" w:rsidRDefault="003C68EA" w:rsidP="002174AA">
      <w:pPr>
        <w:spacing w:after="0" w:line="240" w:lineRule="auto"/>
      </w:pPr>
      <w:r>
        <w:separator/>
      </w:r>
    </w:p>
  </w:endnote>
  <w:endnote w:type="continuationSeparator" w:id="0">
    <w:p w:rsidR="003C68EA" w:rsidRDefault="003C68EA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EA" w:rsidRDefault="003C68EA" w:rsidP="002174AA">
      <w:pPr>
        <w:spacing w:after="0" w:line="240" w:lineRule="auto"/>
      </w:pPr>
      <w:r>
        <w:separator/>
      </w:r>
    </w:p>
  </w:footnote>
  <w:footnote w:type="continuationSeparator" w:id="0">
    <w:p w:rsidR="003C68EA" w:rsidRDefault="003C68EA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881"/>
    <w:multiLevelType w:val="hybridMultilevel"/>
    <w:tmpl w:val="8998E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A3C07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3967E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EB0766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3"/>
  </w:num>
  <w:num w:numId="6">
    <w:abstractNumId w:val="16"/>
  </w:num>
  <w:num w:numId="7">
    <w:abstractNumId w:val="1"/>
  </w:num>
  <w:num w:numId="8">
    <w:abstractNumId w:val="5"/>
  </w:num>
  <w:num w:numId="9">
    <w:abstractNumId w:val="30"/>
  </w:num>
  <w:num w:numId="10">
    <w:abstractNumId w:val="40"/>
  </w:num>
  <w:num w:numId="11">
    <w:abstractNumId w:val="3"/>
  </w:num>
  <w:num w:numId="12">
    <w:abstractNumId w:val="4"/>
  </w:num>
  <w:num w:numId="13">
    <w:abstractNumId w:val="19"/>
  </w:num>
  <w:num w:numId="14">
    <w:abstractNumId w:val="39"/>
  </w:num>
  <w:num w:numId="15">
    <w:abstractNumId w:val="21"/>
  </w:num>
  <w:num w:numId="16">
    <w:abstractNumId w:val="8"/>
  </w:num>
  <w:num w:numId="17">
    <w:abstractNumId w:val="18"/>
  </w:num>
  <w:num w:numId="18">
    <w:abstractNumId w:val="11"/>
  </w:num>
  <w:num w:numId="19">
    <w:abstractNumId w:val="37"/>
  </w:num>
  <w:num w:numId="20">
    <w:abstractNumId w:val="25"/>
  </w:num>
  <w:num w:numId="21">
    <w:abstractNumId w:val="12"/>
  </w:num>
  <w:num w:numId="22">
    <w:abstractNumId w:val="23"/>
  </w:num>
  <w:num w:numId="23">
    <w:abstractNumId w:val="36"/>
  </w:num>
  <w:num w:numId="24">
    <w:abstractNumId w:val="34"/>
  </w:num>
  <w:num w:numId="25">
    <w:abstractNumId w:val="14"/>
  </w:num>
  <w:num w:numId="26">
    <w:abstractNumId w:val="27"/>
  </w:num>
  <w:num w:numId="27">
    <w:abstractNumId w:val="15"/>
  </w:num>
  <w:num w:numId="28">
    <w:abstractNumId w:val="22"/>
  </w:num>
  <w:num w:numId="29">
    <w:abstractNumId w:val="24"/>
  </w:num>
  <w:num w:numId="30">
    <w:abstractNumId w:val="13"/>
  </w:num>
  <w:num w:numId="31">
    <w:abstractNumId w:val="38"/>
  </w:num>
  <w:num w:numId="32">
    <w:abstractNumId w:val="28"/>
  </w:num>
  <w:num w:numId="33">
    <w:abstractNumId w:val="9"/>
  </w:num>
  <w:num w:numId="34">
    <w:abstractNumId w:val="10"/>
  </w:num>
  <w:num w:numId="35">
    <w:abstractNumId w:val="17"/>
  </w:num>
  <w:num w:numId="36">
    <w:abstractNumId w:val="6"/>
  </w:num>
  <w:num w:numId="37">
    <w:abstractNumId w:val="31"/>
  </w:num>
  <w:num w:numId="38">
    <w:abstractNumId w:val="0"/>
  </w:num>
  <w:num w:numId="39">
    <w:abstractNumId w:val="7"/>
  </w:num>
  <w:num w:numId="40">
    <w:abstractNumId w:val="2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73D"/>
    <w:rsid w:val="00004E30"/>
    <w:rsid w:val="00011B70"/>
    <w:rsid w:val="00043966"/>
    <w:rsid w:val="00045353"/>
    <w:rsid w:val="000508AB"/>
    <w:rsid w:val="0006273D"/>
    <w:rsid w:val="00062B1B"/>
    <w:rsid w:val="000635C6"/>
    <w:rsid w:val="0007302A"/>
    <w:rsid w:val="000775CF"/>
    <w:rsid w:val="000904D0"/>
    <w:rsid w:val="000B3074"/>
    <w:rsid w:val="000B6623"/>
    <w:rsid w:val="000B670C"/>
    <w:rsid w:val="000B70E0"/>
    <w:rsid w:val="000C10ED"/>
    <w:rsid w:val="000C5B80"/>
    <w:rsid w:val="000C6033"/>
    <w:rsid w:val="000F16EC"/>
    <w:rsid w:val="00104008"/>
    <w:rsid w:val="001044FB"/>
    <w:rsid w:val="00104CAF"/>
    <w:rsid w:val="0016136E"/>
    <w:rsid w:val="001619CA"/>
    <w:rsid w:val="00165F49"/>
    <w:rsid w:val="00175623"/>
    <w:rsid w:val="001832FD"/>
    <w:rsid w:val="001924D2"/>
    <w:rsid w:val="001A07F6"/>
    <w:rsid w:val="001A371A"/>
    <w:rsid w:val="001B3B64"/>
    <w:rsid w:val="001C0011"/>
    <w:rsid w:val="001C0AA1"/>
    <w:rsid w:val="001C3CDC"/>
    <w:rsid w:val="001D1BDD"/>
    <w:rsid w:val="001D289F"/>
    <w:rsid w:val="001D4196"/>
    <w:rsid w:val="001D5C65"/>
    <w:rsid w:val="00206EFB"/>
    <w:rsid w:val="002076E4"/>
    <w:rsid w:val="00212F97"/>
    <w:rsid w:val="002143BC"/>
    <w:rsid w:val="002174AA"/>
    <w:rsid w:val="00224F40"/>
    <w:rsid w:val="00236999"/>
    <w:rsid w:val="00245891"/>
    <w:rsid w:val="00257A7D"/>
    <w:rsid w:val="00267359"/>
    <w:rsid w:val="0027292B"/>
    <w:rsid w:val="00285EAE"/>
    <w:rsid w:val="002A1E30"/>
    <w:rsid w:val="002A57EF"/>
    <w:rsid w:val="002A6471"/>
    <w:rsid w:val="002A64AF"/>
    <w:rsid w:val="002B5087"/>
    <w:rsid w:val="002B61A3"/>
    <w:rsid w:val="002B7D62"/>
    <w:rsid w:val="002C3276"/>
    <w:rsid w:val="002C7D48"/>
    <w:rsid w:val="002D683E"/>
    <w:rsid w:val="002E2F06"/>
    <w:rsid w:val="002E6401"/>
    <w:rsid w:val="002F058A"/>
    <w:rsid w:val="002F290B"/>
    <w:rsid w:val="00300C7F"/>
    <w:rsid w:val="0030730E"/>
    <w:rsid w:val="00315EC7"/>
    <w:rsid w:val="003160A1"/>
    <w:rsid w:val="003165D6"/>
    <w:rsid w:val="003207FA"/>
    <w:rsid w:val="00322D37"/>
    <w:rsid w:val="00323EA3"/>
    <w:rsid w:val="00327C3F"/>
    <w:rsid w:val="00333584"/>
    <w:rsid w:val="00341D84"/>
    <w:rsid w:val="00351D87"/>
    <w:rsid w:val="00352B65"/>
    <w:rsid w:val="00360B45"/>
    <w:rsid w:val="00366537"/>
    <w:rsid w:val="00371C7B"/>
    <w:rsid w:val="00373158"/>
    <w:rsid w:val="003823C2"/>
    <w:rsid w:val="00390812"/>
    <w:rsid w:val="00393C9F"/>
    <w:rsid w:val="00394066"/>
    <w:rsid w:val="0039413B"/>
    <w:rsid w:val="003A08ED"/>
    <w:rsid w:val="003A1866"/>
    <w:rsid w:val="003A5B1E"/>
    <w:rsid w:val="003B62E2"/>
    <w:rsid w:val="003B6317"/>
    <w:rsid w:val="003C6108"/>
    <w:rsid w:val="003C68EA"/>
    <w:rsid w:val="003D0354"/>
    <w:rsid w:val="003E0F69"/>
    <w:rsid w:val="003F54CF"/>
    <w:rsid w:val="003F78C1"/>
    <w:rsid w:val="00400DAF"/>
    <w:rsid w:val="00407EA8"/>
    <w:rsid w:val="0041329D"/>
    <w:rsid w:val="00420C6E"/>
    <w:rsid w:val="00426413"/>
    <w:rsid w:val="004348D5"/>
    <w:rsid w:val="004418B2"/>
    <w:rsid w:val="0045461F"/>
    <w:rsid w:val="00470413"/>
    <w:rsid w:val="004B591A"/>
    <w:rsid w:val="004B5D61"/>
    <w:rsid w:val="004C21C5"/>
    <w:rsid w:val="004C2911"/>
    <w:rsid w:val="004C68C7"/>
    <w:rsid w:val="004D5896"/>
    <w:rsid w:val="004E401B"/>
    <w:rsid w:val="004E555C"/>
    <w:rsid w:val="004F1D7A"/>
    <w:rsid w:val="004F298E"/>
    <w:rsid w:val="004F4542"/>
    <w:rsid w:val="004F68CD"/>
    <w:rsid w:val="0050583C"/>
    <w:rsid w:val="005126A7"/>
    <w:rsid w:val="005171C8"/>
    <w:rsid w:val="0053395F"/>
    <w:rsid w:val="00535436"/>
    <w:rsid w:val="00555D2E"/>
    <w:rsid w:val="00556BFE"/>
    <w:rsid w:val="0056402A"/>
    <w:rsid w:val="00581F7D"/>
    <w:rsid w:val="00586D05"/>
    <w:rsid w:val="005870C9"/>
    <w:rsid w:val="005911A5"/>
    <w:rsid w:val="005A07A1"/>
    <w:rsid w:val="005A1D96"/>
    <w:rsid w:val="005A25AE"/>
    <w:rsid w:val="005C6EF4"/>
    <w:rsid w:val="005C73D6"/>
    <w:rsid w:val="005E096D"/>
    <w:rsid w:val="005F22D3"/>
    <w:rsid w:val="005F2848"/>
    <w:rsid w:val="00600345"/>
    <w:rsid w:val="006048DA"/>
    <w:rsid w:val="00604CE4"/>
    <w:rsid w:val="00615B34"/>
    <w:rsid w:val="00615C14"/>
    <w:rsid w:val="006272DA"/>
    <w:rsid w:val="00630DE1"/>
    <w:rsid w:val="00632521"/>
    <w:rsid w:val="006530DE"/>
    <w:rsid w:val="00653CDC"/>
    <w:rsid w:val="00663189"/>
    <w:rsid w:val="00667411"/>
    <w:rsid w:val="00667794"/>
    <w:rsid w:val="00673A20"/>
    <w:rsid w:val="00676870"/>
    <w:rsid w:val="00680A44"/>
    <w:rsid w:val="006902CE"/>
    <w:rsid w:val="00693133"/>
    <w:rsid w:val="006B59FE"/>
    <w:rsid w:val="006D0858"/>
    <w:rsid w:val="006D5585"/>
    <w:rsid w:val="006D6CF0"/>
    <w:rsid w:val="00701B46"/>
    <w:rsid w:val="00702749"/>
    <w:rsid w:val="00703A4B"/>
    <w:rsid w:val="00704494"/>
    <w:rsid w:val="00722B1C"/>
    <w:rsid w:val="00722F79"/>
    <w:rsid w:val="0072655F"/>
    <w:rsid w:val="00726E91"/>
    <w:rsid w:val="007331E3"/>
    <w:rsid w:val="00741F19"/>
    <w:rsid w:val="00766905"/>
    <w:rsid w:val="0079361F"/>
    <w:rsid w:val="00793E59"/>
    <w:rsid w:val="007A189A"/>
    <w:rsid w:val="007A4803"/>
    <w:rsid w:val="007A66C9"/>
    <w:rsid w:val="007A71B2"/>
    <w:rsid w:val="007B290C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20964"/>
    <w:rsid w:val="0082795B"/>
    <w:rsid w:val="008303F5"/>
    <w:rsid w:val="00833E2F"/>
    <w:rsid w:val="00851106"/>
    <w:rsid w:val="008A6245"/>
    <w:rsid w:val="008B1029"/>
    <w:rsid w:val="008B1FE7"/>
    <w:rsid w:val="008B2F6A"/>
    <w:rsid w:val="008B5C44"/>
    <w:rsid w:val="008C6B53"/>
    <w:rsid w:val="008D26A4"/>
    <w:rsid w:val="008F109D"/>
    <w:rsid w:val="008F7CDD"/>
    <w:rsid w:val="009029D4"/>
    <w:rsid w:val="009114C1"/>
    <w:rsid w:val="00924BDE"/>
    <w:rsid w:val="009261B7"/>
    <w:rsid w:val="0092743C"/>
    <w:rsid w:val="00946143"/>
    <w:rsid w:val="00970109"/>
    <w:rsid w:val="009718D5"/>
    <w:rsid w:val="00981431"/>
    <w:rsid w:val="009B4433"/>
    <w:rsid w:val="009B4538"/>
    <w:rsid w:val="009C02C7"/>
    <w:rsid w:val="009C216A"/>
    <w:rsid w:val="009C2245"/>
    <w:rsid w:val="009D314D"/>
    <w:rsid w:val="009E1898"/>
    <w:rsid w:val="009E409A"/>
    <w:rsid w:val="00A01435"/>
    <w:rsid w:val="00A12DC6"/>
    <w:rsid w:val="00A26EBA"/>
    <w:rsid w:val="00A33134"/>
    <w:rsid w:val="00A40E2E"/>
    <w:rsid w:val="00A427C1"/>
    <w:rsid w:val="00A728FB"/>
    <w:rsid w:val="00A72905"/>
    <w:rsid w:val="00A92AA5"/>
    <w:rsid w:val="00AA6061"/>
    <w:rsid w:val="00AB18E2"/>
    <w:rsid w:val="00AE4C52"/>
    <w:rsid w:val="00AE50D1"/>
    <w:rsid w:val="00AF016A"/>
    <w:rsid w:val="00AF4B12"/>
    <w:rsid w:val="00B00BD8"/>
    <w:rsid w:val="00B20A41"/>
    <w:rsid w:val="00B30427"/>
    <w:rsid w:val="00B32388"/>
    <w:rsid w:val="00B41933"/>
    <w:rsid w:val="00B52C15"/>
    <w:rsid w:val="00B5546C"/>
    <w:rsid w:val="00B644ED"/>
    <w:rsid w:val="00B72FC8"/>
    <w:rsid w:val="00B73ABE"/>
    <w:rsid w:val="00B750BE"/>
    <w:rsid w:val="00B808C2"/>
    <w:rsid w:val="00B86494"/>
    <w:rsid w:val="00BA51F4"/>
    <w:rsid w:val="00BA6178"/>
    <w:rsid w:val="00BB068C"/>
    <w:rsid w:val="00BC071A"/>
    <w:rsid w:val="00BD265B"/>
    <w:rsid w:val="00BD3B7A"/>
    <w:rsid w:val="00BD4B1F"/>
    <w:rsid w:val="00BE12C8"/>
    <w:rsid w:val="00BE1F46"/>
    <w:rsid w:val="00BF312F"/>
    <w:rsid w:val="00C03783"/>
    <w:rsid w:val="00C06128"/>
    <w:rsid w:val="00C07225"/>
    <w:rsid w:val="00C25777"/>
    <w:rsid w:val="00C37705"/>
    <w:rsid w:val="00C44893"/>
    <w:rsid w:val="00C45BFA"/>
    <w:rsid w:val="00C624B1"/>
    <w:rsid w:val="00C63BD2"/>
    <w:rsid w:val="00C657FB"/>
    <w:rsid w:val="00C65BF5"/>
    <w:rsid w:val="00C7565D"/>
    <w:rsid w:val="00C85EF1"/>
    <w:rsid w:val="00C91127"/>
    <w:rsid w:val="00C9402A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533D2"/>
    <w:rsid w:val="00D55853"/>
    <w:rsid w:val="00D5680E"/>
    <w:rsid w:val="00D612C3"/>
    <w:rsid w:val="00D62397"/>
    <w:rsid w:val="00D70B97"/>
    <w:rsid w:val="00D75F1B"/>
    <w:rsid w:val="00D80E28"/>
    <w:rsid w:val="00D817FD"/>
    <w:rsid w:val="00D83119"/>
    <w:rsid w:val="00D95444"/>
    <w:rsid w:val="00DA22DC"/>
    <w:rsid w:val="00DC02C4"/>
    <w:rsid w:val="00DC0461"/>
    <w:rsid w:val="00DD7187"/>
    <w:rsid w:val="00DE0ADC"/>
    <w:rsid w:val="00DE0DD2"/>
    <w:rsid w:val="00DF40A0"/>
    <w:rsid w:val="00DF4B7F"/>
    <w:rsid w:val="00E10997"/>
    <w:rsid w:val="00E14BB0"/>
    <w:rsid w:val="00E2260B"/>
    <w:rsid w:val="00E232FE"/>
    <w:rsid w:val="00E30349"/>
    <w:rsid w:val="00E31710"/>
    <w:rsid w:val="00E335A0"/>
    <w:rsid w:val="00E36D2F"/>
    <w:rsid w:val="00E430EC"/>
    <w:rsid w:val="00E43654"/>
    <w:rsid w:val="00E538C1"/>
    <w:rsid w:val="00E74A31"/>
    <w:rsid w:val="00E77AFE"/>
    <w:rsid w:val="00E77EB2"/>
    <w:rsid w:val="00E8215F"/>
    <w:rsid w:val="00E9001C"/>
    <w:rsid w:val="00E91F32"/>
    <w:rsid w:val="00E93D69"/>
    <w:rsid w:val="00EB7F72"/>
    <w:rsid w:val="00ED1BAA"/>
    <w:rsid w:val="00ED2B17"/>
    <w:rsid w:val="00ED538F"/>
    <w:rsid w:val="00EE39EA"/>
    <w:rsid w:val="00EE3E20"/>
    <w:rsid w:val="00EE64ED"/>
    <w:rsid w:val="00EF0B45"/>
    <w:rsid w:val="00EF1B9F"/>
    <w:rsid w:val="00F00721"/>
    <w:rsid w:val="00F10E0F"/>
    <w:rsid w:val="00F11BE8"/>
    <w:rsid w:val="00F220E4"/>
    <w:rsid w:val="00F24914"/>
    <w:rsid w:val="00F33E96"/>
    <w:rsid w:val="00F564D7"/>
    <w:rsid w:val="00F64B60"/>
    <w:rsid w:val="00F67240"/>
    <w:rsid w:val="00F72699"/>
    <w:rsid w:val="00F81CF2"/>
    <w:rsid w:val="00F87606"/>
    <w:rsid w:val="00F919C6"/>
    <w:rsid w:val="00F92074"/>
    <w:rsid w:val="00FA2BCB"/>
    <w:rsid w:val="00FB0EB2"/>
    <w:rsid w:val="00FB0EED"/>
    <w:rsid w:val="00FB3F8A"/>
    <w:rsid w:val="00FC1797"/>
    <w:rsid w:val="00FD5A99"/>
    <w:rsid w:val="00FE2A76"/>
    <w:rsid w:val="00FE5FAD"/>
    <w:rsid w:val="00FE639F"/>
    <w:rsid w:val="00FE79A2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2AD2"/>
  <w15:docId w15:val="{E7E96EAC-9D5B-4DD7-B4C5-069E86F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  <w:style w:type="paragraph" w:styleId="af4">
    <w:name w:val="Body Text Indent"/>
    <w:basedOn w:val="a"/>
    <w:link w:val="af5"/>
    <w:uiPriority w:val="99"/>
    <w:semiHidden/>
    <w:unhideWhenUsed/>
    <w:rsid w:val="004F298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F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58ED-465A-445B-AF87-E6202E7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30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io</cp:lastModifiedBy>
  <cp:revision>143</cp:revision>
  <cp:lastPrinted>2019-09-26T17:34:00Z</cp:lastPrinted>
  <dcterms:created xsi:type="dcterms:W3CDTF">2019-09-26T16:30:00Z</dcterms:created>
  <dcterms:modified xsi:type="dcterms:W3CDTF">2023-02-20T04:24:00Z</dcterms:modified>
</cp:coreProperties>
</file>