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ЧИСТЮНЬСКОГО СЕЛЬСОВЕТА</w:t>
      </w:r>
    </w:p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63CF" w:rsidRDefault="00ED63C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CF2EE7" w:rsidRDefault="00CC0190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CF2EE7" w:rsidRDefault="0044604E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</w:t>
      </w:r>
      <w:r w:rsidR="0099676F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.0</w:t>
      </w:r>
      <w:r w:rsidR="0099676F">
        <w:rPr>
          <w:rFonts w:ascii="Arial" w:eastAsia="Arial" w:hAnsi="Arial" w:cs="Arial"/>
          <w:sz w:val="24"/>
        </w:rPr>
        <w:t>5</w:t>
      </w:r>
      <w:r w:rsidR="00CC0190">
        <w:rPr>
          <w:rFonts w:ascii="Arial" w:eastAsia="Arial" w:hAnsi="Arial" w:cs="Arial"/>
          <w:sz w:val="24"/>
        </w:rPr>
        <w:t>.202</w:t>
      </w:r>
      <w:r w:rsidR="0099676F">
        <w:rPr>
          <w:rFonts w:ascii="Arial" w:eastAsia="Arial" w:hAnsi="Arial" w:cs="Arial"/>
          <w:sz w:val="24"/>
        </w:rPr>
        <w:t>4</w:t>
      </w:r>
      <w:r w:rsidR="00CC0190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</w:t>
      </w:r>
      <w:r w:rsidR="00CC0190">
        <w:rPr>
          <w:rFonts w:ascii="Arial" w:eastAsia="Arial" w:hAnsi="Arial" w:cs="Arial"/>
          <w:sz w:val="24"/>
        </w:rPr>
        <w:t xml:space="preserve">№ </w:t>
      </w:r>
      <w:r w:rsidR="0099676F">
        <w:rPr>
          <w:rFonts w:ascii="Arial" w:eastAsia="Arial" w:hAnsi="Arial" w:cs="Arial"/>
          <w:sz w:val="24"/>
        </w:rPr>
        <w:t>15</w:t>
      </w:r>
    </w:p>
    <w:p w:rsidR="0044604E" w:rsidRDefault="00CC0190" w:rsidP="0044604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с. </w:t>
      </w:r>
      <w:proofErr w:type="spellStart"/>
      <w:r>
        <w:rPr>
          <w:rFonts w:ascii="Arial" w:eastAsia="Arial" w:hAnsi="Arial" w:cs="Arial"/>
          <w:b/>
          <w:sz w:val="18"/>
        </w:rPr>
        <w:t>Чистюнька</w:t>
      </w:r>
      <w:proofErr w:type="spellEnd"/>
    </w:p>
    <w:p w:rsidR="0044604E" w:rsidRDefault="0044604E" w:rsidP="0044604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</w:tblGrid>
      <w:tr w:rsidR="0044604E" w:rsidTr="0044604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4604E" w:rsidRPr="0044604E" w:rsidRDefault="0044604E" w:rsidP="004D445D">
            <w:pPr>
              <w:tabs>
                <w:tab w:val="left" w:pos="7680"/>
              </w:tabs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Об утверждении отчета  об исполнении </w:t>
            </w:r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>бюдже</w:t>
            </w:r>
            <w:r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та муниципального образования  </w:t>
            </w:r>
            <w:proofErr w:type="spellStart"/>
            <w:r>
              <w:rPr>
                <w:rFonts w:ascii="Times New Roman" w:eastAsia="Arial" w:hAnsi="Times New Roman" w:cs="Times New Roman"/>
                <w:sz w:val="27"/>
                <w:szCs w:val="27"/>
              </w:rPr>
              <w:t>Чистюньский</w:t>
            </w:r>
            <w:proofErr w:type="spellEnd"/>
            <w:r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сельсовет </w:t>
            </w:r>
            <w:proofErr w:type="spellStart"/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района Алтайского края за 1 квартал 202</w:t>
            </w:r>
            <w:r w:rsidR="004D445D">
              <w:rPr>
                <w:rFonts w:ascii="Times New Roman" w:eastAsia="Arial" w:hAnsi="Times New Roman" w:cs="Times New Roman"/>
                <w:sz w:val="27"/>
                <w:szCs w:val="27"/>
              </w:rPr>
              <w:t>4</w:t>
            </w:r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года</w:t>
            </w:r>
          </w:p>
        </w:tc>
      </w:tr>
    </w:tbl>
    <w:p w:rsidR="00CF2EE7" w:rsidRDefault="00CF2EE7" w:rsidP="0044604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4604E" w:rsidRPr="00097D41" w:rsidRDefault="0044604E" w:rsidP="00446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>В соответствии со статьями 5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>, 5</w:t>
      </w:r>
      <w:r w:rsidR="0099676F"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Устава муниципального образования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края,  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п о с т а н о в л я ю:</w:t>
      </w:r>
    </w:p>
    <w:p w:rsidR="00CF2EE7" w:rsidRPr="0044604E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1. Утвердить прилагаемый отчет об исполнении бюджета муниципального образования </w:t>
      </w:r>
      <w:proofErr w:type="spellStart"/>
      <w:r w:rsidRPr="0044604E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44604E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(далее - бюджет сельского поселения) за </w:t>
      </w:r>
      <w:r w:rsidR="005D60F4" w:rsidRPr="0044604E">
        <w:rPr>
          <w:rFonts w:ascii="Times New Roman" w:eastAsia="Times New Roman" w:hAnsi="Times New Roman" w:cs="Times New Roman"/>
          <w:sz w:val="27"/>
          <w:szCs w:val="27"/>
        </w:rPr>
        <w:t>1 квартал</w:t>
      </w: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99676F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года и направить его в сельский Совет деп</w:t>
      </w:r>
      <w:r w:rsidR="0044604E">
        <w:rPr>
          <w:rFonts w:ascii="Times New Roman" w:eastAsia="Times New Roman" w:hAnsi="Times New Roman" w:cs="Times New Roman"/>
          <w:sz w:val="27"/>
          <w:szCs w:val="27"/>
        </w:rPr>
        <w:t xml:space="preserve">утатов и </w:t>
      </w:r>
      <w:r w:rsidR="0099676F">
        <w:rPr>
          <w:rFonts w:ascii="Times New Roman" w:eastAsia="Times New Roman" w:hAnsi="Times New Roman" w:cs="Times New Roman"/>
          <w:sz w:val="27"/>
          <w:szCs w:val="27"/>
        </w:rPr>
        <w:t xml:space="preserve">Контрольно-счетную комиссию </w:t>
      </w:r>
      <w:proofErr w:type="spellStart"/>
      <w:r w:rsidR="0099676F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="0099676F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края.</w:t>
      </w:r>
    </w:p>
    <w:p w:rsidR="0044604E" w:rsidRPr="00097D41" w:rsidRDefault="00CC0190" w:rsidP="00446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2.   </w:t>
      </w:r>
      <w:r w:rsidR="0044604E" w:rsidRPr="00097D41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</w:t>
      </w:r>
      <w:r w:rsidR="004D445D">
        <w:rPr>
          <w:rFonts w:ascii="Times New Roman" w:eastAsia="Times New Roman" w:hAnsi="Times New Roman" w:cs="Times New Roman"/>
          <w:sz w:val="27"/>
          <w:szCs w:val="27"/>
        </w:rPr>
        <w:t>опубликовать</w:t>
      </w:r>
      <w:r w:rsidR="0044604E">
        <w:rPr>
          <w:rFonts w:ascii="Times New Roman" w:eastAsia="Times New Roman" w:hAnsi="Times New Roman" w:cs="Times New Roman"/>
          <w:sz w:val="27"/>
          <w:szCs w:val="27"/>
        </w:rPr>
        <w:t xml:space="preserve"> в установленном порядке </w:t>
      </w:r>
      <w:r w:rsidR="0044604E" w:rsidRPr="00097D41">
        <w:rPr>
          <w:rFonts w:ascii="Times New Roman" w:eastAsia="Times New Roman" w:hAnsi="Times New Roman" w:cs="Times New Roman"/>
          <w:sz w:val="27"/>
          <w:szCs w:val="27"/>
        </w:rPr>
        <w:t xml:space="preserve">и разместить на официальном сайте муниципального образования </w:t>
      </w:r>
      <w:proofErr w:type="spellStart"/>
      <w:r w:rsidR="0044604E" w:rsidRPr="00097D41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="0044604E" w:rsidRPr="00097D41">
        <w:rPr>
          <w:rFonts w:ascii="Times New Roman" w:eastAsia="Times New Roman" w:hAnsi="Times New Roman" w:cs="Times New Roman"/>
          <w:sz w:val="27"/>
          <w:szCs w:val="27"/>
        </w:rPr>
        <w:t xml:space="preserve"> район.</w:t>
      </w:r>
    </w:p>
    <w:p w:rsidR="0044604E" w:rsidRPr="0044604E" w:rsidRDefault="00446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44604E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4604E" w:rsidRPr="00097D41" w:rsidRDefault="0044604E" w:rsidP="0044604E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сельсовета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>Д.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Ишенин</w:t>
      </w:r>
      <w:proofErr w:type="spellEnd"/>
    </w:p>
    <w:p w:rsidR="00CF2EE7" w:rsidRDefault="00CF2EE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604E" w:rsidRDefault="0044604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604E" w:rsidRDefault="0044604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604E" w:rsidRDefault="0044604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Style w:val="1"/>
        <w:tblW w:w="0" w:type="auto"/>
        <w:tblInd w:w="55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44604E" w:rsidRPr="00097D41" w:rsidTr="005D0561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4604E" w:rsidRPr="00097D41" w:rsidRDefault="0044604E" w:rsidP="005D056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УТВЕРЖДЕН</w:t>
            </w:r>
          </w:p>
          <w:p w:rsidR="0044604E" w:rsidRPr="00097D41" w:rsidRDefault="0044604E" w:rsidP="005D056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постановлением Администрации </w:t>
            </w:r>
          </w:p>
          <w:p w:rsidR="0044604E" w:rsidRPr="00097D41" w:rsidRDefault="0044604E" w:rsidP="0078776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сельсовета 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78776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.0</w:t>
            </w:r>
            <w:r w:rsidR="0078776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.202</w:t>
            </w:r>
            <w:r w:rsidR="0078776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 </w:t>
            </w:r>
            <w:r w:rsidR="0078776F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</w:tr>
    </w:tbl>
    <w:p w:rsidR="00CF2EE7" w:rsidRDefault="00CF2EE7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Pr="0044604E" w:rsidRDefault="00CC0190" w:rsidP="004460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ОТЧЕТ</w:t>
      </w:r>
    </w:p>
    <w:p w:rsidR="00CF2EE7" w:rsidRPr="0044604E" w:rsidRDefault="00CC0190" w:rsidP="004460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об исполнении бюджета муниципального образования </w:t>
      </w:r>
    </w:p>
    <w:p w:rsidR="00CF2EE7" w:rsidRPr="0044604E" w:rsidRDefault="00CC0190" w:rsidP="004460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44604E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44604E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</w:t>
      </w:r>
    </w:p>
    <w:p w:rsidR="00CF2EE7" w:rsidRPr="0044604E" w:rsidRDefault="00CC0190" w:rsidP="004460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5D60F4" w:rsidRPr="0044604E">
        <w:rPr>
          <w:rFonts w:ascii="Times New Roman" w:eastAsia="Times New Roman" w:hAnsi="Times New Roman" w:cs="Times New Roman"/>
          <w:sz w:val="27"/>
          <w:szCs w:val="27"/>
        </w:rPr>
        <w:t>1 квартал</w:t>
      </w: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78776F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CF2EE7" w:rsidRPr="0044604E" w:rsidRDefault="00CC0190" w:rsidP="0044604E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Таблица 1</w:t>
      </w:r>
    </w:p>
    <w:p w:rsidR="00CF2EE7" w:rsidRPr="0044604E" w:rsidRDefault="00CF2EE7" w:rsidP="0044604E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44604E" w:rsidRDefault="00CC0190" w:rsidP="004460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A97213" w:rsidRPr="0044604E" w:rsidRDefault="00A97213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44604E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CF2EE7" w:rsidRPr="0044604E" w:rsidRDefault="00CF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7877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 w:rsidP="0078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5D60F4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877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D445D" w:rsidRDefault="00457596" w:rsidP="00EA31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EC" w:rsidRPr="004D445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4D4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1EC" w:rsidRPr="004D4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45759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D445D" w:rsidRDefault="00EA31EC" w:rsidP="00EA31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45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457596" w:rsidRPr="004D4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7596" w:rsidRPr="004D4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457596" w:rsidP="00D21093">
            <w:pPr>
              <w:tabs>
                <w:tab w:val="center" w:pos="853"/>
                <w:tab w:val="right" w:pos="17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629,60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Безвозмездное поступление от других </w:t>
            </w:r>
            <w:r w:rsidR="00F945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бюджетной системы Российской Федерации,</w:t>
            </w:r>
          </w:p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F945BB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F945BB" w:rsidP="008C2285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629,90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7877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 w:rsidP="00C3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  <w:r w:rsidR="00C35D37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1C1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1489,70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F945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9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передаваемые бюджетам</w:t>
            </w:r>
            <w:r w:rsidR="001C1B45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457596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F945BB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457596" w:rsidP="001C1B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F945BB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44604E" w:rsidRDefault="00CC0190" w:rsidP="001C1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="00977D07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C1B45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457596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1289,70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457596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97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муниципальных образований на осуществление части полномочий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1289,70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78776F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76F" w:rsidRPr="0044604E" w:rsidRDefault="007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Перечисление для осуществления возврата (зачета) излишне уплаченных или излишне взысканных сумм налогов, сборов и иных платежей.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76F" w:rsidRDefault="0078776F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76F" w:rsidRDefault="0078776F" w:rsidP="007877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04E" w:rsidRDefault="0044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8776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728,30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 w:rsidTr="00CA6668">
        <w:trPr>
          <w:trHeight w:val="437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0A6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547,90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1855,90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0A6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6F5F0F" w:rsidP="00325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 w:rsidP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0314 Муниципальная программа </w:t>
            </w:r>
            <w:r w:rsidR="00325959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Чистю</w:t>
            </w:r>
            <w:r w:rsidR="00E35745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6F5F0F" w:rsidP="00CA66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A6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2EE7" w:rsidTr="0091218F">
        <w:trPr>
          <w:trHeight w:val="429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F5F0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</w:tr>
      <w:tr w:rsidR="00CF2EE7" w:rsidTr="0091218F">
        <w:trPr>
          <w:trHeight w:val="434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E93A1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  <w:r w:rsidR="00CA6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E93A1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E93A1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E93A1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2EE7" w:rsidTr="0091218F">
        <w:trPr>
          <w:trHeight w:val="417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5C5E97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</w:t>
            </w:r>
            <w:r w:rsidR="005C5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</w:tr>
      <w:tr w:rsidR="000A5AE1" w:rsidTr="0091218F">
        <w:trPr>
          <w:trHeight w:val="422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854E79" w:rsidP="005C5E97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C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854E7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2EE7" w:rsidTr="0091218F">
        <w:trPr>
          <w:trHeight w:val="425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CF2EE7" w:rsidTr="0091218F">
        <w:trPr>
          <w:trHeight w:val="416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7F3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9E60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9E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EE7" w:rsidTr="0091218F">
        <w:trPr>
          <w:trHeight w:val="419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CF2EE7" w:rsidTr="0091218F">
        <w:trPr>
          <w:trHeight w:val="41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0A5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44682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2EE7" w:rsidTr="00CA6668">
        <w:trPr>
          <w:trHeight w:val="407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CF2EE7" w:rsidTr="00CA6668">
        <w:trPr>
          <w:trHeight w:val="412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CF2EE7" w:rsidTr="00CA6668">
        <w:trPr>
          <w:trHeight w:val="418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854E79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9E60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9E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EE7" w:rsidTr="00CA6668">
        <w:trPr>
          <w:trHeight w:val="423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6856C3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9E60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9E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945,50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-217,20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54E7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-217,20</w:t>
            </w:r>
          </w:p>
        </w:tc>
      </w:tr>
    </w:tbl>
    <w:p w:rsidR="00CF2EE7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Pr="0044604E" w:rsidRDefault="00CC0190" w:rsidP="0044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lastRenderedPageBreak/>
        <w:t>Таблица 2</w:t>
      </w:r>
    </w:p>
    <w:p w:rsidR="00CF2EE7" w:rsidRPr="0044604E" w:rsidRDefault="00CF2EE7" w:rsidP="0044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44604E" w:rsidRDefault="00CC0190" w:rsidP="0044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4604E">
        <w:rPr>
          <w:rFonts w:ascii="Times New Roman" w:eastAsia="Times New Roman" w:hAnsi="Times New Roman" w:cs="Times New Roman"/>
          <w:sz w:val="27"/>
          <w:szCs w:val="27"/>
        </w:rPr>
        <w:t>Межбюджетные трансферты</w:t>
      </w:r>
      <w:proofErr w:type="gram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передаваемые в бюджет муниципального образования </w:t>
      </w:r>
      <w:proofErr w:type="spellStart"/>
      <w:r w:rsidRPr="0044604E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район Алтайского края </w:t>
      </w:r>
    </w:p>
    <w:p w:rsidR="00CF2EE7" w:rsidRPr="0044604E" w:rsidRDefault="00CC0190" w:rsidP="0044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на решение вопросов местного значения</w:t>
      </w:r>
    </w:p>
    <w:p w:rsidR="00CF2EE7" w:rsidRPr="0044604E" w:rsidRDefault="00CC0190" w:rsidP="0044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164"/>
        <w:gridCol w:w="3189"/>
      </w:tblGrid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2EE7" w:rsidRPr="0044604E" w:rsidRDefault="00CC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 w:rsidP="007877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7877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 w:rsidP="007877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E37093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877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4A742C" w:rsidP="0068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4A7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CC0190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4A742C" w:rsidP="004A7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4A7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29F5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C0190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2EE7" w:rsidRDefault="00CF2EE7" w:rsidP="0044604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rPr>
          <w:rFonts w:ascii="Times New Roman" w:eastAsia="Times New Roman" w:hAnsi="Times New Roman" w:cs="Times New Roman"/>
          <w:sz w:val="28"/>
        </w:rPr>
      </w:pPr>
    </w:p>
    <w:sectPr w:rsidR="00CF2EE7" w:rsidSect="00446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7"/>
    <w:rsid w:val="00077AB6"/>
    <w:rsid w:val="000975C6"/>
    <w:rsid w:val="000A5AE1"/>
    <w:rsid w:val="000A64A6"/>
    <w:rsid w:val="0010175E"/>
    <w:rsid w:val="00122FAF"/>
    <w:rsid w:val="001A1CD5"/>
    <w:rsid w:val="001C1B45"/>
    <w:rsid w:val="00221CAF"/>
    <w:rsid w:val="002914AA"/>
    <w:rsid w:val="00325959"/>
    <w:rsid w:val="00401946"/>
    <w:rsid w:val="00434BDA"/>
    <w:rsid w:val="0044604E"/>
    <w:rsid w:val="0044682D"/>
    <w:rsid w:val="00457596"/>
    <w:rsid w:val="004A742C"/>
    <w:rsid w:val="004D445D"/>
    <w:rsid w:val="005329F5"/>
    <w:rsid w:val="005800B3"/>
    <w:rsid w:val="005C5E97"/>
    <w:rsid w:val="005D60F4"/>
    <w:rsid w:val="006059BB"/>
    <w:rsid w:val="006856C3"/>
    <w:rsid w:val="006F5F0F"/>
    <w:rsid w:val="00734CE9"/>
    <w:rsid w:val="007601BC"/>
    <w:rsid w:val="0078776F"/>
    <w:rsid w:val="007F3582"/>
    <w:rsid w:val="00852AC8"/>
    <w:rsid w:val="00854E79"/>
    <w:rsid w:val="008C2285"/>
    <w:rsid w:val="008E3478"/>
    <w:rsid w:val="0091218F"/>
    <w:rsid w:val="00975A6A"/>
    <w:rsid w:val="00977D07"/>
    <w:rsid w:val="0099676F"/>
    <w:rsid w:val="009E60E9"/>
    <w:rsid w:val="00A62534"/>
    <w:rsid w:val="00A97213"/>
    <w:rsid w:val="00AC284A"/>
    <w:rsid w:val="00B20E74"/>
    <w:rsid w:val="00B977FF"/>
    <w:rsid w:val="00C35C78"/>
    <w:rsid w:val="00C35D37"/>
    <w:rsid w:val="00CA6668"/>
    <w:rsid w:val="00CB1207"/>
    <w:rsid w:val="00CC0190"/>
    <w:rsid w:val="00CD5358"/>
    <w:rsid w:val="00CF09E6"/>
    <w:rsid w:val="00CF2EE7"/>
    <w:rsid w:val="00D21093"/>
    <w:rsid w:val="00D40469"/>
    <w:rsid w:val="00D77D49"/>
    <w:rsid w:val="00DB0898"/>
    <w:rsid w:val="00DD37C8"/>
    <w:rsid w:val="00E35745"/>
    <w:rsid w:val="00E37093"/>
    <w:rsid w:val="00E56796"/>
    <w:rsid w:val="00E93A19"/>
    <w:rsid w:val="00EA31EC"/>
    <w:rsid w:val="00EA3E4F"/>
    <w:rsid w:val="00ED63CF"/>
    <w:rsid w:val="00F945BB"/>
    <w:rsid w:val="00FC3E29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A9C5"/>
  <w15:docId w15:val="{D3F1F9AA-B291-4F09-A400-67D9DD1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4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2024-05-24T04:22:00Z</cp:lastPrinted>
  <dcterms:created xsi:type="dcterms:W3CDTF">2024-05-24T04:19:00Z</dcterms:created>
  <dcterms:modified xsi:type="dcterms:W3CDTF">2024-05-24T04:22:00Z</dcterms:modified>
</cp:coreProperties>
</file>