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EB" w:rsidRDefault="005A0AB3" w:rsidP="005A0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РЕЕСТРА ДВИЖИМОГО ИМУЩЕСТВА ПОБЕДИМСКОГО СЕЛЬСОВЕТА</w:t>
      </w: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12960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Блок системный (в сборе)AMD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5A0AB3" w:rsidRPr="005A0AB3" w:rsidTr="005A0AB3">
        <w:trPr>
          <w:trHeight w:val="1043"/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1A633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Баскетбольный щит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Беговой барабан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0988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Игровой комплекс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Игровой комплекс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Карусель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Качалка на пружине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;а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чели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двойные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237000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балансир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Компьютер в комплекте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</w:tbl>
    <w:p w:rsidR="005A0AB3" w:rsidRDefault="005A0AB3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000" w:rsidRDefault="00237000" w:rsidP="002370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Компьютер в комплекте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Компьютер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Ноут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- бук</w:t>
            </w:r>
            <w:proofErr w:type="gramEnd"/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Мебель-стенка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МФУ MF 4018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Тенисный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стол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Тренажер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</w:tbl>
    <w:p w:rsidR="00237000" w:rsidRDefault="00237000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Тренажер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3869E2" w:rsidRPr="005A0AB3" w:rsidTr="008B60EE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Щитки</w:t>
            </w:r>
            <w:r w:rsidRPr="00237000"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вр</w:t>
            </w:r>
            <w:proofErr w:type="spellEnd"/>
            <w:r w:rsidRPr="00237000"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>.L(BAUER) S 150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>GOAL PAD SR==1048521черн-бел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3869E2" w:rsidRPr="005A0AB3" w:rsidRDefault="003869E2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8B60EE" w:rsidRPr="005A0AB3" w:rsidTr="008B60EE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8B60E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с. Колпаково ул. Центральная,11а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3869E2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Физкультурно-оздоровительный комплекс открытого типа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 Победим ул. Ленина,20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П. Зеленый ул. 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Солнечная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,3а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Пешеходный переход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CD239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 Победим ул. Ленина,11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Пешеходный переход</w:t>
            </w:r>
          </w:p>
          <w:p w:rsidR="001A633E" w:rsidRDefault="001A633E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Default="001A633E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 Победим ул. Ленина,11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5711C4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Автогрейдер ГС-14.02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Самоходная машина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5711C4" w:rsidRPr="005A0AB3" w:rsidTr="005711C4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szCs w:val="28"/>
              </w:rPr>
              <w:t>Автомобиль УАЗ 220695-04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5711C4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711C4" w:rsidRDefault="005711C4" w:rsidP="00A73B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11C4">
              <w:rPr>
                <w:rFonts w:ascii="Arial" w:hAnsi="Arial" w:cs="Arial"/>
                <w:sz w:val="21"/>
                <w:szCs w:val="21"/>
              </w:rPr>
              <w:t>Детская площадка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711C4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711C4">
              <w:rPr>
                <w:rFonts w:ascii="Arial" w:hAnsi="Arial" w:cs="Arial"/>
                <w:sz w:val="21"/>
                <w:szCs w:val="21"/>
              </w:rPr>
              <w:t>п</w:t>
            </w:r>
            <w:proofErr w:type="gramStart"/>
            <w:r w:rsidRPr="005711C4">
              <w:rPr>
                <w:rFonts w:ascii="Arial" w:hAnsi="Arial" w:cs="Arial"/>
                <w:sz w:val="21"/>
                <w:szCs w:val="21"/>
              </w:rPr>
              <w:t>.Д</w:t>
            </w:r>
            <w:proofErr w:type="gramEnd"/>
            <w:r w:rsidRPr="005711C4">
              <w:rPr>
                <w:rFonts w:ascii="Arial" w:hAnsi="Arial" w:cs="Arial"/>
                <w:sz w:val="21"/>
                <w:szCs w:val="21"/>
              </w:rPr>
              <w:t>ружба, ул.Садовая, 5б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</w:tbl>
    <w:p w:rsidR="00237000" w:rsidRPr="005A0AB3" w:rsidRDefault="00237000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7000" w:rsidRPr="005A0AB3" w:rsidSect="005A0A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A0AB3"/>
    <w:rsid w:val="00001802"/>
    <w:rsid w:val="001A633E"/>
    <w:rsid w:val="00237000"/>
    <w:rsid w:val="002F16D4"/>
    <w:rsid w:val="00302355"/>
    <w:rsid w:val="00324D25"/>
    <w:rsid w:val="003869E2"/>
    <w:rsid w:val="00431206"/>
    <w:rsid w:val="00500988"/>
    <w:rsid w:val="00541FB9"/>
    <w:rsid w:val="00542F0C"/>
    <w:rsid w:val="005711C4"/>
    <w:rsid w:val="005A0AB3"/>
    <w:rsid w:val="0063058F"/>
    <w:rsid w:val="007B541E"/>
    <w:rsid w:val="008077F7"/>
    <w:rsid w:val="00871DCB"/>
    <w:rsid w:val="008B60EE"/>
    <w:rsid w:val="00900546"/>
    <w:rsid w:val="00A30CFB"/>
    <w:rsid w:val="00CD2399"/>
    <w:rsid w:val="00F8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2</cp:revision>
  <dcterms:created xsi:type="dcterms:W3CDTF">2024-06-21T07:43:00Z</dcterms:created>
  <dcterms:modified xsi:type="dcterms:W3CDTF">2024-06-21T07:43:00Z</dcterms:modified>
</cp:coreProperties>
</file>