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7" w:rsidRDefault="006C124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0710A4" w:rsidRPr="000710A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КЛЮЧЕВСКОГО</w:t>
      </w:r>
      <w:r w:rsidR="00CC0190" w:rsidRPr="000710A4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CC0190">
        <w:rPr>
          <w:rFonts w:ascii="Times New Roman" w:eastAsia="Times New Roman" w:hAnsi="Times New Roman" w:cs="Times New Roman"/>
          <w:b/>
          <w:spacing w:val="20"/>
        </w:rPr>
        <w:t>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Default="00EF1652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04</w:t>
      </w:r>
      <w:r w:rsidR="000E5D52">
        <w:rPr>
          <w:rFonts w:ascii="Arial" w:eastAsia="Arial" w:hAnsi="Arial" w:cs="Arial"/>
          <w:sz w:val="24"/>
        </w:rPr>
        <w:t>.07.</w:t>
      </w:r>
      <w:r w:rsidR="00CC0190">
        <w:rPr>
          <w:rFonts w:ascii="Arial" w:eastAsia="Arial" w:hAnsi="Arial" w:cs="Arial"/>
          <w:sz w:val="24"/>
        </w:rPr>
        <w:t>202</w:t>
      </w:r>
      <w:r w:rsidR="0099676F">
        <w:rPr>
          <w:rFonts w:ascii="Arial" w:eastAsia="Arial" w:hAnsi="Arial" w:cs="Arial"/>
          <w:sz w:val="24"/>
        </w:rPr>
        <w:t>4</w:t>
      </w:r>
      <w:r w:rsidR="00CC0190">
        <w:rPr>
          <w:rFonts w:ascii="Arial" w:eastAsia="Arial" w:hAnsi="Arial" w:cs="Arial"/>
          <w:sz w:val="24"/>
        </w:rPr>
        <w:tab/>
      </w:r>
      <w:r w:rsidR="0013007F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18</w:t>
      </w:r>
    </w:p>
    <w:p w:rsidR="0044604E" w:rsidRDefault="00456058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п.</w:t>
      </w:r>
      <w:r w:rsidR="00EF1652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Ключи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13007F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>та муницип</w:t>
            </w:r>
            <w:r w:rsidR="006C124A">
              <w:rPr>
                <w:rFonts w:ascii="Times New Roman" w:eastAsia="Arial" w:hAnsi="Times New Roman" w:cs="Times New Roman"/>
                <w:sz w:val="27"/>
                <w:szCs w:val="27"/>
              </w:rPr>
              <w:t>а</w:t>
            </w:r>
            <w:r w:rsidR="00456058">
              <w:rPr>
                <w:rFonts w:ascii="Times New Roman" w:eastAsia="Arial" w:hAnsi="Times New Roman" w:cs="Times New Roman"/>
                <w:sz w:val="27"/>
                <w:szCs w:val="27"/>
              </w:rPr>
              <w:t>льного образования  Ключевский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Топчихинского района Алтайского края за 1 </w:t>
            </w:r>
            <w:r w:rsidR="0013007F">
              <w:rPr>
                <w:rFonts w:ascii="Times New Roman" w:eastAsia="Arial" w:hAnsi="Times New Roman" w:cs="Times New Roman"/>
                <w:sz w:val="27"/>
                <w:szCs w:val="27"/>
              </w:rPr>
              <w:t>полугодие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56058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0E5D52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0E5D52">
        <w:rPr>
          <w:rFonts w:ascii="Times New Roman" w:eastAsia="Times New Roman" w:hAnsi="Times New Roman" w:cs="Times New Roman"/>
          <w:sz w:val="27"/>
          <w:szCs w:val="27"/>
        </w:rPr>
        <w:t>3</w:t>
      </w:r>
      <w:r w:rsidR="0097616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Устава муници</w:t>
      </w:r>
      <w:r w:rsidR="006C124A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56058">
        <w:rPr>
          <w:rFonts w:ascii="Times New Roman" w:eastAsia="Times New Roman" w:hAnsi="Times New Roman" w:cs="Times New Roman"/>
          <w:sz w:val="27"/>
          <w:szCs w:val="27"/>
        </w:rPr>
        <w:t>ального образования Ключевский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 xml:space="preserve">о края,                             </w:t>
      </w:r>
    </w:p>
    <w:p w:rsidR="0044604E" w:rsidRPr="00097D41" w:rsidRDefault="0013007F" w:rsidP="0045605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proofErr w:type="gramStart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т</w:t>
      </w:r>
      <w:proofErr w:type="gramEnd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а н о в л я 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1. Утвердить прилагаемый отчет об исполнении бюджета муници</w:t>
      </w:r>
      <w:r w:rsidR="006C124A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56058">
        <w:rPr>
          <w:rFonts w:ascii="Times New Roman" w:eastAsia="Times New Roman" w:hAnsi="Times New Roman" w:cs="Times New Roman"/>
          <w:sz w:val="27"/>
          <w:szCs w:val="27"/>
        </w:rPr>
        <w:t>ального образования Ключевский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 (далее - бюджет сельского поселения) за 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Контрольно-счетную комиссию Топчихинского района 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 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и разместить на официальном сайте муниципального образования Топчихинский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F1652" w:rsidRPr="00777822" w:rsidRDefault="00EF1652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77822">
        <w:rPr>
          <w:rFonts w:ascii="Times New Roman" w:eastAsia="Times New Roman" w:hAnsi="Times New Roman" w:cs="Times New Roman"/>
          <w:sz w:val="27"/>
          <w:szCs w:val="27"/>
        </w:rPr>
        <w:t xml:space="preserve">Исполняющий полномочия </w:t>
      </w:r>
    </w:p>
    <w:p w:rsidR="0044604E" w:rsidRPr="000E5D52" w:rsidRDefault="00EF1652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777822">
        <w:rPr>
          <w:rFonts w:ascii="Times New Roman" w:eastAsia="Times New Roman" w:hAnsi="Times New Roman" w:cs="Times New Roman"/>
          <w:sz w:val="27"/>
          <w:szCs w:val="27"/>
        </w:rPr>
        <w:t>главы</w:t>
      </w:r>
      <w:r w:rsidR="0044604E" w:rsidRPr="00777822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                                                   </w:t>
      </w:r>
      <w:r w:rsidR="00C4154D" w:rsidRPr="00777822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777822">
        <w:rPr>
          <w:rFonts w:ascii="Times New Roman" w:eastAsia="Times New Roman" w:hAnsi="Times New Roman" w:cs="Times New Roman"/>
          <w:sz w:val="27"/>
          <w:szCs w:val="27"/>
        </w:rPr>
        <w:t>Д.С. Савичев</w:t>
      </w:r>
      <w:r w:rsidR="000E5D52" w:rsidRPr="000E5D52">
        <w:rPr>
          <w:rFonts w:ascii="Times New Roman" w:eastAsia="Times New Roman" w:hAnsi="Times New Roman" w:cs="Times New Roman"/>
          <w:color w:val="FF0000"/>
          <w:sz w:val="27"/>
          <w:szCs w:val="27"/>
        </w:rPr>
        <w:t>.</w:t>
      </w:r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EF1652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</w:t>
            </w:r>
            <w:r w:rsidR="00EF1652">
              <w:rPr>
                <w:rFonts w:ascii="Times New Roman" w:eastAsia="Times New Roman" w:hAnsi="Times New Roman" w:cs="Times New Roman"/>
                <w:sz w:val="27"/>
                <w:szCs w:val="27"/>
              </w:rPr>
              <w:t>от 04.07.2024 № 18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456058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Ключевский</w:t>
      </w:r>
      <w:r w:rsidR="00A53BD8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ельсовет Топчихинского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44604E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44604E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1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5D60F4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300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445CAE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445CAE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  <w:r w:rsidR="00445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8C228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  <w:r w:rsidR="00445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  <w:r w:rsidR="00445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787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1C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270,30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270,30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2717,60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из бюджетов муниципальных образований на осуществление части 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2717,60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1290,40</w:t>
            </w:r>
          </w:p>
        </w:tc>
      </w:tr>
      <w:tr w:rsidR="0078776F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Pr="0044604E" w:rsidRDefault="007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Перечисление для осуществления возврата (зачета) излишне уплаченных или излишне взысканных сумм налогов, сборов и иных платежей.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Default="0078776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Default="00191A78" w:rsidP="007877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CA6668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9374C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  <w:r w:rsidR="004B0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B068F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191A78" w:rsidP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9374C2" w:rsidP="00CA6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 w:rsidTr="0091218F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192,30</w:t>
            </w:r>
          </w:p>
        </w:tc>
      </w:tr>
      <w:tr w:rsidR="00CF2EE7" w:rsidTr="0091218F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  <w:r w:rsidR="003F0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9374C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  <w:r w:rsidR="003F0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83,80</w:t>
            </w:r>
          </w:p>
        </w:tc>
      </w:tr>
      <w:tr w:rsidR="00CF2EE7" w:rsidTr="0091218F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  <w:r w:rsidR="003F0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AE1" w:rsidTr="0091218F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B068F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F2EE7" w:rsidTr="0091218F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F2EE7" w:rsidTr="0091218F">
        <w:trPr>
          <w:trHeight w:val="416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</w:tr>
      <w:tr w:rsidR="00CF2EE7" w:rsidTr="0091218F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57,40</w:t>
            </w:r>
          </w:p>
        </w:tc>
      </w:tr>
      <w:tr w:rsidR="00CF2EE7" w:rsidTr="0091218F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  <w:r w:rsidR="004B0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CF2EE7" w:rsidTr="00CA6668">
        <w:trPr>
          <w:trHeight w:val="40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="004B0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CF2EE7" w:rsidTr="00CA6668">
        <w:trPr>
          <w:trHeight w:val="41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="004B0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CF2EE7" w:rsidTr="00CA6668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 w:rsidTr="00CA6668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6856C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F01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790D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DEB">
              <w:rPr>
                <w:rFonts w:ascii="Times New Roman" w:hAnsi="Times New Roman" w:cs="Times New Roman"/>
                <w:sz w:val="24"/>
                <w:szCs w:val="24"/>
              </w:rPr>
              <w:t>446,20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A433F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A433F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374C2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790D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DEB">
              <w:rPr>
                <w:rFonts w:ascii="Times New Roman" w:hAnsi="Times New Roman" w:cs="Times New Roman"/>
                <w:sz w:val="24"/>
                <w:szCs w:val="24"/>
              </w:rPr>
              <w:t>446,20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lastRenderedPageBreak/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777822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r w:rsidRPr="0044604E">
        <w:rPr>
          <w:rFonts w:ascii="Times New Roman" w:eastAsia="Times New Roman" w:hAnsi="Times New Roman" w:cs="Times New Roman"/>
          <w:sz w:val="27"/>
          <w:szCs w:val="27"/>
        </w:rPr>
        <w:t>Межбюджетные трансферты,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Топчихинский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13007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560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EE7"/>
    <w:rsid w:val="000710A4"/>
    <w:rsid w:val="00077AB6"/>
    <w:rsid w:val="000975C6"/>
    <w:rsid w:val="000A5AE1"/>
    <w:rsid w:val="000A64A6"/>
    <w:rsid w:val="000A7C92"/>
    <w:rsid w:val="000E5D52"/>
    <w:rsid w:val="0010175E"/>
    <w:rsid w:val="00105F2C"/>
    <w:rsid w:val="00122FAF"/>
    <w:rsid w:val="0013007F"/>
    <w:rsid w:val="00191A78"/>
    <w:rsid w:val="001A1CD5"/>
    <w:rsid w:val="001C1B45"/>
    <w:rsid w:val="00213D17"/>
    <w:rsid w:val="00221CAF"/>
    <w:rsid w:val="002914AA"/>
    <w:rsid w:val="00325959"/>
    <w:rsid w:val="003F01ED"/>
    <w:rsid w:val="00401946"/>
    <w:rsid w:val="00434BDA"/>
    <w:rsid w:val="00445CAE"/>
    <w:rsid w:val="0044604E"/>
    <w:rsid w:val="0044682D"/>
    <w:rsid w:val="00456058"/>
    <w:rsid w:val="00457596"/>
    <w:rsid w:val="004A742C"/>
    <w:rsid w:val="004B068F"/>
    <w:rsid w:val="004D445D"/>
    <w:rsid w:val="005329F5"/>
    <w:rsid w:val="005800B3"/>
    <w:rsid w:val="005C5E97"/>
    <w:rsid w:val="005D60F4"/>
    <w:rsid w:val="006059BB"/>
    <w:rsid w:val="006856C3"/>
    <w:rsid w:val="006C124A"/>
    <w:rsid w:val="006F5F0F"/>
    <w:rsid w:val="00734CE9"/>
    <w:rsid w:val="007601BC"/>
    <w:rsid w:val="00777822"/>
    <w:rsid w:val="0078776F"/>
    <w:rsid w:val="00790DEB"/>
    <w:rsid w:val="007F3582"/>
    <w:rsid w:val="00852AC8"/>
    <w:rsid w:val="00854E79"/>
    <w:rsid w:val="008C2285"/>
    <w:rsid w:val="008E3478"/>
    <w:rsid w:val="0091218F"/>
    <w:rsid w:val="009374C2"/>
    <w:rsid w:val="00975A6A"/>
    <w:rsid w:val="00976166"/>
    <w:rsid w:val="00977D07"/>
    <w:rsid w:val="0099676F"/>
    <w:rsid w:val="009E60E9"/>
    <w:rsid w:val="00A53BD8"/>
    <w:rsid w:val="00A62534"/>
    <w:rsid w:val="00A97213"/>
    <w:rsid w:val="00AC284A"/>
    <w:rsid w:val="00B20E74"/>
    <w:rsid w:val="00B977FF"/>
    <w:rsid w:val="00BA433F"/>
    <w:rsid w:val="00C35C78"/>
    <w:rsid w:val="00C35D37"/>
    <w:rsid w:val="00C4154D"/>
    <w:rsid w:val="00CA6668"/>
    <w:rsid w:val="00CB1207"/>
    <w:rsid w:val="00CC0190"/>
    <w:rsid w:val="00CD5358"/>
    <w:rsid w:val="00CF09E6"/>
    <w:rsid w:val="00CF2EE7"/>
    <w:rsid w:val="00D21093"/>
    <w:rsid w:val="00D40469"/>
    <w:rsid w:val="00D77D49"/>
    <w:rsid w:val="00DA2E03"/>
    <w:rsid w:val="00DB0898"/>
    <w:rsid w:val="00DD37C8"/>
    <w:rsid w:val="00E35745"/>
    <w:rsid w:val="00E37093"/>
    <w:rsid w:val="00E56796"/>
    <w:rsid w:val="00E93A19"/>
    <w:rsid w:val="00EA31EC"/>
    <w:rsid w:val="00EA3E4F"/>
    <w:rsid w:val="00ED63CF"/>
    <w:rsid w:val="00EF1652"/>
    <w:rsid w:val="00F945BB"/>
    <w:rsid w:val="00FC3E29"/>
    <w:rsid w:val="00FD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B45B6-9E1F-4595-A395-A5F77AD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16</cp:revision>
  <cp:lastPrinted>2024-08-08T05:29:00Z</cp:lastPrinted>
  <dcterms:created xsi:type="dcterms:W3CDTF">2024-07-26T02:12:00Z</dcterms:created>
  <dcterms:modified xsi:type="dcterms:W3CDTF">2024-08-08T08:00:00Z</dcterms:modified>
</cp:coreProperties>
</file>