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EE7" w:rsidRDefault="00CC0190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 xml:space="preserve">АДМИНИСТРАЦИЯ </w:t>
      </w:r>
      <w:r w:rsidR="000D6792">
        <w:rPr>
          <w:rFonts w:ascii="Times New Roman" w:eastAsia="Times New Roman" w:hAnsi="Times New Roman" w:cs="Times New Roman"/>
          <w:b/>
          <w:spacing w:val="20"/>
        </w:rPr>
        <w:t>СИДОРОВСКОГО</w:t>
      </w:r>
      <w:r>
        <w:rPr>
          <w:rFonts w:ascii="Times New Roman" w:eastAsia="Times New Roman" w:hAnsi="Times New Roman" w:cs="Times New Roman"/>
          <w:b/>
          <w:spacing w:val="20"/>
        </w:rPr>
        <w:t xml:space="preserve"> СЕЛЬСОВЕТА</w:t>
      </w:r>
    </w:p>
    <w:p w:rsidR="00CF2EE7" w:rsidRDefault="00CC0190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ТОПЧИХИНСКОГО РАЙОНА АЛТАЙСКОГО КРАЯ</w:t>
      </w:r>
    </w:p>
    <w:p w:rsidR="00CF2EE7" w:rsidRDefault="00CF2EE7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D63CF" w:rsidRDefault="00ED63CF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F2EE7" w:rsidRDefault="00CC0190">
      <w:pPr>
        <w:spacing w:after="100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П О С Т А Н О В Л Е Н И Е</w:t>
      </w:r>
    </w:p>
    <w:p w:rsidR="00CF2EE7" w:rsidRDefault="006A09AA">
      <w:pPr>
        <w:spacing w:after="10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25.07</w:t>
      </w:r>
      <w:r w:rsidR="00CC0190">
        <w:rPr>
          <w:rFonts w:ascii="Arial" w:eastAsia="Arial" w:hAnsi="Arial" w:cs="Arial"/>
          <w:sz w:val="24"/>
        </w:rPr>
        <w:t>.202</w:t>
      </w:r>
      <w:r w:rsidR="0099676F">
        <w:rPr>
          <w:rFonts w:ascii="Arial" w:eastAsia="Arial" w:hAnsi="Arial" w:cs="Arial"/>
          <w:sz w:val="24"/>
        </w:rPr>
        <w:t>4</w:t>
      </w:r>
      <w:r w:rsidR="00CC0190">
        <w:rPr>
          <w:rFonts w:ascii="Arial" w:eastAsia="Arial" w:hAnsi="Arial" w:cs="Arial"/>
          <w:sz w:val="24"/>
        </w:rPr>
        <w:tab/>
      </w:r>
      <w:r w:rsidR="00906BAD">
        <w:rPr>
          <w:rFonts w:ascii="Arial" w:eastAsia="Arial" w:hAnsi="Arial" w:cs="Arial"/>
          <w:sz w:val="24"/>
        </w:rPr>
        <w:t xml:space="preserve">                                                                                                    </w:t>
      </w:r>
      <w:r>
        <w:rPr>
          <w:rFonts w:ascii="Arial" w:eastAsia="Arial" w:hAnsi="Arial" w:cs="Arial"/>
          <w:sz w:val="24"/>
        </w:rPr>
        <w:t xml:space="preserve">          </w:t>
      </w:r>
      <w:r w:rsidR="00906BAD">
        <w:rPr>
          <w:rFonts w:ascii="Arial" w:eastAsia="Arial" w:hAnsi="Arial" w:cs="Arial"/>
          <w:sz w:val="24"/>
        </w:rPr>
        <w:t xml:space="preserve">   </w:t>
      </w:r>
      <w:r w:rsidR="00CC0190">
        <w:rPr>
          <w:rFonts w:ascii="Arial" w:eastAsia="Arial" w:hAnsi="Arial" w:cs="Arial"/>
          <w:sz w:val="24"/>
        </w:rPr>
        <w:t xml:space="preserve">№ </w:t>
      </w:r>
      <w:r>
        <w:rPr>
          <w:rFonts w:ascii="Arial" w:eastAsia="Arial" w:hAnsi="Arial" w:cs="Arial"/>
          <w:sz w:val="24"/>
        </w:rPr>
        <w:t>2</w:t>
      </w:r>
      <w:r w:rsidR="003C3788">
        <w:rPr>
          <w:rFonts w:ascii="Arial" w:eastAsia="Arial" w:hAnsi="Arial" w:cs="Arial"/>
          <w:sz w:val="24"/>
        </w:rPr>
        <w:t>3</w:t>
      </w:r>
    </w:p>
    <w:p w:rsidR="0044604E" w:rsidRDefault="00CC0190" w:rsidP="0044604E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  <w:proofErr w:type="gramStart"/>
      <w:r>
        <w:rPr>
          <w:rFonts w:ascii="Arial" w:eastAsia="Arial" w:hAnsi="Arial" w:cs="Arial"/>
          <w:b/>
          <w:sz w:val="18"/>
        </w:rPr>
        <w:t>с</w:t>
      </w:r>
      <w:proofErr w:type="gramEnd"/>
      <w:r>
        <w:rPr>
          <w:rFonts w:ascii="Arial" w:eastAsia="Arial" w:hAnsi="Arial" w:cs="Arial"/>
          <w:b/>
          <w:sz w:val="18"/>
        </w:rPr>
        <w:t xml:space="preserve">. </w:t>
      </w:r>
      <w:r w:rsidR="00487B26">
        <w:rPr>
          <w:rFonts w:ascii="Arial" w:eastAsia="Arial" w:hAnsi="Arial" w:cs="Arial"/>
          <w:b/>
          <w:sz w:val="18"/>
        </w:rPr>
        <w:t>Сидоровка</w:t>
      </w:r>
    </w:p>
    <w:p w:rsidR="0044604E" w:rsidRDefault="0044604E" w:rsidP="0044604E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</w:p>
    <w:tbl>
      <w:tblPr>
        <w:tblStyle w:val="a3"/>
        <w:tblW w:w="0" w:type="auto"/>
        <w:tblLook w:val="04A0"/>
      </w:tblPr>
      <w:tblGrid>
        <w:gridCol w:w="4673"/>
      </w:tblGrid>
      <w:tr w:rsidR="0044604E" w:rsidTr="0044604E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44604E" w:rsidRPr="0044604E" w:rsidRDefault="0044604E" w:rsidP="00060F4B">
            <w:pPr>
              <w:tabs>
                <w:tab w:val="left" w:pos="7680"/>
              </w:tabs>
              <w:jc w:val="both"/>
              <w:rPr>
                <w:rFonts w:ascii="Times New Roman" w:eastAsia="Arial" w:hAnsi="Times New Roman" w:cs="Times New Roman"/>
                <w:sz w:val="27"/>
                <w:szCs w:val="27"/>
              </w:rPr>
            </w:pPr>
            <w:r>
              <w:rPr>
                <w:rFonts w:ascii="Times New Roman" w:eastAsia="Arial" w:hAnsi="Times New Roman" w:cs="Times New Roman"/>
                <w:sz w:val="27"/>
                <w:szCs w:val="27"/>
              </w:rPr>
              <w:t xml:space="preserve">Об утверждении отчета  об исполнении </w:t>
            </w:r>
            <w:r w:rsidRPr="00097D41">
              <w:rPr>
                <w:rFonts w:ascii="Times New Roman" w:eastAsia="Arial" w:hAnsi="Times New Roman" w:cs="Times New Roman"/>
                <w:sz w:val="27"/>
                <w:szCs w:val="27"/>
              </w:rPr>
              <w:t>бюдже</w:t>
            </w:r>
            <w:r>
              <w:rPr>
                <w:rFonts w:ascii="Times New Roman" w:eastAsia="Arial" w:hAnsi="Times New Roman" w:cs="Times New Roman"/>
                <w:sz w:val="27"/>
                <w:szCs w:val="27"/>
              </w:rPr>
              <w:t xml:space="preserve">та муниципального образования  </w:t>
            </w:r>
            <w:r w:rsidR="003C3788">
              <w:rPr>
                <w:rFonts w:ascii="Times New Roman" w:eastAsia="Arial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="00487B26">
              <w:rPr>
                <w:rFonts w:ascii="Times New Roman" w:eastAsia="Arial" w:hAnsi="Times New Roman" w:cs="Times New Roman"/>
                <w:sz w:val="27"/>
                <w:szCs w:val="27"/>
              </w:rPr>
              <w:t>Сидоров</w:t>
            </w:r>
            <w:r>
              <w:rPr>
                <w:rFonts w:ascii="Times New Roman" w:eastAsia="Arial" w:hAnsi="Times New Roman" w:cs="Times New Roman"/>
                <w:sz w:val="27"/>
                <w:szCs w:val="27"/>
              </w:rPr>
              <w:t>ский</w:t>
            </w:r>
            <w:proofErr w:type="spellEnd"/>
            <w:r>
              <w:rPr>
                <w:rFonts w:ascii="Times New Roman" w:eastAsia="Arial" w:hAnsi="Times New Roman" w:cs="Times New Roman"/>
                <w:sz w:val="27"/>
                <w:szCs w:val="27"/>
              </w:rPr>
              <w:t xml:space="preserve"> сельсовет </w:t>
            </w:r>
            <w:proofErr w:type="spellStart"/>
            <w:r w:rsidRPr="00097D41">
              <w:rPr>
                <w:rFonts w:ascii="Times New Roman" w:eastAsia="Arial" w:hAnsi="Times New Roman" w:cs="Times New Roman"/>
                <w:sz w:val="27"/>
                <w:szCs w:val="27"/>
              </w:rPr>
              <w:t>Топчихинского</w:t>
            </w:r>
            <w:proofErr w:type="spellEnd"/>
            <w:r w:rsidRPr="00097D41">
              <w:rPr>
                <w:rFonts w:ascii="Times New Roman" w:eastAsia="Arial" w:hAnsi="Times New Roman" w:cs="Times New Roman"/>
                <w:sz w:val="27"/>
                <w:szCs w:val="27"/>
              </w:rPr>
              <w:t xml:space="preserve"> района Алтайского края за </w:t>
            </w:r>
            <w:r w:rsidR="00906BAD">
              <w:rPr>
                <w:rFonts w:ascii="Times New Roman" w:eastAsia="Arial" w:hAnsi="Times New Roman" w:cs="Times New Roman"/>
                <w:sz w:val="27"/>
                <w:szCs w:val="27"/>
              </w:rPr>
              <w:t>полугодие</w:t>
            </w:r>
            <w:r w:rsidRPr="00097D41">
              <w:rPr>
                <w:rFonts w:ascii="Times New Roman" w:eastAsia="Arial" w:hAnsi="Times New Roman" w:cs="Times New Roman"/>
                <w:sz w:val="27"/>
                <w:szCs w:val="27"/>
              </w:rPr>
              <w:t xml:space="preserve"> 202</w:t>
            </w:r>
            <w:r w:rsidR="004D445D">
              <w:rPr>
                <w:rFonts w:ascii="Times New Roman" w:eastAsia="Arial" w:hAnsi="Times New Roman" w:cs="Times New Roman"/>
                <w:sz w:val="27"/>
                <w:szCs w:val="27"/>
              </w:rPr>
              <w:t>4</w:t>
            </w:r>
            <w:r w:rsidRPr="00097D41">
              <w:rPr>
                <w:rFonts w:ascii="Times New Roman" w:eastAsia="Arial" w:hAnsi="Times New Roman" w:cs="Times New Roman"/>
                <w:sz w:val="27"/>
                <w:szCs w:val="27"/>
              </w:rPr>
              <w:t xml:space="preserve"> года</w:t>
            </w:r>
          </w:p>
        </w:tc>
      </w:tr>
    </w:tbl>
    <w:p w:rsidR="00CF2EE7" w:rsidRDefault="00CF2EE7" w:rsidP="0044604E">
      <w:pPr>
        <w:tabs>
          <w:tab w:val="left" w:pos="7680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44604E" w:rsidRPr="00097D41" w:rsidRDefault="0044604E" w:rsidP="004460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97D41">
        <w:rPr>
          <w:rFonts w:ascii="Times New Roman" w:eastAsia="Times New Roman" w:hAnsi="Times New Roman" w:cs="Times New Roman"/>
          <w:sz w:val="27"/>
          <w:szCs w:val="27"/>
        </w:rPr>
        <w:t>В соответствии со статьями 5</w:t>
      </w:r>
      <w:r w:rsidR="001A2D17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097D41">
        <w:rPr>
          <w:rFonts w:ascii="Times New Roman" w:eastAsia="Times New Roman" w:hAnsi="Times New Roman" w:cs="Times New Roman"/>
          <w:sz w:val="27"/>
          <w:szCs w:val="27"/>
        </w:rPr>
        <w:t>, 5</w:t>
      </w:r>
      <w:r w:rsidR="001A2D17">
        <w:rPr>
          <w:rFonts w:ascii="Times New Roman" w:eastAsia="Times New Roman" w:hAnsi="Times New Roman" w:cs="Times New Roman"/>
          <w:sz w:val="27"/>
          <w:szCs w:val="27"/>
        </w:rPr>
        <w:t>4</w:t>
      </w:r>
      <w:r w:rsidR="0097616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97D41">
        <w:rPr>
          <w:rFonts w:ascii="Times New Roman" w:eastAsia="Times New Roman" w:hAnsi="Times New Roman" w:cs="Times New Roman"/>
          <w:sz w:val="27"/>
          <w:szCs w:val="27"/>
        </w:rPr>
        <w:t xml:space="preserve">Устава муниципального образования </w:t>
      </w:r>
      <w:proofErr w:type="spellStart"/>
      <w:r w:rsidR="00555BCF">
        <w:rPr>
          <w:rFonts w:ascii="Times New Roman" w:eastAsia="Times New Roman" w:hAnsi="Times New Roman" w:cs="Times New Roman"/>
          <w:sz w:val="27"/>
          <w:szCs w:val="27"/>
        </w:rPr>
        <w:t>Сидоров</w:t>
      </w:r>
      <w:r w:rsidRPr="00097D41">
        <w:rPr>
          <w:rFonts w:ascii="Times New Roman" w:eastAsia="Times New Roman" w:hAnsi="Times New Roman" w:cs="Times New Roman"/>
          <w:sz w:val="27"/>
          <w:szCs w:val="27"/>
        </w:rPr>
        <w:t>ский</w:t>
      </w:r>
      <w:proofErr w:type="spellEnd"/>
      <w:r w:rsidRPr="00097D41">
        <w:rPr>
          <w:rFonts w:ascii="Times New Roman" w:eastAsia="Times New Roman" w:hAnsi="Times New Roman" w:cs="Times New Roman"/>
          <w:sz w:val="27"/>
          <w:szCs w:val="27"/>
        </w:rPr>
        <w:t xml:space="preserve"> сельсовет </w:t>
      </w:r>
      <w:proofErr w:type="spellStart"/>
      <w:r w:rsidRPr="00097D41">
        <w:rPr>
          <w:rFonts w:ascii="Times New Roman" w:eastAsia="Times New Roman" w:hAnsi="Times New Roman" w:cs="Times New Roman"/>
          <w:sz w:val="27"/>
          <w:szCs w:val="27"/>
        </w:rPr>
        <w:t>Топчихинского</w:t>
      </w:r>
      <w:proofErr w:type="spellEnd"/>
      <w:r w:rsidRPr="00097D41">
        <w:rPr>
          <w:rFonts w:ascii="Times New Roman" w:eastAsia="Times New Roman" w:hAnsi="Times New Roman" w:cs="Times New Roman"/>
          <w:sz w:val="27"/>
          <w:szCs w:val="27"/>
        </w:rPr>
        <w:t xml:space="preserve"> района Алтайског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края, </w:t>
      </w:r>
      <w:r w:rsidRPr="00097D41">
        <w:rPr>
          <w:rFonts w:ascii="Times New Roman" w:eastAsia="Times New Roman" w:hAnsi="Times New Roman" w:cs="Times New Roman"/>
          <w:sz w:val="27"/>
          <w:szCs w:val="27"/>
        </w:rPr>
        <w:t>постановляю:</w:t>
      </w:r>
    </w:p>
    <w:p w:rsidR="00CF2EE7" w:rsidRPr="0044604E" w:rsidRDefault="00CC01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1. Утвердить прилагаемый отчет об исполнении бюджета муниципального образования </w:t>
      </w:r>
      <w:proofErr w:type="spellStart"/>
      <w:r w:rsidR="00555BCF">
        <w:rPr>
          <w:rFonts w:ascii="Times New Roman" w:eastAsia="Times New Roman" w:hAnsi="Times New Roman" w:cs="Times New Roman"/>
          <w:sz w:val="27"/>
          <w:szCs w:val="27"/>
        </w:rPr>
        <w:t>Сидоров</w:t>
      </w:r>
      <w:r w:rsidRPr="0044604E">
        <w:rPr>
          <w:rFonts w:ascii="Times New Roman" w:eastAsia="Times New Roman" w:hAnsi="Times New Roman" w:cs="Times New Roman"/>
          <w:sz w:val="27"/>
          <w:szCs w:val="27"/>
        </w:rPr>
        <w:t>ский</w:t>
      </w:r>
      <w:proofErr w:type="spellEnd"/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 сельсовет </w:t>
      </w:r>
      <w:proofErr w:type="spellStart"/>
      <w:r w:rsidRPr="0044604E">
        <w:rPr>
          <w:rFonts w:ascii="Times New Roman" w:eastAsia="Times New Roman" w:hAnsi="Times New Roman" w:cs="Times New Roman"/>
          <w:sz w:val="27"/>
          <w:szCs w:val="27"/>
        </w:rPr>
        <w:t>Топчихинского</w:t>
      </w:r>
      <w:proofErr w:type="spellEnd"/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 района Алтайского края (далее - бюджет сельского поселения) за </w:t>
      </w:r>
      <w:r w:rsidR="00906BAD">
        <w:rPr>
          <w:rFonts w:ascii="Times New Roman" w:eastAsia="Times New Roman" w:hAnsi="Times New Roman" w:cs="Times New Roman"/>
          <w:sz w:val="27"/>
          <w:szCs w:val="27"/>
        </w:rPr>
        <w:t>полугодие</w:t>
      </w:r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 w:rsidR="0099676F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 года и направить его в сельский Совет деп</w:t>
      </w:r>
      <w:r w:rsidR="0044604E">
        <w:rPr>
          <w:rFonts w:ascii="Times New Roman" w:eastAsia="Times New Roman" w:hAnsi="Times New Roman" w:cs="Times New Roman"/>
          <w:sz w:val="27"/>
          <w:szCs w:val="27"/>
        </w:rPr>
        <w:t xml:space="preserve">утатов и </w:t>
      </w:r>
      <w:r w:rsidR="0099676F">
        <w:rPr>
          <w:rFonts w:ascii="Times New Roman" w:eastAsia="Times New Roman" w:hAnsi="Times New Roman" w:cs="Times New Roman"/>
          <w:sz w:val="27"/>
          <w:szCs w:val="27"/>
        </w:rPr>
        <w:t xml:space="preserve">Контрольно-счетную комиссию </w:t>
      </w:r>
      <w:proofErr w:type="spellStart"/>
      <w:r w:rsidR="0099676F">
        <w:rPr>
          <w:rFonts w:ascii="Times New Roman" w:eastAsia="Times New Roman" w:hAnsi="Times New Roman" w:cs="Times New Roman"/>
          <w:sz w:val="27"/>
          <w:szCs w:val="27"/>
        </w:rPr>
        <w:t>Топчихинского</w:t>
      </w:r>
      <w:proofErr w:type="spellEnd"/>
      <w:r w:rsidR="0099676F">
        <w:rPr>
          <w:rFonts w:ascii="Times New Roman" w:eastAsia="Times New Roman" w:hAnsi="Times New Roman" w:cs="Times New Roman"/>
          <w:sz w:val="27"/>
          <w:szCs w:val="27"/>
        </w:rPr>
        <w:t xml:space="preserve"> района Алтайского края.</w:t>
      </w:r>
    </w:p>
    <w:p w:rsidR="0044604E" w:rsidRPr="00097D41" w:rsidRDefault="00CC0190" w:rsidP="004460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2. </w:t>
      </w:r>
      <w:r w:rsidR="0044604E" w:rsidRPr="00097D41">
        <w:rPr>
          <w:rFonts w:ascii="Times New Roman" w:eastAsia="Times New Roman" w:hAnsi="Times New Roman" w:cs="Times New Roman"/>
          <w:sz w:val="27"/>
          <w:szCs w:val="27"/>
        </w:rPr>
        <w:t xml:space="preserve">Настоящее постановление </w:t>
      </w:r>
      <w:r w:rsidR="004D445D">
        <w:rPr>
          <w:rFonts w:ascii="Times New Roman" w:eastAsia="Times New Roman" w:hAnsi="Times New Roman" w:cs="Times New Roman"/>
          <w:sz w:val="27"/>
          <w:szCs w:val="27"/>
        </w:rPr>
        <w:t>опубликовать</w:t>
      </w:r>
      <w:r w:rsidR="0044604E"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установленном порядке </w:t>
      </w:r>
      <w:r w:rsidR="0044604E" w:rsidRPr="00097D41">
        <w:rPr>
          <w:rFonts w:ascii="Times New Roman" w:eastAsia="Times New Roman" w:hAnsi="Times New Roman" w:cs="Times New Roman"/>
          <w:sz w:val="27"/>
          <w:szCs w:val="27"/>
        </w:rPr>
        <w:t xml:space="preserve">и разместить на официальном сайте муниципального образования </w:t>
      </w:r>
      <w:proofErr w:type="spellStart"/>
      <w:r w:rsidR="0044604E" w:rsidRPr="00097D41">
        <w:rPr>
          <w:rFonts w:ascii="Times New Roman" w:eastAsia="Times New Roman" w:hAnsi="Times New Roman" w:cs="Times New Roman"/>
          <w:sz w:val="27"/>
          <w:szCs w:val="27"/>
        </w:rPr>
        <w:t>Топчихинский</w:t>
      </w:r>
      <w:proofErr w:type="spellEnd"/>
      <w:r w:rsidR="0044604E" w:rsidRPr="00097D41">
        <w:rPr>
          <w:rFonts w:ascii="Times New Roman" w:eastAsia="Times New Roman" w:hAnsi="Times New Roman" w:cs="Times New Roman"/>
          <w:sz w:val="27"/>
          <w:szCs w:val="27"/>
        </w:rPr>
        <w:t xml:space="preserve"> район.</w:t>
      </w:r>
    </w:p>
    <w:p w:rsidR="0044604E" w:rsidRPr="0044604E" w:rsidRDefault="004460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F2EE7" w:rsidRPr="0044604E" w:rsidRDefault="00CF2E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C3788" w:rsidRDefault="003C3788" w:rsidP="0044604E">
      <w:pPr>
        <w:spacing w:after="0"/>
        <w:ind w:right="-1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 полномочия</w:t>
      </w:r>
    </w:p>
    <w:p w:rsidR="0044604E" w:rsidRPr="00097D41" w:rsidRDefault="003C3788" w:rsidP="0044604E">
      <w:pPr>
        <w:spacing w:after="0"/>
        <w:ind w:right="-1"/>
        <w:jc w:val="both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</w:t>
      </w:r>
      <w:r w:rsidR="0044604E" w:rsidRPr="00097D41">
        <w:rPr>
          <w:rFonts w:ascii="Times New Roman" w:eastAsia="Times New Roman" w:hAnsi="Times New Roman" w:cs="Times New Roman"/>
          <w:sz w:val="27"/>
          <w:szCs w:val="27"/>
        </w:rPr>
        <w:t>лав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 w:rsidR="0044604E" w:rsidRPr="00097D41">
        <w:rPr>
          <w:rFonts w:ascii="Times New Roman" w:eastAsia="Times New Roman" w:hAnsi="Times New Roman" w:cs="Times New Roman"/>
          <w:sz w:val="27"/>
          <w:szCs w:val="27"/>
        </w:rPr>
        <w:t xml:space="preserve"> Администрации сельсовета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 w:rsidR="00C4154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А.А.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Жуйкова</w:t>
      </w:r>
      <w:proofErr w:type="spellEnd"/>
    </w:p>
    <w:p w:rsidR="00CF2EE7" w:rsidRDefault="00CF2EE7">
      <w:pPr>
        <w:ind w:left="720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CF2EE7" w:rsidRDefault="00CF2EE7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CF2EE7" w:rsidRDefault="00CF2EE7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CF2EE7" w:rsidRDefault="00CF2EE7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EA3E4F" w:rsidRDefault="00EA3E4F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EA3E4F" w:rsidRDefault="00EA3E4F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EA3E4F" w:rsidRDefault="00EA3E4F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CF2EE7" w:rsidRDefault="00CF2EE7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44604E" w:rsidRDefault="0044604E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44604E" w:rsidRDefault="0044604E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44604E" w:rsidRDefault="0044604E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CF2EE7" w:rsidRDefault="00CF2EE7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tbl>
      <w:tblPr>
        <w:tblStyle w:val="1"/>
        <w:tblW w:w="0" w:type="auto"/>
        <w:tblInd w:w="5524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104"/>
      </w:tblGrid>
      <w:tr w:rsidR="0044604E" w:rsidRPr="00097D41" w:rsidTr="005D0561"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:rsidR="0044604E" w:rsidRPr="00097D41" w:rsidRDefault="0044604E" w:rsidP="005D0561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97D41">
              <w:rPr>
                <w:rFonts w:ascii="Times New Roman" w:eastAsia="Times New Roman" w:hAnsi="Times New Roman" w:cs="Times New Roman"/>
                <w:sz w:val="27"/>
                <w:szCs w:val="27"/>
              </w:rPr>
              <w:t>УТВЕРЖДЕН</w:t>
            </w:r>
          </w:p>
          <w:p w:rsidR="0044604E" w:rsidRPr="00097D41" w:rsidRDefault="0044604E" w:rsidP="005D0561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97D4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постановлением Администрации </w:t>
            </w:r>
          </w:p>
          <w:p w:rsidR="0044604E" w:rsidRPr="00097D41" w:rsidRDefault="0044604E" w:rsidP="00210E4F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97D4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сельсовета от </w:t>
            </w:r>
            <w:r w:rsidR="003C3788">
              <w:rPr>
                <w:rFonts w:ascii="Times New Roman" w:eastAsia="Times New Roman" w:hAnsi="Times New Roman" w:cs="Times New Roman"/>
                <w:sz w:val="27"/>
                <w:szCs w:val="27"/>
              </w:rPr>
              <w:t>25.07.2024 № 23</w:t>
            </w:r>
          </w:p>
        </w:tc>
      </w:tr>
    </w:tbl>
    <w:p w:rsidR="00CF2EE7" w:rsidRDefault="00CF2EE7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CF2EE7" w:rsidRPr="0044604E" w:rsidRDefault="00CC0190" w:rsidP="0044604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>ОТЧЕТ</w:t>
      </w:r>
    </w:p>
    <w:p w:rsidR="00CF2EE7" w:rsidRPr="0044604E" w:rsidRDefault="00CC0190" w:rsidP="0044604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об исполнении бюджета муниципального образования </w:t>
      </w:r>
    </w:p>
    <w:p w:rsidR="00CF2EE7" w:rsidRPr="0044604E" w:rsidRDefault="00AE7C7F" w:rsidP="003C378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Сидоров</w:t>
      </w:r>
      <w:r w:rsidR="00CC0190" w:rsidRPr="0044604E">
        <w:rPr>
          <w:rFonts w:ascii="Times New Roman" w:eastAsia="Times New Roman" w:hAnsi="Times New Roman" w:cs="Times New Roman"/>
          <w:sz w:val="27"/>
          <w:szCs w:val="27"/>
        </w:rPr>
        <w:t>ский</w:t>
      </w:r>
      <w:proofErr w:type="spellEnd"/>
      <w:r w:rsidR="00CC0190" w:rsidRPr="0044604E">
        <w:rPr>
          <w:rFonts w:ascii="Times New Roman" w:eastAsia="Times New Roman" w:hAnsi="Times New Roman" w:cs="Times New Roman"/>
          <w:sz w:val="27"/>
          <w:szCs w:val="27"/>
        </w:rPr>
        <w:t xml:space="preserve"> сельсовет </w:t>
      </w:r>
      <w:proofErr w:type="spellStart"/>
      <w:r w:rsidR="00CC0190" w:rsidRPr="0044604E">
        <w:rPr>
          <w:rFonts w:ascii="Times New Roman" w:eastAsia="Times New Roman" w:hAnsi="Times New Roman" w:cs="Times New Roman"/>
          <w:sz w:val="27"/>
          <w:szCs w:val="27"/>
        </w:rPr>
        <w:t>Топчихинского</w:t>
      </w:r>
      <w:proofErr w:type="spellEnd"/>
      <w:r w:rsidR="00CC0190" w:rsidRPr="0044604E">
        <w:rPr>
          <w:rFonts w:ascii="Times New Roman" w:eastAsia="Times New Roman" w:hAnsi="Times New Roman" w:cs="Times New Roman"/>
          <w:sz w:val="27"/>
          <w:szCs w:val="27"/>
        </w:rPr>
        <w:t xml:space="preserve"> района Алтайского края за </w:t>
      </w:r>
      <w:r w:rsidR="00D0245A">
        <w:rPr>
          <w:rFonts w:ascii="Times New Roman" w:eastAsia="Times New Roman" w:hAnsi="Times New Roman" w:cs="Times New Roman"/>
          <w:sz w:val="27"/>
          <w:szCs w:val="27"/>
        </w:rPr>
        <w:t>полугодие</w:t>
      </w:r>
      <w:r w:rsidR="00CC0190" w:rsidRPr="0044604E"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 w:rsidR="0078776F">
        <w:rPr>
          <w:rFonts w:ascii="Times New Roman" w:eastAsia="Times New Roman" w:hAnsi="Times New Roman" w:cs="Times New Roman"/>
          <w:sz w:val="27"/>
          <w:szCs w:val="27"/>
        </w:rPr>
        <w:t>4</w:t>
      </w:r>
      <w:r w:rsidR="00CC0190" w:rsidRPr="0044604E"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 w:rsidR="00CF2EE7" w:rsidRPr="0044604E" w:rsidRDefault="00CC0190" w:rsidP="0044604E">
      <w:pPr>
        <w:spacing w:after="0" w:line="240" w:lineRule="auto"/>
        <w:ind w:left="28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>Таблица 1</w:t>
      </w:r>
    </w:p>
    <w:p w:rsidR="00CF2EE7" w:rsidRPr="0044604E" w:rsidRDefault="00CF2EE7" w:rsidP="0044604E">
      <w:pPr>
        <w:spacing w:after="0" w:line="240" w:lineRule="auto"/>
        <w:ind w:left="283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CF2EE7" w:rsidRPr="0044604E" w:rsidRDefault="00CC0190" w:rsidP="0044604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>Исполнение бюджета сельского поселения по доходам, расходам и источникам финансирования дефицита бюджета сельского поселения</w:t>
      </w:r>
    </w:p>
    <w:p w:rsidR="00A97213" w:rsidRPr="0044604E" w:rsidRDefault="00A97213">
      <w:pPr>
        <w:spacing w:after="0"/>
        <w:ind w:left="283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CF2EE7" w:rsidRPr="0044604E" w:rsidRDefault="00CC0190">
      <w:pPr>
        <w:spacing w:after="0"/>
        <w:ind w:left="28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6018"/>
        <w:gridCol w:w="1523"/>
        <w:gridCol w:w="1922"/>
      </w:tblGrid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  <w:p w:rsidR="00CF2EE7" w:rsidRPr="0044604E" w:rsidRDefault="00CF2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202</w:t>
            </w:r>
            <w:r w:rsidR="007877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CF2EE7" w:rsidRPr="0044604E" w:rsidRDefault="00CC0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 w:rsidP="00D02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Исполнено за </w:t>
            </w:r>
            <w:r w:rsidR="00D0245A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полугодие</w:t>
            </w: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7877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Д О Х О Д 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F2EE7" w:rsidP="0044682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F2EE7" w:rsidP="0044682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D445D" w:rsidRDefault="0017170F" w:rsidP="00EA31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E518B9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103,70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D445D" w:rsidRDefault="0017170F" w:rsidP="00EA31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6749D" w:rsidP="00D21093">
            <w:pPr>
              <w:tabs>
                <w:tab w:val="center" w:pos="853"/>
                <w:tab w:val="right" w:pos="170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Безвозмездное поступление – всего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B543B3" w:rsidP="005B59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3950,50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804A75" w:rsidP="00C057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057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C057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Безвозмездное поступление от других </w:t>
            </w:r>
            <w:r w:rsidR="00F945B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бюджетной системы Российской Федерации,</w:t>
            </w:r>
          </w:p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B543B3" w:rsidP="005B59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3950,50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804A75" w:rsidP="00C057A6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057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945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057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945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B543B3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D34D0B" w:rsidP="008C22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B543B3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D34D0B" w:rsidP="008C22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23,20</w:t>
            </w:r>
          </w:p>
        </w:tc>
      </w:tr>
      <w:tr w:rsidR="00104309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309" w:rsidRPr="0044604E" w:rsidRDefault="0010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бюджетной системы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309" w:rsidRDefault="00104309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1221,30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309" w:rsidRDefault="00104309" w:rsidP="008C22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C525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5257" w:rsidRDefault="009C5257" w:rsidP="009C5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5257" w:rsidRDefault="009C5257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1221,30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5257" w:rsidRDefault="009C5257" w:rsidP="008C22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B543B3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D34D0B" w:rsidP="007877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49,10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 w:rsidP="00C35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</w:t>
            </w:r>
            <w:r w:rsidR="00C35D37"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B543B3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D34D0B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49,10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B543B3" w:rsidP="00921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2597,90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E4D15" w:rsidP="00F945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1561</w:t>
            </w:r>
            <w:r w:rsidR="007877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945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87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D5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передаваемые бюджетам</w:t>
            </w:r>
            <w:r w:rsidR="001C1B45"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B543B3" w:rsidP="004468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  <w:r w:rsidR="0045759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E4D15" w:rsidP="004468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477,00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D5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B543B3" w:rsidP="001C1B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  <w:r w:rsidR="0045759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E4D15" w:rsidP="006E4D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477, </w:t>
            </w:r>
            <w:r w:rsidR="00F945B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B45" w:rsidRPr="0044604E" w:rsidRDefault="00CC0190" w:rsidP="001C1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</w:t>
            </w:r>
            <w:r w:rsidR="00977D07"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  <w:r w:rsidR="001C1B45"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, передаваемые бюджетам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B543B3" w:rsidP="009210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2120,90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804A75" w:rsidP="006E4D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E4D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5759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977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межбюджетные трансферты, передаваемые бюджетам сельских поселений из бюджетов муниципальных образований на осуществление части </w:t>
            </w: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полномочий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B543B3" w:rsidP="009210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2120,90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804A75" w:rsidP="006E4D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E4D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776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604E" w:rsidRDefault="00446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81DB1" w:rsidP="00CF09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4530,50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1D08AD" w:rsidP="001F5F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1833,</w:t>
            </w:r>
            <w:r w:rsidR="001F5F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Р А С Х О Д 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F2EE7" w:rsidP="0044682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F2EE7" w:rsidP="0044682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EE7" w:rsidTr="00CA6668">
        <w:trPr>
          <w:trHeight w:val="437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0100 Общегосударственные вопросы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B0038F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2380,80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2357F" w:rsidP="00C235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992,10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0104 Функционирование органов власти местных администраций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B0038F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1524,40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2357F" w:rsidP="000A64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555,20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0111 Резервные фонды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F5F0F" w:rsidP="00B003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03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F5F0F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0113 Другие общегосударственные вопросы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B0038F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846,40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2357F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466,60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0200 Национальная оборона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B0038F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B0038F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39,60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0203 Мобилизационная и вневойсковая подготовка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B0038F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B0038F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39,60</w:t>
            </w:r>
          </w:p>
        </w:tc>
      </w:tr>
      <w:tr w:rsidR="000A5AE1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0A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5528DC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5528DC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18,90</w:t>
            </w:r>
          </w:p>
        </w:tc>
      </w:tr>
      <w:tr w:rsidR="000A5AE1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0A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0310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5528DC" w:rsidP="003259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5528DC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18,20</w:t>
            </w:r>
          </w:p>
        </w:tc>
      </w:tr>
      <w:tr w:rsidR="000A5AE1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0A5AE1" w:rsidP="00354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0314 </w:t>
            </w:r>
            <w:r w:rsidR="00354F7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деятельности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5528DC" w:rsidP="00304D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304D07" w:rsidP="005528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528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2EE7" w:rsidTr="0091218F">
        <w:trPr>
          <w:trHeight w:val="429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0400 Национальная экономика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334B2A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401,60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334B2A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400,60</w:t>
            </w:r>
          </w:p>
        </w:tc>
      </w:tr>
      <w:tr w:rsidR="00CF2EE7" w:rsidTr="0091218F">
        <w:trPr>
          <w:trHeight w:val="434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0409 Дорожное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334B2A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334B2A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0A5AE1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0A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0412 Другие вопросы в области национальной экономики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5C1530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71,60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5C1530" w:rsidP="000F02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70,60</w:t>
            </w:r>
          </w:p>
        </w:tc>
      </w:tr>
      <w:tr w:rsidR="00CF2EE7" w:rsidTr="0091218F">
        <w:trPr>
          <w:trHeight w:val="417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0500 Жилищно-коммунальное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46139" w:rsidP="005C5E97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307,40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46139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73,30</w:t>
            </w:r>
          </w:p>
        </w:tc>
      </w:tr>
      <w:tr w:rsidR="000A5AE1" w:rsidTr="0091218F">
        <w:trPr>
          <w:trHeight w:val="422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0A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0501 Жилищное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646139" w:rsidP="00440715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646139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</w:tr>
      <w:tr w:rsidR="00CF2EE7" w:rsidTr="0091218F">
        <w:trPr>
          <w:trHeight w:val="425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0502 Коммунальное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46139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46139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CF2EE7" w:rsidTr="005A2567">
        <w:trPr>
          <w:trHeight w:val="359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0503 Благоустройство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E35BA" w:rsidP="007F35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306,10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E35BA" w:rsidP="009E60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72,00</w:t>
            </w:r>
          </w:p>
        </w:tc>
      </w:tr>
      <w:tr w:rsidR="00CF2EE7" w:rsidTr="0091218F">
        <w:trPr>
          <w:trHeight w:val="419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0800 Культура, кинематография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1349CD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67,20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1349CD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67,20</w:t>
            </w:r>
          </w:p>
        </w:tc>
      </w:tr>
      <w:tr w:rsidR="00CF2EE7" w:rsidTr="0091218F">
        <w:trPr>
          <w:trHeight w:val="41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0801 Культура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1349CD" w:rsidP="000A5A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57,60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1349CD" w:rsidP="0044682D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57,60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0804 Другие вопросы в области культуры, кинематографии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1349CD" w:rsidP="005A25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1349CD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9,60</w:t>
            </w:r>
          </w:p>
        </w:tc>
      </w:tr>
      <w:tr w:rsidR="00CF2EE7" w:rsidTr="00CA6668">
        <w:trPr>
          <w:trHeight w:val="407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1000 Социальная политика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FF77B4" w:rsidP="005A25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FF77B4" w:rsidP="006856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4,90</w:t>
            </w:r>
          </w:p>
        </w:tc>
      </w:tr>
      <w:tr w:rsidR="00CF2EE7" w:rsidTr="00CA6668">
        <w:trPr>
          <w:trHeight w:val="412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1001 Пенсионное обеспечение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FF77B4" w:rsidP="005A25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FF77B4" w:rsidP="006856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4,90</w:t>
            </w:r>
          </w:p>
        </w:tc>
      </w:tr>
      <w:tr w:rsidR="00CF2EE7" w:rsidTr="00CA6668">
        <w:trPr>
          <w:trHeight w:val="418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1100 Физическая культура и спорт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FF77B4" w:rsidP="00374187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1480,80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FF77B4" w:rsidP="009E60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2EE7" w:rsidTr="00CA6668">
        <w:trPr>
          <w:trHeight w:val="423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1102 Массовый спорт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FF77B4" w:rsidP="00374187">
            <w:pPr>
              <w:tabs>
                <w:tab w:val="left" w:pos="1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1480,80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FF77B4" w:rsidP="009E60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B504B9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4771,00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284972" w:rsidP="006856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1596,60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 сельского поселения, всего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854E79" w:rsidP="00CF09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A84527" w:rsidP="006417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260E">
              <w:rPr>
                <w:rFonts w:ascii="Times New Roman" w:hAnsi="Times New Roman" w:cs="Times New Roman"/>
                <w:sz w:val="24"/>
                <w:szCs w:val="24"/>
              </w:rPr>
              <w:t>237,00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F2EE7" w:rsidP="0044682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F2EE7" w:rsidP="0044682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854E79" w:rsidP="00CF09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A84527" w:rsidP="006417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  <w:r w:rsidR="00AA260E">
              <w:rPr>
                <w:rFonts w:ascii="Times New Roman" w:hAnsi="Times New Roman" w:cs="Times New Roman"/>
                <w:sz w:val="24"/>
                <w:szCs w:val="24"/>
              </w:rPr>
              <w:t>237,00</w:t>
            </w:r>
          </w:p>
        </w:tc>
      </w:tr>
    </w:tbl>
    <w:p w:rsidR="00CF2EE7" w:rsidRDefault="00CF2EE7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CF2EE7" w:rsidRPr="0044604E" w:rsidRDefault="00CC0190" w:rsidP="00446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>Таблица 2</w:t>
      </w:r>
    </w:p>
    <w:p w:rsidR="00CF2EE7" w:rsidRPr="0044604E" w:rsidRDefault="00CF2EE7" w:rsidP="00446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CF2EE7" w:rsidRPr="0044604E" w:rsidRDefault="00CC0190" w:rsidP="00446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Межбюджетные </w:t>
      </w:r>
      <w:proofErr w:type="gramStart"/>
      <w:r w:rsidRPr="0044604E">
        <w:rPr>
          <w:rFonts w:ascii="Times New Roman" w:eastAsia="Times New Roman" w:hAnsi="Times New Roman" w:cs="Times New Roman"/>
          <w:sz w:val="27"/>
          <w:szCs w:val="27"/>
        </w:rPr>
        <w:t>трансферты</w:t>
      </w:r>
      <w:proofErr w:type="gramEnd"/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 передаваемые в бюджет муниципального образования </w:t>
      </w:r>
      <w:proofErr w:type="spellStart"/>
      <w:r w:rsidRPr="0044604E">
        <w:rPr>
          <w:rFonts w:ascii="Times New Roman" w:eastAsia="Times New Roman" w:hAnsi="Times New Roman" w:cs="Times New Roman"/>
          <w:sz w:val="27"/>
          <w:szCs w:val="27"/>
        </w:rPr>
        <w:t>Топчихинский</w:t>
      </w:r>
      <w:proofErr w:type="spellEnd"/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 район Алтайского края </w:t>
      </w:r>
    </w:p>
    <w:p w:rsidR="00CF2EE7" w:rsidRPr="0044604E" w:rsidRDefault="00CC0190" w:rsidP="00446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>на решение вопросов местного значения</w:t>
      </w:r>
    </w:p>
    <w:p w:rsidR="00CF2EE7" w:rsidRPr="0044604E" w:rsidRDefault="00CC0190" w:rsidP="00446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110"/>
        <w:gridCol w:w="3164"/>
        <w:gridCol w:w="3189"/>
      </w:tblGrid>
      <w:tr w:rsidR="00CF2EE7">
        <w:trPr>
          <w:trHeight w:val="1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CF2EE7" w:rsidRPr="0044604E" w:rsidRDefault="00CC0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 w:rsidP="007877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202</w:t>
            </w:r>
            <w:r w:rsidR="007877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 w:rsidP="006E52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Исполнено за </w:t>
            </w:r>
            <w:r w:rsidR="006E520E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полугодие</w:t>
            </w: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7877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CF2EE7">
        <w:trPr>
          <w:trHeight w:val="1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AA26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Сидоровский</w:t>
            </w:r>
            <w:proofErr w:type="spellEnd"/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AA260E" w:rsidP="0068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57,60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AA26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57,60</w:t>
            </w:r>
          </w:p>
        </w:tc>
      </w:tr>
      <w:tr w:rsidR="00CF2EE7">
        <w:trPr>
          <w:trHeight w:val="1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rPr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AA260E" w:rsidP="004A74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57,60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AA26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57,60</w:t>
            </w:r>
          </w:p>
        </w:tc>
      </w:tr>
    </w:tbl>
    <w:p w:rsidR="00CF2EE7" w:rsidRDefault="00CF2EE7" w:rsidP="0044604E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CF2EE7" w:rsidRDefault="00CF2EE7">
      <w:pPr>
        <w:rPr>
          <w:rFonts w:ascii="Times New Roman" w:eastAsia="Times New Roman" w:hAnsi="Times New Roman" w:cs="Times New Roman"/>
          <w:sz w:val="28"/>
        </w:rPr>
      </w:pPr>
    </w:p>
    <w:sectPr w:rsidR="00CF2EE7" w:rsidSect="0044604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2EE7"/>
    <w:rsid w:val="00060F4B"/>
    <w:rsid w:val="00077AB6"/>
    <w:rsid w:val="000975C6"/>
    <w:rsid w:val="000A5AE1"/>
    <w:rsid w:val="000A64A6"/>
    <w:rsid w:val="000A7C92"/>
    <w:rsid w:val="000D6792"/>
    <w:rsid w:val="000F020E"/>
    <w:rsid w:val="0010175E"/>
    <w:rsid w:val="00104309"/>
    <w:rsid w:val="00105F2C"/>
    <w:rsid w:val="00122FAF"/>
    <w:rsid w:val="001349CD"/>
    <w:rsid w:val="0017170F"/>
    <w:rsid w:val="001A1CD5"/>
    <w:rsid w:val="001A2D17"/>
    <w:rsid w:val="001C1B45"/>
    <w:rsid w:val="001D08AD"/>
    <w:rsid w:val="001F5FD0"/>
    <w:rsid w:val="00210E4F"/>
    <w:rsid w:val="00213D17"/>
    <w:rsid w:val="00221CAF"/>
    <w:rsid w:val="00284972"/>
    <w:rsid w:val="002914AA"/>
    <w:rsid w:val="002D0110"/>
    <w:rsid w:val="002D36A9"/>
    <w:rsid w:val="00304D07"/>
    <w:rsid w:val="00312DFF"/>
    <w:rsid w:val="00325959"/>
    <w:rsid w:val="00334B2A"/>
    <w:rsid w:val="00354F76"/>
    <w:rsid w:val="00374187"/>
    <w:rsid w:val="003A3375"/>
    <w:rsid w:val="003C3788"/>
    <w:rsid w:val="00401946"/>
    <w:rsid w:val="00434BDA"/>
    <w:rsid w:val="00440715"/>
    <w:rsid w:val="0044604E"/>
    <w:rsid w:val="0044682D"/>
    <w:rsid w:val="00457596"/>
    <w:rsid w:val="00487B26"/>
    <w:rsid w:val="004A742C"/>
    <w:rsid w:val="004B4FE1"/>
    <w:rsid w:val="004D445D"/>
    <w:rsid w:val="005329F5"/>
    <w:rsid w:val="005528DC"/>
    <w:rsid w:val="00555BCF"/>
    <w:rsid w:val="005800B3"/>
    <w:rsid w:val="005A2567"/>
    <w:rsid w:val="005B594D"/>
    <w:rsid w:val="005C1530"/>
    <w:rsid w:val="005C5E97"/>
    <w:rsid w:val="005D60F4"/>
    <w:rsid w:val="006059BB"/>
    <w:rsid w:val="006417C2"/>
    <w:rsid w:val="00646139"/>
    <w:rsid w:val="00681DB1"/>
    <w:rsid w:val="006856C3"/>
    <w:rsid w:val="006A09AA"/>
    <w:rsid w:val="006C6EB0"/>
    <w:rsid w:val="006D09E2"/>
    <w:rsid w:val="006E35BA"/>
    <w:rsid w:val="006E4D15"/>
    <w:rsid w:val="006E520E"/>
    <w:rsid w:val="006F5F0F"/>
    <w:rsid w:val="00734CE9"/>
    <w:rsid w:val="0075773F"/>
    <w:rsid w:val="007601BC"/>
    <w:rsid w:val="0078776F"/>
    <w:rsid w:val="007F3582"/>
    <w:rsid w:val="00804A75"/>
    <w:rsid w:val="00852AC8"/>
    <w:rsid w:val="00854E79"/>
    <w:rsid w:val="008C2285"/>
    <w:rsid w:val="008E3478"/>
    <w:rsid w:val="00906BAD"/>
    <w:rsid w:val="0091218F"/>
    <w:rsid w:val="009210B4"/>
    <w:rsid w:val="00950A50"/>
    <w:rsid w:val="00975A6A"/>
    <w:rsid w:val="00976166"/>
    <w:rsid w:val="00977D07"/>
    <w:rsid w:val="0099676F"/>
    <w:rsid w:val="009C5257"/>
    <w:rsid w:val="009E60E9"/>
    <w:rsid w:val="00A62534"/>
    <w:rsid w:val="00A84527"/>
    <w:rsid w:val="00A97213"/>
    <w:rsid w:val="00AA0AE9"/>
    <w:rsid w:val="00AA260E"/>
    <w:rsid w:val="00AB7FE4"/>
    <w:rsid w:val="00AC284A"/>
    <w:rsid w:val="00AE447F"/>
    <w:rsid w:val="00AE7C7F"/>
    <w:rsid w:val="00B0038F"/>
    <w:rsid w:val="00B20E74"/>
    <w:rsid w:val="00B414BF"/>
    <w:rsid w:val="00B504B9"/>
    <w:rsid w:val="00B543B3"/>
    <w:rsid w:val="00B977FF"/>
    <w:rsid w:val="00C057A6"/>
    <w:rsid w:val="00C2357F"/>
    <w:rsid w:val="00C35C78"/>
    <w:rsid w:val="00C35D37"/>
    <w:rsid w:val="00C4154D"/>
    <w:rsid w:val="00C6749D"/>
    <w:rsid w:val="00CA6668"/>
    <w:rsid w:val="00CB1207"/>
    <w:rsid w:val="00CC0190"/>
    <w:rsid w:val="00CD5358"/>
    <w:rsid w:val="00CF09E6"/>
    <w:rsid w:val="00CF2EE7"/>
    <w:rsid w:val="00D0245A"/>
    <w:rsid w:val="00D21093"/>
    <w:rsid w:val="00D34D0B"/>
    <w:rsid w:val="00D40469"/>
    <w:rsid w:val="00D5213C"/>
    <w:rsid w:val="00D72437"/>
    <w:rsid w:val="00D77D49"/>
    <w:rsid w:val="00DB0898"/>
    <w:rsid w:val="00DD37C8"/>
    <w:rsid w:val="00E35745"/>
    <w:rsid w:val="00E37093"/>
    <w:rsid w:val="00E518B9"/>
    <w:rsid w:val="00E56796"/>
    <w:rsid w:val="00E93A19"/>
    <w:rsid w:val="00EA31EC"/>
    <w:rsid w:val="00EA3E4F"/>
    <w:rsid w:val="00ED63CF"/>
    <w:rsid w:val="00F945BB"/>
    <w:rsid w:val="00FC3E29"/>
    <w:rsid w:val="00FD70BA"/>
    <w:rsid w:val="00FF7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446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6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6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</cp:lastModifiedBy>
  <cp:revision>5</cp:revision>
  <cp:lastPrinted>2024-07-29T03:22:00Z</cp:lastPrinted>
  <dcterms:created xsi:type="dcterms:W3CDTF">2024-07-29T01:31:00Z</dcterms:created>
  <dcterms:modified xsi:type="dcterms:W3CDTF">2024-07-29T03:24:00Z</dcterms:modified>
</cp:coreProperties>
</file>