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E7" w:rsidRDefault="006C124A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 xml:space="preserve">АДМИНИСТРАЦИЯ </w:t>
      </w:r>
      <w:r w:rsidR="00381A79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ПАРФЕНОВСКОГО</w:t>
      </w:r>
      <w:r w:rsidR="00CC0190">
        <w:rPr>
          <w:rFonts w:ascii="Times New Roman" w:eastAsia="Times New Roman" w:hAnsi="Times New Roman" w:cs="Times New Roman"/>
          <w:b/>
          <w:spacing w:val="20"/>
        </w:rPr>
        <w:t xml:space="preserve"> СЕЛЬСОВЕТА</w:t>
      </w:r>
    </w:p>
    <w:p w:rsidR="00CF2EE7" w:rsidRDefault="00CC0190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CF2EE7" w:rsidRDefault="00CF2EE7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63CF" w:rsidRDefault="00ED63C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F2EE7" w:rsidRDefault="00CC0190">
      <w:pPr>
        <w:spacing w:after="100"/>
        <w:jc w:val="center"/>
        <w:rPr>
          <w:rFonts w:ascii="Arial" w:eastAsia="Arial" w:hAnsi="Arial" w:cs="Arial"/>
          <w:b/>
          <w:sz w:val="28"/>
        </w:rPr>
      </w:pPr>
      <w:proofErr w:type="gramStart"/>
      <w:r>
        <w:rPr>
          <w:rFonts w:ascii="Arial" w:eastAsia="Arial" w:hAnsi="Arial" w:cs="Arial"/>
          <w:b/>
          <w:sz w:val="28"/>
        </w:rPr>
        <w:t>П</w:t>
      </w:r>
      <w:proofErr w:type="gramEnd"/>
      <w:r>
        <w:rPr>
          <w:rFonts w:ascii="Arial" w:eastAsia="Arial" w:hAnsi="Arial" w:cs="Arial"/>
          <w:b/>
          <w:sz w:val="28"/>
        </w:rPr>
        <w:t xml:space="preserve"> О С Т А Н О В Л Е Н И Е</w:t>
      </w:r>
    </w:p>
    <w:p w:rsidR="00CF2EE7" w:rsidRDefault="00391415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24</w:t>
      </w:r>
      <w:r w:rsidR="001C5BF8">
        <w:rPr>
          <w:rFonts w:ascii="Arial" w:eastAsia="Arial" w:hAnsi="Arial" w:cs="Arial"/>
          <w:sz w:val="24"/>
        </w:rPr>
        <w:t>.07</w:t>
      </w:r>
      <w:r w:rsidR="00CC0190">
        <w:rPr>
          <w:rFonts w:ascii="Arial" w:eastAsia="Arial" w:hAnsi="Arial" w:cs="Arial"/>
          <w:sz w:val="24"/>
        </w:rPr>
        <w:t>.202</w:t>
      </w:r>
      <w:r w:rsidR="0099676F">
        <w:rPr>
          <w:rFonts w:ascii="Arial" w:eastAsia="Arial" w:hAnsi="Arial" w:cs="Arial"/>
          <w:sz w:val="24"/>
        </w:rPr>
        <w:t>4</w:t>
      </w:r>
      <w:r w:rsidR="00CC0190">
        <w:rPr>
          <w:rFonts w:ascii="Arial" w:eastAsia="Arial" w:hAnsi="Arial" w:cs="Arial"/>
          <w:sz w:val="24"/>
        </w:rPr>
        <w:tab/>
      </w:r>
      <w:r w:rsidR="0013007F"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</w:t>
      </w:r>
      <w:r w:rsidR="00A77821">
        <w:rPr>
          <w:rFonts w:ascii="Arial" w:eastAsia="Arial" w:hAnsi="Arial" w:cs="Arial"/>
          <w:sz w:val="24"/>
        </w:rPr>
        <w:t xml:space="preserve">              </w:t>
      </w:r>
      <w:r w:rsidR="00CC0190">
        <w:rPr>
          <w:rFonts w:ascii="Arial" w:eastAsia="Arial" w:hAnsi="Arial" w:cs="Arial"/>
          <w:sz w:val="24"/>
        </w:rPr>
        <w:t xml:space="preserve">№ </w:t>
      </w:r>
      <w:r w:rsidR="00A77821">
        <w:rPr>
          <w:rFonts w:ascii="Arial" w:eastAsia="Arial" w:hAnsi="Arial" w:cs="Arial"/>
          <w:sz w:val="24"/>
        </w:rPr>
        <w:t>13</w:t>
      </w:r>
    </w:p>
    <w:p w:rsidR="0044604E" w:rsidRDefault="00381A79" w:rsidP="0044604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с</w:t>
      </w:r>
      <w:proofErr w:type="gramStart"/>
      <w:r>
        <w:rPr>
          <w:rFonts w:ascii="Arial" w:eastAsia="Arial" w:hAnsi="Arial" w:cs="Arial"/>
          <w:b/>
          <w:sz w:val="18"/>
        </w:rPr>
        <w:t>.П</w:t>
      </w:r>
      <w:proofErr w:type="gramEnd"/>
      <w:r>
        <w:rPr>
          <w:rFonts w:ascii="Arial" w:eastAsia="Arial" w:hAnsi="Arial" w:cs="Arial"/>
          <w:b/>
          <w:sz w:val="18"/>
        </w:rPr>
        <w:t>арфеново</w:t>
      </w:r>
    </w:p>
    <w:p w:rsidR="0044604E" w:rsidRDefault="0044604E" w:rsidP="0044604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tbl>
      <w:tblPr>
        <w:tblStyle w:val="a3"/>
        <w:tblW w:w="0" w:type="auto"/>
        <w:tblLook w:val="04A0"/>
      </w:tblPr>
      <w:tblGrid>
        <w:gridCol w:w="4673"/>
      </w:tblGrid>
      <w:tr w:rsidR="0044604E" w:rsidTr="0044604E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4604E" w:rsidRPr="0044604E" w:rsidRDefault="0044604E" w:rsidP="0013007F">
            <w:pPr>
              <w:tabs>
                <w:tab w:val="left" w:pos="7680"/>
              </w:tabs>
              <w:jc w:val="both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Об утверждении отчета  об исполнении 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>бюдже</w:t>
            </w:r>
            <w:r>
              <w:rPr>
                <w:rFonts w:ascii="Times New Roman" w:eastAsia="Arial" w:hAnsi="Times New Roman" w:cs="Times New Roman"/>
                <w:sz w:val="27"/>
                <w:szCs w:val="27"/>
              </w:rPr>
              <w:t>та муницип</w:t>
            </w:r>
            <w:r w:rsidR="006C124A">
              <w:rPr>
                <w:rFonts w:ascii="Times New Roman" w:eastAsia="Arial" w:hAnsi="Times New Roman" w:cs="Times New Roman"/>
                <w:sz w:val="27"/>
                <w:szCs w:val="27"/>
              </w:rPr>
              <w:t>а</w:t>
            </w:r>
            <w:r w:rsidR="00381A79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льного образования  </w:t>
            </w:r>
            <w:proofErr w:type="spellStart"/>
            <w:r w:rsidR="00381A79">
              <w:rPr>
                <w:rFonts w:ascii="Times New Roman" w:eastAsia="Arial" w:hAnsi="Times New Roman" w:cs="Times New Roman"/>
                <w:sz w:val="27"/>
                <w:szCs w:val="27"/>
              </w:rPr>
              <w:t>Парфеновский</w:t>
            </w:r>
            <w:proofErr w:type="spellEnd"/>
            <w:r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сельсовет 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Топчихинского района Алтайского края за 1 </w:t>
            </w:r>
            <w:r w:rsidR="0013007F">
              <w:rPr>
                <w:rFonts w:ascii="Times New Roman" w:eastAsia="Arial" w:hAnsi="Times New Roman" w:cs="Times New Roman"/>
                <w:sz w:val="27"/>
                <w:szCs w:val="27"/>
              </w:rPr>
              <w:t>полугодие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202</w:t>
            </w:r>
            <w:r w:rsidR="004D445D">
              <w:rPr>
                <w:rFonts w:ascii="Times New Roman" w:eastAsia="Arial" w:hAnsi="Times New Roman" w:cs="Times New Roman"/>
                <w:sz w:val="27"/>
                <w:szCs w:val="27"/>
              </w:rPr>
              <w:t>4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года</w:t>
            </w:r>
          </w:p>
        </w:tc>
      </w:tr>
    </w:tbl>
    <w:p w:rsidR="00CF2EE7" w:rsidRDefault="00CF2EE7" w:rsidP="0044604E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456058" w:rsidRDefault="0044604E" w:rsidP="004460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97D41">
        <w:rPr>
          <w:rFonts w:ascii="Times New Roman" w:eastAsia="Times New Roman" w:hAnsi="Times New Roman" w:cs="Times New Roman"/>
          <w:sz w:val="27"/>
          <w:szCs w:val="27"/>
        </w:rPr>
        <w:t>В соответствии со статьями 5</w:t>
      </w:r>
      <w:r w:rsidR="001C5BF8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>, 5</w:t>
      </w:r>
      <w:r w:rsidR="001C5BF8">
        <w:rPr>
          <w:rFonts w:ascii="Times New Roman" w:eastAsia="Times New Roman" w:hAnsi="Times New Roman" w:cs="Times New Roman"/>
          <w:sz w:val="27"/>
          <w:szCs w:val="27"/>
        </w:rPr>
        <w:t>4</w:t>
      </w:r>
      <w:bookmarkStart w:id="0" w:name="_GoBack"/>
      <w:bookmarkEnd w:id="0"/>
      <w:r w:rsidR="0097616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>Устава муници</w:t>
      </w:r>
      <w:r w:rsidR="006C124A">
        <w:rPr>
          <w:rFonts w:ascii="Times New Roman" w:eastAsia="Times New Roman" w:hAnsi="Times New Roman" w:cs="Times New Roman"/>
          <w:sz w:val="27"/>
          <w:szCs w:val="27"/>
        </w:rPr>
        <w:t>п</w:t>
      </w:r>
      <w:r w:rsidR="00381A79">
        <w:rPr>
          <w:rFonts w:ascii="Times New Roman" w:eastAsia="Times New Roman" w:hAnsi="Times New Roman" w:cs="Times New Roman"/>
          <w:sz w:val="27"/>
          <w:szCs w:val="27"/>
        </w:rPr>
        <w:t xml:space="preserve">ального образования </w:t>
      </w:r>
      <w:proofErr w:type="spellStart"/>
      <w:r w:rsidR="00381A79">
        <w:rPr>
          <w:rFonts w:ascii="Times New Roman" w:eastAsia="Times New Roman" w:hAnsi="Times New Roman" w:cs="Times New Roman"/>
          <w:sz w:val="27"/>
          <w:szCs w:val="27"/>
        </w:rPr>
        <w:t>Парфеновский</w:t>
      </w:r>
      <w:proofErr w:type="spellEnd"/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 сельсовет Топчихинского района Алтайског</w:t>
      </w:r>
      <w:r w:rsidR="0013007F">
        <w:rPr>
          <w:rFonts w:ascii="Times New Roman" w:eastAsia="Times New Roman" w:hAnsi="Times New Roman" w:cs="Times New Roman"/>
          <w:sz w:val="27"/>
          <w:szCs w:val="27"/>
        </w:rPr>
        <w:t xml:space="preserve">о края,                             </w:t>
      </w:r>
    </w:p>
    <w:p w:rsidR="0044604E" w:rsidRPr="00097D41" w:rsidRDefault="0013007F" w:rsidP="0045605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gramEnd"/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 xml:space="preserve"> о с т а н о в л я ю:</w:t>
      </w:r>
    </w:p>
    <w:p w:rsidR="00CF2EE7" w:rsidRPr="0044604E" w:rsidRDefault="00CC01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1. Утвердить прилагаемый отчет об исполнении бюджета муници</w:t>
      </w:r>
      <w:r w:rsidR="006C124A">
        <w:rPr>
          <w:rFonts w:ascii="Times New Roman" w:eastAsia="Times New Roman" w:hAnsi="Times New Roman" w:cs="Times New Roman"/>
          <w:sz w:val="27"/>
          <w:szCs w:val="27"/>
        </w:rPr>
        <w:t>п</w:t>
      </w:r>
      <w:r w:rsidR="00381A79">
        <w:rPr>
          <w:rFonts w:ascii="Times New Roman" w:eastAsia="Times New Roman" w:hAnsi="Times New Roman" w:cs="Times New Roman"/>
          <w:sz w:val="27"/>
          <w:szCs w:val="27"/>
        </w:rPr>
        <w:t xml:space="preserve">ального образования </w:t>
      </w:r>
      <w:proofErr w:type="spellStart"/>
      <w:r w:rsidR="00381A79">
        <w:rPr>
          <w:rFonts w:ascii="Times New Roman" w:eastAsia="Times New Roman" w:hAnsi="Times New Roman" w:cs="Times New Roman"/>
          <w:sz w:val="27"/>
          <w:szCs w:val="27"/>
        </w:rPr>
        <w:t>Парфеновский</w:t>
      </w:r>
      <w:proofErr w:type="spellEnd"/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сельсовет Топчихинского района Алтайского края (далее - бюджет сельского поселения) за </w:t>
      </w:r>
      <w:r w:rsidR="005D60F4" w:rsidRPr="0044604E"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 w:rsidR="0013007F">
        <w:rPr>
          <w:rFonts w:ascii="Times New Roman" w:eastAsia="Times New Roman" w:hAnsi="Times New Roman" w:cs="Times New Roman"/>
          <w:sz w:val="27"/>
          <w:szCs w:val="27"/>
        </w:rPr>
        <w:t>полугодие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99676F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года и направить его в сельский Совет деп</w:t>
      </w:r>
      <w:r w:rsidR="0044604E">
        <w:rPr>
          <w:rFonts w:ascii="Times New Roman" w:eastAsia="Times New Roman" w:hAnsi="Times New Roman" w:cs="Times New Roman"/>
          <w:sz w:val="27"/>
          <w:szCs w:val="27"/>
        </w:rPr>
        <w:t xml:space="preserve">утатов и </w:t>
      </w:r>
      <w:r w:rsidR="0099676F">
        <w:rPr>
          <w:rFonts w:ascii="Times New Roman" w:eastAsia="Times New Roman" w:hAnsi="Times New Roman" w:cs="Times New Roman"/>
          <w:sz w:val="27"/>
          <w:szCs w:val="27"/>
        </w:rPr>
        <w:t>Контрольно-счетную комиссию Топчихинского района Алтайского края.</w:t>
      </w:r>
    </w:p>
    <w:p w:rsidR="0044604E" w:rsidRPr="00097D41" w:rsidRDefault="00CC0190" w:rsidP="004460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2.   </w:t>
      </w:r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 xml:space="preserve">Настоящее постановление </w:t>
      </w:r>
      <w:r w:rsidR="004D445D">
        <w:rPr>
          <w:rFonts w:ascii="Times New Roman" w:eastAsia="Times New Roman" w:hAnsi="Times New Roman" w:cs="Times New Roman"/>
          <w:sz w:val="27"/>
          <w:szCs w:val="27"/>
        </w:rPr>
        <w:t>опубликовать</w:t>
      </w:r>
      <w:r w:rsidR="0044604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установленном порядке </w:t>
      </w:r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 xml:space="preserve">и разместить на официальном сайте муниципального образования </w:t>
      </w:r>
      <w:proofErr w:type="spellStart"/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>Топчихинский</w:t>
      </w:r>
      <w:proofErr w:type="spellEnd"/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 xml:space="preserve"> район.</w:t>
      </w:r>
    </w:p>
    <w:p w:rsidR="0044604E" w:rsidRPr="0044604E" w:rsidRDefault="004460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F2E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4604E" w:rsidRPr="00097D41" w:rsidRDefault="0044604E" w:rsidP="0044604E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Глава Администрации сельсовета                                                   </w:t>
      </w:r>
      <w:r w:rsidR="00381A79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proofErr w:type="spellStart"/>
      <w:r w:rsidR="00381A79">
        <w:rPr>
          <w:rFonts w:ascii="Times New Roman" w:eastAsia="Times New Roman" w:hAnsi="Times New Roman" w:cs="Times New Roman"/>
          <w:sz w:val="27"/>
          <w:szCs w:val="27"/>
        </w:rPr>
        <w:t>В.И.Субочев</w:t>
      </w:r>
      <w:proofErr w:type="spellEnd"/>
    </w:p>
    <w:p w:rsidR="00CF2EE7" w:rsidRDefault="00CF2EE7">
      <w:pPr>
        <w:ind w:left="720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3E4F" w:rsidRDefault="00EA3E4F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3E4F" w:rsidRDefault="00EA3E4F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3E4F" w:rsidRDefault="00EA3E4F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604E" w:rsidRDefault="0044604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604E" w:rsidRDefault="0044604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604E" w:rsidRDefault="0044604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tbl>
      <w:tblPr>
        <w:tblStyle w:val="1"/>
        <w:tblW w:w="0" w:type="auto"/>
        <w:tblInd w:w="552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104"/>
      </w:tblGrid>
      <w:tr w:rsidR="0044604E" w:rsidRPr="00097D41" w:rsidTr="005D0561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44604E" w:rsidRPr="00097D41" w:rsidRDefault="0044604E" w:rsidP="005D056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t>УТВЕРЖДЕН</w:t>
            </w:r>
          </w:p>
          <w:p w:rsidR="0044604E" w:rsidRPr="00097D41" w:rsidRDefault="0044604E" w:rsidP="005D056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постановлением Администрации </w:t>
            </w:r>
          </w:p>
          <w:p w:rsidR="0044604E" w:rsidRPr="00097D41" w:rsidRDefault="0044604E" w:rsidP="0078776F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сельсовета от </w:t>
            </w:r>
            <w:r w:rsidR="00A7782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24.07.2024</w:t>
            </w:r>
            <w:r w:rsidR="006C124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 </w:t>
            </w:r>
            <w:r w:rsidR="00A77821"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  <w:r w:rsidR="0013007F">
              <w:rPr>
                <w:rFonts w:ascii="Times New Roman" w:eastAsia="Times New Roman" w:hAnsi="Times New Roman" w:cs="Times New Roman"/>
                <w:sz w:val="27"/>
                <w:szCs w:val="27"/>
              </w:rPr>
              <w:t>_</w:t>
            </w:r>
          </w:p>
        </w:tc>
      </w:tr>
    </w:tbl>
    <w:p w:rsidR="00CF2EE7" w:rsidRDefault="00CF2EE7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ОТЧЕТ</w:t>
      </w: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об исполнении бюджета муниципального образования </w:t>
      </w:r>
    </w:p>
    <w:p w:rsidR="00CF2EE7" w:rsidRPr="0044604E" w:rsidRDefault="00381A79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Парфеновский</w:t>
      </w:r>
      <w:proofErr w:type="spellEnd"/>
      <w:r w:rsidR="00A53BD8"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 w:rsidR="00CC0190" w:rsidRPr="0044604E">
        <w:rPr>
          <w:rFonts w:ascii="Times New Roman" w:eastAsia="Times New Roman" w:hAnsi="Times New Roman" w:cs="Times New Roman"/>
          <w:sz w:val="27"/>
          <w:szCs w:val="27"/>
        </w:rPr>
        <w:t xml:space="preserve">ельсовет Топчихинского района Алтайского края </w:t>
      </w: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="005D60F4" w:rsidRPr="0044604E"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 w:rsidR="0013007F">
        <w:rPr>
          <w:rFonts w:ascii="Times New Roman" w:eastAsia="Times New Roman" w:hAnsi="Times New Roman" w:cs="Times New Roman"/>
          <w:sz w:val="27"/>
          <w:szCs w:val="27"/>
        </w:rPr>
        <w:t>полугодие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78776F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 w:rsidR="00CF2EE7" w:rsidRPr="0044604E" w:rsidRDefault="00CC0190" w:rsidP="0044604E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Таблица 1</w:t>
      </w:r>
    </w:p>
    <w:p w:rsidR="00CF2EE7" w:rsidRPr="0044604E" w:rsidRDefault="00CF2EE7" w:rsidP="0044604E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A97213" w:rsidRPr="0044604E" w:rsidRDefault="00A97213">
      <w:pPr>
        <w:spacing w:after="0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C0190">
      <w:pPr>
        <w:spacing w:after="0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018"/>
        <w:gridCol w:w="1523"/>
        <w:gridCol w:w="1922"/>
      </w:tblGrid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  <w:p w:rsidR="00CF2EE7" w:rsidRPr="0044604E" w:rsidRDefault="00CF2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13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5D60F4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3007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Д О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D445D" w:rsidRDefault="00274A33" w:rsidP="00EA31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2865,00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1125,10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D445D" w:rsidRDefault="00274A33" w:rsidP="00EA31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D21093">
            <w:pPr>
              <w:tabs>
                <w:tab w:val="center" w:pos="853"/>
                <w:tab w:val="right" w:pos="170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111,90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Безвозмездное поступление –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8562,10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4848,70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Безвозмездное поступление от других </w:t>
            </w:r>
            <w:r w:rsidR="00F945B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бюджетной системы Российской Федерации,</w:t>
            </w:r>
          </w:p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8562,10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8C2285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4848,70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128,20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8C22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128,20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8C22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7877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114,40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C3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</w:t>
            </w:r>
            <w:r w:rsidR="00C35D37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114,40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1C1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8205,10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F945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4644,60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D5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передаваемые бюджетам</w:t>
            </w:r>
            <w:r w:rsidR="001C1B45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D5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1C1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45CAE" w:rsidP="0044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74A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418,00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B45" w:rsidRPr="0044604E" w:rsidRDefault="00CC0190" w:rsidP="001C1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r w:rsidR="00977D07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  <w:r w:rsidR="001C1B45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передаваемые бюджетам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27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7787,10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4226,60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7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из бюджетов муниципальных образований на осуществление части полномочий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7787,10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4226,60</w:t>
            </w:r>
          </w:p>
        </w:tc>
      </w:tr>
      <w:tr w:rsidR="0078776F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76F" w:rsidRPr="0044604E" w:rsidRDefault="007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Перечисление для осуществления возврата (зачета) излишне уплаченных или излишне взысканных сумм налогов, сборов и иных платежей.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76F" w:rsidRDefault="0078776F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76F" w:rsidRDefault="00191A78" w:rsidP="007877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87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04E" w:rsidRDefault="00446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11516,70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6085,70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Р А С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EE7" w:rsidTr="00CA6668">
        <w:trPr>
          <w:trHeight w:val="43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0100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10220,40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0A6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3226,80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0104 Функционирование органов власти местных администраций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2806,00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0A6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0111 Резервные фонды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F5F0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F5F0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0113 Другие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7409,40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2102,80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0200 Национальная оборона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0203 Мобилизационная и вневойсковая подготовка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274A33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443F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92,20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3443F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166,40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3443F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3443FD" w:rsidP="0032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163,50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3443F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15,10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191A78" w:rsidP="000A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3443FD" w:rsidP="00CA66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3443F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CF2EE7" w:rsidTr="0091218F">
        <w:trPr>
          <w:trHeight w:val="42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0400 Национальная экономика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443F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305,90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443F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287,20</w:t>
            </w:r>
          </w:p>
        </w:tc>
      </w:tr>
      <w:tr w:rsidR="00CF2EE7" w:rsidTr="0091218F">
        <w:trPr>
          <w:trHeight w:val="434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0409 Дорожное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443F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443F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275,30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0412 Другие вопросы в области национальной экономики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3443F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3443F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11,90</w:t>
            </w:r>
          </w:p>
        </w:tc>
      </w:tr>
      <w:tr w:rsidR="00CF2EE7" w:rsidTr="0091218F">
        <w:trPr>
          <w:trHeight w:val="41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0500 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443FD" w:rsidP="005C5E97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935,90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443F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306,60</w:t>
            </w:r>
          </w:p>
        </w:tc>
      </w:tr>
      <w:tr w:rsidR="000A5AE1" w:rsidTr="0091218F">
        <w:trPr>
          <w:trHeight w:val="422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0501 Жилищное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3443FD" w:rsidP="005C5E97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3443F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</w:tr>
      <w:tr w:rsidR="00CF2EE7" w:rsidTr="0091218F">
        <w:trPr>
          <w:trHeight w:val="425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0502 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443F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A264A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2EE7" w:rsidTr="0091218F">
        <w:trPr>
          <w:trHeight w:val="416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0503 Благоустройство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443FD" w:rsidP="007F35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887,60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443FD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297,90</w:t>
            </w:r>
          </w:p>
        </w:tc>
      </w:tr>
      <w:tr w:rsidR="00CF2EE7" w:rsidTr="0091218F">
        <w:trPr>
          <w:trHeight w:val="41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0800 Культура, кинематография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443F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443F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263,20</w:t>
            </w:r>
          </w:p>
        </w:tc>
      </w:tr>
      <w:tr w:rsidR="00CF2EE7" w:rsidTr="0091218F">
        <w:trPr>
          <w:trHeight w:val="41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0801 Культура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443FD" w:rsidP="000A5A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443FD" w:rsidP="0044682D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253,80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0804 Другие вопросы в области культуры, кинематографии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443FD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443F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</w:tr>
      <w:tr w:rsidR="00CF2EE7" w:rsidTr="00CA6668">
        <w:trPr>
          <w:trHeight w:val="40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1000 Социальная политика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443FD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443FD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</w:tr>
      <w:tr w:rsidR="00CF2EE7" w:rsidTr="00CA6668">
        <w:trPr>
          <w:trHeight w:val="412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1001 Пенсионное обеспечение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443FD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443FD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</w:tr>
      <w:tr w:rsidR="00CF2EE7" w:rsidTr="00CA6668">
        <w:trPr>
          <w:trHeight w:val="418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1100 Физическая культура и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443FD" w:rsidP="00854E79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433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F2EE7" w:rsidTr="00CA6668">
        <w:trPr>
          <w:trHeight w:val="423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1102 Массовый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443FD" w:rsidP="006856C3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433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443FD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12433,00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443FD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4198,90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443FD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916,30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443FD" w:rsidP="00790D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-1886,90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A433F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A433F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443FD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916,30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443FD" w:rsidP="00790D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-1886,90</w:t>
            </w:r>
          </w:p>
        </w:tc>
      </w:tr>
    </w:tbl>
    <w:p w:rsidR="00CF2EE7" w:rsidRDefault="00CF2EE7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391415" w:rsidRDefault="00391415" w:rsidP="0044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C0190" w:rsidP="0044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lastRenderedPageBreak/>
        <w:t>Таблица 2</w:t>
      </w:r>
    </w:p>
    <w:p w:rsidR="00CF2EE7" w:rsidRPr="0044604E" w:rsidRDefault="00CF2EE7" w:rsidP="0044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C0190" w:rsidP="0044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Межбюджетные </w:t>
      </w:r>
      <w:proofErr w:type="gramStart"/>
      <w:r w:rsidRPr="0044604E">
        <w:rPr>
          <w:rFonts w:ascii="Times New Roman" w:eastAsia="Times New Roman" w:hAnsi="Times New Roman" w:cs="Times New Roman"/>
          <w:sz w:val="27"/>
          <w:szCs w:val="27"/>
        </w:rPr>
        <w:t>трансферты</w:t>
      </w:r>
      <w:proofErr w:type="gramEnd"/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передаваемые в бюджет муниципального образования </w:t>
      </w:r>
      <w:proofErr w:type="spellStart"/>
      <w:r w:rsidRPr="0044604E">
        <w:rPr>
          <w:rFonts w:ascii="Times New Roman" w:eastAsia="Times New Roman" w:hAnsi="Times New Roman" w:cs="Times New Roman"/>
          <w:sz w:val="27"/>
          <w:szCs w:val="27"/>
        </w:rPr>
        <w:t>Топчихинский</w:t>
      </w:r>
      <w:proofErr w:type="spellEnd"/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район Алтайского края </w:t>
      </w:r>
    </w:p>
    <w:p w:rsidR="00CF2EE7" w:rsidRPr="0044604E" w:rsidRDefault="00CC0190" w:rsidP="0044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на решение вопросов местного значения</w:t>
      </w:r>
    </w:p>
    <w:p w:rsidR="00CF2EE7" w:rsidRPr="0044604E" w:rsidRDefault="00CC0190" w:rsidP="0044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10"/>
        <w:gridCol w:w="3164"/>
        <w:gridCol w:w="3189"/>
      </w:tblGrid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F2EE7" w:rsidRPr="0044604E" w:rsidRDefault="00CC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787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787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13007F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81A7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Парфеновский</w:t>
            </w:r>
            <w:proofErr w:type="spellEnd"/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81A79" w:rsidP="0068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251,00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81A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251,00</w:t>
            </w:r>
          </w:p>
        </w:tc>
      </w:tr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81A79" w:rsidP="004A74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251,00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81A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251,00</w:t>
            </w:r>
          </w:p>
        </w:tc>
      </w:tr>
    </w:tbl>
    <w:p w:rsidR="00CF2EE7" w:rsidRDefault="00CF2EE7" w:rsidP="0044604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CF2EE7" w:rsidRDefault="00CF2EE7">
      <w:pPr>
        <w:rPr>
          <w:rFonts w:ascii="Times New Roman" w:eastAsia="Times New Roman" w:hAnsi="Times New Roman" w:cs="Times New Roman"/>
          <w:sz w:val="28"/>
        </w:rPr>
      </w:pPr>
    </w:p>
    <w:sectPr w:rsidR="00CF2EE7" w:rsidSect="004460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EE7"/>
    <w:rsid w:val="00077AB6"/>
    <w:rsid w:val="000975C6"/>
    <w:rsid w:val="000A5AE1"/>
    <w:rsid w:val="000A64A6"/>
    <w:rsid w:val="000A7C92"/>
    <w:rsid w:val="0010175E"/>
    <w:rsid w:val="00105F2C"/>
    <w:rsid w:val="00122FAF"/>
    <w:rsid w:val="0013007F"/>
    <w:rsid w:val="00191A78"/>
    <w:rsid w:val="001A1CD5"/>
    <w:rsid w:val="001C1B45"/>
    <w:rsid w:val="001C5BF8"/>
    <w:rsid w:val="00213D17"/>
    <w:rsid w:val="00221CAF"/>
    <w:rsid w:val="00274A33"/>
    <w:rsid w:val="002914AA"/>
    <w:rsid w:val="00325959"/>
    <w:rsid w:val="003443FD"/>
    <w:rsid w:val="00381A79"/>
    <w:rsid w:val="00391415"/>
    <w:rsid w:val="00401946"/>
    <w:rsid w:val="00434BDA"/>
    <w:rsid w:val="00445CAE"/>
    <w:rsid w:val="0044604E"/>
    <w:rsid w:val="0044682D"/>
    <w:rsid w:val="00456058"/>
    <w:rsid w:val="00457596"/>
    <w:rsid w:val="004A742C"/>
    <w:rsid w:val="004B068F"/>
    <w:rsid w:val="004D445D"/>
    <w:rsid w:val="005329F5"/>
    <w:rsid w:val="005800B3"/>
    <w:rsid w:val="005951A0"/>
    <w:rsid w:val="005C5E97"/>
    <w:rsid w:val="005D60F4"/>
    <w:rsid w:val="006059BB"/>
    <w:rsid w:val="006856C3"/>
    <w:rsid w:val="006C124A"/>
    <w:rsid w:val="006F5F0F"/>
    <w:rsid w:val="00734CE9"/>
    <w:rsid w:val="007601BC"/>
    <w:rsid w:val="0078776F"/>
    <w:rsid w:val="00790DEB"/>
    <w:rsid w:val="007F3582"/>
    <w:rsid w:val="00804265"/>
    <w:rsid w:val="00852AC8"/>
    <w:rsid w:val="00854E79"/>
    <w:rsid w:val="008C2285"/>
    <w:rsid w:val="008E3478"/>
    <w:rsid w:val="0091218F"/>
    <w:rsid w:val="00975A6A"/>
    <w:rsid w:val="00976166"/>
    <w:rsid w:val="00977D07"/>
    <w:rsid w:val="0099676F"/>
    <w:rsid w:val="009E60E9"/>
    <w:rsid w:val="00A53BD8"/>
    <w:rsid w:val="00A62534"/>
    <w:rsid w:val="00A77821"/>
    <w:rsid w:val="00A97213"/>
    <w:rsid w:val="00AC284A"/>
    <w:rsid w:val="00B20E74"/>
    <w:rsid w:val="00B977FF"/>
    <w:rsid w:val="00BA433F"/>
    <w:rsid w:val="00C35C78"/>
    <w:rsid w:val="00C35D37"/>
    <w:rsid w:val="00C4154D"/>
    <w:rsid w:val="00CA264A"/>
    <w:rsid w:val="00CA6668"/>
    <w:rsid w:val="00CB1207"/>
    <w:rsid w:val="00CC0190"/>
    <w:rsid w:val="00CC3A74"/>
    <w:rsid w:val="00CD5358"/>
    <w:rsid w:val="00CF09E6"/>
    <w:rsid w:val="00CF2EE7"/>
    <w:rsid w:val="00D21093"/>
    <w:rsid w:val="00D40469"/>
    <w:rsid w:val="00D77D49"/>
    <w:rsid w:val="00DA2E03"/>
    <w:rsid w:val="00DB0898"/>
    <w:rsid w:val="00DD37C8"/>
    <w:rsid w:val="00E05A1F"/>
    <w:rsid w:val="00E35745"/>
    <w:rsid w:val="00E37093"/>
    <w:rsid w:val="00E56796"/>
    <w:rsid w:val="00E93A19"/>
    <w:rsid w:val="00EA31EC"/>
    <w:rsid w:val="00EA3E4F"/>
    <w:rsid w:val="00EC75A7"/>
    <w:rsid w:val="00ED63CF"/>
    <w:rsid w:val="00F945BB"/>
    <w:rsid w:val="00FC3E29"/>
    <w:rsid w:val="00FD7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46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6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6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2024-07-31T03:27:00Z</cp:lastPrinted>
  <dcterms:created xsi:type="dcterms:W3CDTF">2024-07-31T02:28:00Z</dcterms:created>
  <dcterms:modified xsi:type="dcterms:W3CDTF">2024-07-31T03:27:00Z</dcterms:modified>
</cp:coreProperties>
</file>