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FF" w:rsidRPr="008D62A1" w:rsidRDefault="004105FF" w:rsidP="008D62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62A1">
        <w:rPr>
          <w:b/>
          <w:bCs/>
          <w:sz w:val="28"/>
          <w:szCs w:val="28"/>
        </w:rPr>
        <w:t>Механизм обратной связи между инвесторами и </w:t>
      </w:r>
    </w:p>
    <w:p w:rsidR="004105FF" w:rsidRPr="008D62A1" w:rsidRDefault="004105FF" w:rsidP="008D62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62A1">
        <w:rPr>
          <w:b/>
          <w:bCs/>
          <w:sz w:val="28"/>
          <w:szCs w:val="28"/>
        </w:rPr>
        <w:t>муниципальным образованием Топчихинский район</w:t>
      </w:r>
    </w:p>
    <w:p w:rsidR="008D62A1" w:rsidRDefault="004105FF" w:rsidP="004105FF">
      <w:pPr>
        <w:pStyle w:val="a3"/>
        <w:shd w:val="clear" w:color="auto" w:fill="FFFFFF"/>
        <w:jc w:val="center"/>
        <w:rPr>
          <w:rFonts w:ascii="Segoe-UI" w:hAnsi="Segoe-UI"/>
          <w:sz w:val="21"/>
          <w:szCs w:val="21"/>
        </w:rPr>
      </w:pPr>
      <w:r w:rsidRPr="00F77C22">
        <w:rPr>
          <w:rFonts w:ascii="Segoe-UI" w:hAnsi="Segoe-UI"/>
          <w:sz w:val="21"/>
          <w:szCs w:val="21"/>
        </w:rPr>
        <w:t> </w:t>
      </w:r>
    </w:p>
    <w:p w:rsidR="004105FF" w:rsidRPr="008D62A1" w:rsidRDefault="004105FF" w:rsidP="004105FF">
      <w:pPr>
        <w:pStyle w:val="a3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 w:rsidRPr="008D62A1">
        <w:rPr>
          <w:b/>
          <w:bCs/>
          <w:sz w:val="28"/>
          <w:szCs w:val="28"/>
        </w:rPr>
        <w:t>Уважаемый инвестор!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Предлагаем Вам несколько способов направить свое обращение, предложение, вопрос в Администрацию муниципального образования Топчихинский район.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1.</w:t>
      </w:r>
      <w:r w:rsidR="008D62A1">
        <w:rPr>
          <w:sz w:val="28"/>
          <w:szCs w:val="28"/>
        </w:rPr>
        <w:t xml:space="preserve"> </w:t>
      </w:r>
      <w:r w:rsidRPr="008D62A1">
        <w:rPr>
          <w:sz w:val="28"/>
          <w:szCs w:val="28"/>
        </w:rPr>
        <w:t>Вы можете направить обращение Главе муниципального образования Топчихинский район и инвестиционному уполномоченному по следующим вопросам: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- реализация инвестором инвестиционного проекта;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-взаимодействие инвестора с органами местного самоуправления;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- оказание содействия инвестору в инфраструктурном обеспечении земельного участка для реализации инвестиционного проекта;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- оказание содействия инвестору в подборе земельного участка для реализации инвестиционного проекта;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- иные вопросы, возникающие у инвестора, реализующего или предполагаемого к реализации инвестиционного проекта.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2. Вы можете направить</w:t>
      </w:r>
      <w:r w:rsidR="008E5D9E" w:rsidRPr="008D62A1">
        <w:rPr>
          <w:sz w:val="28"/>
          <w:szCs w:val="28"/>
        </w:rPr>
        <w:t xml:space="preserve"> свое сообщение</w:t>
      </w:r>
      <w:r w:rsidRPr="008D62A1">
        <w:rPr>
          <w:sz w:val="28"/>
          <w:szCs w:val="28"/>
        </w:rPr>
        <w:t xml:space="preserve"> на адрес электронной почты </w:t>
      </w:r>
      <w:r w:rsidR="008E5D9E" w:rsidRPr="008D62A1">
        <w:rPr>
          <w:sz w:val="28"/>
          <w:szCs w:val="28"/>
        </w:rPr>
        <w:t xml:space="preserve">комитета по экономике и инвестиционной политике </w:t>
      </w:r>
      <w:hyperlink r:id="rId4" w:history="1">
        <w:r w:rsidRPr="008D62A1">
          <w:rPr>
            <w:rStyle w:val="a4"/>
            <w:color w:val="auto"/>
            <w:sz w:val="28"/>
            <w:szCs w:val="28"/>
          </w:rPr>
          <w:t>komek_top2019@mail.ru</w:t>
        </w:r>
      </w:hyperlink>
      <w:r w:rsidRPr="008D62A1">
        <w:rPr>
          <w:sz w:val="28"/>
          <w:szCs w:val="28"/>
        </w:rPr>
        <w:t xml:space="preserve">  </w:t>
      </w:r>
      <w:r w:rsidR="001423ED" w:rsidRPr="008D62A1">
        <w:rPr>
          <w:sz w:val="28"/>
          <w:szCs w:val="28"/>
        </w:rPr>
        <w:t xml:space="preserve">или  </w:t>
      </w:r>
      <w:r w:rsidR="008E5D9E" w:rsidRPr="008D62A1">
        <w:rPr>
          <w:sz w:val="28"/>
          <w:szCs w:val="28"/>
        </w:rPr>
        <w:t>разместить</w:t>
      </w:r>
      <w:r w:rsidR="001423ED" w:rsidRPr="008D62A1">
        <w:rPr>
          <w:sz w:val="28"/>
          <w:szCs w:val="28"/>
        </w:rPr>
        <w:t xml:space="preserve"> обращени</w:t>
      </w:r>
      <w:r w:rsidR="008E5D9E" w:rsidRPr="008D62A1">
        <w:rPr>
          <w:sz w:val="28"/>
          <w:szCs w:val="28"/>
        </w:rPr>
        <w:t>е</w:t>
      </w:r>
      <w:r w:rsidR="001423ED" w:rsidRPr="008D62A1">
        <w:rPr>
          <w:sz w:val="28"/>
          <w:szCs w:val="28"/>
        </w:rPr>
        <w:t xml:space="preserve">  на официальном сайте муниципального образования Топчихинский район по ссылке: http://surl.li/mldsqp</w:t>
      </w:r>
      <w:r w:rsidR="008E5D9E" w:rsidRPr="008D62A1">
        <w:rPr>
          <w:sz w:val="28"/>
          <w:szCs w:val="28"/>
        </w:rPr>
        <w:t>.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3. Вы можете обратиться в Администрацию муниципального образования Топчихинский район по телефон</w:t>
      </w:r>
      <w:r w:rsidR="008E5D9E" w:rsidRPr="008D62A1">
        <w:rPr>
          <w:sz w:val="28"/>
          <w:szCs w:val="28"/>
        </w:rPr>
        <w:t>у</w:t>
      </w:r>
      <w:r w:rsidRPr="008D62A1">
        <w:rPr>
          <w:sz w:val="28"/>
          <w:szCs w:val="28"/>
        </w:rPr>
        <w:t>: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- инвестиционный уполномоченный, председатель комитета по экономике</w:t>
      </w:r>
      <w:r w:rsidR="00F52AA8" w:rsidRPr="008D62A1">
        <w:rPr>
          <w:sz w:val="28"/>
          <w:szCs w:val="28"/>
        </w:rPr>
        <w:t xml:space="preserve"> и инвестиционной политике</w:t>
      </w:r>
      <w:r w:rsidRPr="008D62A1">
        <w:rPr>
          <w:sz w:val="28"/>
          <w:szCs w:val="28"/>
        </w:rPr>
        <w:t xml:space="preserve"> – Фатеева Лариса Александровна – 8 (38552) 2-22-41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4. Вы можете обратиться лично к Главе муниципального образования Топчихинский район – Тренькаев Денис Сергеевич – 8(38552) 2-10-16</w:t>
      </w:r>
    </w:p>
    <w:p w:rsidR="004105FF" w:rsidRPr="008D62A1" w:rsidRDefault="004105FF" w:rsidP="004105FF">
      <w:pPr>
        <w:pStyle w:val="a3"/>
        <w:shd w:val="clear" w:color="auto" w:fill="FFFFFF"/>
        <w:jc w:val="both"/>
        <w:rPr>
          <w:sz w:val="28"/>
          <w:szCs w:val="28"/>
        </w:rPr>
      </w:pPr>
      <w:r w:rsidRPr="008D62A1">
        <w:rPr>
          <w:sz w:val="28"/>
          <w:szCs w:val="28"/>
        </w:rPr>
        <w:t>5. Перед направлением обращения рекомендуется ознакомится с Памяткой по механизму работы с обращениями инвесторов по каналу прямой и обратной связи.</w:t>
      </w:r>
    </w:p>
    <w:p w:rsidR="00E14310" w:rsidRPr="008D62A1" w:rsidRDefault="00E14310">
      <w:pPr>
        <w:rPr>
          <w:rFonts w:ascii="Times New Roman" w:hAnsi="Times New Roman" w:cs="Times New Roman"/>
          <w:sz w:val="28"/>
          <w:szCs w:val="28"/>
        </w:rPr>
      </w:pPr>
    </w:p>
    <w:sectPr w:rsidR="00E14310" w:rsidRPr="008D62A1" w:rsidSect="008D6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F"/>
    <w:rsid w:val="001423ED"/>
    <w:rsid w:val="001D159A"/>
    <w:rsid w:val="004105FF"/>
    <w:rsid w:val="008D62A1"/>
    <w:rsid w:val="008E5D9E"/>
    <w:rsid w:val="00B012BC"/>
    <w:rsid w:val="00E14310"/>
    <w:rsid w:val="00F52AA8"/>
    <w:rsid w:val="00F7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E4EA"/>
  <w15:chartTrackingRefBased/>
  <w15:docId w15:val="{0533185A-0687-4923-A022-6879B6DB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10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ek_top20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root</cp:lastModifiedBy>
  <cp:revision>7</cp:revision>
  <dcterms:created xsi:type="dcterms:W3CDTF">2024-08-27T09:34:00Z</dcterms:created>
  <dcterms:modified xsi:type="dcterms:W3CDTF">2024-08-27T09:57:00Z</dcterms:modified>
</cp:coreProperties>
</file>