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E7" w:rsidRDefault="006C124A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 xml:space="preserve">АДМИНИСТРАЦИЯ </w:t>
      </w:r>
      <w:r w:rsidR="00373B02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ПОБЕДИМСКОГО</w:t>
      </w:r>
      <w:r w:rsidR="00CC0190">
        <w:rPr>
          <w:rFonts w:ascii="Times New Roman" w:eastAsia="Times New Roman" w:hAnsi="Times New Roman" w:cs="Times New Roman"/>
          <w:b/>
          <w:spacing w:val="20"/>
        </w:rPr>
        <w:t xml:space="preserve"> СЕЛЬСОВЕТА</w:t>
      </w:r>
    </w:p>
    <w:p w:rsidR="00CF2EE7" w:rsidRDefault="00CC0190">
      <w:pPr>
        <w:spacing w:after="0"/>
        <w:jc w:val="center"/>
        <w:rPr>
          <w:rFonts w:ascii="Times New Roman" w:eastAsia="Times New Roman" w:hAnsi="Times New Roman" w:cs="Times New Roman"/>
          <w:b/>
          <w:spacing w:val="20"/>
        </w:rPr>
      </w:pPr>
      <w:r>
        <w:rPr>
          <w:rFonts w:ascii="Times New Roman" w:eastAsia="Times New Roman" w:hAnsi="Times New Roman" w:cs="Times New Roman"/>
          <w:b/>
          <w:spacing w:val="20"/>
        </w:rPr>
        <w:t>ТОПЧИХИНСКОГО РАЙОНА АЛТАЙСКОГО КРАЯ</w:t>
      </w:r>
    </w:p>
    <w:p w:rsidR="00CF2EE7" w:rsidRDefault="00CF2EE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D63CF" w:rsidRDefault="00ED63C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2EE7" w:rsidRDefault="00CC0190">
      <w:pPr>
        <w:spacing w:after="10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 О С Т А Н О В Л Е Н И Е</w:t>
      </w:r>
    </w:p>
    <w:p w:rsidR="00CF2EE7" w:rsidRDefault="000320A3">
      <w:pPr>
        <w:spacing w:after="1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01</w:t>
      </w:r>
      <w:r w:rsidR="00365C64">
        <w:rPr>
          <w:rFonts w:ascii="Arial" w:eastAsia="Arial" w:hAnsi="Arial" w:cs="Arial"/>
          <w:sz w:val="24"/>
        </w:rPr>
        <w:t>.0</w:t>
      </w:r>
      <w:r>
        <w:rPr>
          <w:rFonts w:ascii="Arial" w:eastAsia="Arial" w:hAnsi="Arial" w:cs="Arial"/>
          <w:sz w:val="24"/>
        </w:rPr>
        <w:t>8</w:t>
      </w:r>
      <w:r w:rsidR="00CC0190">
        <w:rPr>
          <w:rFonts w:ascii="Arial" w:eastAsia="Arial" w:hAnsi="Arial" w:cs="Arial"/>
          <w:sz w:val="24"/>
        </w:rPr>
        <w:t>.202</w:t>
      </w:r>
      <w:r w:rsidR="0099676F">
        <w:rPr>
          <w:rFonts w:ascii="Arial" w:eastAsia="Arial" w:hAnsi="Arial" w:cs="Arial"/>
          <w:sz w:val="24"/>
        </w:rPr>
        <w:t>4</w:t>
      </w:r>
      <w:r w:rsidR="00CC0190">
        <w:rPr>
          <w:rFonts w:ascii="Arial" w:eastAsia="Arial" w:hAnsi="Arial" w:cs="Arial"/>
          <w:sz w:val="24"/>
        </w:rPr>
        <w:tab/>
      </w:r>
      <w:r w:rsidR="0033409F"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</w:t>
      </w:r>
      <w:r w:rsidR="00CC0190">
        <w:rPr>
          <w:rFonts w:ascii="Arial" w:eastAsia="Arial" w:hAnsi="Arial" w:cs="Arial"/>
          <w:sz w:val="24"/>
        </w:rPr>
        <w:t xml:space="preserve">№ </w:t>
      </w:r>
      <w:r>
        <w:rPr>
          <w:rFonts w:ascii="Arial" w:eastAsia="Arial" w:hAnsi="Arial" w:cs="Arial"/>
          <w:sz w:val="24"/>
        </w:rPr>
        <w:t>19</w:t>
      </w:r>
    </w:p>
    <w:p w:rsidR="0044604E" w:rsidRDefault="00373B02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п</w:t>
      </w:r>
      <w:proofErr w:type="gramStart"/>
      <w:r>
        <w:rPr>
          <w:rFonts w:ascii="Arial" w:eastAsia="Arial" w:hAnsi="Arial" w:cs="Arial"/>
          <w:b/>
          <w:sz w:val="18"/>
        </w:rPr>
        <w:t>.П</w:t>
      </w:r>
      <w:proofErr w:type="gramEnd"/>
      <w:r>
        <w:rPr>
          <w:rFonts w:ascii="Arial" w:eastAsia="Arial" w:hAnsi="Arial" w:cs="Arial"/>
          <w:b/>
          <w:sz w:val="18"/>
        </w:rPr>
        <w:t>обедим</w:t>
      </w:r>
    </w:p>
    <w:p w:rsidR="0044604E" w:rsidRDefault="0044604E" w:rsidP="0044604E">
      <w:pPr>
        <w:tabs>
          <w:tab w:val="left" w:pos="7680"/>
        </w:tabs>
        <w:spacing w:after="100"/>
        <w:jc w:val="center"/>
        <w:rPr>
          <w:rFonts w:ascii="Arial" w:eastAsia="Arial" w:hAnsi="Arial" w:cs="Arial"/>
          <w:b/>
          <w:sz w:val="18"/>
        </w:rPr>
      </w:pPr>
    </w:p>
    <w:tbl>
      <w:tblPr>
        <w:tblStyle w:val="a3"/>
        <w:tblW w:w="0" w:type="auto"/>
        <w:tblLook w:val="04A0"/>
      </w:tblPr>
      <w:tblGrid>
        <w:gridCol w:w="4673"/>
      </w:tblGrid>
      <w:tr w:rsidR="0044604E" w:rsidTr="0044604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4604E" w:rsidRPr="0044604E" w:rsidRDefault="0044604E" w:rsidP="0013007F">
            <w:pPr>
              <w:tabs>
                <w:tab w:val="left" w:pos="7680"/>
              </w:tabs>
              <w:jc w:val="both"/>
              <w:rPr>
                <w:rFonts w:ascii="Times New Roman" w:eastAsia="Arial" w:hAnsi="Times New Roman" w:cs="Times New Roman"/>
                <w:sz w:val="27"/>
                <w:szCs w:val="27"/>
              </w:rPr>
            </w:pP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Об утверждении отчета  об исполнении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>бюдже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>та муницип</w:t>
            </w:r>
            <w:r w:rsidR="006C124A">
              <w:rPr>
                <w:rFonts w:ascii="Times New Roman" w:eastAsia="Arial" w:hAnsi="Times New Roman" w:cs="Times New Roman"/>
                <w:sz w:val="27"/>
                <w:szCs w:val="27"/>
              </w:rPr>
              <w:t>а</w:t>
            </w:r>
            <w:r w:rsidR="0002756E">
              <w:rPr>
                <w:rFonts w:ascii="Times New Roman" w:eastAsia="Arial" w:hAnsi="Times New Roman" w:cs="Times New Roman"/>
                <w:sz w:val="27"/>
                <w:szCs w:val="27"/>
              </w:rPr>
              <w:t>л</w:t>
            </w:r>
            <w:r w:rsidR="00373B02">
              <w:rPr>
                <w:rFonts w:ascii="Times New Roman" w:eastAsia="Arial" w:hAnsi="Times New Roman" w:cs="Times New Roman"/>
                <w:sz w:val="27"/>
                <w:szCs w:val="27"/>
              </w:rPr>
              <w:t>ьного образования  Победимский</w:t>
            </w:r>
            <w:r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сельсовет 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Топчихинского района Алтайского края за 1 </w:t>
            </w:r>
            <w:r w:rsidR="0013007F">
              <w:rPr>
                <w:rFonts w:ascii="Times New Roman" w:eastAsia="Arial" w:hAnsi="Times New Roman" w:cs="Times New Roman"/>
                <w:sz w:val="27"/>
                <w:szCs w:val="27"/>
              </w:rPr>
              <w:t>полугодие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202</w:t>
            </w:r>
            <w:r w:rsidR="004D445D">
              <w:rPr>
                <w:rFonts w:ascii="Times New Roman" w:eastAsia="Arial" w:hAnsi="Times New Roman" w:cs="Times New Roman"/>
                <w:sz w:val="27"/>
                <w:szCs w:val="27"/>
              </w:rPr>
              <w:t>4</w:t>
            </w:r>
            <w:r w:rsidRPr="00097D41">
              <w:rPr>
                <w:rFonts w:ascii="Times New Roman" w:eastAsia="Arial" w:hAnsi="Times New Roman" w:cs="Times New Roman"/>
                <w:sz w:val="27"/>
                <w:szCs w:val="27"/>
              </w:rPr>
              <w:t xml:space="preserve"> года</w:t>
            </w:r>
          </w:p>
        </w:tc>
      </w:tr>
    </w:tbl>
    <w:p w:rsidR="00CF2EE7" w:rsidRDefault="00CF2EE7" w:rsidP="0044604E">
      <w:pPr>
        <w:tabs>
          <w:tab w:val="left" w:pos="768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456058" w:rsidRDefault="0044604E" w:rsidP="0044604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7D41">
        <w:rPr>
          <w:rFonts w:ascii="Times New Roman" w:eastAsia="Times New Roman" w:hAnsi="Times New Roman" w:cs="Times New Roman"/>
          <w:sz w:val="27"/>
          <w:szCs w:val="27"/>
        </w:rPr>
        <w:t>В соответствии со статьями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, 5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>Устава муници</w:t>
      </w:r>
      <w:r w:rsidR="006C124A">
        <w:rPr>
          <w:rFonts w:ascii="Times New Roman" w:eastAsia="Times New Roman" w:hAnsi="Times New Roman" w:cs="Times New Roman"/>
          <w:sz w:val="27"/>
          <w:szCs w:val="27"/>
        </w:rPr>
        <w:t>п</w:t>
      </w:r>
      <w:r w:rsidR="0002756E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73B02">
        <w:rPr>
          <w:rFonts w:ascii="Times New Roman" w:eastAsia="Times New Roman" w:hAnsi="Times New Roman" w:cs="Times New Roman"/>
          <w:sz w:val="27"/>
          <w:szCs w:val="27"/>
        </w:rPr>
        <w:t>льного образования Победимский</w:t>
      </w:r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</w:t>
      </w:r>
      <w:r w:rsidR="0013007F">
        <w:rPr>
          <w:rFonts w:ascii="Times New Roman" w:eastAsia="Times New Roman" w:hAnsi="Times New Roman" w:cs="Times New Roman"/>
          <w:sz w:val="27"/>
          <w:szCs w:val="27"/>
        </w:rPr>
        <w:t xml:space="preserve">о края,                             </w:t>
      </w:r>
    </w:p>
    <w:p w:rsidR="0044604E" w:rsidRPr="00097D41" w:rsidRDefault="0044604E" w:rsidP="00456058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097D41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Pr="00097D41">
        <w:rPr>
          <w:rFonts w:ascii="Times New Roman" w:eastAsia="Times New Roman" w:hAnsi="Times New Roman" w:cs="Times New Roman"/>
          <w:sz w:val="27"/>
          <w:szCs w:val="27"/>
        </w:rPr>
        <w:t xml:space="preserve"> о с т а н о в л я ю:</w:t>
      </w:r>
    </w:p>
    <w:p w:rsidR="00CF2EE7" w:rsidRPr="0044604E" w:rsidRDefault="00CC019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1. Утвердить прилагаемый отчет об исполнении бюджета муници</w:t>
      </w:r>
      <w:r w:rsidR="006C124A">
        <w:rPr>
          <w:rFonts w:ascii="Times New Roman" w:eastAsia="Times New Roman" w:hAnsi="Times New Roman" w:cs="Times New Roman"/>
          <w:sz w:val="27"/>
          <w:szCs w:val="27"/>
        </w:rPr>
        <w:t>п</w:t>
      </w:r>
      <w:r w:rsidR="0002756E">
        <w:rPr>
          <w:rFonts w:ascii="Times New Roman" w:eastAsia="Times New Roman" w:hAnsi="Times New Roman" w:cs="Times New Roman"/>
          <w:sz w:val="27"/>
          <w:szCs w:val="27"/>
        </w:rPr>
        <w:t>а</w:t>
      </w:r>
      <w:r w:rsidR="00373B02">
        <w:rPr>
          <w:rFonts w:ascii="Times New Roman" w:eastAsia="Times New Roman" w:hAnsi="Times New Roman" w:cs="Times New Roman"/>
          <w:sz w:val="27"/>
          <w:szCs w:val="27"/>
        </w:rPr>
        <w:t>льного образования Победимский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сельсовет Топчихинского района Алтайского края (далее - бюджет сельского поселения) за 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13007F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 и направить его в сельский Совет деп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утатов и </w:t>
      </w:r>
      <w:r w:rsidR="0099676F">
        <w:rPr>
          <w:rFonts w:ascii="Times New Roman" w:eastAsia="Times New Roman" w:hAnsi="Times New Roman" w:cs="Times New Roman"/>
          <w:sz w:val="27"/>
          <w:szCs w:val="27"/>
        </w:rPr>
        <w:t>Контрольно-счетную комиссию Топчихинского района Алтайского края.</w:t>
      </w:r>
    </w:p>
    <w:p w:rsidR="00CF2EE7" w:rsidRDefault="00CC0190" w:rsidP="006B0D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2.  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</w:t>
      </w:r>
      <w:r w:rsidR="004D445D">
        <w:rPr>
          <w:rFonts w:ascii="Times New Roman" w:eastAsia="Times New Roman" w:hAnsi="Times New Roman" w:cs="Times New Roman"/>
          <w:sz w:val="27"/>
          <w:szCs w:val="27"/>
        </w:rPr>
        <w:t>опубликовать</w:t>
      </w:r>
      <w:r w:rsidR="0044604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установленном порядке </w:t>
      </w:r>
      <w:r w:rsidR="0044604E" w:rsidRPr="00097D41">
        <w:rPr>
          <w:rFonts w:ascii="Times New Roman" w:eastAsia="Times New Roman" w:hAnsi="Times New Roman" w:cs="Times New Roman"/>
          <w:sz w:val="27"/>
          <w:szCs w:val="27"/>
        </w:rPr>
        <w:t>и разместить на официальном сайте муниципального</w:t>
      </w:r>
      <w:r w:rsidR="006B0DE5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Топчихинский район</w:t>
      </w:r>
    </w:p>
    <w:p w:rsidR="006B0DE5" w:rsidRDefault="006B0DE5" w:rsidP="006B0D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0DE5" w:rsidRDefault="006B0DE5" w:rsidP="006B0DE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0DE5" w:rsidRPr="006B0DE5" w:rsidRDefault="006B0DE5" w:rsidP="006B0DE5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Заместитель главы Администрации сельсовета                                    </w:t>
      </w:r>
      <w:r w:rsidR="0033409F">
        <w:rPr>
          <w:rFonts w:ascii="Times New Roman" w:eastAsia="Times New Roman" w:hAnsi="Times New Roman" w:cs="Times New Roman"/>
          <w:sz w:val="27"/>
          <w:szCs w:val="27"/>
        </w:rPr>
        <w:t>М.П. Дудченко</w:t>
      </w: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EA3E4F" w:rsidRDefault="00EA3E4F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44604E" w:rsidRDefault="0044604E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p w:rsidR="00CF2EE7" w:rsidRDefault="00CF2EE7">
      <w:pPr>
        <w:spacing w:after="0"/>
        <w:ind w:left="360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Style w:val="1"/>
        <w:tblW w:w="0" w:type="auto"/>
        <w:tblInd w:w="552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44604E" w:rsidRPr="00097D41" w:rsidTr="005D0561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33409F" w:rsidRDefault="0033409F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УТВЕРЖДЕН</w:t>
            </w:r>
          </w:p>
          <w:p w:rsidR="0044604E" w:rsidRPr="00097D41" w:rsidRDefault="0044604E" w:rsidP="005D0561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постановлением Администрации </w:t>
            </w:r>
          </w:p>
          <w:p w:rsidR="0044604E" w:rsidRPr="00097D41" w:rsidRDefault="0044604E" w:rsidP="000320A3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сельсовета от </w:t>
            </w:r>
            <w:r w:rsidR="0013007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</w:t>
            </w:r>
            <w:r w:rsidR="000320A3">
              <w:rPr>
                <w:rFonts w:ascii="Times New Roman" w:eastAsia="Times New Roman" w:hAnsi="Times New Roman" w:cs="Times New Roman"/>
                <w:sz w:val="27"/>
                <w:szCs w:val="27"/>
              </w:rPr>
              <w:t>01.08.2024</w:t>
            </w:r>
            <w:r w:rsidRPr="00097D4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r w:rsidR="000320A3">
              <w:rPr>
                <w:rFonts w:ascii="Times New Roman" w:eastAsia="Times New Roman" w:hAnsi="Times New Roman" w:cs="Times New Roman"/>
                <w:sz w:val="27"/>
                <w:szCs w:val="27"/>
              </w:rPr>
              <w:t>19</w:t>
            </w:r>
          </w:p>
        </w:tc>
      </w:tr>
    </w:tbl>
    <w:p w:rsidR="00CF2EE7" w:rsidRDefault="00CF2EE7">
      <w:pPr>
        <w:spacing w:after="0"/>
        <w:ind w:right="-83" w:firstLine="4544"/>
        <w:jc w:val="both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ОТЧЕТ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об исполнении бюджета муниципального образования </w:t>
      </w:r>
    </w:p>
    <w:p w:rsidR="00CF2EE7" w:rsidRPr="0044604E" w:rsidRDefault="00373B02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Победимский</w:t>
      </w:r>
      <w:r w:rsidR="00A53BD8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="00CC0190" w:rsidRPr="0044604E">
        <w:rPr>
          <w:rFonts w:ascii="Times New Roman" w:eastAsia="Times New Roman" w:hAnsi="Times New Roman" w:cs="Times New Roman"/>
          <w:sz w:val="27"/>
          <w:szCs w:val="27"/>
        </w:rPr>
        <w:t xml:space="preserve">ельсовет Топчихинского района Алтайского края </w:t>
      </w: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за </w:t>
      </w:r>
      <w:r w:rsidR="005D60F4" w:rsidRPr="0044604E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="0013007F"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="0078776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 w:rsidR="00CF2EE7" w:rsidRPr="0044604E" w:rsidRDefault="00CC0190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1</w:t>
      </w:r>
    </w:p>
    <w:p w:rsidR="00CF2EE7" w:rsidRPr="0044604E" w:rsidRDefault="00CF2EE7" w:rsidP="0044604E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Исполнение бюджета сельского поселения по доходам, расходам и источникам финансирования дефицита бюджета сельского поселения</w:t>
      </w:r>
    </w:p>
    <w:p w:rsidR="00A97213" w:rsidRPr="0044604E" w:rsidRDefault="00A97213">
      <w:pPr>
        <w:spacing w:after="0"/>
        <w:ind w:left="283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>
      <w:pPr>
        <w:spacing w:after="0"/>
        <w:ind w:left="28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018"/>
        <w:gridCol w:w="1523"/>
        <w:gridCol w:w="1922"/>
      </w:tblGrid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CF2EE7" w:rsidRPr="0044604E" w:rsidRDefault="00CF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13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5D60F4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1300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373B02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D445D" w:rsidRDefault="00802BC6" w:rsidP="00EA31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D21093">
            <w:pPr>
              <w:tabs>
                <w:tab w:val="center" w:pos="853"/>
                <w:tab w:val="right" w:pos="170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Безвозмездное поступление –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Безвозмездное поступление от других </w:t>
            </w:r>
            <w:r w:rsidR="00F945B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системы Российской Федерации,</w:t>
            </w: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8C2285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2270,60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8C228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7877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C35D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</w:t>
            </w:r>
            <w:r w:rsidR="00C35D3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109,10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1C1B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3223,30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F945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1532,00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бюджетам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900,30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507,30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D5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2756E" w:rsidP="001C1B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507,30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B45" w:rsidRPr="0044604E" w:rsidRDefault="00CC0190" w:rsidP="001C1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r w:rsidR="00977D07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1C1B45"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передаваемые бюджетам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274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2323,00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977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из бюджетов муниципальных образований на осуществление части полномочий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1024,70</w:t>
            </w:r>
          </w:p>
        </w:tc>
      </w:tr>
      <w:tr w:rsidR="0078776F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76F" w:rsidRPr="0044604E" w:rsidRDefault="00787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для осуществления возврата (зачета) излишне уплаченных или излишне взысканных сумм налогов, сборов и иных платежей.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76F" w:rsidRDefault="0078776F" w:rsidP="004468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76F" w:rsidRDefault="00191A78" w:rsidP="0078776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7877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604E" w:rsidRDefault="0044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6172,60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802BC6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2844,50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Р А С Х О Д 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F2EE7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2EE7" w:rsidTr="00CA6668">
        <w:trPr>
          <w:trHeight w:val="43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0100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0104 Функционирование органов власти местных администраций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1927,10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0A64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0111 Резервные фонды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02756E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F5F0F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0113 Другие общегосударственные вопросы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2918,90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1565,70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0200 Национальная оборона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0203 Мобилизационная и вневойсковая подготовка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0310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32595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191A78" w:rsidP="000A5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CA6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CF2EE7" w:rsidTr="0091218F">
        <w:trPr>
          <w:trHeight w:val="42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0400 Национальная экономика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</w:tr>
      <w:tr w:rsidR="00CF2EE7" w:rsidTr="0091218F">
        <w:trPr>
          <w:trHeight w:val="434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0409 Дорожное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5AE1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0412 Другие вопросы в области национальной экономики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</w:tr>
      <w:tr w:rsidR="00CF2EE7" w:rsidTr="0091218F">
        <w:trPr>
          <w:trHeight w:val="41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0500 Жилищно-коммунальное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289,50</w:t>
            </w:r>
          </w:p>
        </w:tc>
      </w:tr>
      <w:tr w:rsidR="000A5AE1" w:rsidTr="0091218F">
        <w:trPr>
          <w:trHeight w:val="42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0A5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0501 Жилищное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5C5E97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5AE1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 w:rsidTr="0091218F">
        <w:trPr>
          <w:trHeight w:val="425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0502 Коммунальное хозяйство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F2EE7" w:rsidTr="0091218F">
        <w:trPr>
          <w:trHeight w:val="416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0503 Благоустройство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7F35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289,50</w:t>
            </w:r>
          </w:p>
        </w:tc>
      </w:tr>
      <w:tr w:rsidR="00CF2EE7" w:rsidTr="0091218F">
        <w:trPr>
          <w:trHeight w:val="419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0800 Культура, кинематография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272,40</w:t>
            </w:r>
          </w:p>
        </w:tc>
      </w:tr>
      <w:tr w:rsidR="00CF2EE7" w:rsidTr="0091218F">
        <w:trPr>
          <w:trHeight w:val="41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0801 Культура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0A5A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tabs>
                <w:tab w:val="center" w:pos="866"/>
                <w:tab w:val="right" w:pos="17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265,80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0804 Другие вопросы в области культуры, кинематографии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</w:tr>
      <w:tr w:rsidR="00CF2EE7" w:rsidTr="00CA6668">
        <w:trPr>
          <w:trHeight w:val="407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1000 Социальная политика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F2EE7" w:rsidTr="00CA6668">
        <w:trPr>
          <w:trHeight w:val="412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1001 Пенсионное обеспечение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CF2EE7" w:rsidTr="00CA6668">
        <w:trPr>
          <w:trHeight w:val="418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1100 Физическая культура и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854E79">
            <w:pPr>
              <w:tabs>
                <w:tab w:val="center" w:pos="672"/>
                <w:tab w:val="right" w:pos="134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 w:rsidTr="00CA6668">
        <w:trPr>
          <w:trHeight w:val="423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1102 Массовый спорт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6856C3">
            <w:pPr>
              <w:tabs>
                <w:tab w:val="left" w:pos="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3F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4B068F" w:rsidP="009E60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3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468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6993,00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6856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2635,40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сельского поселения, всего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57570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57570" w:rsidP="00790D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-159,90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A433F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BA433F" w:rsidP="004468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F2EE7">
        <w:trPr>
          <w:trHeight w:val="1"/>
        </w:trPr>
        <w:tc>
          <w:tcPr>
            <w:tcW w:w="6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57570" w:rsidP="00CF09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344,90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657570" w:rsidP="00790D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-159,90</w:t>
            </w:r>
          </w:p>
        </w:tc>
      </w:tr>
    </w:tbl>
    <w:p w:rsidR="00CF2EE7" w:rsidRDefault="00CF2EE7">
      <w:pPr>
        <w:spacing w:after="0"/>
        <w:ind w:left="283"/>
        <w:jc w:val="right"/>
        <w:rPr>
          <w:rFonts w:ascii="Times New Roman" w:eastAsia="Times New Roman" w:hAnsi="Times New Roman" w:cs="Times New Roman"/>
          <w:sz w:val="28"/>
        </w:rPr>
      </w:pP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Таблица 2</w:t>
      </w:r>
    </w:p>
    <w:p w:rsidR="00CF2EE7" w:rsidRPr="0044604E" w:rsidRDefault="00CF2EE7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Межбюджетные </w:t>
      </w:r>
      <w:proofErr w:type="gramStart"/>
      <w:r w:rsidRPr="0044604E">
        <w:rPr>
          <w:rFonts w:ascii="Times New Roman" w:eastAsia="Times New Roman" w:hAnsi="Times New Roman" w:cs="Times New Roman"/>
          <w:sz w:val="27"/>
          <w:szCs w:val="27"/>
        </w:rPr>
        <w:t>трансферты</w:t>
      </w:r>
      <w:proofErr w:type="gramEnd"/>
      <w:r w:rsidRPr="0044604E">
        <w:rPr>
          <w:rFonts w:ascii="Times New Roman" w:eastAsia="Times New Roman" w:hAnsi="Times New Roman" w:cs="Times New Roman"/>
          <w:sz w:val="27"/>
          <w:szCs w:val="27"/>
        </w:rPr>
        <w:t xml:space="preserve"> передаваемые в бюджет муниципального образования Топчихинский район Алтайского края </w:t>
      </w:r>
    </w:p>
    <w:p w:rsidR="00CF2EE7" w:rsidRPr="0044604E" w:rsidRDefault="00CC0190" w:rsidP="0044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на решение вопросов местного значения</w:t>
      </w:r>
    </w:p>
    <w:p w:rsidR="00CF2EE7" w:rsidRPr="0044604E" w:rsidRDefault="00CC0190" w:rsidP="00446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4604E">
        <w:rPr>
          <w:rFonts w:ascii="Times New Roman" w:eastAsia="Times New Roman" w:hAnsi="Times New Roman" w:cs="Times New Roman"/>
          <w:sz w:val="27"/>
          <w:szCs w:val="27"/>
        </w:rPr>
        <w:t>тыс. рублей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110"/>
        <w:gridCol w:w="3164"/>
        <w:gridCol w:w="3189"/>
      </w:tblGrid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EE7" w:rsidRPr="0044604E" w:rsidRDefault="00CC01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 w:rsidP="007877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="0013007F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877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Победимский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6856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263,00</w:t>
            </w:r>
          </w:p>
        </w:tc>
      </w:tr>
      <w:tr w:rsidR="00CF2EE7">
        <w:trPr>
          <w:trHeight w:val="1"/>
        </w:trPr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CC0190">
            <w:pPr>
              <w:spacing w:after="0" w:line="240" w:lineRule="auto"/>
              <w:rPr>
                <w:sz w:val="24"/>
                <w:szCs w:val="24"/>
              </w:rPr>
            </w:pPr>
            <w:r w:rsidRPr="004460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 w:rsidP="004A74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2EE7" w:rsidRPr="0044604E" w:rsidRDefault="00373B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263,00</w:t>
            </w:r>
          </w:p>
        </w:tc>
      </w:tr>
    </w:tbl>
    <w:p w:rsidR="00CF2EE7" w:rsidRDefault="00CF2EE7" w:rsidP="0044604E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CF2EE7" w:rsidRDefault="00CF2EE7">
      <w:pPr>
        <w:rPr>
          <w:rFonts w:ascii="Times New Roman" w:eastAsia="Times New Roman" w:hAnsi="Times New Roman" w:cs="Times New Roman"/>
          <w:sz w:val="28"/>
        </w:rPr>
      </w:pPr>
    </w:p>
    <w:sectPr w:rsidR="00CF2EE7" w:rsidSect="004460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F2EE7"/>
    <w:rsid w:val="0002756E"/>
    <w:rsid w:val="000320A3"/>
    <w:rsid w:val="00077AB6"/>
    <w:rsid w:val="000975C6"/>
    <w:rsid w:val="000A5AE1"/>
    <w:rsid w:val="000A64A6"/>
    <w:rsid w:val="000A7C92"/>
    <w:rsid w:val="0010175E"/>
    <w:rsid w:val="00105F2C"/>
    <w:rsid w:val="00122FAF"/>
    <w:rsid w:val="0013007F"/>
    <w:rsid w:val="00191A78"/>
    <w:rsid w:val="001A1CD5"/>
    <w:rsid w:val="001C1B45"/>
    <w:rsid w:val="00213D17"/>
    <w:rsid w:val="00221CAF"/>
    <w:rsid w:val="00274A33"/>
    <w:rsid w:val="002914AA"/>
    <w:rsid w:val="00325959"/>
    <w:rsid w:val="0033409F"/>
    <w:rsid w:val="003443FD"/>
    <w:rsid w:val="00365C64"/>
    <w:rsid w:val="00373B02"/>
    <w:rsid w:val="00381A79"/>
    <w:rsid w:val="00401946"/>
    <w:rsid w:val="00434BDA"/>
    <w:rsid w:val="00445CAE"/>
    <w:rsid w:val="0044604E"/>
    <w:rsid w:val="0044682D"/>
    <w:rsid w:val="00456058"/>
    <w:rsid w:val="00457596"/>
    <w:rsid w:val="004A742C"/>
    <w:rsid w:val="004B068F"/>
    <w:rsid w:val="004D445D"/>
    <w:rsid w:val="005329F5"/>
    <w:rsid w:val="005800B3"/>
    <w:rsid w:val="005C5E97"/>
    <w:rsid w:val="005D60F4"/>
    <w:rsid w:val="005E517E"/>
    <w:rsid w:val="006059BB"/>
    <w:rsid w:val="00657570"/>
    <w:rsid w:val="006856C3"/>
    <w:rsid w:val="006B0DE5"/>
    <w:rsid w:val="006C124A"/>
    <w:rsid w:val="006F5F0F"/>
    <w:rsid w:val="00734CE9"/>
    <w:rsid w:val="007601BC"/>
    <w:rsid w:val="0078776F"/>
    <w:rsid w:val="00790DEB"/>
    <w:rsid w:val="007F3582"/>
    <w:rsid w:val="00802BC6"/>
    <w:rsid w:val="00804265"/>
    <w:rsid w:val="00852AC8"/>
    <w:rsid w:val="00854E79"/>
    <w:rsid w:val="008C2285"/>
    <w:rsid w:val="008E3478"/>
    <w:rsid w:val="0091218F"/>
    <w:rsid w:val="00975A6A"/>
    <w:rsid w:val="00976166"/>
    <w:rsid w:val="00977D07"/>
    <w:rsid w:val="0099676F"/>
    <w:rsid w:val="009E60E9"/>
    <w:rsid w:val="00A53BD8"/>
    <w:rsid w:val="00A62534"/>
    <w:rsid w:val="00A97213"/>
    <w:rsid w:val="00AC284A"/>
    <w:rsid w:val="00B20E74"/>
    <w:rsid w:val="00B977FF"/>
    <w:rsid w:val="00BA433F"/>
    <w:rsid w:val="00C35C78"/>
    <w:rsid w:val="00C35D37"/>
    <w:rsid w:val="00C4154D"/>
    <w:rsid w:val="00CA264A"/>
    <w:rsid w:val="00CA6668"/>
    <w:rsid w:val="00CB1207"/>
    <w:rsid w:val="00CC0190"/>
    <w:rsid w:val="00CD5358"/>
    <w:rsid w:val="00CF09E6"/>
    <w:rsid w:val="00CF2EE7"/>
    <w:rsid w:val="00D21093"/>
    <w:rsid w:val="00D31FC9"/>
    <w:rsid w:val="00D40469"/>
    <w:rsid w:val="00D77D49"/>
    <w:rsid w:val="00DA2E03"/>
    <w:rsid w:val="00DB0898"/>
    <w:rsid w:val="00DD37C8"/>
    <w:rsid w:val="00E05A1F"/>
    <w:rsid w:val="00E35745"/>
    <w:rsid w:val="00E37093"/>
    <w:rsid w:val="00E56796"/>
    <w:rsid w:val="00E93A19"/>
    <w:rsid w:val="00EA31EC"/>
    <w:rsid w:val="00EA3E4F"/>
    <w:rsid w:val="00EC75A7"/>
    <w:rsid w:val="00ED63CF"/>
    <w:rsid w:val="00F945BB"/>
    <w:rsid w:val="00FC3E29"/>
    <w:rsid w:val="00FD7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46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6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Pobedim</cp:lastModifiedBy>
  <cp:revision>6</cp:revision>
  <cp:lastPrinted>2024-08-05T09:42:00Z</cp:lastPrinted>
  <dcterms:created xsi:type="dcterms:W3CDTF">2024-08-02T09:58:00Z</dcterms:created>
  <dcterms:modified xsi:type="dcterms:W3CDTF">2024-08-05T09:43:00Z</dcterms:modified>
</cp:coreProperties>
</file>