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548" w:rsidRPr="00096548" w:rsidRDefault="00576D34" w:rsidP="0009654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96548">
        <w:rPr>
          <w:rFonts w:ascii="Times New Roman" w:hAnsi="Times New Roman" w:cs="Times New Roman"/>
          <w:sz w:val="24"/>
          <w:szCs w:val="24"/>
        </w:rPr>
        <w:t>Посвящается 40-летию проживания</w:t>
      </w:r>
      <w:r w:rsidR="00096548" w:rsidRPr="00096548">
        <w:rPr>
          <w:rFonts w:ascii="Times New Roman" w:hAnsi="Times New Roman" w:cs="Times New Roman"/>
          <w:sz w:val="24"/>
          <w:szCs w:val="24"/>
        </w:rPr>
        <w:t xml:space="preserve"> и </w:t>
      </w:r>
    </w:p>
    <w:p w:rsidR="00576D34" w:rsidRPr="00096548" w:rsidRDefault="00096548" w:rsidP="0009654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25-летию</w:t>
      </w:r>
      <w:r w:rsidRPr="00096548">
        <w:rPr>
          <w:rFonts w:ascii="Times New Roman" w:hAnsi="Times New Roman" w:cs="Times New Roman"/>
          <w:sz w:val="24"/>
          <w:szCs w:val="24"/>
        </w:rPr>
        <w:t xml:space="preserve"> трудовой деятельности</w:t>
      </w:r>
      <w:r w:rsidR="00576D34" w:rsidRPr="00096548">
        <w:rPr>
          <w:rFonts w:ascii="Times New Roman" w:hAnsi="Times New Roman" w:cs="Times New Roman"/>
          <w:sz w:val="24"/>
          <w:szCs w:val="24"/>
        </w:rPr>
        <w:t xml:space="preserve"> в Топчихе</w:t>
      </w:r>
    </w:p>
    <w:p w:rsidR="00576D34" w:rsidRPr="00576D34" w:rsidRDefault="001600BD" w:rsidP="00576D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 </w:t>
      </w:r>
      <w:r w:rsidRPr="009429E0">
        <w:rPr>
          <w:rFonts w:ascii="Times New Roman" w:hAnsi="Times New Roman" w:cs="Times New Roman"/>
          <w:b/>
          <w:sz w:val="24"/>
          <w:szCs w:val="24"/>
        </w:rPr>
        <w:t>Кравцов Владимир Иосиф</w:t>
      </w:r>
      <w:bookmarkStart w:id="0" w:name="_GoBack"/>
      <w:bookmarkEnd w:id="0"/>
      <w:r w:rsidRPr="009429E0">
        <w:rPr>
          <w:rFonts w:ascii="Times New Roman" w:hAnsi="Times New Roman" w:cs="Times New Roman"/>
          <w:b/>
          <w:sz w:val="24"/>
          <w:szCs w:val="24"/>
        </w:rPr>
        <w:t>ович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429E0">
        <w:rPr>
          <w:rFonts w:ascii="Times New Roman" w:hAnsi="Times New Roman" w:cs="Times New Roman"/>
          <w:sz w:val="24"/>
          <w:szCs w:val="24"/>
        </w:rPr>
        <w:t xml:space="preserve">май </w:t>
      </w:r>
      <w:r>
        <w:rPr>
          <w:rFonts w:ascii="Times New Roman" w:hAnsi="Times New Roman" w:cs="Times New Roman"/>
          <w:sz w:val="24"/>
          <w:szCs w:val="24"/>
        </w:rPr>
        <w:t>2024 год</w:t>
      </w:r>
      <w:r w:rsidR="009429E0">
        <w:rPr>
          <w:rFonts w:ascii="Times New Roman" w:hAnsi="Times New Roman" w:cs="Times New Roman"/>
          <w:sz w:val="24"/>
          <w:szCs w:val="24"/>
        </w:rPr>
        <w:t>а</w:t>
      </w:r>
    </w:p>
    <w:p w:rsidR="004B21F6" w:rsidRDefault="00C338FD" w:rsidP="00576D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Топчихинские мемуары</w:t>
      </w:r>
    </w:p>
    <w:p w:rsidR="00576D34" w:rsidRDefault="007E0ECE" w:rsidP="00576D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первая. Архитектура</w:t>
      </w:r>
    </w:p>
    <w:p w:rsidR="00576D34" w:rsidRDefault="00576D34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апреля 1984 года я вступил в должность архитектора Топчихинского района в новом здании райисполкома. Надо сказать, что мое появление в районе было случайным и не случайным. </w:t>
      </w:r>
    </w:p>
    <w:p w:rsidR="00576D34" w:rsidRDefault="00576D34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этого я работал</w:t>
      </w:r>
      <w:r w:rsidR="00E63FCD">
        <w:rPr>
          <w:rFonts w:ascii="Times New Roman" w:hAnsi="Times New Roman" w:cs="Times New Roman"/>
          <w:sz w:val="28"/>
          <w:szCs w:val="28"/>
        </w:rPr>
        <w:t xml:space="preserve"> архитектором Благовещенского района. Переманил меня туда из Алтайского строительного техникума (</w:t>
      </w:r>
      <w:r w:rsidR="000878F3">
        <w:rPr>
          <w:rFonts w:ascii="Times New Roman" w:hAnsi="Times New Roman" w:cs="Times New Roman"/>
          <w:sz w:val="28"/>
          <w:szCs w:val="28"/>
        </w:rPr>
        <w:t xml:space="preserve">я там </w:t>
      </w:r>
      <w:r w:rsidR="00E63FCD">
        <w:rPr>
          <w:rFonts w:ascii="Times New Roman" w:hAnsi="Times New Roman" w:cs="Times New Roman"/>
          <w:sz w:val="28"/>
          <w:szCs w:val="28"/>
        </w:rPr>
        <w:t>преподавал «Архитектуру зданий и сооружений») мой коллега и друг</w:t>
      </w:r>
      <w:r w:rsidR="0061376D">
        <w:rPr>
          <w:rFonts w:ascii="Times New Roman" w:hAnsi="Times New Roman" w:cs="Times New Roman"/>
          <w:sz w:val="28"/>
          <w:szCs w:val="28"/>
        </w:rPr>
        <w:t xml:space="preserve"> – Владимир Григорьев (родом, к</w:t>
      </w:r>
      <w:r w:rsidR="00E63FCD">
        <w:rPr>
          <w:rFonts w:ascii="Times New Roman" w:hAnsi="Times New Roman" w:cs="Times New Roman"/>
          <w:sz w:val="28"/>
          <w:szCs w:val="28"/>
        </w:rPr>
        <w:t xml:space="preserve">стати, из села Колпаково Топчихинского района). </w:t>
      </w:r>
      <w:r w:rsidR="00F1385F">
        <w:rPr>
          <w:rFonts w:ascii="Times New Roman" w:hAnsi="Times New Roman" w:cs="Times New Roman"/>
          <w:sz w:val="28"/>
          <w:szCs w:val="28"/>
        </w:rPr>
        <w:t xml:space="preserve">Григорьева перевели с должности архитектора на должность заместителя председателя по строительству </w:t>
      </w:r>
      <w:r w:rsidR="000878F3">
        <w:rPr>
          <w:rFonts w:ascii="Times New Roman" w:hAnsi="Times New Roman" w:cs="Times New Roman"/>
          <w:sz w:val="28"/>
          <w:szCs w:val="28"/>
        </w:rPr>
        <w:t xml:space="preserve">Благовещенского райисполкома </w:t>
      </w:r>
      <w:r w:rsidR="00F1385F">
        <w:rPr>
          <w:rFonts w:ascii="Times New Roman" w:hAnsi="Times New Roman" w:cs="Times New Roman"/>
          <w:sz w:val="28"/>
          <w:szCs w:val="28"/>
        </w:rPr>
        <w:t xml:space="preserve">и, образовавшуюся вакансию, надо было закрыть. </w:t>
      </w:r>
    </w:p>
    <w:p w:rsidR="00F1385F" w:rsidRDefault="00F1385F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по истечении двух лет оказалось, что эту должность необходимо освободить в связи с обязанностью работодателя трудоустроить выпускника, окончившего Новосибирский инженерно-строительный институт</w:t>
      </w:r>
      <w:r w:rsidR="007D250D">
        <w:rPr>
          <w:rFonts w:ascii="Times New Roman" w:hAnsi="Times New Roman" w:cs="Times New Roman"/>
          <w:sz w:val="28"/>
          <w:szCs w:val="28"/>
        </w:rPr>
        <w:t xml:space="preserve"> по направлению Благовещенского райисполкома. Хочу отметить, что в те времена советские и партийные работники, занимающие высокие должности, относились к номенклатурным работникам. А это означало, что при освобождении от должности (конечно, не за виновные действия) такому работнику предоставлялась более высокая или равнозначная должность. Подходящей, более высокой должности в районе не нашлось, и мне предложили</w:t>
      </w:r>
      <w:r w:rsidR="000D6C4E">
        <w:rPr>
          <w:rFonts w:ascii="Times New Roman" w:hAnsi="Times New Roman" w:cs="Times New Roman"/>
          <w:sz w:val="28"/>
          <w:szCs w:val="28"/>
        </w:rPr>
        <w:t xml:space="preserve"> работу архитектора в других районах края. Когда я приехал на распределение в крайисполком, мне предложили на выбор пять районов: Родинский, Краснощековский, Петропавловский, Кытмановский и Топчихинский. </w:t>
      </w:r>
    </w:p>
    <w:p w:rsidR="000D6C4E" w:rsidRDefault="000D6C4E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Естественно, что мой выбор пал на Топчихинский район</w:t>
      </w:r>
      <w:r w:rsidR="001D6710">
        <w:rPr>
          <w:rFonts w:ascii="Times New Roman" w:hAnsi="Times New Roman" w:cs="Times New Roman"/>
          <w:sz w:val="28"/>
          <w:szCs w:val="28"/>
        </w:rPr>
        <w:t xml:space="preserve"> (центр края, 90 км до Барнаула, железная дорога и природа – не сравнить с благове</w:t>
      </w:r>
      <w:r w:rsidR="000676E3">
        <w:rPr>
          <w:rFonts w:ascii="Times New Roman" w:hAnsi="Times New Roman" w:cs="Times New Roman"/>
          <w:sz w:val="28"/>
          <w:szCs w:val="28"/>
        </w:rPr>
        <w:t>щенскими степями). Да и был я в 1977 году в командировке в Топчихе</w:t>
      </w:r>
      <w:r w:rsidR="001D6710">
        <w:rPr>
          <w:rFonts w:ascii="Times New Roman" w:hAnsi="Times New Roman" w:cs="Times New Roman"/>
          <w:sz w:val="28"/>
          <w:szCs w:val="28"/>
        </w:rPr>
        <w:t xml:space="preserve"> – очень понравилась.</w:t>
      </w:r>
    </w:p>
    <w:p w:rsidR="001D6710" w:rsidRDefault="001D6710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у архитектора – творческая, </w:t>
      </w:r>
      <w:r w:rsidR="00204854">
        <w:rPr>
          <w:rFonts w:ascii="Times New Roman" w:hAnsi="Times New Roman" w:cs="Times New Roman"/>
          <w:sz w:val="28"/>
          <w:szCs w:val="28"/>
        </w:rPr>
        <w:t xml:space="preserve">но и </w:t>
      </w:r>
      <w:r>
        <w:rPr>
          <w:rFonts w:ascii="Times New Roman" w:hAnsi="Times New Roman" w:cs="Times New Roman"/>
          <w:sz w:val="28"/>
          <w:szCs w:val="28"/>
        </w:rPr>
        <w:t xml:space="preserve">требующая принимать решения в соответствии с градостроительными </w:t>
      </w:r>
      <w:r w:rsidR="00204854">
        <w:rPr>
          <w:rFonts w:ascii="Times New Roman" w:hAnsi="Times New Roman" w:cs="Times New Roman"/>
          <w:sz w:val="28"/>
          <w:szCs w:val="28"/>
        </w:rPr>
        <w:t>нормами. Председателем райисполкома в то время был Чертов Н.А. (строитель по образованию), а первым секретарем райкома партии – Кулешов А.А., которого  вскоре перевели на вышестоящую должность в Барнаул.</w:t>
      </w:r>
    </w:p>
    <w:p w:rsidR="00204854" w:rsidRDefault="00204854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первый секретарь Топчихинского РК КПСС Бестужев П.И. был </w:t>
      </w:r>
      <w:r w:rsidR="003854B3">
        <w:rPr>
          <w:rFonts w:ascii="Times New Roman" w:hAnsi="Times New Roman" w:cs="Times New Roman"/>
          <w:sz w:val="28"/>
          <w:szCs w:val="28"/>
        </w:rPr>
        <w:t xml:space="preserve">очень деятельный человек. Вместе с </w:t>
      </w:r>
      <w:r w:rsidR="000676E3">
        <w:rPr>
          <w:rFonts w:ascii="Times New Roman" w:hAnsi="Times New Roman" w:cs="Times New Roman"/>
          <w:sz w:val="28"/>
          <w:szCs w:val="28"/>
        </w:rPr>
        <w:t>(</w:t>
      </w:r>
      <w:r w:rsidR="003854B3">
        <w:rPr>
          <w:rFonts w:ascii="Times New Roman" w:hAnsi="Times New Roman" w:cs="Times New Roman"/>
          <w:sz w:val="28"/>
          <w:szCs w:val="28"/>
        </w:rPr>
        <w:t>еще более деятельным</w:t>
      </w:r>
      <w:r w:rsidR="000676E3">
        <w:rPr>
          <w:rFonts w:ascii="Times New Roman" w:hAnsi="Times New Roman" w:cs="Times New Roman"/>
          <w:sz w:val="28"/>
          <w:szCs w:val="28"/>
        </w:rPr>
        <w:t>)</w:t>
      </w:r>
      <w:r w:rsidR="003854B3">
        <w:rPr>
          <w:rFonts w:ascii="Times New Roman" w:hAnsi="Times New Roman" w:cs="Times New Roman"/>
          <w:sz w:val="28"/>
          <w:szCs w:val="28"/>
        </w:rPr>
        <w:t xml:space="preserve"> председателем райисполкома Чертовым Н.А. и не без моего скромного участия много хорошего было сделано в Топчихе и селах района.</w:t>
      </w:r>
    </w:p>
    <w:p w:rsidR="00226C96" w:rsidRDefault="00226C96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6C96" w:rsidRDefault="00226C96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6C96" w:rsidRDefault="00226C96" w:rsidP="00226C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1400" cy="4095750"/>
            <wp:effectExtent l="19050" t="0" r="0" b="0"/>
            <wp:docPr id="6" name="Рисунок 1" descr="C:\Users\Admin\Desktop\IMG-202405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40507-WA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9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96" w:rsidRDefault="00226C96" w:rsidP="00226C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4B3" w:rsidRDefault="003854B3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1985 год был юбилейным для Топчихи – 70 лет со дня ее образования. Естественно, что все силы были брошены на благоустройство села и, конечно, ее главной улицы – улицы Ленина.</w:t>
      </w:r>
    </w:p>
    <w:p w:rsidR="003854B3" w:rsidRDefault="003854B3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="003326CE">
        <w:rPr>
          <w:rFonts w:ascii="Times New Roman" w:hAnsi="Times New Roman" w:cs="Times New Roman"/>
          <w:sz w:val="28"/>
          <w:szCs w:val="28"/>
        </w:rPr>
        <w:t>решено заменить дорожное покрытие улицы, тротуары, ограждение и освещение</w:t>
      </w:r>
      <w:r w:rsidR="00053CA0">
        <w:rPr>
          <w:rFonts w:ascii="Times New Roman" w:hAnsi="Times New Roman" w:cs="Times New Roman"/>
          <w:sz w:val="28"/>
          <w:szCs w:val="28"/>
        </w:rPr>
        <w:t>. К</w:t>
      </w:r>
      <w:r w:rsidR="00D906DE">
        <w:rPr>
          <w:rFonts w:ascii="Times New Roman" w:hAnsi="Times New Roman" w:cs="Times New Roman"/>
          <w:sz w:val="28"/>
          <w:szCs w:val="28"/>
        </w:rPr>
        <w:t>стати, опоры осветительных фонарей</w:t>
      </w:r>
      <w:r w:rsidR="00053CA0">
        <w:rPr>
          <w:rFonts w:ascii="Times New Roman" w:hAnsi="Times New Roman" w:cs="Times New Roman"/>
          <w:sz w:val="28"/>
          <w:szCs w:val="28"/>
        </w:rPr>
        <w:t xml:space="preserve"> (которые сохранились до сих пор, правда – без фонарей) были выполнены по моим чертежам. Для достижения качества</w:t>
      </w:r>
      <w:r w:rsidR="003326CE">
        <w:rPr>
          <w:rFonts w:ascii="Times New Roman" w:hAnsi="Times New Roman" w:cs="Times New Roman"/>
          <w:sz w:val="28"/>
          <w:szCs w:val="28"/>
        </w:rPr>
        <w:t xml:space="preserve"> старое асфальтовое покрытие было </w:t>
      </w:r>
      <w:r w:rsidR="00092EAA">
        <w:rPr>
          <w:rFonts w:ascii="Times New Roman" w:hAnsi="Times New Roman" w:cs="Times New Roman"/>
          <w:sz w:val="28"/>
          <w:szCs w:val="28"/>
        </w:rPr>
        <w:t>разрыхлено механическим способом и использовано как будущее основание асфальтового покрытия</w:t>
      </w:r>
      <w:r w:rsidR="003326CE">
        <w:rPr>
          <w:rFonts w:ascii="Times New Roman" w:hAnsi="Times New Roman" w:cs="Times New Roman"/>
          <w:sz w:val="28"/>
          <w:szCs w:val="28"/>
        </w:rPr>
        <w:t>, слишком высокие места улицы были срезан</w:t>
      </w:r>
      <w:r w:rsidR="00601D0C">
        <w:rPr>
          <w:rFonts w:ascii="Times New Roman" w:hAnsi="Times New Roman" w:cs="Times New Roman"/>
          <w:sz w:val="28"/>
          <w:szCs w:val="28"/>
        </w:rPr>
        <w:t>ы, а низкие места – подсыпаны. Новое а</w:t>
      </w:r>
      <w:r w:rsidR="003326CE">
        <w:rPr>
          <w:rFonts w:ascii="Times New Roman" w:hAnsi="Times New Roman" w:cs="Times New Roman"/>
          <w:sz w:val="28"/>
          <w:szCs w:val="28"/>
        </w:rPr>
        <w:t>сфальтовое покрытие</w:t>
      </w:r>
      <w:r w:rsidR="007568D0">
        <w:rPr>
          <w:rFonts w:ascii="Times New Roman" w:hAnsi="Times New Roman" w:cs="Times New Roman"/>
          <w:sz w:val="28"/>
          <w:szCs w:val="28"/>
        </w:rPr>
        <w:t xml:space="preserve"> было уложено двумя слоями (4 и 3 см в уплотненном виде), как это и было предусмотрено проектной документацией. Правда, проектно-сметная документация была на улицу Куйбышева, и финансирование благоустройства улицы Ленина так же производилось за</w:t>
      </w:r>
      <w:r w:rsidR="000676E3">
        <w:rPr>
          <w:rFonts w:ascii="Times New Roman" w:hAnsi="Times New Roman" w:cs="Times New Roman"/>
          <w:sz w:val="28"/>
          <w:szCs w:val="28"/>
        </w:rPr>
        <w:t xml:space="preserve"> счет улицы Куйбышева. Сейчас,</w:t>
      </w:r>
      <w:r w:rsidR="007568D0">
        <w:rPr>
          <w:rFonts w:ascii="Times New Roman" w:hAnsi="Times New Roman" w:cs="Times New Roman"/>
          <w:sz w:val="28"/>
          <w:szCs w:val="28"/>
        </w:rPr>
        <w:t xml:space="preserve"> за такое действие можно попасть под уголовную ответственность, а тогда всю </w:t>
      </w:r>
      <w:r w:rsidR="00DF5C1A">
        <w:rPr>
          <w:rFonts w:ascii="Times New Roman" w:hAnsi="Times New Roman" w:cs="Times New Roman"/>
          <w:sz w:val="28"/>
          <w:szCs w:val="28"/>
        </w:rPr>
        <w:t>инициативу и ответственность брало на себя партийное и советское руководство.</w:t>
      </w:r>
    </w:p>
    <w:p w:rsidR="00DF5C1A" w:rsidRDefault="00DF5C1A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Ширина дорожного покрытия улицы составила 9 метров с устройством ограждающего бордюра с одной стороны. В Топчихе было два примитивных асфальтовых завода (один на Путиловке, другой – в районе бывшего РСУ), находящихся на балансе коммунального хозяйства, на которых работали две бригады армян. </w:t>
      </w:r>
      <w:r w:rsidR="001A6E5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A6E50">
        <w:rPr>
          <w:rFonts w:ascii="Times New Roman" w:hAnsi="Times New Roman" w:cs="Times New Roman"/>
          <w:sz w:val="28"/>
          <w:szCs w:val="28"/>
        </w:rPr>
        <w:t xml:space="preserve">фальтирование улицы велось с двух сторон: со стороны южного переезда бригадой Владимира Томеряна, со стороны нефтебазы – бригадой Андрея </w:t>
      </w:r>
      <w:r w:rsidR="00601D0C">
        <w:rPr>
          <w:rFonts w:ascii="Times New Roman" w:hAnsi="Times New Roman" w:cs="Times New Roman"/>
          <w:sz w:val="28"/>
          <w:szCs w:val="28"/>
        </w:rPr>
        <w:t>(фамилию, к сожалению, уже не помню)</w:t>
      </w:r>
      <w:r w:rsidR="001A6E50">
        <w:rPr>
          <w:rFonts w:ascii="Times New Roman" w:hAnsi="Times New Roman" w:cs="Times New Roman"/>
          <w:sz w:val="28"/>
          <w:szCs w:val="28"/>
        </w:rPr>
        <w:t>.</w:t>
      </w:r>
    </w:p>
    <w:p w:rsidR="001A6E50" w:rsidRDefault="001A6E50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 слову сказать, цена одного квадратного метра асфальтового покрытия, указанная в договоре с бригадами армян, была единой по всем районам – один рубль.</w:t>
      </w:r>
      <w:r w:rsidR="00585C3B">
        <w:rPr>
          <w:rFonts w:ascii="Times New Roman" w:hAnsi="Times New Roman" w:cs="Times New Roman"/>
          <w:sz w:val="28"/>
          <w:szCs w:val="28"/>
        </w:rPr>
        <w:t xml:space="preserve"> А укладывать то им</w:t>
      </w:r>
      <w:r w:rsidR="002C03CF">
        <w:rPr>
          <w:rFonts w:ascii="Times New Roman" w:hAnsi="Times New Roman" w:cs="Times New Roman"/>
          <w:sz w:val="28"/>
          <w:szCs w:val="28"/>
        </w:rPr>
        <w:t xml:space="preserve"> пришлось дважды! Конечно, со стороны бригадиров чувствовалось недовольство. Володя Томерян как-то в разговоре намекнул мне, что в прошлом году они (не буду писать в каком районе) купили архитектору машину. На что я ответил: «Что мешает купить машину и мне? Я бы не отказался от такого подарка». Ответ Володи был предсказуем: </w:t>
      </w:r>
      <w:r w:rsidR="00E53358">
        <w:rPr>
          <w:rFonts w:ascii="Times New Roman" w:hAnsi="Times New Roman" w:cs="Times New Roman"/>
          <w:sz w:val="28"/>
          <w:szCs w:val="28"/>
        </w:rPr>
        <w:t>«А ты увеличь в акте приемки ширину покрытия на один метр».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76E3">
        <w:rPr>
          <w:rFonts w:ascii="Times New Roman" w:hAnsi="Times New Roman" w:cs="Times New Roman"/>
          <w:sz w:val="28"/>
          <w:szCs w:val="28"/>
        </w:rPr>
        <w:t>В итоге</w:t>
      </w:r>
      <w:r w:rsidR="00E53358">
        <w:rPr>
          <w:rFonts w:ascii="Times New Roman" w:hAnsi="Times New Roman" w:cs="Times New Roman"/>
          <w:sz w:val="28"/>
          <w:szCs w:val="28"/>
        </w:rPr>
        <w:t>, остался я без подарка.</w:t>
      </w:r>
    </w:p>
    <w:p w:rsidR="00E53358" w:rsidRDefault="009917B1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отметить, что</w:t>
      </w:r>
      <w:r w:rsidR="00E53358">
        <w:rPr>
          <w:rFonts w:ascii="Times New Roman" w:hAnsi="Times New Roman" w:cs="Times New Roman"/>
          <w:sz w:val="28"/>
          <w:szCs w:val="28"/>
        </w:rPr>
        <w:t xml:space="preserve"> </w:t>
      </w:r>
      <w:r w:rsidR="000676E3">
        <w:rPr>
          <w:rFonts w:ascii="Times New Roman" w:hAnsi="Times New Roman" w:cs="Times New Roman"/>
          <w:sz w:val="28"/>
          <w:szCs w:val="28"/>
        </w:rPr>
        <w:t xml:space="preserve">новый уложенный </w:t>
      </w:r>
      <w:r w:rsidR="00E53358">
        <w:rPr>
          <w:rFonts w:ascii="Times New Roman" w:hAnsi="Times New Roman" w:cs="Times New Roman"/>
          <w:sz w:val="28"/>
          <w:szCs w:val="28"/>
        </w:rPr>
        <w:t>асфальт на улице Ленина продержался без ремонта лет 15 (до этого латали каждый год).</w:t>
      </w:r>
    </w:p>
    <w:p w:rsidR="00ED3BDD" w:rsidRDefault="00601D0C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год юбилея села был капитально реставрирован стадион (по сути –отстроен заново). По инициативе райкома партии участие в строительстве и благоустройстве стадиона </w:t>
      </w:r>
      <w:r w:rsidR="00825A4B">
        <w:rPr>
          <w:rFonts w:ascii="Times New Roman" w:hAnsi="Times New Roman" w:cs="Times New Roman"/>
          <w:sz w:val="28"/>
          <w:szCs w:val="28"/>
        </w:rPr>
        <w:t>приняли практически все организа</w:t>
      </w:r>
      <w:r>
        <w:rPr>
          <w:rFonts w:ascii="Times New Roman" w:hAnsi="Times New Roman" w:cs="Times New Roman"/>
          <w:sz w:val="28"/>
          <w:szCs w:val="28"/>
        </w:rPr>
        <w:t>ции райцентра</w:t>
      </w:r>
      <w:r w:rsidR="00825A4B">
        <w:rPr>
          <w:rFonts w:ascii="Times New Roman" w:hAnsi="Times New Roman" w:cs="Times New Roman"/>
          <w:sz w:val="28"/>
          <w:szCs w:val="28"/>
        </w:rPr>
        <w:t>. Мне же, как архитектору района, было поручено разработать чертежи на все объекты стадиона. С этой задачей я справился и все объекты (начиная с ограждения и центральных ворот</w:t>
      </w:r>
      <w:r w:rsidR="000676E3">
        <w:rPr>
          <w:rFonts w:ascii="Times New Roman" w:hAnsi="Times New Roman" w:cs="Times New Roman"/>
          <w:sz w:val="28"/>
          <w:szCs w:val="28"/>
        </w:rPr>
        <w:t>,</w:t>
      </w:r>
      <w:r w:rsidR="00825A4B">
        <w:rPr>
          <w:rFonts w:ascii="Times New Roman" w:hAnsi="Times New Roman" w:cs="Times New Roman"/>
          <w:sz w:val="28"/>
          <w:szCs w:val="28"/>
        </w:rPr>
        <w:t xml:space="preserve"> заканчивая  10- и 5-рядными трибунами, сооружения для факела олимпийского огня) были выполнены по моим чертежам. </w:t>
      </w:r>
      <w:r w:rsidR="00ED3BDD">
        <w:rPr>
          <w:rFonts w:ascii="Times New Roman" w:hAnsi="Times New Roman" w:cs="Times New Roman"/>
          <w:sz w:val="28"/>
          <w:szCs w:val="28"/>
        </w:rPr>
        <w:t>К сожалению, 5-рядные трибуны в настоящее время не сохранились.</w:t>
      </w:r>
    </w:p>
    <w:p w:rsidR="009917B1" w:rsidRDefault="00825A4B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с левой стороны от входа на стадион была установлена стела с двумя бронзовыми фигурами </w:t>
      </w:r>
      <w:r w:rsidR="00ED3BDD">
        <w:rPr>
          <w:rFonts w:ascii="Times New Roman" w:hAnsi="Times New Roman" w:cs="Times New Roman"/>
          <w:sz w:val="28"/>
          <w:szCs w:val="28"/>
        </w:rPr>
        <w:t xml:space="preserve">(не сохранились) </w:t>
      </w:r>
      <w:r>
        <w:rPr>
          <w:rFonts w:ascii="Times New Roman" w:hAnsi="Times New Roman" w:cs="Times New Roman"/>
          <w:sz w:val="28"/>
          <w:szCs w:val="28"/>
        </w:rPr>
        <w:t xml:space="preserve">спортсменов наверху. </w:t>
      </w:r>
      <w:r w:rsidR="005C32C5">
        <w:rPr>
          <w:rFonts w:ascii="Times New Roman" w:hAnsi="Times New Roman" w:cs="Times New Roman"/>
          <w:sz w:val="28"/>
          <w:szCs w:val="28"/>
        </w:rPr>
        <w:t>Ваяние этих фигур поручили известному б</w:t>
      </w:r>
      <w:r>
        <w:rPr>
          <w:rFonts w:ascii="Times New Roman" w:hAnsi="Times New Roman" w:cs="Times New Roman"/>
          <w:sz w:val="28"/>
          <w:szCs w:val="28"/>
        </w:rPr>
        <w:t>арнаульскому скульптору</w:t>
      </w:r>
      <w:r w:rsidR="005C32C5">
        <w:rPr>
          <w:rFonts w:ascii="Times New Roman" w:hAnsi="Times New Roman" w:cs="Times New Roman"/>
          <w:sz w:val="28"/>
          <w:szCs w:val="28"/>
        </w:rPr>
        <w:t xml:space="preserve"> Петру Леонидовичу Миронову. </w:t>
      </w:r>
    </w:p>
    <w:p w:rsidR="00226C96" w:rsidRDefault="00226C96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17B1" w:rsidRDefault="009917B1" w:rsidP="00226C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05525" cy="3895725"/>
            <wp:effectExtent l="19050" t="0" r="9525" b="0"/>
            <wp:docPr id="4" name="Рисунок 3" descr="C:\Users\Admin\Desktop\IMG-202405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40506-WA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60" cy="389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96" w:rsidRDefault="00226C96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3BDD" w:rsidRDefault="005C32C5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Естественно, что по поручению первого секретаря Бестужева П.И. мне приходилось пропадать на стадионе в период проведения строительных работ. </w:t>
      </w:r>
      <w:r>
        <w:rPr>
          <w:rFonts w:ascii="Times New Roman" w:hAnsi="Times New Roman" w:cs="Times New Roman"/>
          <w:sz w:val="28"/>
          <w:szCs w:val="28"/>
        </w:rPr>
        <w:lastRenderedPageBreak/>
        <w:t>Это не совсем нравилось председателю райисполкома Чертову Н.А., который иногда спрашивал: «Ты где работаешь</w:t>
      </w:r>
      <w:r w:rsidR="00ED3BDD">
        <w:rPr>
          <w:rFonts w:ascii="Times New Roman" w:hAnsi="Times New Roman" w:cs="Times New Roman"/>
          <w:sz w:val="28"/>
          <w:szCs w:val="28"/>
        </w:rPr>
        <w:t>? В райисполкоме или в райкоме?». Как бы там ни было, строительство было завершено</w:t>
      </w:r>
      <w:r w:rsidR="00D906DE">
        <w:rPr>
          <w:rFonts w:ascii="Times New Roman" w:hAnsi="Times New Roman" w:cs="Times New Roman"/>
          <w:sz w:val="28"/>
          <w:szCs w:val="28"/>
        </w:rPr>
        <w:t>,</w:t>
      </w:r>
      <w:r w:rsidR="00ED3BDD">
        <w:rPr>
          <w:rFonts w:ascii="Times New Roman" w:hAnsi="Times New Roman" w:cs="Times New Roman"/>
          <w:sz w:val="28"/>
          <w:szCs w:val="28"/>
        </w:rPr>
        <w:t xml:space="preserve"> и стадион получил название – Юбилейный, так же как и улица, образованная из нескольких «шведских» домов рядом со стадионом. </w:t>
      </w:r>
    </w:p>
    <w:p w:rsidR="00226C96" w:rsidRDefault="00226C96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6C96" w:rsidRDefault="009917B1" w:rsidP="00226C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7425" cy="3028950"/>
            <wp:effectExtent l="19050" t="0" r="9525" b="0"/>
            <wp:docPr id="3" name="Рисунок 2" descr="C:\Users\Admin\Desktop\IMG-202405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40506-WA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67" cy="302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96" w:rsidRDefault="00226C96" w:rsidP="00226C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D0C" w:rsidRDefault="00ED3BDD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сказать, что празднование 70-летия Топчихи на стадионе «Юбилейный»</w:t>
      </w:r>
      <w:r w:rsidR="00D906DE">
        <w:rPr>
          <w:rFonts w:ascii="Times New Roman" w:hAnsi="Times New Roman" w:cs="Times New Roman"/>
          <w:sz w:val="28"/>
          <w:szCs w:val="28"/>
        </w:rPr>
        <w:t xml:space="preserve"> прошло замечательно. С</w:t>
      </w:r>
      <w:r>
        <w:rPr>
          <w:rFonts w:ascii="Times New Roman" w:hAnsi="Times New Roman" w:cs="Times New Roman"/>
          <w:sz w:val="28"/>
          <w:szCs w:val="28"/>
        </w:rPr>
        <w:t>вободных мест на трибунах не было</w:t>
      </w:r>
      <w:r w:rsidR="00D906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6DE">
        <w:rPr>
          <w:rFonts w:ascii="Times New Roman" w:hAnsi="Times New Roman" w:cs="Times New Roman"/>
          <w:sz w:val="28"/>
          <w:szCs w:val="28"/>
        </w:rPr>
        <w:t>и я немного переживал – выдержат трибуны такую нагрузку или нет. В результате, сам выкроил себе место на больших трибунах, автором проекта которых являлся</w:t>
      </w:r>
      <w:r w:rsidR="00053CA0">
        <w:rPr>
          <w:rFonts w:ascii="Times New Roman" w:hAnsi="Times New Roman" w:cs="Times New Roman"/>
          <w:sz w:val="28"/>
          <w:szCs w:val="28"/>
        </w:rPr>
        <w:t>, чтобы в этом убедиться</w:t>
      </w:r>
      <w:r w:rsidR="00D906DE">
        <w:rPr>
          <w:rFonts w:ascii="Times New Roman" w:hAnsi="Times New Roman" w:cs="Times New Roman"/>
          <w:sz w:val="28"/>
          <w:szCs w:val="28"/>
        </w:rPr>
        <w:t>.</w:t>
      </w:r>
    </w:p>
    <w:p w:rsidR="009917B1" w:rsidRDefault="009917B1" w:rsidP="00226C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3438525"/>
            <wp:effectExtent l="19050" t="0" r="0" b="0"/>
            <wp:docPr id="5" name="Рисунок 4" descr="C:\Users\Admin\Desktop\IMG-202405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40506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2" cy="343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19F" w:rsidRDefault="009B519F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519F" w:rsidRDefault="009B519F" w:rsidP="000965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90850" cy="2409824"/>
            <wp:effectExtent l="19050" t="0" r="0" b="0"/>
            <wp:docPr id="12" name="Рисунок 5" descr="C:\Users\Admin\Desktop\IMG-202405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40506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32" cy="240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6100" cy="2409824"/>
            <wp:effectExtent l="19050" t="0" r="0" b="0"/>
            <wp:docPr id="13" name="Рисунок 7" descr="C:\Users\Admin\Desktop\IMG-20240506-WA00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40506-WA0010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2" cy="240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19F" w:rsidRDefault="009B519F" w:rsidP="009B51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53CA0" w:rsidRDefault="00053CA0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Серьезным вкладом в облик Топчихи считаю строительство новой школы</w:t>
      </w:r>
      <w:r w:rsidR="00E03D12">
        <w:rPr>
          <w:rFonts w:ascii="Times New Roman" w:hAnsi="Times New Roman" w:cs="Times New Roman"/>
          <w:sz w:val="28"/>
          <w:szCs w:val="28"/>
        </w:rPr>
        <w:t xml:space="preserve"> на 820 мест</w:t>
      </w:r>
      <w:r>
        <w:rPr>
          <w:rFonts w:ascii="Times New Roman" w:hAnsi="Times New Roman" w:cs="Times New Roman"/>
          <w:sz w:val="28"/>
          <w:szCs w:val="28"/>
        </w:rPr>
        <w:t xml:space="preserve">, которое, к сожалению, велось очень долго: начало было положено еще при СССР, а окончание </w:t>
      </w:r>
      <w:r w:rsidR="00E03D1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D12">
        <w:rPr>
          <w:rFonts w:ascii="Times New Roman" w:hAnsi="Times New Roman" w:cs="Times New Roman"/>
          <w:sz w:val="28"/>
          <w:szCs w:val="28"/>
        </w:rPr>
        <w:t>в современной России. Своей заслугой считаю тот факт, что лично мной в институте «Алтайгражданпроект» был выбран (из сотни других) именно этот вариант архитектурно-планировочного решения школы</w:t>
      </w:r>
      <w:r w:rsidR="00585C3B">
        <w:rPr>
          <w:rFonts w:ascii="Times New Roman" w:hAnsi="Times New Roman" w:cs="Times New Roman"/>
          <w:sz w:val="28"/>
          <w:szCs w:val="28"/>
        </w:rPr>
        <w:t xml:space="preserve"> (с двумя спортивными залами и актовым залом)</w:t>
      </w:r>
      <w:r w:rsidR="00E03D12">
        <w:rPr>
          <w:rFonts w:ascii="Times New Roman" w:hAnsi="Times New Roman" w:cs="Times New Roman"/>
          <w:sz w:val="28"/>
          <w:szCs w:val="28"/>
        </w:rPr>
        <w:t>, подобного которому нет аналога в крае.</w:t>
      </w:r>
    </w:p>
    <w:p w:rsidR="00226C96" w:rsidRDefault="00226C96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17B1" w:rsidRDefault="009917B1" w:rsidP="001014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43625" cy="4257675"/>
            <wp:effectExtent l="19050" t="0" r="9525" b="0"/>
            <wp:docPr id="2" name="Рисунок 1" descr="C:\Users\Admin\Desktop\IMG-202405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40506-WA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1" cy="425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19F" w:rsidRPr="00101444" w:rsidRDefault="00101444" w:rsidP="00576D3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снимке по цвету кирпича на фасаде школы можно определить этапы строительства: где советский период, а где период современной России.</w:t>
      </w:r>
    </w:p>
    <w:p w:rsidR="00E03D12" w:rsidRDefault="00E03D12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Деятельность в должности архитектора в те годы была весьма насыщена и интенсивна. Например, начинался рабочий день в 7-30. В это время председатель райисполкома</w:t>
      </w:r>
      <w:r w:rsidR="000149B5">
        <w:rPr>
          <w:rFonts w:ascii="Times New Roman" w:hAnsi="Times New Roman" w:cs="Times New Roman"/>
          <w:sz w:val="28"/>
          <w:szCs w:val="28"/>
        </w:rPr>
        <w:t xml:space="preserve"> проводил до 8-00 планерку с руководителями организаций райцентра. В летний период, раз в две недели (в субботу и воскресенье) проводились рейды по строительным объектам в селах района.</w:t>
      </w:r>
    </w:p>
    <w:p w:rsidR="000149B5" w:rsidRDefault="000149B5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еще один наглядный пример. В советские времена, как известно, было плановое хозяйство. В бюджете страны на каждый год были предусмотрены финансовые вложения в каждую отрасль. Но, зачастую получалось так, что отдельные отрасли по итогам года не осваивали эти ср</w:t>
      </w:r>
      <w:r w:rsidR="00825C94">
        <w:rPr>
          <w:rFonts w:ascii="Times New Roman" w:hAnsi="Times New Roman" w:cs="Times New Roman"/>
          <w:sz w:val="28"/>
          <w:szCs w:val="28"/>
        </w:rPr>
        <w:t>едства. Появлялась возможность за счет таких</w:t>
      </w:r>
      <w:r>
        <w:rPr>
          <w:rFonts w:ascii="Times New Roman" w:hAnsi="Times New Roman" w:cs="Times New Roman"/>
          <w:sz w:val="28"/>
          <w:szCs w:val="28"/>
        </w:rPr>
        <w:t xml:space="preserve"> отраслей профинансировать свои понесенные затраты.</w:t>
      </w:r>
      <w:r w:rsidR="00D00B67">
        <w:rPr>
          <w:rFonts w:ascii="Times New Roman" w:hAnsi="Times New Roman" w:cs="Times New Roman"/>
          <w:sz w:val="28"/>
          <w:szCs w:val="28"/>
        </w:rPr>
        <w:t xml:space="preserve"> Как правило, это выяснялось в конце года, и времени на проведение определенных процедур было мало. </w:t>
      </w:r>
    </w:p>
    <w:p w:rsidR="00D00B67" w:rsidRDefault="00825C94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произошло и в 1984 </w:t>
      </w:r>
      <w:r w:rsidR="00D00B67">
        <w:rPr>
          <w:rFonts w:ascii="Times New Roman" w:hAnsi="Times New Roman" w:cs="Times New Roman"/>
          <w:sz w:val="28"/>
          <w:szCs w:val="28"/>
        </w:rPr>
        <w:t xml:space="preserve">году. Появилась возможность профинансировать Топчихинский комхоз за уже проведенное благоустройство улиц в Топчихе. Для этого нужно было срочно представить </w:t>
      </w:r>
      <w:r w:rsidR="00D64ABC">
        <w:rPr>
          <w:rFonts w:ascii="Times New Roman" w:hAnsi="Times New Roman" w:cs="Times New Roman"/>
          <w:sz w:val="28"/>
          <w:szCs w:val="28"/>
        </w:rPr>
        <w:t>в краевое У</w:t>
      </w:r>
      <w:r w:rsidR="00D00B67">
        <w:rPr>
          <w:rFonts w:ascii="Times New Roman" w:hAnsi="Times New Roman" w:cs="Times New Roman"/>
          <w:sz w:val="28"/>
          <w:szCs w:val="28"/>
        </w:rPr>
        <w:t>правление коммунального хозяйства любую имеющуюся сметную документацию</w:t>
      </w:r>
      <w:r w:rsidR="00D64ABC">
        <w:rPr>
          <w:rFonts w:ascii="Times New Roman" w:hAnsi="Times New Roman" w:cs="Times New Roman"/>
          <w:sz w:val="28"/>
          <w:szCs w:val="28"/>
        </w:rPr>
        <w:t xml:space="preserve"> на благоустройство</w:t>
      </w:r>
      <w:r w:rsidR="00D00B67">
        <w:rPr>
          <w:rFonts w:ascii="Times New Roman" w:hAnsi="Times New Roman" w:cs="Times New Roman"/>
          <w:sz w:val="28"/>
          <w:szCs w:val="28"/>
        </w:rPr>
        <w:t>. Такая докуме</w:t>
      </w:r>
      <w:r w:rsidR="00D64ABC">
        <w:rPr>
          <w:rFonts w:ascii="Times New Roman" w:hAnsi="Times New Roman" w:cs="Times New Roman"/>
          <w:sz w:val="28"/>
          <w:szCs w:val="28"/>
        </w:rPr>
        <w:t>н</w:t>
      </w:r>
      <w:r w:rsidR="00D00B67">
        <w:rPr>
          <w:rFonts w:ascii="Times New Roman" w:hAnsi="Times New Roman" w:cs="Times New Roman"/>
          <w:sz w:val="28"/>
          <w:szCs w:val="28"/>
        </w:rPr>
        <w:t>тация</w:t>
      </w:r>
      <w:r w:rsidR="00D64ABC">
        <w:rPr>
          <w:rFonts w:ascii="Times New Roman" w:hAnsi="Times New Roman" w:cs="Times New Roman"/>
          <w:sz w:val="28"/>
          <w:szCs w:val="28"/>
        </w:rPr>
        <w:t xml:space="preserve"> у нас была, и мы предоставили ее Управление в конце декабря. В пятницу 21 декабря</w:t>
      </w:r>
      <w:r w:rsidR="00CB5B2C">
        <w:rPr>
          <w:rFonts w:ascii="Times New Roman" w:hAnsi="Times New Roman" w:cs="Times New Roman"/>
          <w:sz w:val="28"/>
          <w:szCs w:val="28"/>
        </w:rPr>
        <w:t xml:space="preserve"> нам сообщили из Барнаула, что смета устарела и ее нужно пересчитать в ценах 1984 года. Крайний срок представления сметы в новых ценах – понедельник 24 декабря!</w:t>
      </w:r>
    </w:p>
    <w:p w:rsidR="00CB5B2C" w:rsidRDefault="00585C3B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</w:t>
      </w:r>
      <w:r w:rsidR="00CB5B2C">
        <w:rPr>
          <w:rFonts w:ascii="Times New Roman" w:hAnsi="Times New Roman" w:cs="Times New Roman"/>
          <w:sz w:val="28"/>
          <w:szCs w:val="28"/>
        </w:rPr>
        <w:t xml:space="preserve"> </w:t>
      </w:r>
      <w:r w:rsidR="00825C94">
        <w:rPr>
          <w:rFonts w:ascii="Times New Roman" w:hAnsi="Times New Roman" w:cs="Times New Roman"/>
          <w:sz w:val="28"/>
          <w:szCs w:val="28"/>
        </w:rPr>
        <w:t xml:space="preserve">архитектору </w:t>
      </w:r>
      <w:r w:rsidR="00CB5B2C">
        <w:rPr>
          <w:rFonts w:ascii="Times New Roman" w:hAnsi="Times New Roman" w:cs="Times New Roman"/>
          <w:sz w:val="28"/>
          <w:szCs w:val="28"/>
        </w:rPr>
        <w:t xml:space="preserve">по работе приходилось контактировать </w:t>
      </w:r>
      <w:r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="00CB5B2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 всеми</w:t>
      </w:r>
      <w:r w:rsidR="00CB5B2C">
        <w:rPr>
          <w:rFonts w:ascii="Times New Roman" w:hAnsi="Times New Roman" w:cs="Times New Roman"/>
          <w:sz w:val="28"/>
          <w:szCs w:val="28"/>
        </w:rPr>
        <w:t xml:space="preserve"> проектными институтами края, в институте «Алтайкоммунпроект» </w:t>
      </w:r>
      <w:r>
        <w:rPr>
          <w:rFonts w:ascii="Times New Roman" w:hAnsi="Times New Roman" w:cs="Times New Roman"/>
          <w:sz w:val="28"/>
          <w:szCs w:val="28"/>
        </w:rPr>
        <w:t xml:space="preserve">у меня </w:t>
      </w:r>
      <w:r w:rsidR="00CB5B2C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 xml:space="preserve">(раньше без них – никуда) </w:t>
      </w:r>
      <w:r w:rsidR="00CB5B2C">
        <w:rPr>
          <w:rFonts w:ascii="Times New Roman" w:hAnsi="Times New Roman" w:cs="Times New Roman"/>
          <w:sz w:val="28"/>
          <w:szCs w:val="28"/>
        </w:rPr>
        <w:t>хорошие связи. Одна из сметчиц института взялась (конечно, не безвозмездно) за пересчет сметы в новые цены</w:t>
      </w:r>
      <w:r w:rsidR="00F355DB">
        <w:rPr>
          <w:rFonts w:ascii="Times New Roman" w:hAnsi="Times New Roman" w:cs="Times New Roman"/>
          <w:sz w:val="28"/>
          <w:szCs w:val="28"/>
        </w:rPr>
        <w:t xml:space="preserve"> и </w:t>
      </w:r>
      <w:r w:rsidR="00825C94">
        <w:rPr>
          <w:rFonts w:ascii="Times New Roman" w:hAnsi="Times New Roman" w:cs="Times New Roman"/>
          <w:sz w:val="28"/>
          <w:szCs w:val="28"/>
        </w:rPr>
        <w:t>обещала выполнить работу к вечеру</w:t>
      </w:r>
      <w:r w:rsidR="00F355DB">
        <w:rPr>
          <w:rFonts w:ascii="Times New Roman" w:hAnsi="Times New Roman" w:cs="Times New Roman"/>
          <w:sz w:val="28"/>
          <w:szCs w:val="28"/>
        </w:rPr>
        <w:t xml:space="preserve"> в субботу 22 декабря. Обошлась эта работа бюджету района в 40 рублей и 5 кт мяса. Я на поезде с этими «подарками» прибыл в Барнаул во второй половине дня и до 22-00 ожидал в подъезде дома исполнительницы. Получив отредактированную смету, ночью на пассажирском поезде (в</w:t>
      </w:r>
      <w:r w:rsidR="00361286">
        <w:rPr>
          <w:rFonts w:ascii="Times New Roman" w:hAnsi="Times New Roman" w:cs="Times New Roman"/>
          <w:sz w:val="28"/>
          <w:szCs w:val="28"/>
        </w:rPr>
        <w:t xml:space="preserve"> то время поездов, проходящих через Топчиху, было много: интенсивность движения</w:t>
      </w:r>
      <w:r w:rsidR="00825C94">
        <w:rPr>
          <w:rFonts w:ascii="Times New Roman" w:hAnsi="Times New Roman" w:cs="Times New Roman"/>
          <w:sz w:val="28"/>
          <w:szCs w:val="28"/>
        </w:rPr>
        <w:t xml:space="preserve"> поездов</w:t>
      </w:r>
      <w:r w:rsidR="00361286">
        <w:rPr>
          <w:rFonts w:ascii="Times New Roman" w:hAnsi="Times New Roman" w:cs="Times New Roman"/>
          <w:sz w:val="28"/>
          <w:szCs w:val="28"/>
        </w:rPr>
        <w:t xml:space="preserve"> составляла </w:t>
      </w:r>
      <w:r w:rsidR="00825C94">
        <w:rPr>
          <w:rFonts w:ascii="Times New Roman" w:hAnsi="Times New Roman" w:cs="Times New Roman"/>
          <w:sz w:val="28"/>
          <w:szCs w:val="28"/>
        </w:rPr>
        <w:t xml:space="preserve">каждые </w:t>
      </w:r>
      <w:r w:rsidR="00361286">
        <w:rPr>
          <w:rFonts w:ascii="Times New Roman" w:hAnsi="Times New Roman" w:cs="Times New Roman"/>
          <w:sz w:val="28"/>
          <w:szCs w:val="28"/>
        </w:rPr>
        <w:t>24 минуты) вернулся домой</w:t>
      </w:r>
      <w:r w:rsidR="00F355DB">
        <w:rPr>
          <w:rFonts w:ascii="Times New Roman" w:hAnsi="Times New Roman" w:cs="Times New Roman"/>
          <w:sz w:val="28"/>
          <w:szCs w:val="28"/>
        </w:rPr>
        <w:t>. В воскресенье был</w:t>
      </w:r>
      <w:r w:rsidR="00042317">
        <w:rPr>
          <w:rFonts w:ascii="Times New Roman" w:hAnsi="Times New Roman" w:cs="Times New Roman"/>
          <w:sz w:val="28"/>
          <w:szCs w:val="28"/>
        </w:rPr>
        <w:t>и привлечены к работе по распечатыванию исправленной сметы все машинистки райисполк</w:t>
      </w:r>
      <w:r w:rsidR="00F355DB">
        <w:rPr>
          <w:rFonts w:ascii="Times New Roman" w:hAnsi="Times New Roman" w:cs="Times New Roman"/>
          <w:sz w:val="28"/>
          <w:szCs w:val="28"/>
        </w:rPr>
        <w:t>ома</w:t>
      </w:r>
      <w:r w:rsidR="00042317">
        <w:rPr>
          <w:rFonts w:ascii="Times New Roman" w:hAnsi="Times New Roman" w:cs="Times New Roman"/>
          <w:sz w:val="28"/>
          <w:szCs w:val="28"/>
        </w:rPr>
        <w:t>, а так же машинистк</w:t>
      </w:r>
      <w:r w:rsidR="00361286">
        <w:rPr>
          <w:rFonts w:ascii="Times New Roman" w:hAnsi="Times New Roman" w:cs="Times New Roman"/>
          <w:sz w:val="28"/>
          <w:szCs w:val="28"/>
        </w:rPr>
        <w:t>а райкома партии Л.А. Воскубенко</w:t>
      </w:r>
      <w:r w:rsidR="00042317">
        <w:rPr>
          <w:rFonts w:ascii="Times New Roman" w:hAnsi="Times New Roman" w:cs="Times New Roman"/>
          <w:sz w:val="28"/>
          <w:szCs w:val="28"/>
        </w:rPr>
        <w:t xml:space="preserve">. Для выполнения такой работы старая смета с исправлениями </w:t>
      </w:r>
      <w:r w:rsidR="00825C94">
        <w:rPr>
          <w:rFonts w:ascii="Times New Roman" w:hAnsi="Times New Roman" w:cs="Times New Roman"/>
          <w:sz w:val="28"/>
          <w:szCs w:val="28"/>
        </w:rPr>
        <w:t xml:space="preserve">и новыми расчетами </w:t>
      </w:r>
      <w:r w:rsidR="00042317">
        <w:rPr>
          <w:rFonts w:ascii="Times New Roman" w:hAnsi="Times New Roman" w:cs="Times New Roman"/>
          <w:sz w:val="28"/>
          <w:szCs w:val="28"/>
        </w:rPr>
        <w:t>была разделена на части</w:t>
      </w:r>
      <w:r w:rsidR="00825C94">
        <w:rPr>
          <w:rFonts w:ascii="Times New Roman" w:hAnsi="Times New Roman" w:cs="Times New Roman"/>
          <w:sz w:val="28"/>
          <w:szCs w:val="28"/>
        </w:rPr>
        <w:t>,</w:t>
      </w:r>
      <w:r w:rsidR="00042317">
        <w:rPr>
          <w:rFonts w:ascii="Times New Roman" w:hAnsi="Times New Roman" w:cs="Times New Roman"/>
          <w:sz w:val="28"/>
          <w:szCs w:val="28"/>
        </w:rPr>
        <w:t xml:space="preserve"> и каждой машинистке была вручена</w:t>
      </w:r>
      <w:r w:rsidR="00361286">
        <w:rPr>
          <w:rFonts w:ascii="Times New Roman" w:hAnsi="Times New Roman" w:cs="Times New Roman"/>
          <w:sz w:val="28"/>
          <w:szCs w:val="28"/>
        </w:rPr>
        <w:t xml:space="preserve"> для работы </w:t>
      </w:r>
      <w:r w:rsidR="00042317">
        <w:rPr>
          <w:rFonts w:ascii="Times New Roman" w:hAnsi="Times New Roman" w:cs="Times New Roman"/>
          <w:sz w:val="28"/>
          <w:szCs w:val="28"/>
        </w:rPr>
        <w:t xml:space="preserve"> определенная </w:t>
      </w:r>
      <w:r w:rsidR="00825C94">
        <w:rPr>
          <w:rFonts w:ascii="Times New Roman" w:hAnsi="Times New Roman" w:cs="Times New Roman"/>
          <w:sz w:val="28"/>
          <w:szCs w:val="28"/>
        </w:rPr>
        <w:t xml:space="preserve">ее </w:t>
      </w:r>
      <w:r w:rsidR="00042317">
        <w:rPr>
          <w:rFonts w:ascii="Times New Roman" w:hAnsi="Times New Roman" w:cs="Times New Roman"/>
          <w:sz w:val="28"/>
          <w:szCs w:val="28"/>
        </w:rPr>
        <w:t>часть.</w:t>
      </w:r>
    </w:p>
    <w:p w:rsidR="00042317" w:rsidRDefault="00042317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Утром в понедельник </w:t>
      </w:r>
      <w:r w:rsidR="0048069D">
        <w:rPr>
          <w:rFonts w:ascii="Times New Roman" w:hAnsi="Times New Roman" w:cs="Times New Roman"/>
          <w:sz w:val="28"/>
          <w:szCs w:val="28"/>
        </w:rPr>
        <w:t xml:space="preserve">24 декабря </w:t>
      </w:r>
      <w:r>
        <w:rPr>
          <w:rFonts w:ascii="Times New Roman" w:hAnsi="Times New Roman" w:cs="Times New Roman"/>
          <w:sz w:val="28"/>
          <w:szCs w:val="28"/>
        </w:rPr>
        <w:t xml:space="preserve">я прибыл в институт «Алтайкоммунпроект», где новая </w:t>
      </w:r>
      <w:r w:rsidR="00361286">
        <w:rPr>
          <w:rFonts w:ascii="Times New Roman" w:hAnsi="Times New Roman" w:cs="Times New Roman"/>
          <w:sz w:val="28"/>
          <w:szCs w:val="28"/>
        </w:rPr>
        <w:t xml:space="preserve">распечатанная </w:t>
      </w:r>
      <w:r>
        <w:rPr>
          <w:rFonts w:ascii="Times New Roman" w:hAnsi="Times New Roman" w:cs="Times New Roman"/>
          <w:sz w:val="28"/>
          <w:szCs w:val="28"/>
        </w:rPr>
        <w:t xml:space="preserve">смета была сброшюрована, подписана и утверждена руководством. </w:t>
      </w:r>
    </w:p>
    <w:p w:rsidR="00042317" w:rsidRDefault="00042317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Каково же было удивление работников краевого Управления коммунального хозяйства</w:t>
      </w:r>
      <w:r w:rsidR="0048069D">
        <w:rPr>
          <w:rFonts w:ascii="Times New Roman" w:hAnsi="Times New Roman" w:cs="Times New Roman"/>
          <w:sz w:val="28"/>
          <w:szCs w:val="28"/>
        </w:rPr>
        <w:t xml:space="preserve">, когда я после обеда передал им смету в новых ценах! За </w:t>
      </w:r>
      <w:r w:rsidR="00361286">
        <w:rPr>
          <w:rFonts w:ascii="Times New Roman" w:hAnsi="Times New Roman" w:cs="Times New Roman"/>
          <w:sz w:val="28"/>
          <w:szCs w:val="28"/>
        </w:rPr>
        <w:t xml:space="preserve">такую </w:t>
      </w:r>
      <w:r w:rsidR="0048069D">
        <w:rPr>
          <w:rFonts w:ascii="Times New Roman" w:hAnsi="Times New Roman" w:cs="Times New Roman"/>
          <w:sz w:val="28"/>
          <w:szCs w:val="28"/>
        </w:rPr>
        <w:t xml:space="preserve">проделанную работу я был поощрен </w:t>
      </w:r>
      <w:r w:rsidR="00825C94">
        <w:rPr>
          <w:rFonts w:ascii="Times New Roman" w:hAnsi="Times New Roman" w:cs="Times New Roman"/>
          <w:sz w:val="28"/>
          <w:szCs w:val="28"/>
        </w:rPr>
        <w:t xml:space="preserve">Чертовым Н.А. </w:t>
      </w:r>
      <w:r w:rsidR="0048069D">
        <w:rPr>
          <w:rFonts w:ascii="Times New Roman" w:hAnsi="Times New Roman" w:cs="Times New Roman"/>
          <w:sz w:val="28"/>
          <w:szCs w:val="28"/>
        </w:rPr>
        <w:t>отгулом.</w:t>
      </w:r>
    </w:p>
    <w:p w:rsidR="0048069D" w:rsidRDefault="0048069D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творчество в работе иногда омрачалось излишней инициативой партийного руководства.</w:t>
      </w:r>
    </w:p>
    <w:p w:rsidR="009B519F" w:rsidRDefault="0048069D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7E0ECE">
        <w:rPr>
          <w:rFonts w:ascii="Times New Roman" w:hAnsi="Times New Roman" w:cs="Times New Roman"/>
          <w:sz w:val="28"/>
          <w:szCs w:val="28"/>
        </w:rPr>
        <w:t xml:space="preserve">известно, в 80-е годы была повальная мода на отделку фасадов зданий декоративной штукатуркой, так называемой «шубой». В Топчихинском районе </w:t>
      </w:r>
      <w:r w:rsidR="007E0ECE">
        <w:rPr>
          <w:rFonts w:ascii="Times New Roman" w:hAnsi="Times New Roman" w:cs="Times New Roman"/>
          <w:sz w:val="28"/>
          <w:szCs w:val="28"/>
        </w:rPr>
        <w:lastRenderedPageBreak/>
        <w:t xml:space="preserve">работу по отделке фасадов производила бригада Ивана </w:t>
      </w:r>
      <w:r w:rsidR="00361286">
        <w:rPr>
          <w:rFonts w:ascii="Times New Roman" w:hAnsi="Times New Roman" w:cs="Times New Roman"/>
          <w:sz w:val="28"/>
          <w:szCs w:val="28"/>
        </w:rPr>
        <w:t xml:space="preserve">Ивановича </w:t>
      </w:r>
      <w:r w:rsidR="007E0ECE">
        <w:rPr>
          <w:rFonts w:ascii="Times New Roman" w:hAnsi="Times New Roman" w:cs="Times New Roman"/>
          <w:sz w:val="28"/>
          <w:szCs w:val="28"/>
        </w:rPr>
        <w:t xml:space="preserve">Марковича. По поручению первого секретаря райкома Бестужева П.И. я на каждый дом, подлежащий отделке по улице Ленина, должен был представлять на согласование варианты цветового решения фасадов. </w:t>
      </w:r>
      <w:r w:rsidR="00F67B5D">
        <w:rPr>
          <w:rFonts w:ascii="Times New Roman" w:hAnsi="Times New Roman" w:cs="Times New Roman"/>
          <w:sz w:val="28"/>
          <w:szCs w:val="28"/>
        </w:rPr>
        <w:t>Твори</w:t>
      </w:r>
      <w:r w:rsidR="007E0ECE">
        <w:rPr>
          <w:rFonts w:ascii="Times New Roman" w:hAnsi="Times New Roman" w:cs="Times New Roman"/>
          <w:sz w:val="28"/>
          <w:szCs w:val="28"/>
        </w:rPr>
        <w:t xml:space="preserve">ть приходилось </w:t>
      </w:r>
      <w:r w:rsidR="00F67B5D">
        <w:rPr>
          <w:rFonts w:ascii="Times New Roman" w:hAnsi="Times New Roman" w:cs="Times New Roman"/>
          <w:sz w:val="28"/>
          <w:szCs w:val="28"/>
        </w:rPr>
        <w:t xml:space="preserve">после работы </w:t>
      </w:r>
      <w:r w:rsidR="007E0ECE">
        <w:rPr>
          <w:rFonts w:ascii="Times New Roman" w:hAnsi="Times New Roman" w:cs="Times New Roman"/>
          <w:sz w:val="28"/>
          <w:szCs w:val="28"/>
        </w:rPr>
        <w:t>вечерами</w:t>
      </w:r>
      <w:r w:rsidR="00F67B5D">
        <w:rPr>
          <w:rFonts w:ascii="Times New Roman" w:hAnsi="Times New Roman" w:cs="Times New Roman"/>
          <w:sz w:val="28"/>
          <w:szCs w:val="28"/>
        </w:rPr>
        <w:t xml:space="preserve">, а утром представлять </w:t>
      </w:r>
      <w:r w:rsidR="00125AA4">
        <w:rPr>
          <w:rFonts w:ascii="Times New Roman" w:hAnsi="Times New Roman" w:cs="Times New Roman"/>
          <w:sz w:val="28"/>
          <w:szCs w:val="28"/>
        </w:rPr>
        <w:t xml:space="preserve">варианты фасадов </w:t>
      </w:r>
      <w:r w:rsidR="00F67B5D">
        <w:rPr>
          <w:rFonts w:ascii="Times New Roman" w:hAnsi="Times New Roman" w:cs="Times New Roman"/>
          <w:sz w:val="28"/>
          <w:szCs w:val="28"/>
        </w:rPr>
        <w:t xml:space="preserve">на суд первого секретаря. К сожалению, общепринятые архитектурные традиции цветового решения фасадов ему не нравились. </w:t>
      </w:r>
    </w:p>
    <w:p w:rsidR="00101444" w:rsidRDefault="00101444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519F" w:rsidRDefault="009B519F" w:rsidP="00765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333625"/>
            <wp:effectExtent l="19050" t="0" r="0" b="0"/>
            <wp:docPr id="14" name="Рисунок 8" descr="C:\Users\Admin\Desktop\IMG-202405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40506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76" cy="233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D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333625"/>
            <wp:effectExtent l="19050" t="0" r="0" b="0"/>
            <wp:docPr id="15" name="Рисунок 9" descr="C:\Users\Admin\Desktop\IMG-202405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20240506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444" w:rsidRDefault="00101444" w:rsidP="00765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069D" w:rsidRDefault="00F67B5D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Надо было, чтобы на фасадах зданий имела место и наглядная агитация. И из этого положения я нашел выход: передал в райком цветной журнал с иллюстрациями наглядной агитации и предложил выбранные </w:t>
      </w:r>
      <w:r w:rsidR="00125AA4">
        <w:rPr>
          <w:rFonts w:ascii="Times New Roman" w:hAnsi="Times New Roman" w:cs="Times New Roman"/>
          <w:sz w:val="28"/>
          <w:szCs w:val="28"/>
        </w:rPr>
        <w:t xml:space="preserve">и одобренные </w:t>
      </w:r>
      <w:r>
        <w:rPr>
          <w:rFonts w:ascii="Times New Roman" w:hAnsi="Times New Roman" w:cs="Times New Roman"/>
          <w:sz w:val="28"/>
          <w:szCs w:val="28"/>
        </w:rPr>
        <w:t>варианты передавать на исполнение Марковичу.</w:t>
      </w:r>
    </w:p>
    <w:p w:rsidR="00101444" w:rsidRDefault="00101444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5D53" w:rsidRDefault="00765D53" w:rsidP="00765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1399" cy="3686175"/>
            <wp:effectExtent l="19050" t="0" r="0" b="0"/>
            <wp:docPr id="16" name="Рисунок 10" descr="C:\Users\Admin\Desktop\IMG-202405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240506-WA0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D53" w:rsidRPr="00226C96" w:rsidRDefault="00226C96" w:rsidP="00765D5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Сохранившийся фрагмент наглядной агитации на фасаде дома № 96 по ул. Ленина.</w:t>
      </w:r>
    </w:p>
    <w:p w:rsidR="00765D53" w:rsidRDefault="00765D53" w:rsidP="00765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1400" cy="3695700"/>
            <wp:effectExtent l="19050" t="0" r="0" b="0"/>
            <wp:docPr id="17" name="Рисунок 11" descr="C:\Users\Admin\Desktop\IMG-202405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20240506-WA0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9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F1" w:rsidRPr="00957BF1" w:rsidRDefault="00957BF1" w:rsidP="00765D5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«Хлеб всему голова» на фасаде дома № 88 по ул. Ленина </w:t>
      </w:r>
    </w:p>
    <w:p w:rsidR="00101444" w:rsidRPr="00096548" w:rsidRDefault="00101444" w:rsidP="00765D53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F67B5D" w:rsidRDefault="00125AA4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п</w:t>
      </w:r>
      <w:r w:rsidR="00F67B5D">
        <w:rPr>
          <w:rFonts w:ascii="Times New Roman" w:hAnsi="Times New Roman" w:cs="Times New Roman"/>
          <w:sz w:val="28"/>
          <w:szCs w:val="28"/>
        </w:rPr>
        <w:t xml:space="preserve">редседатель райисполкома Миронов А.Г. тоже «приложил руку» к </w:t>
      </w:r>
      <w:r w:rsidR="00674AA2">
        <w:rPr>
          <w:rFonts w:ascii="Times New Roman" w:hAnsi="Times New Roman" w:cs="Times New Roman"/>
          <w:sz w:val="28"/>
          <w:szCs w:val="28"/>
        </w:rPr>
        <w:t>оформлению фасадов. По его распоряжению на фасадах появились цветочки (один в один с цветочками на домах поселка Кировский, где</w:t>
      </w:r>
      <w:r w:rsidR="00957BF1">
        <w:rPr>
          <w:rFonts w:ascii="Times New Roman" w:hAnsi="Times New Roman" w:cs="Times New Roman"/>
          <w:sz w:val="28"/>
          <w:szCs w:val="28"/>
        </w:rPr>
        <w:t xml:space="preserve"> он раньше работал директором</w:t>
      </w:r>
      <w:r w:rsidR="00674AA2">
        <w:rPr>
          <w:rFonts w:ascii="Times New Roman" w:hAnsi="Times New Roman" w:cs="Times New Roman"/>
          <w:sz w:val="28"/>
          <w:szCs w:val="28"/>
        </w:rPr>
        <w:t xml:space="preserve"> совхоза «Раздольный»). И в настоящее время (пока еще </w:t>
      </w:r>
      <w:r w:rsidR="00361286">
        <w:rPr>
          <w:rFonts w:ascii="Times New Roman" w:hAnsi="Times New Roman" w:cs="Times New Roman"/>
          <w:sz w:val="28"/>
          <w:szCs w:val="28"/>
        </w:rPr>
        <w:t xml:space="preserve">не все фасады </w:t>
      </w:r>
      <w:r w:rsidR="00674AA2">
        <w:rPr>
          <w:rFonts w:ascii="Times New Roman" w:hAnsi="Times New Roman" w:cs="Times New Roman"/>
          <w:sz w:val="28"/>
          <w:szCs w:val="28"/>
        </w:rPr>
        <w:t>закрыты сайдингом) можно увидеть «авторские работы» партийного и советского руководства района того времени.</w:t>
      </w:r>
    </w:p>
    <w:p w:rsidR="00101444" w:rsidRDefault="00101444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7015" w:rsidRDefault="00D37015" w:rsidP="00D370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1401" cy="3600450"/>
            <wp:effectExtent l="19050" t="0" r="0" b="0"/>
            <wp:docPr id="18" name="Рисунок 12" descr="C:\Users\Admin\Desktop\IMG-202405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-20240506-WA00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9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015" w:rsidRDefault="00D37015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1286" w:rsidRDefault="00361286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1986 году на всем протяжении улицы Ленина (от южного переезда до переулка Школьный) была установлена ограда из чугунных звеньев</w:t>
      </w:r>
      <w:r w:rsidR="000A3F3F">
        <w:rPr>
          <w:rFonts w:ascii="Times New Roman" w:hAnsi="Times New Roman" w:cs="Times New Roman"/>
          <w:sz w:val="28"/>
          <w:szCs w:val="28"/>
        </w:rPr>
        <w:t>. В какой цв</w:t>
      </w:r>
      <w:r w:rsidR="00125AA4">
        <w:rPr>
          <w:rFonts w:ascii="Times New Roman" w:hAnsi="Times New Roman" w:cs="Times New Roman"/>
          <w:sz w:val="28"/>
          <w:szCs w:val="28"/>
        </w:rPr>
        <w:t>ет красить ограду, также решалось</w:t>
      </w:r>
      <w:r w:rsidR="000A3F3F">
        <w:rPr>
          <w:rFonts w:ascii="Times New Roman" w:hAnsi="Times New Roman" w:cs="Times New Roman"/>
          <w:sz w:val="28"/>
          <w:szCs w:val="28"/>
        </w:rPr>
        <w:t xml:space="preserve"> на уровне райкома. Мои предложения  (покрасить ограду в черный цвет, а верх металлических столбов оформить выточенными из дерева шарами, окрашенными в серебристый</w:t>
      </w:r>
      <w:r w:rsidR="00125AA4">
        <w:rPr>
          <w:rFonts w:ascii="Times New Roman" w:hAnsi="Times New Roman" w:cs="Times New Roman"/>
          <w:sz w:val="28"/>
          <w:szCs w:val="28"/>
        </w:rPr>
        <w:t xml:space="preserve"> или золотистый цвет) и доводы того, что </w:t>
      </w:r>
      <w:r w:rsidR="000A3F3F">
        <w:rPr>
          <w:rFonts w:ascii="Times New Roman" w:hAnsi="Times New Roman" w:cs="Times New Roman"/>
          <w:sz w:val="28"/>
          <w:szCs w:val="28"/>
        </w:rPr>
        <w:t xml:space="preserve">чугун – </w:t>
      </w:r>
      <w:r w:rsidR="00125AA4">
        <w:rPr>
          <w:rFonts w:ascii="Times New Roman" w:hAnsi="Times New Roman" w:cs="Times New Roman"/>
          <w:sz w:val="28"/>
          <w:szCs w:val="28"/>
        </w:rPr>
        <w:t>«</w:t>
      </w:r>
      <w:r w:rsidR="000A3F3F">
        <w:rPr>
          <w:rFonts w:ascii="Times New Roman" w:hAnsi="Times New Roman" w:cs="Times New Roman"/>
          <w:sz w:val="28"/>
          <w:szCs w:val="28"/>
        </w:rPr>
        <w:t>любит</w:t>
      </w:r>
      <w:r w:rsidR="00125AA4">
        <w:rPr>
          <w:rFonts w:ascii="Times New Roman" w:hAnsi="Times New Roman" w:cs="Times New Roman"/>
          <w:sz w:val="28"/>
          <w:szCs w:val="28"/>
        </w:rPr>
        <w:t>» черный цвет и</w:t>
      </w:r>
      <w:r w:rsidR="000A3F3F">
        <w:rPr>
          <w:rFonts w:ascii="Times New Roman" w:hAnsi="Times New Roman" w:cs="Times New Roman"/>
          <w:sz w:val="28"/>
          <w:szCs w:val="28"/>
        </w:rPr>
        <w:t xml:space="preserve"> все чугунные ограждения Ленинграда окрашены в черный цвет) не возымели действия. В итоге, Бестужев П.И. и Миронов А.Г. лично взялись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3F3F">
        <w:rPr>
          <w:rFonts w:ascii="Times New Roman" w:hAnsi="Times New Roman" w:cs="Times New Roman"/>
          <w:sz w:val="28"/>
          <w:szCs w:val="28"/>
        </w:rPr>
        <w:t xml:space="preserve">за покраску </w:t>
      </w:r>
      <w:r w:rsidR="00293D6E">
        <w:rPr>
          <w:rFonts w:ascii="Times New Roman" w:hAnsi="Times New Roman" w:cs="Times New Roman"/>
          <w:sz w:val="28"/>
          <w:szCs w:val="28"/>
        </w:rPr>
        <w:t>звеньев ограды в разные цвета. Я же, должен был оценить их работу. Это надо было видеть! Жаль, что в то вр</w:t>
      </w:r>
      <w:r w:rsidR="00D37015">
        <w:rPr>
          <w:rFonts w:ascii="Times New Roman" w:hAnsi="Times New Roman" w:cs="Times New Roman"/>
          <w:sz w:val="28"/>
          <w:szCs w:val="28"/>
        </w:rPr>
        <w:t>емя не было современных телефонов</w:t>
      </w:r>
      <w:r w:rsidR="00293D6E">
        <w:rPr>
          <w:rFonts w:ascii="Times New Roman" w:hAnsi="Times New Roman" w:cs="Times New Roman"/>
          <w:sz w:val="28"/>
          <w:szCs w:val="28"/>
        </w:rPr>
        <w:t xml:space="preserve">, чтобы зафиксировать это действо в кадре. </w:t>
      </w:r>
    </w:p>
    <w:p w:rsidR="00293D6E" w:rsidRDefault="00293D6E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результате, победил первый секретарь (субординация была соблюдена) и забор был окрашен по его варианту</w:t>
      </w:r>
      <w:r w:rsidR="00F01B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(центр – солнце с расходящимис</w:t>
      </w:r>
      <w:r w:rsidR="00F01B69">
        <w:rPr>
          <w:rFonts w:ascii="Times New Roman" w:hAnsi="Times New Roman" w:cs="Times New Roman"/>
          <w:sz w:val="28"/>
          <w:szCs w:val="28"/>
        </w:rPr>
        <w:t>я лучами желтого цвета и</w:t>
      </w:r>
      <w:r>
        <w:rPr>
          <w:rFonts w:ascii="Times New Roman" w:hAnsi="Times New Roman" w:cs="Times New Roman"/>
          <w:sz w:val="28"/>
          <w:szCs w:val="28"/>
        </w:rPr>
        <w:t xml:space="preserve"> обрамление</w:t>
      </w:r>
      <w:r w:rsidR="00F01B69">
        <w:rPr>
          <w:rFonts w:ascii="Times New Roman" w:hAnsi="Times New Roman" w:cs="Times New Roman"/>
          <w:sz w:val="28"/>
          <w:szCs w:val="28"/>
        </w:rPr>
        <w:t xml:space="preserve"> </w:t>
      </w:r>
      <w:r w:rsidR="00125AA4">
        <w:rPr>
          <w:rFonts w:ascii="Times New Roman" w:hAnsi="Times New Roman" w:cs="Times New Roman"/>
          <w:sz w:val="28"/>
          <w:szCs w:val="28"/>
        </w:rPr>
        <w:t xml:space="preserve">– </w:t>
      </w:r>
      <w:r w:rsidR="00F01B69">
        <w:rPr>
          <w:rFonts w:ascii="Times New Roman" w:hAnsi="Times New Roman" w:cs="Times New Roman"/>
          <w:sz w:val="28"/>
          <w:szCs w:val="28"/>
        </w:rPr>
        <w:t>голубого цвета).</w:t>
      </w:r>
    </w:p>
    <w:p w:rsidR="00F01B69" w:rsidRDefault="00F01B69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еще один пример. При строительстве 3-х этажного дома по улице Ленина 96 было необходимо определить глубину котлована. Проект </w:t>
      </w:r>
      <w:r w:rsidR="00D80F44">
        <w:rPr>
          <w:rFonts w:ascii="Times New Roman" w:hAnsi="Times New Roman" w:cs="Times New Roman"/>
          <w:sz w:val="28"/>
          <w:szCs w:val="28"/>
        </w:rPr>
        <w:t>этого до</w:t>
      </w:r>
      <w:r w:rsidR="00125AA4">
        <w:rPr>
          <w:rFonts w:ascii="Times New Roman" w:hAnsi="Times New Roman" w:cs="Times New Roman"/>
          <w:sz w:val="28"/>
          <w:szCs w:val="28"/>
        </w:rPr>
        <w:t>ма был привязан к своему месту с</w:t>
      </w:r>
      <w:r w:rsidR="00D80F44">
        <w:rPr>
          <w:rFonts w:ascii="Times New Roman" w:hAnsi="Times New Roman" w:cs="Times New Roman"/>
          <w:sz w:val="28"/>
          <w:szCs w:val="28"/>
        </w:rPr>
        <w:t xml:space="preserve"> учетом топографической карты райцентра, поэтому нулевая отметка здания (отметка уровня пола первого этажа) была также привязана к уровню поверхности земли в этом месте. </w:t>
      </w:r>
      <w:r w:rsidR="00C65CA3">
        <w:rPr>
          <w:rFonts w:ascii="Times New Roman" w:hAnsi="Times New Roman" w:cs="Times New Roman"/>
          <w:sz w:val="28"/>
          <w:szCs w:val="28"/>
        </w:rPr>
        <w:t>М</w:t>
      </w:r>
      <w:r w:rsidR="00D80F44">
        <w:rPr>
          <w:rFonts w:ascii="Times New Roman" w:hAnsi="Times New Roman" w:cs="Times New Roman"/>
          <w:sz w:val="28"/>
          <w:szCs w:val="28"/>
        </w:rPr>
        <w:t xml:space="preserve">ною </w:t>
      </w:r>
      <w:r w:rsidR="00C65CA3">
        <w:rPr>
          <w:rFonts w:ascii="Times New Roman" w:hAnsi="Times New Roman" w:cs="Times New Roman"/>
          <w:sz w:val="28"/>
          <w:szCs w:val="28"/>
        </w:rPr>
        <w:t xml:space="preserve">вместе с другим работником отдела архитектуры, </w:t>
      </w:r>
      <w:r w:rsidR="00D80F44">
        <w:rPr>
          <w:rFonts w:ascii="Times New Roman" w:hAnsi="Times New Roman" w:cs="Times New Roman"/>
          <w:sz w:val="28"/>
          <w:szCs w:val="28"/>
        </w:rPr>
        <w:t>был совершен нивелирный ход от репера (отметка высоты данной точки над уровнем моря), находящегося в стене здания железнодорожного вокзала (ко</w:t>
      </w:r>
      <w:r w:rsidR="00C65CA3">
        <w:rPr>
          <w:rFonts w:ascii="Times New Roman" w:hAnsi="Times New Roman" w:cs="Times New Roman"/>
          <w:sz w:val="28"/>
          <w:szCs w:val="28"/>
        </w:rPr>
        <w:t>торому, кстати, скоро 110 лет!) до места строительства.</w:t>
      </w:r>
      <w:r w:rsidR="00D80F44">
        <w:rPr>
          <w:rFonts w:ascii="Times New Roman" w:hAnsi="Times New Roman" w:cs="Times New Roman"/>
          <w:sz w:val="28"/>
          <w:szCs w:val="28"/>
        </w:rPr>
        <w:t xml:space="preserve"> </w:t>
      </w:r>
      <w:r w:rsidR="00C65CA3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D80F44">
        <w:rPr>
          <w:rFonts w:ascii="Times New Roman" w:hAnsi="Times New Roman" w:cs="Times New Roman"/>
          <w:sz w:val="28"/>
          <w:szCs w:val="28"/>
        </w:rPr>
        <w:t>оказалось, что если котлован под фундамент выкопать на проектную глубину</w:t>
      </w:r>
      <w:r w:rsidR="00C65CA3">
        <w:rPr>
          <w:rFonts w:ascii="Times New Roman" w:hAnsi="Times New Roman" w:cs="Times New Roman"/>
          <w:sz w:val="28"/>
          <w:szCs w:val="28"/>
        </w:rPr>
        <w:t>, то жильцов этого дома постигнет участь жильцов дома № 39 по улице Куйбышева.  Дом был так низко «посажен», что жильцам приходилось при входе в подъезд наклоняться, чтобы не разбить голову о козырек. Это сейчас козырьки подняты на необходимую высоту, а раньше было так.</w:t>
      </w:r>
    </w:p>
    <w:p w:rsidR="00C65CA3" w:rsidRDefault="00A72704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итоге пришлось принять решение (в нарушение проектных отметок) поднять уровень основания фундамента под дом на 0,8 метра, чтобы не</w:t>
      </w:r>
      <w:r w:rsidR="00125AA4">
        <w:rPr>
          <w:rFonts w:ascii="Times New Roman" w:hAnsi="Times New Roman" w:cs="Times New Roman"/>
          <w:sz w:val="28"/>
          <w:szCs w:val="28"/>
        </w:rPr>
        <w:t xml:space="preserve"> повторить участь жильцов 39-го</w:t>
      </w:r>
      <w:r>
        <w:rPr>
          <w:rFonts w:ascii="Times New Roman" w:hAnsi="Times New Roman" w:cs="Times New Roman"/>
          <w:sz w:val="28"/>
          <w:szCs w:val="28"/>
        </w:rPr>
        <w:t xml:space="preserve"> дома. Думаю, что будущие жильц</w:t>
      </w:r>
      <w:r w:rsidR="00D37015">
        <w:rPr>
          <w:rFonts w:ascii="Times New Roman" w:hAnsi="Times New Roman" w:cs="Times New Roman"/>
          <w:sz w:val="28"/>
          <w:szCs w:val="28"/>
        </w:rPr>
        <w:t xml:space="preserve">ы </w:t>
      </w:r>
      <w:r w:rsidR="00125AA4">
        <w:rPr>
          <w:rFonts w:ascii="Times New Roman" w:hAnsi="Times New Roman" w:cs="Times New Roman"/>
          <w:sz w:val="28"/>
          <w:szCs w:val="28"/>
        </w:rPr>
        <w:t xml:space="preserve">дома № 96 </w:t>
      </w:r>
      <w:r w:rsidR="00D37015">
        <w:rPr>
          <w:rFonts w:ascii="Times New Roman" w:hAnsi="Times New Roman" w:cs="Times New Roman"/>
          <w:sz w:val="28"/>
          <w:szCs w:val="28"/>
        </w:rPr>
        <w:t>таким</w:t>
      </w:r>
      <w:r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D37015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остались </w:t>
      </w:r>
      <w:r w:rsidR="00125AA4"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>довольны.</w:t>
      </w:r>
      <w:r w:rsidR="00125A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704" w:rsidRDefault="00A72704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наконец, самой главной своей заслугой за время работы архитектором считаю сохранение планировки существующей  площади Топчихи.</w:t>
      </w:r>
    </w:p>
    <w:p w:rsidR="00A72704" w:rsidRDefault="00A72704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Дело в том, что</w:t>
      </w:r>
      <w:r w:rsidR="00F5274D">
        <w:rPr>
          <w:rFonts w:ascii="Times New Roman" w:hAnsi="Times New Roman" w:cs="Times New Roman"/>
          <w:sz w:val="28"/>
          <w:szCs w:val="28"/>
        </w:rPr>
        <w:t xml:space="preserve"> в это время завершалось строительство пристройки к зданию райкома КПСС, и новому первому секретарю задумалось поменять планировку существующей площади. Планировалось перенести памятник Ленину вглубь</w:t>
      </w:r>
      <w:r w:rsidR="008B462D">
        <w:rPr>
          <w:rFonts w:ascii="Times New Roman" w:hAnsi="Times New Roman" w:cs="Times New Roman"/>
          <w:sz w:val="28"/>
          <w:szCs w:val="28"/>
        </w:rPr>
        <w:t>,</w:t>
      </w:r>
      <w:r w:rsidR="00F5274D">
        <w:rPr>
          <w:rFonts w:ascii="Times New Roman" w:hAnsi="Times New Roman" w:cs="Times New Roman"/>
          <w:sz w:val="28"/>
          <w:szCs w:val="28"/>
        </w:rPr>
        <w:t xml:space="preserve"> поближе  к райисполкому</w:t>
      </w:r>
      <w:r w:rsidR="00125AA4">
        <w:rPr>
          <w:rFonts w:ascii="Times New Roman" w:hAnsi="Times New Roman" w:cs="Times New Roman"/>
          <w:sz w:val="28"/>
          <w:szCs w:val="28"/>
        </w:rPr>
        <w:t xml:space="preserve"> (чтобы лицо вождя </w:t>
      </w:r>
      <w:r w:rsidR="008B462D">
        <w:rPr>
          <w:rFonts w:ascii="Times New Roman" w:hAnsi="Times New Roman" w:cs="Times New Roman"/>
          <w:sz w:val="28"/>
          <w:szCs w:val="28"/>
        </w:rPr>
        <w:t>было видно из кабинета первого секретаря), а</w:t>
      </w:r>
      <w:r w:rsidR="00F5274D">
        <w:rPr>
          <w:rFonts w:ascii="Times New Roman" w:hAnsi="Times New Roman" w:cs="Times New Roman"/>
          <w:sz w:val="28"/>
          <w:szCs w:val="28"/>
        </w:rPr>
        <w:t xml:space="preserve"> там, где были разбиты клумбы и высажены ценные породы де</w:t>
      </w:r>
      <w:r w:rsidR="008B462D">
        <w:rPr>
          <w:rFonts w:ascii="Times New Roman" w:hAnsi="Times New Roman" w:cs="Times New Roman"/>
          <w:sz w:val="28"/>
          <w:szCs w:val="28"/>
        </w:rPr>
        <w:t>ревьев – уложить асфальт, а</w:t>
      </w:r>
      <w:r w:rsidR="00F5274D">
        <w:rPr>
          <w:rFonts w:ascii="Times New Roman" w:hAnsi="Times New Roman" w:cs="Times New Roman"/>
          <w:sz w:val="28"/>
          <w:szCs w:val="28"/>
        </w:rPr>
        <w:t xml:space="preserve"> где был асфальт – разбить клумбы и высадить деревья. Мои убеждения и доводы</w:t>
      </w:r>
      <w:r w:rsidR="00902156">
        <w:rPr>
          <w:rFonts w:ascii="Times New Roman" w:hAnsi="Times New Roman" w:cs="Times New Roman"/>
          <w:sz w:val="28"/>
          <w:szCs w:val="28"/>
        </w:rPr>
        <w:t xml:space="preserve">, что у нас прекрасная площадь (только в два раза меньше Красной площади) результатов не дали. Дело в том, что проектирование благоустройства существующей площади было выполнено краевой архитектурой с непосредственным участием НИИ имени М.А. </w:t>
      </w:r>
      <w:r w:rsidR="00902156">
        <w:rPr>
          <w:rFonts w:ascii="Times New Roman" w:hAnsi="Times New Roman" w:cs="Times New Roman"/>
          <w:sz w:val="28"/>
          <w:szCs w:val="28"/>
        </w:rPr>
        <w:lastRenderedPageBreak/>
        <w:t>Лисавенко. На площади были высажены ценные породы деревьев, которые только-только начали приживаться.</w:t>
      </w:r>
    </w:p>
    <w:p w:rsidR="00902156" w:rsidRDefault="001B7B3A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02156">
        <w:rPr>
          <w:rFonts w:ascii="Times New Roman" w:hAnsi="Times New Roman" w:cs="Times New Roman"/>
          <w:sz w:val="28"/>
          <w:szCs w:val="28"/>
        </w:rPr>
        <w:t>икакие уговоры на первого секретаря не действовали, и он на полном серьезе обязал меня подготовить архитектурно-планировочное задание</w:t>
      </w:r>
      <w:r>
        <w:rPr>
          <w:rFonts w:ascii="Times New Roman" w:hAnsi="Times New Roman" w:cs="Times New Roman"/>
          <w:sz w:val="28"/>
          <w:szCs w:val="28"/>
        </w:rPr>
        <w:t xml:space="preserve"> на проект новой площади. В то время воля партии была превыше всего, и мне пришлось подготовить и отправить в Барнаул такое задание.</w:t>
      </w:r>
    </w:p>
    <w:p w:rsidR="001B7B3A" w:rsidRDefault="001B7B3A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одновременно с этим</w:t>
      </w:r>
      <w:r w:rsidR="008B46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встретился с главным архитектором края Первушиным Н.Н. и попросил его отложить задание на про</w:t>
      </w:r>
      <w:r w:rsidR="008B462D">
        <w:rPr>
          <w:rFonts w:ascii="Times New Roman" w:hAnsi="Times New Roman" w:cs="Times New Roman"/>
          <w:sz w:val="28"/>
          <w:szCs w:val="28"/>
        </w:rPr>
        <w:t>ектирование «в долгий ящик». Убеждать его долго не пришлось, и м</w:t>
      </w:r>
      <w:r>
        <w:rPr>
          <w:rFonts w:ascii="Times New Roman" w:hAnsi="Times New Roman" w:cs="Times New Roman"/>
          <w:sz w:val="28"/>
          <w:szCs w:val="28"/>
        </w:rPr>
        <w:t>оя п</w:t>
      </w:r>
      <w:r w:rsidR="008B462D">
        <w:rPr>
          <w:rFonts w:ascii="Times New Roman" w:hAnsi="Times New Roman" w:cs="Times New Roman"/>
          <w:sz w:val="28"/>
          <w:szCs w:val="28"/>
        </w:rPr>
        <w:t>росьба была выполнена (</w:t>
      </w:r>
      <w:r>
        <w:rPr>
          <w:rFonts w:ascii="Times New Roman" w:hAnsi="Times New Roman" w:cs="Times New Roman"/>
          <w:sz w:val="28"/>
          <w:szCs w:val="28"/>
        </w:rPr>
        <w:t>Первушин Н.Н. был автором проекта действующей площади).</w:t>
      </w:r>
    </w:p>
    <w:p w:rsidR="0068281B" w:rsidRDefault="007207D1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периодически задаваемые вопросы первого секретаря о том, как продвигается проектирование, о</w:t>
      </w:r>
      <w:r w:rsidR="00957BF1">
        <w:rPr>
          <w:rFonts w:ascii="Times New Roman" w:hAnsi="Times New Roman" w:cs="Times New Roman"/>
          <w:sz w:val="28"/>
          <w:szCs w:val="28"/>
        </w:rPr>
        <w:t>твечал: «Не знаю, Петр Иванович. Ч</w:t>
      </w:r>
      <w:r>
        <w:rPr>
          <w:rFonts w:ascii="Times New Roman" w:hAnsi="Times New Roman" w:cs="Times New Roman"/>
          <w:sz w:val="28"/>
          <w:szCs w:val="28"/>
        </w:rPr>
        <w:t>то-то тянут с проектированием…». Так идея перепланировки площади в Топчихе была спущена «на торм</w:t>
      </w:r>
      <w:r w:rsidR="0068281B">
        <w:rPr>
          <w:rFonts w:ascii="Times New Roman" w:hAnsi="Times New Roman" w:cs="Times New Roman"/>
          <w:sz w:val="28"/>
          <w:szCs w:val="28"/>
        </w:rPr>
        <w:t>озах», да и перестройка достигла своего апогея</w:t>
      </w:r>
      <w:r>
        <w:rPr>
          <w:rFonts w:ascii="Times New Roman" w:hAnsi="Times New Roman" w:cs="Times New Roman"/>
          <w:sz w:val="28"/>
          <w:szCs w:val="28"/>
        </w:rPr>
        <w:t xml:space="preserve"> – партии стало не до этого. </w:t>
      </w:r>
    </w:p>
    <w:p w:rsidR="007207D1" w:rsidRDefault="007207D1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мы имеем сегод</w:t>
      </w:r>
      <w:r w:rsidR="00D37015">
        <w:rPr>
          <w:rFonts w:ascii="Times New Roman" w:hAnsi="Times New Roman" w:cs="Times New Roman"/>
          <w:sz w:val="28"/>
          <w:szCs w:val="28"/>
        </w:rPr>
        <w:t xml:space="preserve">ня прекрасную цветущую и благоухающую </w:t>
      </w:r>
      <w:r>
        <w:rPr>
          <w:rFonts w:ascii="Times New Roman" w:hAnsi="Times New Roman" w:cs="Times New Roman"/>
          <w:sz w:val="28"/>
          <w:szCs w:val="28"/>
        </w:rPr>
        <w:t xml:space="preserve"> площадь.</w:t>
      </w:r>
    </w:p>
    <w:p w:rsidR="00096548" w:rsidRPr="008B462D" w:rsidRDefault="00096548" w:rsidP="00576D34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96548" w:rsidRDefault="0068281B" w:rsidP="006828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590098"/>
            <wp:effectExtent l="19050" t="0" r="0" b="0"/>
            <wp:docPr id="1" name="Рисунок 1" descr="C:\Users\Admin\Desktop\IMG-202405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40513-WA00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548" w:rsidRPr="008B462D" w:rsidRDefault="00096548" w:rsidP="00576D34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6C7C51" w:rsidRDefault="0068281B" w:rsidP="008B462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работы</w:t>
      </w:r>
      <w:r w:rsidR="00096548">
        <w:rPr>
          <w:rFonts w:ascii="Times New Roman" w:hAnsi="Times New Roman" w:cs="Times New Roman"/>
          <w:sz w:val="28"/>
          <w:szCs w:val="28"/>
        </w:rPr>
        <w:t xml:space="preserve"> в райисполкоме мне приходилось </w:t>
      </w:r>
      <w:r w:rsidR="008B462D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096548">
        <w:rPr>
          <w:rFonts w:ascii="Times New Roman" w:hAnsi="Times New Roman" w:cs="Times New Roman"/>
          <w:sz w:val="28"/>
          <w:szCs w:val="28"/>
        </w:rPr>
        <w:t>принимать участие и в культурной жизни района: был ведущим концертов в РДК и озвучивал прохождение демонстраций на 1 Мая, а также митинги в честь Дня Победы.</w:t>
      </w:r>
    </w:p>
    <w:p w:rsidR="0068281B" w:rsidRDefault="0068281B" w:rsidP="006C7C51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C51" w:rsidRDefault="006C7C51" w:rsidP="006C7C51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C51">
        <w:rPr>
          <w:rFonts w:ascii="Times New Roman" w:hAnsi="Times New Roman" w:cs="Times New Roman"/>
          <w:b/>
          <w:sz w:val="28"/>
          <w:szCs w:val="28"/>
        </w:rPr>
        <w:t>Часть вторая.</w:t>
      </w:r>
      <w:r>
        <w:rPr>
          <w:rFonts w:ascii="Times New Roman" w:hAnsi="Times New Roman" w:cs="Times New Roman"/>
          <w:b/>
          <w:sz w:val="28"/>
          <w:szCs w:val="28"/>
        </w:rPr>
        <w:t xml:space="preserve"> Строительство и бизнес.</w:t>
      </w:r>
    </w:p>
    <w:p w:rsidR="00C65CA3" w:rsidRDefault="00C65CA3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7305" w:rsidRPr="009A7F2F" w:rsidRDefault="00E64CB2" w:rsidP="009A7F2F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F2F">
        <w:rPr>
          <w:rFonts w:ascii="Times New Roman" w:hAnsi="Times New Roman" w:cs="Times New Roman"/>
          <w:sz w:val="28"/>
          <w:szCs w:val="28"/>
        </w:rPr>
        <w:t xml:space="preserve">Хочу отметить, что работа в должности архитектора была в то время престижна, довольно высоко оплачиваемая (оклад – 170 рублей), однако лишенная материального стимулирования. Никаких тебе премий за инициативность, качество и продуктивность работы. Ежемесячная </w:t>
      </w:r>
      <w:r w:rsidR="00B77305" w:rsidRPr="009A7F2F">
        <w:rPr>
          <w:rFonts w:ascii="Times New Roman" w:hAnsi="Times New Roman" w:cs="Times New Roman"/>
          <w:sz w:val="28"/>
          <w:szCs w:val="28"/>
        </w:rPr>
        <w:t xml:space="preserve">заработная плата в одной и той же сумме на протяжении четырех лет стала порядком надоедать. Меня могут упрекнуть в меркантильности, но это не так. Из всех признаков меркантильности мне присущи только хорошие ее качества: </w:t>
      </w:r>
      <w:r w:rsidR="00B77305" w:rsidRPr="009A7F2F">
        <w:rPr>
          <w:rFonts w:ascii="Times New Roman" w:eastAsia="Times New Roman" w:hAnsi="Times New Roman" w:cs="Times New Roman"/>
          <w:bCs/>
          <w:iCs/>
          <w:sz w:val="28"/>
          <w:szCs w:val="28"/>
        </w:rPr>
        <w:t>ответственность, пунктуальность и целеустремленность</w:t>
      </w:r>
      <w:r w:rsidR="00B77305" w:rsidRPr="009A7F2F">
        <w:rPr>
          <w:rFonts w:ascii="Times New Roman" w:eastAsia="Times New Roman" w:hAnsi="Times New Roman" w:cs="Times New Roman"/>
          <w:sz w:val="28"/>
          <w:szCs w:val="28"/>
        </w:rPr>
        <w:t>. Ну, а желание хорошо зарабатывать за хорошую, высокопроизводительную работу –</w:t>
      </w:r>
      <w:r w:rsidR="009A7F2F" w:rsidRPr="009A7F2F">
        <w:rPr>
          <w:rFonts w:ascii="Times New Roman" w:eastAsia="Times New Roman" w:hAnsi="Times New Roman" w:cs="Times New Roman"/>
          <w:sz w:val="28"/>
          <w:szCs w:val="28"/>
        </w:rPr>
        <w:t xml:space="preserve"> не возбранялось и в 80-е годы и, тем более, сейчас. Да и дети стали подрастать, появились определенные дополнительные финансовые потребности.</w:t>
      </w:r>
    </w:p>
    <w:p w:rsidR="009A7F2F" w:rsidRDefault="009A7F2F" w:rsidP="009A7F2F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F2F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вот осенью 1986 года, когда образовалась вакансия главного инженера в Топчихинской ПМК-673 (прежний главный инженер переехал на работу в Рубцовск), я обратился с вопросом к начальнику ПМК Троцко Г.И.: «Возьмешь меня на работу</w:t>
      </w:r>
      <w:r w:rsidR="00906B39">
        <w:rPr>
          <w:rFonts w:ascii="Times New Roman" w:eastAsia="Times New Roman" w:hAnsi="Times New Roman" w:cs="Times New Roman"/>
          <w:sz w:val="28"/>
          <w:szCs w:val="28"/>
        </w:rPr>
        <w:t xml:space="preserve"> главным инженером?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906B39">
        <w:rPr>
          <w:rFonts w:ascii="Times New Roman" w:eastAsia="Times New Roman" w:hAnsi="Times New Roman" w:cs="Times New Roman"/>
          <w:sz w:val="28"/>
          <w:szCs w:val="28"/>
        </w:rPr>
        <w:t xml:space="preserve"> Если сказать, что мой вопрос его удивил, это ничего не сказать. Он его ошеломил! Ответ я помню до сих пор и дословно: «И ты пойдешь? Из этого здания (имелся в виду – райисполком) ведь силой никого не выгонишь!</w:t>
      </w:r>
      <w:r w:rsidR="009A33BE">
        <w:rPr>
          <w:rFonts w:ascii="Times New Roman" w:eastAsia="Times New Roman" w:hAnsi="Times New Roman" w:cs="Times New Roman"/>
          <w:sz w:val="28"/>
          <w:szCs w:val="28"/>
        </w:rPr>
        <w:t xml:space="preserve"> Только, если с повышением</w:t>
      </w:r>
      <w:r w:rsidR="00906B3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A33BE">
        <w:rPr>
          <w:rFonts w:ascii="Times New Roman" w:eastAsia="Times New Roman" w:hAnsi="Times New Roman" w:cs="Times New Roman"/>
          <w:sz w:val="28"/>
          <w:szCs w:val="28"/>
        </w:rPr>
        <w:t>. И, действительно, как я уже упоминал ранее, должность архитектора в те времена была номенклатурная, и переход на работу в реальный сектор экономики на вторые роли, негласно считалс</w:t>
      </w:r>
      <w:r w:rsidR="008B462D">
        <w:rPr>
          <w:rFonts w:ascii="Times New Roman" w:eastAsia="Times New Roman" w:hAnsi="Times New Roman" w:cs="Times New Roman"/>
          <w:sz w:val="28"/>
          <w:szCs w:val="28"/>
        </w:rPr>
        <w:t>я понижением в должности. Несмотря на это я все же</w:t>
      </w:r>
      <w:r w:rsidR="009A33BE">
        <w:rPr>
          <w:rFonts w:ascii="Times New Roman" w:eastAsia="Times New Roman" w:hAnsi="Times New Roman" w:cs="Times New Roman"/>
          <w:sz w:val="28"/>
          <w:szCs w:val="28"/>
        </w:rPr>
        <w:t xml:space="preserve"> стал главным инженером самой крупной в районе строительной организации</w:t>
      </w:r>
      <w:r w:rsidR="00F54CE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54CE3" w:rsidRDefault="00F54CE3" w:rsidP="009A7F2F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Надо сказать, что заработная плата в строительстве в то время была одна из самых высоких в стране. Наряду с должностным окладом, руководящим работникам полагалась премия по итогам квартала и года (однако, для ее получения надо было выполнить и перевыполнить план), премия за внедрение рационализаторских предложений (которая напрямую зависела от экономического эффекта), премия за своевременный ввод в эксплуатацию </w:t>
      </w:r>
      <w:r w:rsidR="003706F7">
        <w:rPr>
          <w:rFonts w:ascii="Times New Roman" w:eastAsia="Times New Roman" w:hAnsi="Times New Roman" w:cs="Times New Roman"/>
          <w:sz w:val="28"/>
          <w:szCs w:val="28"/>
        </w:rPr>
        <w:t>объектов и другое. Поэтому, среднемесячная заработная плата главного инженера (при окладе в 220 рублей) была более чем достойной. Например, в 1989 году она составила 470 рублей, что было гораздо выше заработной платы первого секретаря райкома партии.</w:t>
      </w:r>
    </w:p>
    <w:p w:rsidR="003706F7" w:rsidRDefault="003706F7" w:rsidP="009A7F2F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Конечно, высокая заработная плата требовала и высокой отдачи</w:t>
      </w:r>
      <w:r w:rsidR="007805D3">
        <w:rPr>
          <w:rFonts w:ascii="Times New Roman" w:eastAsia="Times New Roman" w:hAnsi="Times New Roman" w:cs="Times New Roman"/>
          <w:sz w:val="28"/>
          <w:szCs w:val="28"/>
        </w:rPr>
        <w:t xml:space="preserve"> в работе. Первым крупным объектом в моей практике осенью 1986 года стала сдача нового здания районной поликлиники. Надо сказать, что на завершающем этапе строительства поликлиники, а именно </w:t>
      </w:r>
      <w:r w:rsidR="008B462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7805D3">
        <w:rPr>
          <w:rFonts w:ascii="Times New Roman" w:eastAsia="Times New Roman" w:hAnsi="Times New Roman" w:cs="Times New Roman"/>
          <w:sz w:val="28"/>
          <w:szCs w:val="28"/>
        </w:rPr>
        <w:t>внутренней отделке, трудилась почти вся женская половина управления ПМК.</w:t>
      </w:r>
    </w:p>
    <w:p w:rsidR="006D28B6" w:rsidRDefault="008B462D" w:rsidP="009A7F2F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годы работы</w:t>
      </w:r>
      <w:r w:rsidR="007805D3">
        <w:rPr>
          <w:rFonts w:ascii="Times New Roman" w:eastAsia="Times New Roman" w:hAnsi="Times New Roman" w:cs="Times New Roman"/>
          <w:sz w:val="28"/>
          <w:szCs w:val="28"/>
        </w:rPr>
        <w:t xml:space="preserve"> строительной организацией были введены в эксплуатацию такие крупные объекты Топчихи как: </w:t>
      </w:r>
      <w:r w:rsidR="00DB643D">
        <w:rPr>
          <w:rFonts w:ascii="Times New Roman" w:eastAsia="Times New Roman" w:hAnsi="Times New Roman" w:cs="Times New Roman"/>
          <w:sz w:val="28"/>
          <w:szCs w:val="28"/>
        </w:rPr>
        <w:t xml:space="preserve">районная поликлиника, </w:t>
      </w:r>
      <w:r w:rsidR="007805D3">
        <w:rPr>
          <w:rFonts w:ascii="Times New Roman" w:eastAsia="Times New Roman" w:hAnsi="Times New Roman" w:cs="Times New Roman"/>
          <w:sz w:val="28"/>
          <w:szCs w:val="28"/>
        </w:rPr>
        <w:t>спортивный зал, пристройка к райкому партии</w:t>
      </w:r>
      <w:r w:rsidR="00DB643D">
        <w:rPr>
          <w:rFonts w:ascii="Times New Roman" w:eastAsia="Times New Roman" w:hAnsi="Times New Roman" w:cs="Times New Roman"/>
          <w:sz w:val="28"/>
          <w:szCs w:val="28"/>
        </w:rPr>
        <w:t xml:space="preserve">, пристройка к зданию школы № 2, пристройка к детскому саду «Солнышко», два 3-х этажных дома по улице Ленина, новое </w:t>
      </w:r>
      <w:r w:rsidR="00DB643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здание КБО, здание пожарной части и другие объекты. </w:t>
      </w:r>
      <w:r w:rsidR="006D28B6">
        <w:rPr>
          <w:rFonts w:ascii="Times New Roman" w:eastAsia="Times New Roman" w:hAnsi="Times New Roman" w:cs="Times New Roman"/>
          <w:sz w:val="28"/>
          <w:szCs w:val="28"/>
        </w:rPr>
        <w:t>Бы</w:t>
      </w:r>
      <w:r w:rsidR="006200EA">
        <w:rPr>
          <w:rFonts w:ascii="Times New Roman" w:eastAsia="Times New Roman" w:hAnsi="Times New Roman" w:cs="Times New Roman"/>
          <w:sz w:val="28"/>
          <w:szCs w:val="28"/>
        </w:rPr>
        <w:t>ло положено начало строительству</w:t>
      </w:r>
      <w:r w:rsidR="006D28B6">
        <w:rPr>
          <w:rFonts w:ascii="Times New Roman" w:eastAsia="Times New Roman" w:hAnsi="Times New Roman" w:cs="Times New Roman"/>
          <w:sz w:val="28"/>
          <w:szCs w:val="28"/>
        </w:rPr>
        <w:t xml:space="preserve"> новой школы на 820 учащихся</w:t>
      </w:r>
      <w:r w:rsidR="006200EA">
        <w:rPr>
          <w:rFonts w:ascii="Times New Roman" w:eastAsia="Times New Roman" w:hAnsi="Times New Roman" w:cs="Times New Roman"/>
          <w:sz w:val="28"/>
          <w:szCs w:val="28"/>
        </w:rPr>
        <w:t>.</w:t>
      </w:r>
      <w:r w:rsidR="006D28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E5D4E" w:rsidRDefault="00DB643D" w:rsidP="009A7F2F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Активно велось строительство и в селах района. На территории Кировского, Ключевского, Парфеновского</w:t>
      </w:r>
      <w:r w:rsidR="006D28B6">
        <w:rPr>
          <w:rFonts w:ascii="Times New Roman" w:eastAsia="Times New Roman" w:hAnsi="Times New Roman" w:cs="Times New Roman"/>
          <w:sz w:val="28"/>
          <w:szCs w:val="28"/>
        </w:rPr>
        <w:t xml:space="preserve"> и Победимского сельсоветов находились строительные участки, возглавляемые опытными прорабами и укомплектованные комплексными бригадами строителей из числа местного населения. Из крупных объектов в селах района запомнилось строительство Дома культуры в с. Ключи, строительство и ввод в эксплуатацию Детского сада в с. Парфеново, здания МТМ в с. Победим.</w:t>
      </w:r>
    </w:p>
    <w:p w:rsidR="007805D3" w:rsidRDefault="004E5D4E" w:rsidP="009A7F2F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и на прежней работе приходилось проявлять творчество в работе. Примером может служить здание пожарной части в центре Топчихи. Мало кто знает, а кто знал</w:t>
      </w:r>
      <w:r w:rsidR="006D28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уже и подзабыл, что изначально</w:t>
      </w:r>
      <w:r w:rsidR="00E10131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 пожарной части представлял из себя</w:t>
      </w:r>
      <w:r w:rsidR="00E101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одноэтажный гараж для пож</w:t>
      </w:r>
      <w:r w:rsidR="00D4008D">
        <w:rPr>
          <w:rFonts w:ascii="Times New Roman" w:eastAsia="Times New Roman" w:hAnsi="Times New Roman" w:cs="Times New Roman"/>
          <w:sz w:val="28"/>
          <w:szCs w:val="28"/>
        </w:rPr>
        <w:t>арной техники и пожарную кирпичную каланчу (вышку)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высотой метров двенадцать (точно уже и я не помню). Начальником ОГПС по Топчихинскому району был в то время Лысиков В.И.</w:t>
      </w:r>
      <w:r w:rsidR="0015569E">
        <w:rPr>
          <w:rFonts w:ascii="Times New Roman" w:eastAsia="Times New Roman" w:hAnsi="Times New Roman" w:cs="Times New Roman"/>
          <w:sz w:val="28"/>
          <w:szCs w:val="28"/>
        </w:rPr>
        <w:t>, переведенный в наш район из Поспелихи. Очень деятельный и неугомонный (в хорошем смысле) был человек и руководитель, с которым мы были дружн</w:t>
      </w:r>
      <w:r w:rsidR="00E10131">
        <w:rPr>
          <w:rFonts w:ascii="Times New Roman" w:eastAsia="Times New Roman" w:hAnsi="Times New Roman" w:cs="Times New Roman"/>
          <w:sz w:val="28"/>
          <w:szCs w:val="28"/>
        </w:rPr>
        <w:t xml:space="preserve">ы еще по прежней работе. Не случайно, </w:t>
      </w:r>
      <w:r w:rsidR="0015569E">
        <w:rPr>
          <w:rFonts w:ascii="Times New Roman" w:eastAsia="Times New Roman" w:hAnsi="Times New Roman" w:cs="Times New Roman"/>
          <w:sz w:val="28"/>
          <w:szCs w:val="28"/>
        </w:rPr>
        <w:t>в дальнейшем он единственный в крае из районных начальников ОГПС имел звание полковника.</w:t>
      </w:r>
    </w:p>
    <w:p w:rsidR="00E10131" w:rsidRDefault="00E10131" w:rsidP="009A7F2F">
      <w:pPr>
        <w:pStyle w:val="a3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10131" w:rsidRDefault="00E10131" w:rsidP="00E101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10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4867275"/>
            <wp:effectExtent l="19050" t="0" r="0" b="0"/>
            <wp:docPr id="8" name="Рисунок 13" descr="C:\Users\Admin\Desktop\IMG-202405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-20240506-WA0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7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131" w:rsidRPr="00E10131" w:rsidRDefault="00E10131" w:rsidP="00E10131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:rsidR="00101444" w:rsidRDefault="00101444" w:rsidP="00E1013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Именно от него поступило предложение изменить проект здания и вместо пожарной каланчи построить двухэтажное здание. Строительство финансировалось Управлением пожарной охраны Алтайского края при долевом участии Управления государственного страхования Алтайского края. Планировалось на первом этаже разместить: помещение для дежурного персонала и хранения пожарной техники, а на втором – административные помещения для инспекторов ОГПС Топчихинского района и </w:t>
      </w:r>
      <w:r w:rsidR="00E10131">
        <w:rPr>
          <w:rFonts w:ascii="Times New Roman" w:hAnsi="Times New Roman" w:cs="Times New Roman"/>
          <w:sz w:val="28"/>
          <w:szCs w:val="28"/>
        </w:rPr>
        <w:t>сотрудников</w:t>
      </w:r>
      <w:r>
        <w:rPr>
          <w:rFonts w:ascii="Times New Roman" w:hAnsi="Times New Roman" w:cs="Times New Roman"/>
          <w:sz w:val="28"/>
          <w:szCs w:val="28"/>
        </w:rPr>
        <w:t xml:space="preserve"> Топчихинского районного Госстраха.  </w:t>
      </w:r>
    </w:p>
    <w:p w:rsidR="0069210A" w:rsidRPr="009A7F2F" w:rsidRDefault="00101444" w:rsidP="00E10131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Эту инициативу я поддержал еще и потому, что по генеральному плану застройки Топчихи на улицах Ленина и Куйбышева в центральной части села предусматривалась только многоэтажная застройка.</w:t>
      </w:r>
    </w:p>
    <w:p w:rsidR="00653B7C" w:rsidRDefault="00653B7C" w:rsidP="009A7F2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претворения этого нового проектного решения в жизнь мне потребовалось практически полностью переработать существующ</w:t>
      </w:r>
      <w:r w:rsidR="00E10131">
        <w:rPr>
          <w:rFonts w:ascii="Times New Roman" w:hAnsi="Times New Roman" w:cs="Times New Roman"/>
          <w:sz w:val="28"/>
          <w:szCs w:val="28"/>
        </w:rPr>
        <w:t>ий проект, используя предыдущий</w:t>
      </w:r>
      <w:r>
        <w:rPr>
          <w:rFonts w:ascii="Times New Roman" w:hAnsi="Times New Roman" w:cs="Times New Roman"/>
          <w:sz w:val="28"/>
          <w:szCs w:val="28"/>
        </w:rPr>
        <w:t xml:space="preserve"> опыт работы</w:t>
      </w:r>
      <w:r w:rsidR="006F559A">
        <w:rPr>
          <w:rFonts w:ascii="Times New Roman" w:hAnsi="Times New Roman" w:cs="Times New Roman"/>
          <w:sz w:val="28"/>
          <w:szCs w:val="28"/>
        </w:rPr>
        <w:t xml:space="preserve"> архитектора</w:t>
      </w:r>
      <w:r>
        <w:rPr>
          <w:rFonts w:ascii="Times New Roman" w:hAnsi="Times New Roman" w:cs="Times New Roman"/>
          <w:sz w:val="28"/>
          <w:szCs w:val="28"/>
        </w:rPr>
        <w:t>. Были изменены фундаменты, применены более мощные несущие конструкции первого этажа, так как</w:t>
      </w:r>
      <w:r w:rsidR="006F559A">
        <w:rPr>
          <w:rFonts w:ascii="Times New Roman" w:hAnsi="Times New Roman" w:cs="Times New Roman"/>
          <w:sz w:val="28"/>
          <w:szCs w:val="28"/>
        </w:rPr>
        <w:t xml:space="preserve"> на втором этаже  планировались рабочие кабинеты для сотрудников.</w:t>
      </w:r>
    </w:p>
    <w:p w:rsidR="00D4008D" w:rsidRDefault="00E10131" w:rsidP="009A7F2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всего прочего, б</w:t>
      </w:r>
      <w:r w:rsidR="00EF19BE">
        <w:rPr>
          <w:rFonts w:ascii="Times New Roman" w:hAnsi="Times New Roman" w:cs="Times New Roman"/>
          <w:sz w:val="28"/>
          <w:szCs w:val="28"/>
        </w:rPr>
        <w:t xml:space="preserve">удучи членом КПСС принимал участие в политической и общественной жизни района. Райкомом партии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EF19BE">
        <w:rPr>
          <w:rFonts w:ascii="Times New Roman" w:hAnsi="Times New Roman" w:cs="Times New Roman"/>
          <w:sz w:val="28"/>
          <w:szCs w:val="28"/>
        </w:rPr>
        <w:t>в своей организации был назначен пропагандистом (по понедельникам, после работы все коммунисты ПМК-673 собирались в конторе на политзанятия: изучали решения КПСС и другие политические новости, опубликованные в печат</w:t>
      </w:r>
      <w:r>
        <w:rPr>
          <w:rFonts w:ascii="Times New Roman" w:hAnsi="Times New Roman" w:cs="Times New Roman"/>
          <w:sz w:val="28"/>
          <w:szCs w:val="28"/>
        </w:rPr>
        <w:t>и). В эти же годы был направлен</w:t>
      </w:r>
      <w:r w:rsidR="00EF19BE">
        <w:rPr>
          <w:rFonts w:ascii="Times New Roman" w:hAnsi="Times New Roman" w:cs="Times New Roman"/>
          <w:sz w:val="28"/>
          <w:szCs w:val="28"/>
        </w:rPr>
        <w:t xml:space="preserve"> на обучение по заочной форме в Алтайский университет марксизма-ленинизма, который располагался в правом крыле нынешнего </w:t>
      </w:r>
      <w:r w:rsidR="005530F3">
        <w:rPr>
          <w:rFonts w:ascii="Times New Roman" w:hAnsi="Times New Roman" w:cs="Times New Roman"/>
          <w:sz w:val="28"/>
          <w:szCs w:val="28"/>
        </w:rPr>
        <w:t>Барнаульского института культуры.  В результате, после 2-х летнего обучения получил диплом о высшем политическом образовании.</w:t>
      </w:r>
    </w:p>
    <w:p w:rsidR="005530F3" w:rsidRPr="005530F3" w:rsidRDefault="005530F3" w:rsidP="005530F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еще одна деталь того времени. </w:t>
      </w:r>
    </w:p>
    <w:p w:rsidR="00013F68" w:rsidRDefault="005530F3" w:rsidP="005530F3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 w:rsidRPr="005530F3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В декабре 1986 года правительством России было принято постановление о проведении на территории России эксперимента по внедрению демократической системы выборов по многомандатным округам. Эксперимент предполагалось провести в двух районах каждого региона. На территории Алтайского края эта честь была оказана Майминскому району Автономной Республики Алтай и Топчихинскому району. В марте 1987 года в Президиуме Верховного Совета РСФСР состоялось организационное совещание по подготовке к выборам. В нем приняли участие представители Алтайского краевого Совета депутатов и нашего района (сек</w:t>
      </w:r>
      <w:r w:rsidR="00101444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ретарь Лепота А.Я.). </w:t>
      </w:r>
      <w:r w:rsidRPr="005530F3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Впервые район был поделен на многомандатные округа, в каждом из них была предусмотрена альтернатива, было зарегистрировано на 2-3 кандидата в депутаты больше положенных мандатов. </w:t>
      </w:r>
    </w:p>
    <w:p w:rsidR="005530F3" w:rsidRDefault="00101444" w:rsidP="005530F3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Самое примечатель</w:t>
      </w:r>
      <w:r w:rsidR="005530F3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ное в этой ситуации то, что по нашему многомандатному округу в Топчихе </w:t>
      </w:r>
      <w:r w:rsidR="00AF338D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также </w:t>
      </w:r>
      <w:r w:rsidR="005530F3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было </w:t>
      </w:r>
      <w:r w:rsidR="00AF338D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зарегистрировано два</w:t>
      </w:r>
      <w:r w:rsidR="005530F3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резервных кандидата в депутаты (я </w:t>
      </w:r>
      <w:r w:rsidR="0069210A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и</w:t>
      </w:r>
      <w:r w:rsidR="005530F3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инженер Топчихинских РЭС Вячеслав Казаков)</w:t>
      </w:r>
      <w:r w:rsidR="00AF338D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. И в</w:t>
      </w:r>
      <w:r w:rsidR="00013F68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результате выборов я получил максимальное число голосов, а Вячеслав  занял второе место. Так я </w:t>
      </w:r>
      <w:r w:rsidR="006200EA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и </w:t>
      </w:r>
      <w:r w:rsidR="00013F68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стал депутатом районного Совета депутатов.</w:t>
      </w:r>
    </w:p>
    <w:p w:rsidR="008724D0" w:rsidRPr="006200EA" w:rsidRDefault="008724D0" w:rsidP="005530F3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16"/>
          <w:szCs w:val="16"/>
          <w:shd w:val="clear" w:color="auto" w:fill="FFFFFF"/>
        </w:rPr>
      </w:pPr>
    </w:p>
    <w:p w:rsidR="0069210A" w:rsidRDefault="0069210A" w:rsidP="0069210A">
      <w:pPr>
        <w:pStyle w:val="a3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1219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21399" cy="4248150"/>
            <wp:effectExtent l="19050" t="0" r="0" b="0"/>
            <wp:docPr id="20" name="Рисунок 14" descr="C:\Users\Admin\Desktop\IMG-202405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-20240506-WA00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4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9A5" w:rsidRDefault="00BA09A5" w:rsidP="0069210A">
      <w:pPr>
        <w:pStyle w:val="a3"/>
        <w:jc w:val="both"/>
        <w:rPr>
          <w:rFonts w:ascii="Times New Roman" w:hAnsi="Times New Roman" w:cs="Times New Roman"/>
          <w:color w:val="001219"/>
          <w:sz w:val="16"/>
          <w:szCs w:val="16"/>
          <w:shd w:val="clear" w:color="auto" w:fill="FFFFFF"/>
        </w:rPr>
      </w:pPr>
      <w:r w:rsidRPr="00BA09A5">
        <w:rPr>
          <w:rFonts w:ascii="Times New Roman" w:hAnsi="Times New Roman" w:cs="Times New Roman"/>
          <w:color w:val="001219"/>
          <w:sz w:val="24"/>
          <w:szCs w:val="24"/>
          <w:shd w:val="clear" w:color="auto" w:fill="FFFFFF"/>
        </w:rPr>
        <w:t xml:space="preserve">На </w:t>
      </w:r>
      <w:r>
        <w:rPr>
          <w:rFonts w:ascii="Times New Roman" w:hAnsi="Times New Roman" w:cs="Times New Roman"/>
          <w:color w:val="001219"/>
          <w:sz w:val="24"/>
          <w:szCs w:val="24"/>
          <w:shd w:val="clear" w:color="auto" w:fill="FFFFFF"/>
        </w:rPr>
        <w:t>фото участники выездного совещания руководящих работников строительства в с. Новичиха. Я– крайний слева во втором ряду (уже со значком депутата районного Совета), в первом ряду – М.И. Бебекин, главный инженер Топчихинской МПМК)</w:t>
      </w:r>
    </w:p>
    <w:p w:rsidR="006200EA" w:rsidRPr="006200EA" w:rsidRDefault="006200EA" w:rsidP="0069210A">
      <w:pPr>
        <w:pStyle w:val="a3"/>
        <w:jc w:val="both"/>
        <w:rPr>
          <w:rFonts w:ascii="Times New Roman" w:hAnsi="Times New Roman" w:cs="Times New Roman"/>
          <w:color w:val="001219"/>
          <w:sz w:val="16"/>
          <w:szCs w:val="16"/>
          <w:shd w:val="clear" w:color="auto" w:fill="FFFFFF"/>
        </w:rPr>
      </w:pPr>
    </w:p>
    <w:p w:rsidR="00013F68" w:rsidRDefault="00013F68" w:rsidP="005530F3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В 1989 году я решил попробовать свои силы на стройках г. Барнаула. В то время (в стране – перестройка, гласность) в краевой газете постоянно печатались объявления о проводимых конкурсах на должность руководителей строительных организаций Барнаула. </w:t>
      </w:r>
      <w:r w:rsidR="00C26DA4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Принял участие в конкурсе и победил, получив право занять должность начальника ремонтно-строительного управления г. Барнаула. Но, вмешалась судьба-злодейка</w:t>
      </w:r>
      <w:r w:rsidR="000311EF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:</w:t>
      </w:r>
      <w:r w:rsidR="00C26DA4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меня переманили на работу в горисполком на должность главного инженера вновь строящейся птицефабрики</w:t>
      </w:r>
      <w:r w:rsidR="0032196D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. Строительство начиналось «с нуля» – в  чистом поле, площадью около 20 гектаров</w:t>
      </w:r>
      <w:r w:rsidR="000311EF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в селе Черемное Павловского района.  Велось строительство</w:t>
      </w:r>
      <w:r w:rsidR="007C6753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,</w:t>
      </w:r>
      <w:r w:rsidR="000311EF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как тогда было принято говорить «хозяйственным способом» – путем  долевого участия промышленных предприятий трех районов города: Железнодорожного, Индустриального и Ленинского. </w:t>
      </w:r>
    </w:p>
    <w:p w:rsidR="000A1700" w:rsidRDefault="000311EF" w:rsidP="005530F3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В советское время организов</w:t>
      </w:r>
      <w:r w:rsidR="000A1700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ать такое было просто – </w:t>
      </w: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принималось решение горисполкома (не без участия горкома партии) и до крупных</w:t>
      </w:r>
      <w:r w:rsidR="000A1700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</w:t>
      </w:r>
      <w:r w:rsidR="007C6753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предприятий доводились</w:t>
      </w: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задания</w:t>
      </w:r>
      <w:r w:rsidR="000A1700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: кому водопровод, кому электрические сети тянуть, </w:t>
      </w:r>
      <w:r w:rsidR="007C6753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а </w:t>
      </w:r>
      <w:r w:rsidR="000A1700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кому птичники и инкубатор строить. Шинному заводу, например, вменялось в обязанность строительство пяти или десяти (уже не помню) птичников. Ход строительства еженедельно рассматривался </w:t>
      </w:r>
      <w:r w:rsidR="00BC07A5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на совещаниях </w:t>
      </w:r>
      <w:r w:rsidR="000A1700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по пятницам  (о</w:t>
      </w:r>
      <w:r w:rsidR="00AF338D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дну пятницу в горисполкоме, вторую</w:t>
      </w:r>
      <w:r w:rsidR="000A1700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– на месте строительства в Черемном). Ответственность за выполнение предприятиями доведенных заданий </w:t>
      </w:r>
      <w:r w:rsidR="000A1700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lastRenderedPageBreak/>
        <w:t xml:space="preserve">возлагалась на вторых секретарей соответствующих </w:t>
      </w:r>
      <w:r w:rsidR="00AF338D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райкомов</w:t>
      </w:r>
      <w:r w:rsidR="00BC07A5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КПСС.</w:t>
      </w:r>
      <w:r w:rsidR="000A1700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</w:t>
      </w:r>
      <w:r w:rsidR="00BC07A5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Иногда (в отсутствие директора) мне приходилось вести такие совещания.</w:t>
      </w:r>
    </w:p>
    <w:p w:rsidR="008724D0" w:rsidRDefault="00BC07A5" w:rsidP="008724D0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Все это время моя семья проживала в Топчихе, а я жил в гостинице Шинного завода и приезжал домой на выходные. Конечно, одним из моих условий работы в этой должности было определено </w:t>
      </w:r>
      <w:r w:rsidR="00AF338D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предоставление</w:t>
      </w:r>
      <w:r w:rsidR="00AF338D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квартиры в г. Барнауле по истечении одного года работы. Год прошел, наступил 1990 год,</w:t>
      </w:r>
      <w:r w:rsidR="00D70777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а перспектива получить жилье становилась все призрачнее. Мы с директором</w:t>
      </w:r>
      <w:r w:rsidR="00795337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стройки</w:t>
      </w:r>
      <w:r w:rsidR="00D70777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</w:t>
      </w:r>
      <w:r w:rsidR="00AF338D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Зубаревым В.П. (</w:t>
      </w:r>
      <w:r w:rsidR="007C6753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ранее </w:t>
      </w:r>
      <w:r w:rsidR="00AF338D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работал </w:t>
      </w:r>
      <w:r w:rsidR="007C6753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директором Барнаульского кожзавода, директором строящейся Барнаульской кондитерской фабрики) </w:t>
      </w:r>
      <w:r w:rsidR="00D70777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по этому вопросу были на приеме у председателя крайисполкома Кулешова А.А., который ранее (во время моей работы архитектором) был первым секретарем Топчихинского РК КПСС.</w:t>
      </w:r>
      <w:r w:rsidR="00795337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Однако, перестройка и гласность сделали свое дело, да и влияние партии на хозяйствующие субъекты к этому времени упало до критического предела и строительство стало постепенно затихать. Решил вернуться домой, хотя меня и уговаривали остаться, предлагая должность заместителя генерального директора по строительству </w:t>
      </w:r>
      <w:r w:rsidR="002A4BB8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на Барнаульском шинном заводе. </w:t>
      </w:r>
      <w:r w:rsidR="00795337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</w:t>
      </w:r>
      <w:r w:rsidR="008724D0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Предложение, конечно, было заманчивое, но квартиру обещали предоставить </w:t>
      </w:r>
      <w:r w:rsidR="00AF338D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тоже </w:t>
      </w:r>
      <w:r w:rsidR="008724D0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только через год. Если быть откровенным, то я уже порядком устал от кочевой жизни, да и супругу такая моя работа</w:t>
      </w:r>
      <w:r w:rsidR="00AF338D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явно</w:t>
      </w:r>
      <w:r w:rsidR="008724D0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не устраивала</w:t>
      </w:r>
      <w:r w:rsidR="002A4BB8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. </w:t>
      </w:r>
      <w:r w:rsidR="00BA09A5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В результате я вернулся </w:t>
      </w:r>
      <w:r w:rsidR="00AF338D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работать </w:t>
      </w:r>
      <w:r w:rsidR="00BA09A5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домой</w:t>
      </w:r>
      <w:r w:rsidR="00B72A8C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.</w:t>
      </w:r>
    </w:p>
    <w:p w:rsidR="00E53358" w:rsidRPr="008724D0" w:rsidRDefault="002A4BB8" w:rsidP="008724D0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 w:rsidRPr="007A01B0">
        <w:rPr>
          <w:rFonts w:ascii="Times New Roman" w:hAnsi="Times New Roman" w:cs="Times New Roman"/>
          <w:sz w:val="28"/>
          <w:szCs w:val="28"/>
          <w:shd w:val="clear" w:color="auto" w:fill="FFFFFF"/>
        </w:rPr>
        <w:t>26 мая 1988 года, был принят закон «О коопе</w:t>
      </w:r>
      <w:r w:rsidR="00AF338D">
        <w:rPr>
          <w:rFonts w:ascii="Times New Roman" w:hAnsi="Times New Roman" w:cs="Times New Roman"/>
          <w:sz w:val="28"/>
          <w:szCs w:val="28"/>
          <w:shd w:val="clear" w:color="auto" w:fill="FFFFFF"/>
        </w:rPr>
        <w:t>рации в СССР». Впервые</w:t>
      </w:r>
      <w:r w:rsidRPr="007A01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гражданам разрешили заниматься любыми незапрещенными видами предпринимательской деятельности. Тут же произошел бум кооперативного движения — кооперативы пользовались огромной популярностью у населения, потому что предлагали дефицитные товары и даже те услуги, которые еще не были знакомы простым советским людям. Почти моментально самые удачливые кооператоры добились немыслимого по меркам эпохи обогащения. Правда, у многих чуть позже состояния съела инфляция, а кооперативы ушли в прошлое.</w:t>
      </w:r>
    </w:p>
    <w:p w:rsidR="00A90C31" w:rsidRPr="007A01B0" w:rsidRDefault="00A90C31" w:rsidP="00576D34">
      <w:pPr>
        <w:pStyle w:val="a3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</w:pPr>
      <w:r w:rsidRPr="007A01B0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Положения закона «О кооперации в СССР» закрепляли право кооператива заниматься «любыми видами деятельности, за исключением запрещённых законодательством Союза </w:t>
      </w:r>
      <w:r w:rsidR="008724D0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ССР и союзных республик»</w:t>
      </w:r>
      <w:r w:rsidRPr="007A01B0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. Но главное – «кооперативное» законодательство предоставляло субъектам негосударственного сектора существенные привилегии: низкое налогообложение доходов (кооперативы платили 2–10 %, в то время как промышленные предприятия должны были уплачивать 39 % от валового дохода) и маленькие процентные ставки за пользование банковскими кредитами (0,75 % годовых по долгосрочным ссудам и 1 % по краткосрочным). Как следствие, к 1 январю 1989 г. в стране действовало 77,5 тыс. кооперативов по сравнению с 13 тыс. годом ранее, а объём реализованных ими товаров и услуг увеличился за год в 17 раз</w:t>
      </w:r>
      <w:r w:rsidR="008724D0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 и превысил 6 млрд руб.</w:t>
      </w:r>
      <w:r w:rsidRPr="007A01B0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 Однако к 1991 г. налоговое законодательство для кооперативов стало менее благоприятным.</w:t>
      </w:r>
    </w:p>
    <w:p w:rsidR="00A90C31" w:rsidRDefault="00A90C31" w:rsidP="00576D34">
      <w:pPr>
        <w:pStyle w:val="a3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</w:pPr>
      <w:r w:rsidRPr="007A01B0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По данным Государственного комитета СССР по статистике, в среднем около 70 % остававшегося в распоряжении у кооперативов дохода </w:t>
      </w:r>
      <w:r w:rsidRPr="007A01B0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lastRenderedPageBreak/>
        <w:t>направлялось ими в фонд оплаты труда, а в фонд развития производства – 15 % </w:t>
      </w:r>
      <w:r w:rsidR="008724D0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.</w:t>
      </w:r>
    </w:p>
    <w:p w:rsidR="008724D0" w:rsidRDefault="008724D0" w:rsidP="00576D34">
      <w:pPr>
        <w:pStyle w:val="a3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Работа в Барнауле</w:t>
      </w:r>
      <w:r w:rsidR="00A516E0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 позволила мне познакомиться со многими руководителями строительных организаций, принимавших участие в долевом строительстве птицефабрики. Среди них был и новый вид хозяйствующего субъекта – кооператив «</w:t>
      </w:r>
      <w:r w:rsidR="00F938D2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Гамма</w:t>
      </w:r>
      <w:r w:rsidR="00A516E0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», находящийся на территории  Индустриального района.</w:t>
      </w:r>
      <w:r w:rsidR="004A5651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 Кооперативом б</w:t>
      </w:r>
      <w:r w:rsidR="00F938D2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ыло принято решение создать в Топчихинском районе строительный участок, который я и возглавил летом 1990 года.</w:t>
      </w:r>
    </w:p>
    <w:p w:rsidR="004A5651" w:rsidRDefault="00F938D2" w:rsidP="00576D34">
      <w:pPr>
        <w:pStyle w:val="a3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Самый интересный факт того времени: когда я спросил, есть ли в кооперативе партийная организация, на меня посмотрели как на ненормального и ответили: «Какая партийная организация?! </w:t>
      </w:r>
      <w:r w:rsidR="004A5651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Посмотри, что творится в стране!»</w:t>
      </w:r>
      <w:r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.</w:t>
      </w:r>
    </w:p>
    <w:p w:rsidR="00F938D2" w:rsidRDefault="004A5651" w:rsidP="00576D34">
      <w:pPr>
        <w:pStyle w:val="a3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Что творится в стране, я понял после обращения в Топчихинский РК КПСС с заявлением о постановке на партийный учет (я ведь был членом КПСС и обязан был платить членские взносы).</w:t>
      </w:r>
      <w:r w:rsidR="00F938D2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Заявление мое приняли, однако оставили без внимания. Не до меня видно было, хотя до роспуска КПСС оставалось еще чуть больше года.</w:t>
      </w:r>
    </w:p>
    <w:p w:rsidR="00AF338D" w:rsidRDefault="001B0349" w:rsidP="00576D34">
      <w:pPr>
        <w:pStyle w:val="a3"/>
        <w:ind w:firstLine="567"/>
        <w:jc w:val="both"/>
        <w:rPr>
          <w:rFonts w:ascii="Times New Roman" w:hAnsi="Times New Roman" w:cs="Times New Roman"/>
          <w:spacing w:val="7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База строительного участка находилась</w:t>
      </w:r>
      <w:r w:rsidR="00AF648E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 на территории Топчихинского участка «Сельэнерго», руководил которым Мангер Б.Т. Изначально контингент строителей кооператива «Гамма» состоял из бригады азербайджанцев, которые работали в Топчихинском ХДСУ (начальник – Цыбизов А.Д.) на строительстве завода железобетонных изделий. </w:t>
      </w:r>
    </w:p>
    <w:p w:rsidR="0049680E" w:rsidRPr="0049680E" w:rsidRDefault="0049680E" w:rsidP="00576D34">
      <w:pPr>
        <w:pStyle w:val="a3"/>
        <w:ind w:firstLine="567"/>
        <w:jc w:val="both"/>
        <w:rPr>
          <w:rFonts w:ascii="Times New Roman" w:hAnsi="Times New Roman" w:cs="Times New Roman"/>
          <w:spacing w:val="7"/>
          <w:sz w:val="16"/>
          <w:szCs w:val="16"/>
          <w:shd w:val="clear" w:color="auto" w:fill="FFFFFF"/>
        </w:rPr>
      </w:pPr>
    </w:p>
    <w:p w:rsidR="00AF338D" w:rsidRDefault="00AF338D" w:rsidP="0049680E">
      <w:pPr>
        <w:pStyle w:val="a3"/>
        <w:jc w:val="both"/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</w:pPr>
      <w:r w:rsidRPr="00AF338D">
        <w:rPr>
          <w:rFonts w:ascii="Times New Roman" w:hAnsi="Times New Roman" w:cs="Times New Roman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6120130" cy="4171085"/>
            <wp:effectExtent l="19050" t="0" r="0" b="0"/>
            <wp:docPr id="9" name="Рисунок 16" descr="C:\Users\Admin\Desktop\IMG-202405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MG-20240507-WA000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8E" w:rsidRPr="0049680E" w:rsidRDefault="001A3186" w:rsidP="0049680E">
      <w:pPr>
        <w:pStyle w:val="a3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lastRenderedPageBreak/>
        <w:t>Объект строительства находился на свободной территории, прилегающей к зданию конторы МПМК рядом с железнодорожным тупиком, ведущим в Райтопсбыт и асфальтобетонный завод Топчихинского ДРСУ. За летний период были возведены фундаменты, смонтированы колонны и фермы будущего цеха ЖБИ. В 1991 году строительство было заморожено и еще с десяток лет можно было видеть это творение строителей. Сейчас эту стройку напоминает лишь заросший травой котлован.</w:t>
      </w:r>
    </w:p>
    <w:p w:rsidR="00C93E8E" w:rsidRDefault="00C93E8E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Позже, из числа строителей Топчихи была создана комплексная бригада, хотя квалифицированных строителей в ней было: раз-два и обчелся. Все квалифицированные кадры </w:t>
      </w:r>
      <w:r w:rsidR="004968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тогда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работали в крупных строительных организациях Топчихи: СПМК, МПМК и ТСМП.  Не привлекала </w:t>
      </w:r>
      <w:r w:rsidR="00F32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хороших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строителей </w:t>
      </w:r>
      <w:r w:rsidR="00F325AF">
        <w:rPr>
          <w:rFonts w:ascii="Times New Roman" w:hAnsi="Times New Roman" w:cs="Times New Roman"/>
          <w:sz w:val="28"/>
          <w:szCs w:val="28"/>
          <w:shd w:val="clear" w:color="auto" w:fill="FFFFFF"/>
        </w:rPr>
        <w:t>и высокая заработная плата в кооперативе.</w:t>
      </w:r>
    </w:p>
    <w:p w:rsidR="00092EAA" w:rsidRDefault="007A01B0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01B0">
        <w:rPr>
          <w:rFonts w:ascii="Times New Roman" w:hAnsi="Times New Roman" w:cs="Times New Roman"/>
          <w:sz w:val="28"/>
          <w:szCs w:val="28"/>
          <w:shd w:val="clear" w:color="auto" w:fill="FFFFFF"/>
        </w:rPr>
        <w:t>Из сложившейся практ</w:t>
      </w:r>
      <w:r w:rsidR="00F32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ики в СССР </w:t>
      </w:r>
      <w:r w:rsidRPr="00F325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расходы на оплату труда р</w:t>
      </w:r>
      <w:r w:rsidR="00F325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абочих всего 15–25 % сметной стоимости объекта строительства</w:t>
      </w:r>
      <w:r w:rsidRPr="00F325A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32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кооперативе же фонд заработной платы был установлен в размере 75 % от полученной прибыли (разницы между сметной стоимостью объекта и затратами на материалы, транспорт и другие). Из этого фонда 5 % оставалось в Барнаульском кооперативе «Гамма»</w:t>
      </w:r>
      <w:r w:rsidR="00CD7E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70 % </w:t>
      </w:r>
      <w:r w:rsidR="00F32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в Топчихинском участке (5 % причиталось мне, 65 </w:t>
      </w:r>
      <w:r w:rsidR="00CD7E07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F325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D7E07">
        <w:rPr>
          <w:rFonts w:ascii="Times New Roman" w:hAnsi="Times New Roman" w:cs="Times New Roman"/>
          <w:sz w:val="28"/>
          <w:szCs w:val="28"/>
          <w:shd w:val="clear" w:color="auto" w:fill="FFFFFF"/>
        </w:rPr>
        <w:t>рабочим). Надо отметить, что для того времени – это были большие деньги (заработную плату привозил из Барнаула пачками). Например, заработная плата в 1990 году у моих строителей была в среднем 1000 рублей и более в месяц, в то время как строители с высокой квалификацией в СПМК получали около 500 рублей. Кстати, заработная плата первого секретаря РК КПСС в то время тоже была в пределах 500 рублей. И, что самое примечательное, моя заработная плата напрямую зависела  от количества рабочих</w:t>
      </w:r>
      <w:r w:rsidR="00D8792D">
        <w:rPr>
          <w:rFonts w:ascii="Times New Roman" w:hAnsi="Times New Roman" w:cs="Times New Roman"/>
          <w:sz w:val="28"/>
          <w:szCs w:val="28"/>
          <w:shd w:val="clear" w:color="auto" w:fill="FFFFFF"/>
        </w:rPr>
        <w:t>. При численности бригады в 13 человек она равнялась заработной плате работника, а при численности 26 человек – уже в два раза выше.</w:t>
      </w:r>
    </w:p>
    <w:p w:rsidR="006200EA" w:rsidRDefault="006200EA" w:rsidP="006200EA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5651">
        <w:rPr>
          <w:rFonts w:ascii="Times New Roman" w:eastAsia="Times New Roman" w:hAnsi="Times New Roman" w:cs="Times New Roman"/>
          <w:sz w:val="28"/>
          <w:szCs w:val="28"/>
        </w:rPr>
        <w:t>Недаром этот период называют «лихими 90-ми». Законов не было, издавались преимущественно подзаконные акты. Это сейчас все систематизировано и находится под жестким контролем, а тогда был раздрай.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Однако</w:t>
      </w:r>
      <w:r w:rsidRPr="004A5651">
        <w:rPr>
          <w:rFonts w:ascii="Times New Roman" w:eastAsia="Times New Roman" w:hAnsi="Times New Roman" w:cs="Times New Roman"/>
          <w:sz w:val="28"/>
          <w:szCs w:val="28"/>
        </w:rPr>
        <w:t>, несмотря на общую неразбериху, платить налоги в какой-то степени был</w:t>
      </w:r>
      <w:r>
        <w:rPr>
          <w:rFonts w:ascii="Times New Roman" w:eastAsia="Times New Roman" w:hAnsi="Times New Roman" w:cs="Times New Roman"/>
          <w:sz w:val="28"/>
          <w:szCs w:val="28"/>
        </w:rPr>
        <w:t>о легче, да и сами сборы были</w:t>
      </w:r>
      <w:r w:rsidRPr="004A5651">
        <w:rPr>
          <w:rFonts w:ascii="Times New Roman" w:eastAsia="Times New Roman" w:hAnsi="Times New Roman" w:cs="Times New Roman"/>
          <w:sz w:val="28"/>
          <w:szCs w:val="28"/>
        </w:rPr>
        <w:t xml:space="preserve"> меньше. Например, не существовало косвенных налогов, а НДС был ниже. </w:t>
      </w:r>
    </w:p>
    <w:p w:rsidR="00D8792D" w:rsidRDefault="00D8792D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Естественно, что при отсутствии собственной производственной базы и квалифицированных кадров мой участок не мог конкурировать с действующими строительными организациями. Приходилось довольствоваться малым, работая на небольших объектах, до которых у крупных строительных организаций просто не хватало времени и желания. </w:t>
      </w:r>
    </w:p>
    <w:p w:rsidR="00D8792D" w:rsidRDefault="00D8792D" w:rsidP="00D8792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Строил</w:t>
      </w:r>
      <w:r w:rsidR="00263BEF">
        <w:rPr>
          <w:rFonts w:ascii="Times New Roman" w:hAnsi="Times New Roman" w:cs="Times New Roman"/>
          <w:sz w:val="28"/>
          <w:szCs w:val="28"/>
          <w:shd w:val="clear" w:color="auto" w:fill="FFFFFF"/>
        </w:rPr>
        <w:t>и одноквартирные, двухквартирные дома, различного вида пристройки, производили ремонтные строительные работы, работы по устройству систем отопления. Первым объектом, введенным в эксплуатацию, был двухквартирный дом для «Сельэнерго» по ул. Восточной.</w:t>
      </w:r>
    </w:p>
    <w:p w:rsidR="00263BEF" w:rsidRPr="0049680E" w:rsidRDefault="00263BEF" w:rsidP="00D8792D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263BEF" w:rsidRPr="00F325AF" w:rsidRDefault="00263BEF" w:rsidP="00263BE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3BEF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21400" cy="4248150"/>
            <wp:effectExtent l="19050" t="0" r="0" b="0"/>
            <wp:docPr id="34" name="Рисунок 13" descr="C:\Users\Admin\Desktop\IMG-202405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-20240507-WA000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4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0E" w:rsidRPr="0049680E" w:rsidRDefault="005B190E" w:rsidP="00576D34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5302C4" w:rsidRDefault="005302C4" w:rsidP="005302C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1990-1992 годах в Топчихе  были построены жилые дома для работников «Агропромхимии»: двухквартирный жилой дом по переулку Автомобилистов, а также  одноквартирные дома на улицах Социалистической и 40 лет Октября.</w:t>
      </w:r>
    </w:p>
    <w:p w:rsidR="005302C4" w:rsidRPr="006C00A1" w:rsidRDefault="005302C4" w:rsidP="005302C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2C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1399" cy="4029075"/>
            <wp:effectExtent l="19050" t="0" r="0" b="0"/>
            <wp:docPr id="35" name="Рисунок 17" descr="C:\Users\Admin\Desktop\IMG-202405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G-20240507-WA000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2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00A1">
        <w:rPr>
          <w:rFonts w:ascii="Times New Roman" w:eastAsia="Times New Roman" w:hAnsi="Times New Roman" w:cs="Times New Roman"/>
          <w:sz w:val="24"/>
          <w:szCs w:val="24"/>
        </w:rPr>
        <w:t>Двухквартирный дом на переулке Автомобилистов</w:t>
      </w:r>
    </w:p>
    <w:p w:rsidR="005302C4" w:rsidRDefault="006C00A1" w:rsidP="005302C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00A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71800" cy="2733675"/>
            <wp:effectExtent l="19050" t="0" r="0" b="0"/>
            <wp:docPr id="37" name="Рисунок 14" descr="C:\Users\Admin\Desktop\IMG-202405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-20240506-WA000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6C00A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275" cy="2733675"/>
            <wp:effectExtent l="19050" t="0" r="9525" b="0"/>
            <wp:docPr id="38" name="Рисунок 12" descr="C:\Users\Admin\Desktop\IMG-202405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-20240507-WA001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2C4" w:rsidRPr="006C00A1" w:rsidRDefault="006C00A1" w:rsidP="006C00A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1-кв. жилой дом на ул. Социалистической            1-кв. жилой дом на ул. 40 лет Октября</w:t>
      </w:r>
    </w:p>
    <w:p w:rsidR="005302C4" w:rsidRPr="0049680E" w:rsidRDefault="005302C4" w:rsidP="005302C4">
      <w:pPr>
        <w:pStyle w:val="a3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9680E" w:rsidRDefault="002103E6" w:rsidP="002103E6">
      <w:pPr>
        <w:pStyle w:val="a3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1992 года я уже расстался с кооперативом «Гамма». Мною был разработан Устав и зарегистрировано частное предприятие «Гамма», которое продолжило строительную деятельность</w:t>
      </w:r>
      <w:r w:rsidR="004B739D">
        <w:rPr>
          <w:rFonts w:ascii="Times New Roman" w:eastAsia="Times New Roman" w:hAnsi="Times New Roman" w:cs="Times New Roman"/>
          <w:sz w:val="28"/>
          <w:szCs w:val="28"/>
        </w:rPr>
        <w:t xml:space="preserve"> и дополнительно начало заниматься розничной торговлей. В этот период строителями предприятия была заменена крыша на гаражах администрации района, в самих гаражах были выделены помещения для приема пищи и отдыха водителей, а также выполнена пристройка хранилища архивов. </w:t>
      </w:r>
    </w:p>
    <w:p w:rsidR="0049680E" w:rsidRPr="0049680E" w:rsidRDefault="0049680E" w:rsidP="002103E6">
      <w:pPr>
        <w:pStyle w:val="a3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9680E" w:rsidRPr="0049680E" w:rsidRDefault="0049680E" w:rsidP="0049680E">
      <w:pPr>
        <w:pStyle w:val="a3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49680E"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123214" cy="4467225"/>
            <wp:effectExtent l="19050" t="0" r="0" b="0"/>
            <wp:docPr id="10" name="Рисунок 1" descr="C:\Users\Admin\Desktop\Фото Ретро\IMG-202405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Ретро\IMG-20240506-WA000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6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0E" w:rsidRPr="0049680E" w:rsidRDefault="0049680E" w:rsidP="0049680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Пристройка хранилища архивов администрации Топчихинского района.</w:t>
      </w:r>
    </w:p>
    <w:p w:rsidR="00C904F2" w:rsidRPr="0049680E" w:rsidRDefault="004B739D" w:rsidP="0049680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Для Топчихинского РОВД было начато строительство одноквартирного дома по ул. Луговой, которое позже пришлось свернуть из-за отсутствия финансирования.</w:t>
      </w:r>
    </w:p>
    <w:p w:rsidR="00C904F2" w:rsidRPr="00950BFF" w:rsidRDefault="00C904F2" w:rsidP="00C904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Старшее поколение жителей Топчихи помнит, что происходило в стране в начале «лихих» 90-х годов.</w:t>
      </w:r>
    </w:p>
    <w:p w:rsidR="00C904F2" w:rsidRPr="00950BFF" w:rsidRDefault="00C904F2" w:rsidP="00C904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0BFF">
        <w:rPr>
          <w:rFonts w:ascii="Times New Roman" w:hAnsi="Times New Roman" w:cs="Times New Roman"/>
          <w:sz w:val="28"/>
          <w:szCs w:val="28"/>
        </w:rPr>
        <w:t>В 1990 году наметился серьезный, но еще не сильно критичный рост инфляции в стране. Годом ранее СССР впервые столкнулся с дефицитом государственного бюджета.</w:t>
      </w:r>
      <w:r>
        <w:rPr>
          <w:rFonts w:ascii="Times New Roman" w:hAnsi="Times New Roman" w:cs="Times New Roman"/>
          <w:sz w:val="28"/>
          <w:szCs w:val="28"/>
        </w:rPr>
        <w:t xml:space="preserve"> Инфляция </w:t>
      </w:r>
      <w:r w:rsidR="00C93E14">
        <w:rPr>
          <w:rFonts w:ascii="Times New Roman" w:hAnsi="Times New Roman" w:cs="Times New Roman"/>
          <w:sz w:val="28"/>
          <w:szCs w:val="28"/>
        </w:rPr>
        <w:t xml:space="preserve">в 1990 году </w:t>
      </w:r>
      <w:r>
        <w:rPr>
          <w:rFonts w:ascii="Times New Roman" w:hAnsi="Times New Roman" w:cs="Times New Roman"/>
          <w:sz w:val="28"/>
          <w:szCs w:val="28"/>
        </w:rPr>
        <w:t>составила 19 %.</w:t>
      </w:r>
    </w:p>
    <w:p w:rsidR="00C904F2" w:rsidRPr="00950BFF" w:rsidRDefault="00C904F2" w:rsidP="00C904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0BFF">
        <w:rPr>
          <w:rFonts w:ascii="Times New Roman" w:hAnsi="Times New Roman" w:cs="Times New Roman"/>
          <w:sz w:val="28"/>
          <w:szCs w:val="28"/>
        </w:rPr>
        <w:t>Первые несколько месяцев 1991 года дали тревожный сигнал для многих россиян. Инфляция в это время составляла около 5-7% .</w:t>
      </w:r>
    </w:p>
    <w:p w:rsidR="00C904F2" w:rsidRPr="00950BFF" w:rsidRDefault="00C904F2" w:rsidP="00C904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0BFF">
        <w:rPr>
          <w:rFonts w:ascii="Times New Roman" w:hAnsi="Times New Roman" w:cs="Times New Roman"/>
          <w:sz w:val="28"/>
          <w:szCs w:val="28"/>
        </w:rPr>
        <w:t>В апреле произошел бешеный скачок, инфляция составила 63,5%. В это же время цены на товары и услуги выросли в 2-4 раза, зарплаты тоже подняли, но всего на 20%. Многие люди были в шоке и начали бояться завтрашнего дня.</w:t>
      </w:r>
      <w:r w:rsidR="00C93E14">
        <w:rPr>
          <w:rFonts w:ascii="Times New Roman" w:hAnsi="Times New Roman" w:cs="Times New Roman"/>
          <w:sz w:val="28"/>
          <w:szCs w:val="28"/>
        </w:rPr>
        <w:t xml:space="preserve"> В целом по году инфляция составила 160 %.</w:t>
      </w:r>
    </w:p>
    <w:p w:rsidR="00C904F2" w:rsidRDefault="00C904F2" w:rsidP="00C93E1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0BFF">
        <w:rPr>
          <w:rFonts w:ascii="Times New Roman" w:hAnsi="Times New Roman" w:cs="Times New Roman"/>
          <w:sz w:val="28"/>
          <w:szCs w:val="28"/>
        </w:rPr>
        <w:t>Однако худшее было еще впереди...</w:t>
      </w:r>
    </w:p>
    <w:p w:rsidR="00C904F2" w:rsidRPr="00C93E14" w:rsidRDefault="00C904F2" w:rsidP="00C904F2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0BFF">
        <w:rPr>
          <w:rFonts w:ascii="Times New Roman" w:hAnsi="Times New Roman" w:cs="Times New Roman"/>
          <w:sz w:val="28"/>
          <w:szCs w:val="28"/>
        </w:rPr>
        <w:t>Развал СССР сыграл злую шутку с экономикой страны, которая стала биться в предсмертных конвульсиях. Только за январь 1992 года уровень инфляции составил 245,3% и как следствие огромный рост цен в том же месяце. Далее наметился ее спад, но при этом она все равно ост</w:t>
      </w:r>
      <w:r w:rsidR="00C93E14">
        <w:rPr>
          <w:rFonts w:ascii="Times New Roman" w:hAnsi="Times New Roman" w:cs="Times New Roman"/>
          <w:sz w:val="28"/>
          <w:szCs w:val="28"/>
        </w:rPr>
        <w:t xml:space="preserve">авалась огромной. Уровень инфляции в 1992 году составил аж </w:t>
      </w:r>
      <w:r w:rsidR="00C93E14" w:rsidRPr="00C93E14">
        <w:rPr>
          <w:rFonts w:ascii="Times New Roman" w:hAnsi="Times New Roman" w:cs="Times New Roman"/>
          <w:b/>
          <w:sz w:val="28"/>
          <w:szCs w:val="28"/>
        </w:rPr>
        <w:t>2508,8 %!</w:t>
      </w:r>
    </w:p>
    <w:p w:rsidR="00C904F2" w:rsidRDefault="00C904F2" w:rsidP="00C904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0BFF">
        <w:rPr>
          <w:rFonts w:ascii="Times New Roman" w:hAnsi="Times New Roman" w:cs="Times New Roman"/>
          <w:sz w:val="28"/>
          <w:szCs w:val="28"/>
        </w:rPr>
        <w:t>Цены на товары в 1992 году начали расти как на дрожжах, при этом зарплаты существенно отставали в росте.</w:t>
      </w:r>
    </w:p>
    <w:p w:rsidR="005B0FB4" w:rsidRDefault="005B0FB4" w:rsidP="00C904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наличными деньгами вообще начались проблемы. Однако, в «лихие» 90 было позволено все. В моей практике был случай, когда приходилось обналичивать финансы с помощью фирм-посредников. Такая фирма (с самым высоким процентом – 90 %) находилась на втором этаже</w:t>
      </w:r>
      <w:r w:rsidR="009E2219">
        <w:rPr>
          <w:rFonts w:ascii="Times New Roman" w:hAnsi="Times New Roman" w:cs="Times New Roman"/>
          <w:sz w:val="28"/>
          <w:szCs w:val="28"/>
        </w:rPr>
        <w:t xml:space="preserve"> Алтайского политехнического института! Перечисляешь 100 тысяч рублей и приезжаешь с портфелем за </w:t>
      </w:r>
      <w:r w:rsidR="007C6753">
        <w:rPr>
          <w:rFonts w:ascii="Times New Roman" w:hAnsi="Times New Roman" w:cs="Times New Roman"/>
          <w:sz w:val="28"/>
          <w:szCs w:val="28"/>
        </w:rPr>
        <w:t>«</w:t>
      </w:r>
      <w:r w:rsidR="009E2219">
        <w:rPr>
          <w:rFonts w:ascii="Times New Roman" w:hAnsi="Times New Roman" w:cs="Times New Roman"/>
          <w:sz w:val="28"/>
          <w:szCs w:val="28"/>
        </w:rPr>
        <w:t>наличкой</w:t>
      </w:r>
      <w:r w:rsidR="007C6753">
        <w:rPr>
          <w:rFonts w:ascii="Times New Roman" w:hAnsi="Times New Roman" w:cs="Times New Roman"/>
          <w:sz w:val="28"/>
          <w:szCs w:val="28"/>
        </w:rPr>
        <w:t>»</w:t>
      </w:r>
      <w:r w:rsidR="009E2219">
        <w:rPr>
          <w:rFonts w:ascii="Times New Roman" w:hAnsi="Times New Roman" w:cs="Times New Roman"/>
          <w:sz w:val="28"/>
          <w:szCs w:val="28"/>
        </w:rPr>
        <w:t xml:space="preserve"> в </w:t>
      </w:r>
      <w:r w:rsidR="007C6753">
        <w:rPr>
          <w:rFonts w:ascii="Times New Roman" w:hAnsi="Times New Roman" w:cs="Times New Roman"/>
          <w:sz w:val="28"/>
          <w:szCs w:val="28"/>
        </w:rPr>
        <w:t xml:space="preserve">сумме </w:t>
      </w:r>
      <w:r w:rsidR="009E2219">
        <w:rPr>
          <w:rFonts w:ascii="Times New Roman" w:hAnsi="Times New Roman" w:cs="Times New Roman"/>
          <w:sz w:val="28"/>
          <w:szCs w:val="28"/>
        </w:rPr>
        <w:t>90 тысяч рублей.</w:t>
      </w:r>
    </w:p>
    <w:p w:rsidR="00C93E14" w:rsidRDefault="00C93E14" w:rsidP="00C904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итоге, строительство пришлось почти полностью свернуть и выживать за счет розничной торговли. У редакции газеты «Наше слово» была арендована пристройка по переулку </w:t>
      </w:r>
      <w:r w:rsidR="00B23357">
        <w:rPr>
          <w:rFonts w:ascii="Times New Roman" w:hAnsi="Times New Roman" w:cs="Times New Roman"/>
          <w:sz w:val="28"/>
          <w:szCs w:val="28"/>
        </w:rPr>
        <w:t>Школьный, и в ней был оборудован (по сегодняшним меркам – примитивный) магазин ЧП «Гамма».</w:t>
      </w:r>
    </w:p>
    <w:p w:rsidR="00C43AAA" w:rsidRPr="0049680E" w:rsidRDefault="00C43AAA" w:rsidP="00C904F2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C43AAA" w:rsidRDefault="00C43AAA" w:rsidP="0049680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43A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7150" cy="2276475"/>
            <wp:effectExtent l="19050" t="0" r="0" b="0"/>
            <wp:docPr id="28" name="Рисунок 15" descr="C:\Users\Admin\Desktop\IMG-202405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-20240506-WA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348" cy="227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0E" w:rsidRPr="00C14B27" w:rsidRDefault="00C14B27" w:rsidP="0049680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14B27">
        <w:rPr>
          <w:rFonts w:ascii="Times New Roman" w:hAnsi="Times New Roman" w:cs="Times New Roman"/>
          <w:sz w:val="24"/>
          <w:szCs w:val="24"/>
        </w:rPr>
        <w:t>Здесь ранее располагался магазин «Гамма»</w:t>
      </w:r>
    </w:p>
    <w:p w:rsidR="00B23357" w:rsidRDefault="00B23357" w:rsidP="00C904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Конечно, для того времени у меня была очень даже приличная заработная плата – 15 тысяч рублей, а у продавца – 10 тысяч рублей. Причем, это была официальная заработная плата, с которой мы платили государству НДФЛ. </w:t>
      </w:r>
    </w:p>
    <w:p w:rsidR="00B23357" w:rsidRDefault="00B23357" w:rsidP="00C904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прекрасно </w:t>
      </w:r>
      <w:r w:rsidR="00C14B27">
        <w:rPr>
          <w:rFonts w:ascii="Times New Roman" w:hAnsi="Times New Roman" w:cs="Times New Roman"/>
          <w:sz w:val="28"/>
          <w:szCs w:val="28"/>
        </w:rPr>
        <w:t xml:space="preserve">знал и </w:t>
      </w:r>
      <w:r>
        <w:rPr>
          <w:rFonts w:ascii="Times New Roman" w:hAnsi="Times New Roman" w:cs="Times New Roman"/>
          <w:sz w:val="28"/>
          <w:szCs w:val="28"/>
        </w:rPr>
        <w:t xml:space="preserve">знаю всех начинающих в то время предпринимателей, занимающихся розничной торговлей. </w:t>
      </w:r>
      <w:r w:rsidR="008F4E24">
        <w:rPr>
          <w:rFonts w:ascii="Times New Roman" w:hAnsi="Times New Roman" w:cs="Times New Roman"/>
          <w:sz w:val="28"/>
          <w:szCs w:val="28"/>
        </w:rPr>
        <w:t>Почти все они были моложе меня на 10 -</w:t>
      </w:r>
      <w:r w:rsidR="007C6753">
        <w:rPr>
          <w:rFonts w:ascii="Times New Roman" w:hAnsi="Times New Roman" w:cs="Times New Roman"/>
          <w:sz w:val="28"/>
          <w:szCs w:val="28"/>
        </w:rPr>
        <w:t>15 лет и их головы не были так з</w:t>
      </w:r>
      <w:r w:rsidR="008F4E24">
        <w:rPr>
          <w:rFonts w:ascii="Times New Roman" w:hAnsi="Times New Roman" w:cs="Times New Roman"/>
          <w:sz w:val="28"/>
          <w:szCs w:val="28"/>
        </w:rPr>
        <w:t>абиты идеями социализма и коммунизма. Поэтому, большинство из них уже тогда ушли «в тень», официально выплачивая своим продавцам заработную плату на уровне МРОТ, а остальную – в конверте.</w:t>
      </w:r>
    </w:p>
    <w:p w:rsidR="008F4E24" w:rsidRDefault="008F4E24" w:rsidP="00C904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(подводя итоги своей работы в тот период) понимаю, что </w:t>
      </w:r>
      <w:r w:rsidR="00652805">
        <w:rPr>
          <w:rFonts w:ascii="Times New Roman" w:hAnsi="Times New Roman" w:cs="Times New Roman"/>
          <w:sz w:val="28"/>
          <w:szCs w:val="28"/>
        </w:rPr>
        <w:t xml:space="preserve">в условиях рынка мои методы предпринимательства не позволили мне сколотить первоначальный капитал и разбогатеть. Они позволили мне лишь не слишком </w:t>
      </w:r>
      <w:r w:rsidR="007C6753">
        <w:rPr>
          <w:rFonts w:ascii="Times New Roman" w:hAnsi="Times New Roman" w:cs="Times New Roman"/>
          <w:sz w:val="28"/>
          <w:szCs w:val="28"/>
        </w:rPr>
        <w:t xml:space="preserve">остро </w:t>
      </w:r>
      <w:r w:rsidR="00652805">
        <w:rPr>
          <w:rFonts w:ascii="Times New Roman" w:hAnsi="Times New Roman" w:cs="Times New Roman"/>
          <w:sz w:val="28"/>
          <w:szCs w:val="28"/>
        </w:rPr>
        <w:t>почувствовать воздействие гиперинфляции</w:t>
      </w:r>
      <w:r w:rsidR="009E2219">
        <w:rPr>
          <w:rFonts w:ascii="Times New Roman" w:hAnsi="Times New Roman" w:cs="Times New Roman"/>
          <w:sz w:val="28"/>
          <w:szCs w:val="28"/>
        </w:rPr>
        <w:t xml:space="preserve"> на</w:t>
      </w:r>
      <w:r w:rsidR="00652805">
        <w:rPr>
          <w:rFonts w:ascii="Times New Roman" w:hAnsi="Times New Roman" w:cs="Times New Roman"/>
          <w:sz w:val="28"/>
          <w:szCs w:val="28"/>
        </w:rPr>
        <w:t xml:space="preserve"> уровень жизни моей семьи.</w:t>
      </w:r>
    </w:p>
    <w:p w:rsidR="00652805" w:rsidRDefault="00652805" w:rsidP="00C904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я пытался сделать для жителей Топчихи в то время?</w:t>
      </w:r>
    </w:p>
    <w:p w:rsidR="00652805" w:rsidRDefault="00652805" w:rsidP="00C904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Во-первых, </w:t>
      </w:r>
      <w:r w:rsidR="00C1323F">
        <w:rPr>
          <w:rFonts w:ascii="Times New Roman" w:hAnsi="Times New Roman" w:cs="Times New Roman"/>
          <w:sz w:val="28"/>
          <w:szCs w:val="28"/>
        </w:rPr>
        <w:t>торговую нацен</w:t>
      </w:r>
      <w:r>
        <w:rPr>
          <w:rFonts w:ascii="Times New Roman" w:hAnsi="Times New Roman" w:cs="Times New Roman"/>
          <w:sz w:val="28"/>
          <w:szCs w:val="28"/>
        </w:rPr>
        <w:t xml:space="preserve">ку на продаваемые товары установил на уровне </w:t>
      </w:r>
      <w:r w:rsidR="007C6753">
        <w:rPr>
          <w:rFonts w:ascii="Times New Roman" w:hAnsi="Times New Roman" w:cs="Times New Roman"/>
          <w:sz w:val="28"/>
          <w:szCs w:val="28"/>
        </w:rPr>
        <w:t xml:space="preserve">не выше </w:t>
      </w:r>
      <w:r>
        <w:rPr>
          <w:rFonts w:ascii="Times New Roman" w:hAnsi="Times New Roman" w:cs="Times New Roman"/>
          <w:sz w:val="28"/>
          <w:szCs w:val="28"/>
        </w:rPr>
        <w:t>20 %.</w:t>
      </w:r>
    </w:p>
    <w:p w:rsidR="00652805" w:rsidRDefault="00652805" w:rsidP="00C904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Во-вторых, каждый последний понедельник месяца пенсионеры Топчихи могли приобрести товар без </w:t>
      </w:r>
      <w:r w:rsidR="00C1323F">
        <w:rPr>
          <w:rFonts w:ascii="Times New Roman" w:hAnsi="Times New Roman" w:cs="Times New Roman"/>
          <w:sz w:val="28"/>
          <w:szCs w:val="28"/>
        </w:rPr>
        <w:t>наценки (чем они с успехом и пользовались).</w:t>
      </w:r>
    </w:p>
    <w:p w:rsidR="00C1323F" w:rsidRDefault="00C1323F" w:rsidP="00C904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В-третьих, пытался (как потом выяснилось – тщетно) бороться за снижение цен, продавая аналогичные товары дешевле остальных. </w:t>
      </w:r>
    </w:p>
    <w:p w:rsidR="00C1323F" w:rsidRDefault="00C1323F" w:rsidP="00C904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наглядности приведу один пример. Цена в магазине «Гамма» на ходовой во все времена товар – табачные изделия была установлена на уровне: папиросы «Беломорканал» – 6 рублей, сигареты «Луч» – 9 рублей. Цена у других предпринимателей была соответственно 9 и 12 рублей.</w:t>
      </w:r>
    </w:p>
    <w:p w:rsidR="00D23647" w:rsidRDefault="00D23647" w:rsidP="00C904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Как-то, в выходной день, проходя мимо рядов небольшого базара (он находился между ж/д вокзалом и магазином «на канаве»), обратил внимание на одного предпринимателя (фамилию уже не помню), который продавал табачные изделия именно по указанной выше цене. Причем, торговля шла довольно бойко.</w:t>
      </w:r>
    </w:p>
    <w:p w:rsidR="00B23357" w:rsidRDefault="00D23647" w:rsidP="00C904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Съездил в магазин, привез коробку папирос и коробку сигарет, расположился напротив и начал продавать по</w:t>
      </w:r>
      <w:r w:rsidR="005D732E">
        <w:rPr>
          <w:rFonts w:ascii="Times New Roman" w:hAnsi="Times New Roman" w:cs="Times New Roman"/>
          <w:sz w:val="28"/>
          <w:szCs w:val="28"/>
        </w:rPr>
        <w:t xml:space="preserve"> своей цене. Естественно, очередь за табачными изделиями переметнулась ко мне, а у предпринимателя напротив – начался простой. Через некоторое время он подошел ко мне и спросил: «У тебя еще много этого товара?». Получив утвердительный ответ, он предложил мне продать ему всю партию по моей цене. После отрицательного ответа предприниматель еще немного побыл и уехал. Я же, поторговав еще с часок, тоже уехал –</w:t>
      </w:r>
      <w:r w:rsidR="00C43AAA">
        <w:rPr>
          <w:rFonts w:ascii="Times New Roman" w:hAnsi="Times New Roman" w:cs="Times New Roman"/>
          <w:sz w:val="28"/>
          <w:szCs w:val="28"/>
        </w:rPr>
        <w:t xml:space="preserve"> воскресенье ведь!</w:t>
      </w:r>
    </w:p>
    <w:p w:rsidR="00C43AAA" w:rsidRDefault="00C43AAA" w:rsidP="00C904F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дальнейшем, я обратил внимание, как цыганка приобретала в магазине по целой авоське папирос</w:t>
      </w:r>
      <w:r w:rsidR="007C675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 сигарет</w:t>
      </w:r>
      <w:r w:rsidR="007C675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а потом продавала их на привокзальной площади на 3 рубля дороже.</w:t>
      </w:r>
    </w:p>
    <w:p w:rsidR="00C43AAA" w:rsidRDefault="00C714E9" w:rsidP="00C714E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Рост цен на товары (при безудержно растущей инфляции) был просто фантастический. Например, у меня в дома (в кладовке) в 1992 году хранились около 15 самых современных на то время цветных телевизоров «Рубин», взятых на реализацию в одной из фирм Барнаула. </w:t>
      </w:r>
      <w:r w:rsidR="00C43AAA" w:rsidRPr="00064E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Эту модель </w:t>
      </w:r>
      <w:r w:rsidR="007C67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телевизора </w:t>
      </w:r>
      <w:r w:rsidR="00C43AAA" w:rsidRPr="00064E74">
        <w:rPr>
          <w:rFonts w:ascii="Times New Roman" w:hAnsi="Times New Roman" w:cs="Times New Roman"/>
          <w:sz w:val="28"/>
          <w:szCs w:val="28"/>
          <w:shd w:val="clear" w:color="auto" w:fill="FFFFFF"/>
        </w:rPr>
        <w:t>выпускало Московское производственное объединение «Рубин»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43AAA" w:rsidRPr="00064E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Она представляла собой унифицированный цветной телевизор 4-го поколения и могла принимать телевизионные программы в диапазонах МВ и ДМВ в системах цветности </w:t>
      </w:r>
      <w:r w:rsidR="00C43AAA" w:rsidRPr="00064E7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PAL/SECAM.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Розничная цена – 16 тысяч рублей. Это была недоступная цена для подавляющей части населения </w:t>
      </w:r>
      <w:r w:rsidR="005B0FB4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0C6889">
        <w:rPr>
          <w:rFonts w:ascii="Times New Roman" w:hAnsi="Times New Roman" w:cs="Times New Roman"/>
          <w:sz w:val="28"/>
          <w:szCs w:val="28"/>
          <w:shd w:val="clear" w:color="auto" w:fill="FFFFFF"/>
        </w:rPr>
        <w:t>за полгода был реализова</w:t>
      </w:r>
      <w:r w:rsidR="005B0F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 всего один телевизор)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вскоре </w:t>
      </w:r>
      <w:r w:rsidR="005B0FB4">
        <w:rPr>
          <w:rFonts w:ascii="Times New Roman" w:hAnsi="Times New Roman" w:cs="Times New Roman"/>
          <w:sz w:val="28"/>
          <w:szCs w:val="28"/>
          <w:shd w:val="clear" w:color="auto" w:fill="FFFFFF"/>
        </w:rPr>
        <w:t>остальные пришлось вернуть назад.</w:t>
      </w:r>
    </w:p>
    <w:p w:rsidR="005B0FB4" w:rsidRDefault="005B0FB4" w:rsidP="00C714E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год эти телевизоры уже стоили 160 – 170 тысяч рублей!</w:t>
      </w:r>
    </w:p>
    <w:p w:rsidR="009E2219" w:rsidRDefault="009E2219" w:rsidP="00C714E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Конечно, начало 90-х это было что-то! Мне даже пришлось побывать на подпольном заводе по производству водки</w:t>
      </w:r>
      <w:r w:rsidR="00BE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(за давностью лет уже можно об этом рассказать)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E5EFA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это был и не подпольный завод, а нелегальное подразделение реального завода</w:t>
      </w:r>
      <w:r w:rsidR="00B43D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Случилось это по инициативе </w:t>
      </w:r>
      <w:r w:rsidR="00956C9A">
        <w:rPr>
          <w:rFonts w:ascii="Times New Roman" w:hAnsi="Times New Roman" w:cs="Times New Roman"/>
          <w:sz w:val="28"/>
          <w:szCs w:val="28"/>
          <w:shd w:val="clear" w:color="auto" w:fill="FFFFFF"/>
        </w:rPr>
        <w:t>одного из предпринимателей-афганцев, у которого просто не хватало определенной суммы для приобретения оптом водки в необходимом количестве. Перед поездкой мы загрузили в грузовик ящики со стеклотарой и двинулись в дорогу. Производство водки находилось в глубине Барнаульского ленточного бора за селом Власиха. На въезде в территорию</w:t>
      </w:r>
      <w:r w:rsidR="00BE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6889">
        <w:rPr>
          <w:rFonts w:ascii="Times New Roman" w:hAnsi="Times New Roman" w:cs="Times New Roman"/>
          <w:sz w:val="28"/>
          <w:szCs w:val="28"/>
          <w:shd w:val="clear" w:color="auto" w:fill="FFFFFF"/>
        </w:rPr>
        <w:t>стоял шлагбаум и двое охранников</w:t>
      </w:r>
      <w:r w:rsidR="00BE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автоматами. На производстве работали девушки – все  как на подбор! О</w:t>
      </w:r>
      <w:r w:rsidR="000C6889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BE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 мыли стеклотару, </w:t>
      </w:r>
      <w:r w:rsidR="000C68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другие </w:t>
      </w:r>
      <w:r w:rsidR="00BE5EFA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разливали водку по бутылкам, наклеивали этикетки. Кстати, дата выпуска водки тогда печаталась на внутренней стороне этикетки</w:t>
      </w:r>
      <w:r w:rsidR="000C688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E5E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ее можно было увидеть сквозь стеклянную бутылку.</w:t>
      </w:r>
    </w:p>
    <w:p w:rsidR="00BE5EFA" w:rsidRDefault="00BE5EFA" w:rsidP="00C714E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течение часа вмест</w:t>
      </w:r>
      <w:r w:rsidR="00B43D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ящиков со стеклотарой нам было загружено такое же количество ящиков с водкой, и мы отправились домой. Что примечательно, на продукцию была выдана счет-фактура и сертификат с датами, полностью совпадающими </w:t>
      </w:r>
      <w:r w:rsidR="000C68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датами </w:t>
      </w:r>
      <w:r w:rsidR="00B43DF7">
        <w:rPr>
          <w:rFonts w:ascii="Times New Roman" w:hAnsi="Times New Roman" w:cs="Times New Roman"/>
          <w:sz w:val="28"/>
          <w:szCs w:val="28"/>
          <w:shd w:val="clear" w:color="auto" w:fill="FFFFFF"/>
        </w:rPr>
        <w:t>на этикетке. Да и сама водка была хорошего качества. Мне в магазин тоже перепало с десяток ящиков этой водки, и даже работники милиции (да простит меня бывший начальник РОВД Мережко А.Н.) частенько отоваривались этим продуктом в магазине</w:t>
      </w:r>
      <w:r w:rsidR="004B1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«Гамма». Магазин-то был рядом.</w:t>
      </w:r>
    </w:p>
    <w:p w:rsidR="004B1A5C" w:rsidRDefault="004B1A5C" w:rsidP="00C714E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Ну, а теперь пора уже начать рассказ, как я завершил свою предпринимательскую деятельность.</w:t>
      </w:r>
    </w:p>
    <w:p w:rsidR="004B1A5C" w:rsidRDefault="004B1A5C" w:rsidP="00C714E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Как-то, еще зимой 1992 года ко мне вечером (по пути с работы) заглянул глава администрации </w:t>
      </w:r>
      <w:r w:rsidR="00C14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Харин М.П. В разговоре он дословно сказал: «Хорошая у тебя, Володька, жизнь! Заработная плата – 15 тысяч рублей, а у ме</w:t>
      </w:r>
      <w:r w:rsidR="00C14B27">
        <w:rPr>
          <w:rFonts w:ascii="Times New Roman" w:hAnsi="Times New Roman" w:cs="Times New Roman"/>
          <w:sz w:val="28"/>
          <w:szCs w:val="28"/>
          <w:shd w:val="clear" w:color="auto" w:fill="FFFFFF"/>
        </w:rPr>
        <w:t>ня только 4 тысячи». 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 приводить </w:t>
      </w:r>
      <w:r w:rsidR="009F2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ответ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свои доводы</w:t>
      </w:r>
      <w:r w:rsidR="009F2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работа по 10-12 часов, без выходных и отпусков; у меня нет водителя, уборщицы – эту работу приходится выполнять самому на личном автомобиле и привлекать к уборке супругу. </w:t>
      </w:r>
      <w:r w:rsidR="000C6889">
        <w:rPr>
          <w:rFonts w:ascii="Times New Roman" w:hAnsi="Times New Roman" w:cs="Times New Roman"/>
          <w:sz w:val="28"/>
          <w:szCs w:val="28"/>
          <w:shd w:val="clear" w:color="auto" w:fill="FFFFFF"/>
        </w:rPr>
        <w:t>Даже дорожку</w:t>
      </w:r>
      <w:r w:rsidR="006200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магазину</w:t>
      </w:r>
      <w:r w:rsidR="000C68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приходилось</w:t>
      </w:r>
      <w:r w:rsidR="009F2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200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самому </w:t>
      </w:r>
      <w:r w:rsidR="009F2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очищать </w:t>
      </w:r>
      <w:r w:rsidR="006200EA">
        <w:rPr>
          <w:rFonts w:ascii="Times New Roman" w:hAnsi="Times New Roman" w:cs="Times New Roman"/>
          <w:sz w:val="28"/>
          <w:szCs w:val="28"/>
          <w:shd w:val="clear" w:color="auto" w:fill="FFFFFF"/>
        </w:rPr>
        <w:t>от снега</w:t>
      </w:r>
      <w:r w:rsidR="009F2E8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F2E82" w:rsidRDefault="009F2E82" w:rsidP="00C714E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вот наступил 1993 год. Заработная плата у главы администрации </w:t>
      </w:r>
      <w:r w:rsidR="000C68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стала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уже 25 тысяч рублей, а у меня по-прежнему – 15. Я же не на бюджете и не могу себе </w:t>
      </w:r>
      <w:r w:rsidR="00C14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планово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поднимать заработную плату с учетом инфляции. Что заработал, то и получил.</w:t>
      </w:r>
    </w:p>
    <w:p w:rsidR="009F2E82" w:rsidRDefault="009F2E82" w:rsidP="00C714E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результате, я решил прекратить предпринимательскую деятельность и </w:t>
      </w:r>
      <w:r w:rsidR="0099537A">
        <w:rPr>
          <w:rFonts w:ascii="Times New Roman" w:hAnsi="Times New Roman" w:cs="Times New Roman"/>
          <w:sz w:val="28"/>
          <w:szCs w:val="28"/>
          <w:shd w:val="clear" w:color="auto" w:fill="FFFFFF"/>
        </w:rPr>
        <w:t>обратился к главе администрации района с просьбой принять меня на работу заведующим отделом по труду. Эта должность оказалась вакантной, так как прежний заведующий отделом по труду и занятости населения Ходукин О.А. перешел на работу директором во вновь созданный Центр занятости населения.</w:t>
      </w:r>
    </w:p>
    <w:p w:rsidR="0099537A" w:rsidRDefault="0099537A" w:rsidP="00C714E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Просьба моя была удовлетворена.</w:t>
      </w:r>
    </w:p>
    <w:p w:rsidR="000C6889" w:rsidRDefault="000C6889" w:rsidP="00C714E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Сразу возник вопрос, куда девать остатки товара, находящиеся в магазине? Ведь законом было запрещено одновременно занимать должности в органах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власти и заниматься бизнесом. Законом и сейчас это запрещено, однако современные олигархи научились его обходить</w:t>
      </w:r>
      <w:r w:rsidR="004D72C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D72CA" w:rsidRDefault="004D72CA" w:rsidP="00C714E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Приобретенный в результате предпринимательской деятельности опыт, позволил найти оптимальное решение этой проблемы. Мною было принято решение организовать проведение </w:t>
      </w:r>
      <w:r w:rsidR="00C14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розыгрыша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беспроигрышной лотереи и провести тираж в День строителя. Заместителя главы администрации по строительству Давыдова В.Д. долго уговаривать не пришлось, и началась подготовка к проведению праздничного тиража. Сейчас прекрасно понимаю, что это мероприятие </w:t>
      </w:r>
      <w:r w:rsidR="00523F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(с юридической точки зрения)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было чистой аферой, мероприятием – не</w:t>
      </w:r>
      <w:r w:rsidR="00523F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регламентированным  никакими законами. Однако, в то время мы были молоды и не боялись рисковать. Да и время было лихое!</w:t>
      </w:r>
    </w:p>
    <w:p w:rsidR="00F27EDB" w:rsidRDefault="00523FD2" w:rsidP="00C714E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Подготовили 500 экземпляров лотерейных билетов с присвоенными им индивидуальными номерами</w:t>
      </w:r>
      <w:r w:rsidR="00F27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Билеты были напечатаны на </w:t>
      </w:r>
      <w:r w:rsidR="00C14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обычной </w:t>
      </w:r>
      <w:r w:rsidR="00F27EDB">
        <w:rPr>
          <w:rFonts w:ascii="Times New Roman" w:hAnsi="Times New Roman" w:cs="Times New Roman"/>
          <w:sz w:val="28"/>
          <w:szCs w:val="28"/>
          <w:shd w:val="clear" w:color="auto" w:fill="FFFFFF"/>
        </w:rPr>
        <w:t>белой бумаге, каждый билет был подписан Давыдовым В.Д. и мной, а подписи были заверены печатями администрации Топчихинского района и ЧП «Гамма».</w:t>
      </w:r>
    </w:p>
    <w:p w:rsidR="00F27EDB" w:rsidRDefault="00F27EDB" w:rsidP="00C714E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я уже писал, лотерея была беспроигрышная. Стоимость </w:t>
      </w:r>
      <w:r w:rsidR="00034166">
        <w:rPr>
          <w:rFonts w:ascii="Times New Roman" w:hAnsi="Times New Roman" w:cs="Times New Roman"/>
          <w:sz w:val="28"/>
          <w:szCs w:val="28"/>
          <w:shd w:val="clear" w:color="auto" w:fill="FFFFFF"/>
        </w:rPr>
        <w:t>одного билета составила одну тысячу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рублей, поэтому и при</w:t>
      </w:r>
      <w:r w:rsidR="00034166">
        <w:rPr>
          <w:rFonts w:ascii="Times New Roman" w:hAnsi="Times New Roman" w:cs="Times New Roman"/>
          <w:sz w:val="28"/>
          <w:szCs w:val="28"/>
          <w:shd w:val="clear" w:color="auto" w:fill="FFFFFF"/>
        </w:rPr>
        <w:t>шлось на сумму в 500 тысяч рублей подготовить столько же выигрышей. Лотерея была приурочена к празднованию Дня строителя, поэтому и билеты</w:t>
      </w:r>
      <w:r w:rsidR="002665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основном</w:t>
      </w:r>
      <w:r w:rsidR="00034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приобретались строителями. </w:t>
      </w:r>
    </w:p>
    <w:p w:rsidR="00523FD2" w:rsidRDefault="00034166" w:rsidP="003209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Главным призом </w:t>
      </w:r>
      <w:r w:rsidR="00C14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лотереи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 цветной телевизор последнего поколения «Рубин» стоимостью 160 тысяч рублей. Большое количество призов превышало </w:t>
      </w:r>
      <w:r w:rsidR="003209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номинальную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стоимость</w:t>
      </w:r>
      <w:r w:rsidR="003209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лотерейного билета и, конечно, еще большее призов было гораздо ниже стоимости билета. Например, стоимость приза в виде бутылки крепкого алкогольного напитка «Бренди» составляла 3000 рублей, а приз в виде духов </w:t>
      </w:r>
      <w:r w:rsidR="00F27EDB" w:rsidRPr="00F27EDB">
        <w:rPr>
          <w:rFonts w:ascii="Times New Roman" w:hAnsi="Times New Roman" w:cs="Times New Roman"/>
          <w:sz w:val="28"/>
          <w:szCs w:val="28"/>
          <w:shd w:val="clear" w:color="auto" w:fill="FFFFFF"/>
        </w:rPr>
        <w:t>латвийской фабрики "Дзинтарс"</w:t>
      </w:r>
      <w:r w:rsidR="003209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всего  200 рублей.</w:t>
      </w:r>
      <w:r w:rsidR="00F27EDB" w:rsidRPr="00F27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209EE" w:rsidRDefault="003209EE" w:rsidP="003209E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Тираж лотереи состоялся</w:t>
      </w:r>
      <w:r w:rsidR="002665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День строителя – 8 августа </w:t>
      </w:r>
      <w:r w:rsidR="00350F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1993 года </w:t>
      </w:r>
      <w:r w:rsidR="002665B8">
        <w:rPr>
          <w:rFonts w:ascii="Times New Roman" w:hAnsi="Times New Roman" w:cs="Times New Roman"/>
          <w:sz w:val="28"/>
          <w:szCs w:val="28"/>
          <w:shd w:val="clear" w:color="auto" w:fill="FFFFFF"/>
        </w:rPr>
        <w:t>на крыльце Районного Дома культуры. Проведение тиража было организовано в соответствии общепринятыми нормами: была тиражная комиссия, лотерейный барабан с номерами билетов (барабан вращала и доставала номера билетов девочка лет 10-12). В перерывах тиража передовики-строители награждались Почетными грамотами и исполнялись концертные номера.</w:t>
      </w:r>
    </w:p>
    <w:p w:rsidR="00C14B27" w:rsidRDefault="00350F56" w:rsidP="00AA03C8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Примечательно, что г</w:t>
      </w:r>
      <w:r w:rsidR="002665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лавный приз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2665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телевизор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выиграл работник строительного участка Сельхозтехники. Празднование Дня строителя удалось. Омрачает только то, что это было последнее в Топчихе публичное празднование Дня строителя.</w:t>
      </w:r>
    </w:p>
    <w:p w:rsidR="00AA03C8" w:rsidRPr="00AA03C8" w:rsidRDefault="00AA03C8" w:rsidP="00AA03C8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350F56" w:rsidRDefault="00350F56" w:rsidP="00350F56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треть</w:t>
      </w:r>
      <w:r w:rsidRPr="006C7C51">
        <w:rPr>
          <w:rFonts w:ascii="Times New Roman" w:hAnsi="Times New Roman" w:cs="Times New Roman"/>
          <w:b/>
          <w:sz w:val="28"/>
          <w:szCs w:val="28"/>
        </w:rPr>
        <w:t>я.</w:t>
      </w:r>
      <w:r>
        <w:rPr>
          <w:rFonts w:ascii="Times New Roman" w:hAnsi="Times New Roman" w:cs="Times New Roman"/>
          <w:b/>
          <w:sz w:val="28"/>
          <w:szCs w:val="28"/>
        </w:rPr>
        <w:t xml:space="preserve"> Муниципальная служба.</w:t>
      </w:r>
    </w:p>
    <w:p w:rsidR="00350F56" w:rsidRPr="00AA03C8" w:rsidRDefault="00350F56" w:rsidP="003209EE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E36FD5" w:rsidRDefault="00350F56" w:rsidP="00064E7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701592">
        <w:rPr>
          <w:rFonts w:ascii="Times New Roman" w:eastAsia="Times New Roman" w:hAnsi="Times New Roman" w:cs="Times New Roman"/>
          <w:sz w:val="28"/>
          <w:szCs w:val="28"/>
        </w:rPr>
        <w:t>овая работа была прямой противоположностью той, которой я отдал 20 лет своей жизни. В самом начале карьеры заведующим отделом по труду приходилось в первую очередь изучать действующее трудовое законодательство и его проблемы. Основная задача в то время стояла в необходимости разъяснения работодателям и работникам их прав и обязанностей в вопросах трудовых отношений: порядок приема на работу</w:t>
      </w:r>
      <w:r w:rsidR="00B20480">
        <w:rPr>
          <w:rFonts w:ascii="Times New Roman" w:eastAsia="Times New Roman" w:hAnsi="Times New Roman" w:cs="Times New Roman"/>
          <w:sz w:val="28"/>
          <w:szCs w:val="28"/>
        </w:rPr>
        <w:t xml:space="preserve"> работников </w:t>
      </w:r>
      <w:r w:rsidR="00701592">
        <w:rPr>
          <w:rFonts w:ascii="Times New Roman" w:eastAsia="Times New Roman" w:hAnsi="Times New Roman" w:cs="Times New Roman"/>
          <w:sz w:val="28"/>
          <w:szCs w:val="28"/>
        </w:rPr>
        <w:t xml:space="preserve">и увольнения, </w:t>
      </w:r>
      <w:r w:rsidR="00B20480">
        <w:rPr>
          <w:rFonts w:ascii="Times New Roman" w:eastAsia="Times New Roman" w:hAnsi="Times New Roman" w:cs="Times New Roman"/>
          <w:sz w:val="28"/>
          <w:szCs w:val="28"/>
        </w:rPr>
        <w:t xml:space="preserve"> регулирование оплаты труда в бюджетной сфере и реальном секторе экономики. Необходимо </w:t>
      </w:r>
      <w:r w:rsidR="00B2048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было развивать </w:t>
      </w:r>
      <w:r w:rsidR="00701592">
        <w:rPr>
          <w:rFonts w:ascii="Times New Roman" w:eastAsia="Times New Roman" w:hAnsi="Times New Roman" w:cs="Times New Roman"/>
          <w:sz w:val="28"/>
          <w:szCs w:val="28"/>
        </w:rPr>
        <w:t xml:space="preserve">социальное партнерство, </w:t>
      </w:r>
      <w:r w:rsidR="00B20480">
        <w:rPr>
          <w:rFonts w:ascii="Times New Roman" w:eastAsia="Times New Roman" w:hAnsi="Times New Roman" w:cs="Times New Roman"/>
          <w:sz w:val="28"/>
          <w:szCs w:val="28"/>
        </w:rPr>
        <w:t>уделять особое внимание охране</w:t>
      </w:r>
      <w:r w:rsidR="00701592">
        <w:rPr>
          <w:rFonts w:ascii="Times New Roman" w:eastAsia="Times New Roman" w:hAnsi="Times New Roman" w:cs="Times New Roman"/>
          <w:sz w:val="28"/>
          <w:szCs w:val="28"/>
        </w:rPr>
        <w:t xml:space="preserve"> труда</w:t>
      </w:r>
      <w:r w:rsidR="00B20480">
        <w:rPr>
          <w:rFonts w:ascii="Times New Roman" w:eastAsia="Times New Roman" w:hAnsi="Times New Roman" w:cs="Times New Roman"/>
          <w:sz w:val="28"/>
          <w:szCs w:val="28"/>
        </w:rPr>
        <w:t xml:space="preserve"> в условиях рынка</w:t>
      </w:r>
      <w:r w:rsidR="0070159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0480" w:rsidRPr="00064E74" w:rsidRDefault="00B20480" w:rsidP="00064E74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Поэтому, сразу, как только представилась такая возможность, в ноябре 1993 года я прошел повышение квалификации в Институте подготовки и повышения квалификации</w:t>
      </w:r>
      <w:r w:rsidR="008A60C0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труда Российской Федерации.</w:t>
      </w:r>
    </w:p>
    <w:p w:rsidR="00601D0C" w:rsidRDefault="00B20480" w:rsidP="00AA03C8">
      <w:pPr>
        <w:pStyle w:val="a3"/>
        <w:jc w:val="center"/>
        <w:rPr>
          <w:rFonts w:ascii="Arial" w:hAnsi="Arial" w:cs="Arial"/>
          <w:color w:val="001219"/>
          <w:sz w:val="21"/>
          <w:szCs w:val="21"/>
          <w:shd w:val="clear" w:color="auto" w:fill="FFFFFF"/>
        </w:rPr>
      </w:pPr>
      <w:r w:rsidRPr="00B20480">
        <w:rPr>
          <w:rFonts w:ascii="Arial" w:hAnsi="Arial" w:cs="Arial"/>
          <w:noProof/>
          <w:color w:val="001219"/>
          <w:sz w:val="21"/>
          <w:szCs w:val="21"/>
          <w:shd w:val="clear" w:color="auto" w:fill="FFFFFF"/>
        </w:rPr>
        <w:drawing>
          <wp:inline distT="0" distB="0" distL="0" distR="0">
            <wp:extent cx="4876798" cy="3286125"/>
            <wp:effectExtent l="19050" t="0" r="2" b="0"/>
            <wp:docPr id="23" name="Рисунок 10" descr="C:\Users\Admin\Desktop\IMG-202405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240507-WA001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851" cy="328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2A3" w:rsidRPr="00C922A3" w:rsidRDefault="00C922A3" w:rsidP="00C922A3">
      <w:pPr>
        <w:pStyle w:val="a3"/>
        <w:jc w:val="both"/>
        <w:rPr>
          <w:rFonts w:ascii="Times New Roman" w:hAnsi="Times New Roman" w:cs="Times New Roman"/>
          <w:color w:val="001219"/>
          <w:sz w:val="16"/>
          <w:szCs w:val="16"/>
          <w:shd w:val="clear" w:color="auto" w:fill="FFFFFF"/>
        </w:rPr>
      </w:pPr>
    </w:p>
    <w:p w:rsidR="00C922A3" w:rsidRPr="00AA03C8" w:rsidRDefault="008A60C0" w:rsidP="00AA03C8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По приезду из Москвы сразу приступил к изучению (действующего на тот период времени) Кодекса законов о труде Российской Федерации, а также судебной практики по трудовым спорам. В газете «Наше слово» появились первые статьи, разъясняющие основные моменты действующего трудового законодательства.</w:t>
      </w:r>
      <w:r w:rsidR="00C922A3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Члены районной аттестационной комиссии по охране труда были  обучены в Барнауле и получили соответствующие удостоверения.</w:t>
      </w:r>
    </w:p>
    <w:p w:rsidR="00C922A3" w:rsidRDefault="00C922A3" w:rsidP="00AA03C8">
      <w:pPr>
        <w:pStyle w:val="a3"/>
        <w:jc w:val="center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 w:rsidRPr="00C922A3">
        <w:rPr>
          <w:rFonts w:ascii="Times New Roman" w:hAnsi="Times New Roman" w:cs="Times New Roman"/>
          <w:noProof/>
          <w:color w:val="001219"/>
          <w:sz w:val="28"/>
          <w:szCs w:val="28"/>
          <w:shd w:val="clear" w:color="auto" w:fill="FFFFFF"/>
        </w:rPr>
        <w:drawing>
          <wp:inline distT="0" distB="0" distL="0" distR="0">
            <wp:extent cx="4884138" cy="3048000"/>
            <wp:effectExtent l="19050" t="0" r="0" b="0"/>
            <wp:docPr id="26" name="Рисунок 11" descr="C:\Users\Admin\Desktop\IMG-202405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20240507-WA001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37" cy="304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3C8" w:rsidRPr="00AA03C8" w:rsidRDefault="00AA03C8" w:rsidP="00C922A3">
      <w:pPr>
        <w:pStyle w:val="a3"/>
        <w:jc w:val="both"/>
        <w:rPr>
          <w:rFonts w:ascii="Times New Roman" w:hAnsi="Times New Roman" w:cs="Times New Roman"/>
          <w:color w:val="001219"/>
          <w:sz w:val="16"/>
          <w:szCs w:val="16"/>
          <w:shd w:val="clear" w:color="auto" w:fill="FFFFFF"/>
        </w:rPr>
      </w:pPr>
    </w:p>
    <w:p w:rsidR="008A60C0" w:rsidRDefault="008A60C0" w:rsidP="008A60C0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lastRenderedPageBreak/>
        <w:t>Одновременн</w:t>
      </w:r>
      <w:r w:rsidR="00603A54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о, на протяжении всей трудовой деятельности</w:t>
      </w: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</w:t>
      </w:r>
      <w:r w:rsidR="00603A54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в должности заведующего отделом по труду, пришлось принимать</w:t>
      </w: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участие</w:t>
      </w:r>
      <w:r w:rsidR="00603A54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в избирательных кампаниях разного уровня.</w:t>
      </w:r>
    </w:p>
    <w:p w:rsidR="00603A54" w:rsidRDefault="00603A54" w:rsidP="00603A5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28 апреля 1994 года были принято постановление Алтайского краевого Законодательного собрания № 12, в котором</w:t>
      </w:r>
      <w:r w:rsidRPr="000610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качестве региональной (головной) избирательной комиссии была определена</w:t>
      </w:r>
      <w:r w:rsidR="004508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краевая избирательная комиссия, членом комиссии которой я был на протяжении 2-х летнего срока полномочий.</w:t>
      </w:r>
    </w:p>
    <w:p w:rsidR="0045082D" w:rsidRDefault="0045082D" w:rsidP="00603A5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дальнейшем дважды являлся председателем окружной избирательной коми</w:t>
      </w:r>
      <w:r w:rsidR="009278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ссии по выборам депутатов АКЗС: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2000 году </w:t>
      </w:r>
      <w:r w:rsidR="009278A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избирательный округ находился на территориях Топчихинского и</w:t>
      </w:r>
      <w:r w:rsidRPr="004508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Калманского районов</w:t>
      </w:r>
      <w:r w:rsidR="009278AA">
        <w:rPr>
          <w:rFonts w:ascii="Times New Roman" w:hAnsi="Times New Roman" w:cs="Times New Roman"/>
          <w:sz w:val="28"/>
          <w:szCs w:val="28"/>
          <w:shd w:val="clear" w:color="auto" w:fill="FFFFFF"/>
        </w:rPr>
        <w:t>)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2004 </w:t>
      </w:r>
      <w:r w:rsidR="009278AA">
        <w:rPr>
          <w:rFonts w:ascii="Times New Roman" w:hAnsi="Times New Roman" w:cs="Times New Roman"/>
          <w:sz w:val="28"/>
          <w:szCs w:val="28"/>
          <w:shd w:val="clear" w:color="auto" w:fill="FFFFFF"/>
        </w:rPr>
        <w:t>(избирательный округ – территории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Топчихинского и Усть-Пристаньского районов)</w:t>
      </w:r>
      <w:r w:rsidR="009278AA">
        <w:rPr>
          <w:rFonts w:ascii="Times New Roman" w:hAnsi="Times New Roman" w:cs="Times New Roman"/>
          <w:sz w:val="28"/>
          <w:szCs w:val="28"/>
          <w:shd w:val="clear" w:color="auto" w:fill="FFFFFF"/>
        </w:rPr>
        <w:t>. В 2008 году  являлся заместителем председателя окружной избирательной комиссии по выборам депутатов АКЗС по избирательному округу, охватывающему Павловский и Топчихинский районы. Дважды был председателем Уч</w:t>
      </w:r>
      <w:r w:rsidR="00AA03C8">
        <w:rPr>
          <w:rFonts w:ascii="Times New Roman" w:hAnsi="Times New Roman" w:cs="Times New Roman"/>
          <w:sz w:val="28"/>
          <w:szCs w:val="28"/>
          <w:shd w:val="clear" w:color="auto" w:fill="FFFFFF"/>
        </w:rPr>
        <w:t>астковой избирательной комиссии</w:t>
      </w:r>
      <w:r w:rsidR="00EF112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F112F" w:rsidRDefault="00EF112F" w:rsidP="00603A5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Приятно вспомнить, что именно я (как председатель окружной избирательной комиссии) в 2000 году вручал удостоверение о регистрации кандидату в депутаты АКЗС </w:t>
      </w:r>
      <w:r>
        <w:rPr>
          <w:rFonts w:ascii="Times New Roman" w:hAnsi="Times New Roman" w:cs="Times New Roman"/>
          <w:sz w:val="28"/>
          <w:szCs w:val="28"/>
        </w:rPr>
        <w:t>Романенко Александру Алексеевичу – генеральному</w:t>
      </w:r>
      <w:r w:rsidRPr="00256930">
        <w:rPr>
          <w:rFonts w:ascii="Times New Roman" w:hAnsi="Times New Roman" w:cs="Times New Roman"/>
          <w:sz w:val="28"/>
          <w:szCs w:val="28"/>
        </w:rPr>
        <w:t xml:space="preserve"> директор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56930">
        <w:rPr>
          <w:rFonts w:ascii="Times New Roman" w:hAnsi="Times New Roman" w:cs="Times New Roman"/>
          <w:sz w:val="28"/>
          <w:szCs w:val="28"/>
        </w:rPr>
        <w:t xml:space="preserve"> ЗАО «Колыванское» Павловского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(баллотировался в первый раз), а ныне – председателю АКЗС!</w:t>
      </w:r>
    </w:p>
    <w:p w:rsidR="00CB3C0C" w:rsidRDefault="00055F4B" w:rsidP="00603A54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В 1995 году я, работая в администрации района, первый (и единственный) в крае организовал выпуск информационных бюллетеней отдела по труду, которые издавались дважды в год тиражом сначала  50, затем 100 экземпляров.</w:t>
      </w:r>
    </w:p>
    <w:p w:rsidR="0068281B" w:rsidRPr="00CB3C0C" w:rsidRDefault="00055F4B" w:rsidP="00603A54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281B" w:rsidRDefault="0068281B" w:rsidP="00CB3C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3900" cy="3933825"/>
            <wp:effectExtent l="19050" t="0" r="0" b="0"/>
            <wp:docPr id="7" name="Рисунок 2" descr="C:\Users\Admin\Desktop\IMG-202405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40513-WA000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3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962" w:rsidRDefault="00055F4B" w:rsidP="00603A5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экземпляры</w:t>
      </w:r>
      <w:r w:rsidR="008E4962">
        <w:rPr>
          <w:rFonts w:ascii="Times New Roman" w:hAnsi="Times New Roman" w:cs="Times New Roman"/>
          <w:sz w:val="28"/>
          <w:szCs w:val="28"/>
        </w:rPr>
        <w:t xml:space="preserve"> выглядели очень примитивно: текст сначала печатался на обычной печатной машинке, затем размножался на ротаторе (молодежь уже и </w:t>
      </w:r>
      <w:r w:rsidR="008E4962">
        <w:rPr>
          <w:rFonts w:ascii="Times New Roman" w:hAnsi="Times New Roman" w:cs="Times New Roman"/>
          <w:sz w:val="28"/>
          <w:szCs w:val="28"/>
        </w:rPr>
        <w:lastRenderedPageBreak/>
        <w:t xml:space="preserve">не знает, что это такое) и </w:t>
      </w:r>
      <w:r w:rsidR="0068281B">
        <w:rPr>
          <w:rFonts w:ascii="Times New Roman" w:hAnsi="Times New Roman" w:cs="Times New Roman"/>
          <w:sz w:val="28"/>
          <w:szCs w:val="28"/>
        </w:rPr>
        <w:t xml:space="preserve">вручную </w:t>
      </w:r>
      <w:r w:rsidR="008E4962">
        <w:rPr>
          <w:rFonts w:ascii="Times New Roman" w:hAnsi="Times New Roman" w:cs="Times New Roman"/>
          <w:sz w:val="28"/>
          <w:szCs w:val="28"/>
        </w:rPr>
        <w:t>сшивался. Помню, как Любовь Алексеевна Воскубенко, работавшая в машинописном бюро администрации, постоянно на меня ворчала за то, что я расходую много краски на ротаторе</w:t>
      </w:r>
      <w:r w:rsidR="0068281B">
        <w:rPr>
          <w:rFonts w:ascii="Times New Roman" w:hAnsi="Times New Roman" w:cs="Times New Roman"/>
          <w:sz w:val="28"/>
          <w:szCs w:val="28"/>
        </w:rPr>
        <w:t xml:space="preserve"> (стоила краска дорого, да и ездить за ней надо было в Барнаул)</w:t>
      </w:r>
      <w:r w:rsidR="008E4962">
        <w:rPr>
          <w:rFonts w:ascii="Times New Roman" w:hAnsi="Times New Roman" w:cs="Times New Roman"/>
          <w:sz w:val="28"/>
          <w:szCs w:val="28"/>
        </w:rPr>
        <w:t>.</w:t>
      </w:r>
    </w:p>
    <w:p w:rsidR="008A60C0" w:rsidRPr="0068281B" w:rsidRDefault="00055F4B" w:rsidP="0068281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бюллетени распространялись по организациям бесплатно. Всего, за время работы заведующим отделом по труду, было выпущено 25 номеров.</w:t>
      </w:r>
    </w:p>
    <w:p w:rsidR="008A60C0" w:rsidRDefault="008E4962" w:rsidP="008A60C0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В апреле 1996 года главой района был избран всенародно Диденко Владимир Николаевич. Летом этого же года я инициировал про</w:t>
      </w:r>
      <w:r w:rsidR="00DE36F4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ведение на базе нашего района краевого семинара работников органов по труду. К тому времени уже было, что показать начинающим коллегам.</w:t>
      </w:r>
    </w:p>
    <w:p w:rsidR="00DE36F4" w:rsidRDefault="00DE36F4" w:rsidP="008A60C0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Глава не очень приветствовал эту мою инициативу, говорил: «Зачем тебе эта головная боль? Да и денег в бюджете нет на такое мероприятие».  Все же я его убедил, что затрат практически не будет никаких, а те, что будут – покроются средствами, внесенными в кассу администрации за проживание участников семинара. Да и для повышения рейтинга района в крае это будет не лишним.</w:t>
      </w:r>
    </w:p>
    <w:p w:rsidR="00DE36F4" w:rsidRDefault="00DE36F4" w:rsidP="008A60C0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Конечно, пришлось  </w:t>
      </w:r>
      <w:r w:rsidR="00B0080A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покрутиться. Для размещения участников семинара был выбран детский лагерь труда и отдыха СПК «Искра», который уже пару лет не использовался.</w:t>
      </w:r>
      <w:r w:rsidR="001317A7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Совместно с супругой навели порядок в летних домиках для проживания: кое-где остеклили, кое-где подклеили обои, все отмыли и протерли. Завезли кровати, матрасы, постельные принадлежности (позаимствовали в  СПК «Искра») и в результате получили 8 пригодных для проживания гостей  домиков.</w:t>
      </w:r>
    </w:p>
    <w:p w:rsidR="001317A7" w:rsidRDefault="001317A7" w:rsidP="008A60C0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Первый день – день заезда участников, их расселение. Второй день – проведение семинара в одном из классов Фунтиковской средней школы</w:t>
      </w:r>
      <w:r w:rsidR="00CB39CB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. На открытие семинара прибыл председатель комитета по труду администрации Алтайского края Мишин А.К., который выступил со вступительным словом. С приветственным словом к гостям-участникам семинара выступил глава района Диденко В.Н.</w:t>
      </w:r>
    </w:p>
    <w:p w:rsidR="00CB39CB" w:rsidRDefault="00CB39CB" w:rsidP="008A60C0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Обед участников семинара был организован в столовой СПК «Искра», за что особая благодарность председателю СПК Чунихину В.А. После обеда семинар продолжился, а ужинали уже на месте проживания. Индивидуальным предпринимателем Тарновой Е.И. была организована выездная торговля всем необходимым.</w:t>
      </w:r>
      <w:r w:rsidR="00E119F7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В кирпичном здании красного уголка был установлен цветной телевизор для просмотра передач в вечернее время.</w:t>
      </w:r>
    </w:p>
    <w:p w:rsidR="00CB39CB" w:rsidRDefault="00CB39CB" w:rsidP="008A60C0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На </w:t>
      </w:r>
      <w:r w:rsidR="00E119F7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третий день семинар, на котором выступили работники краевого комитета по труду и Гострудинспекции, </w:t>
      </w: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продолжился уже</w:t>
      </w:r>
      <w:r w:rsidR="00E119F7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на месте (в помещении красного уголка).</w:t>
      </w:r>
    </w:p>
    <w:p w:rsidR="00E119F7" w:rsidRDefault="00E119F7" w:rsidP="008A60C0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В завершение семинара для участников был приготовлен шашлык, мясо для которого также было выделено СПК «Искра».</w:t>
      </w:r>
    </w:p>
    <w:p w:rsidR="00E119F7" w:rsidRDefault="00E119F7" w:rsidP="008A60C0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Все участники были довольны проведением семинара с проживанием на природе (это не в городе </w:t>
      </w:r>
      <w:r w:rsidR="003161C9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дышать</w:t>
      </w:r>
      <w:r w:rsidR="003161C9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горячим а</w:t>
      </w: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сфальтом</w:t>
      </w:r>
      <w:r w:rsidR="003161C9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!). Утром, когда я приезжал к месту стоянки участников, некоторые из них уже сидели с удочками на берегу местного пруда.</w:t>
      </w:r>
    </w:p>
    <w:p w:rsidR="003161C9" w:rsidRDefault="003161C9" w:rsidP="008A60C0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В конце декабря 1996 года заместитель главы администрации района по оперативным вопросам Давыдов В.Д. перешел на работу в комитет по </w:t>
      </w: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lastRenderedPageBreak/>
        <w:t xml:space="preserve">транспорту администрации Алтайского края, и глава района предложил мне занять освободившуюся должность. Подумав, я дал согласие и с первых дней нового года </w:t>
      </w:r>
      <w:r w:rsidR="00EB0D61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был назначен на должность заместителя главы администрации. Однако, мне не хотелось терять наработанные позиции в трудовой сфере, и  условием перехода на новую должность было совмещение мной должности заведующего отделом по труду. К тому времени в отделе по труду уже был второй специалист</w:t>
      </w:r>
      <w:r w:rsidR="00E91C70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,</w:t>
      </w:r>
      <w:r w:rsidR="00EB0D61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и без заведующего </w:t>
      </w:r>
      <w:r w:rsidR="00E91C70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вполне можно было обойтись. </w:t>
      </w:r>
    </w:p>
    <w:p w:rsidR="00E91C70" w:rsidRDefault="00E91C70" w:rsidP="008A60C0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Должность заместителя главы администрации района по оперативной работе – самая загруженная должность (по сравнению с другими заместителями, курирующими образование, медицину, культуру и экономику).</w:t>
      </w:r>
    </w:p>
    <w:p w:rsidR="00E91C70" w:rsidRDefault="00E91C70" w:rsidP="008A60C0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Отвечать приходилось за строительство, транспорт, связь и самое главное – за обеспечение </w:t>
      </w:r>
      <w:r w:rsidR="00AA03C8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бесперебойной </w:t>
      </w: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работы тепловых и водопроводных сетей.</w:t>
      </w:r>
    </w:p>
    <w:p w:rsidR="00E91C70" w:rsidRDefault="00E91C70" w:rsidP="008A60C0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В Топчихе многоквартирные жилые дома и другие </w:t>
      </w:r>
      <w:r w:rsidR="005D473F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объекты социально-культурного назначения юго-западной части села обеспечивались теплом от  котельной Топчихинских ТС (тепловых сетей), которая работала на угле, и котельной бывшей Сельхозтехники, работавшей на мазуте.</w:t>
      </w:r>
    </w:p>
    <w:p w:rsidR="005D473F" w:rsidRDefault="005D473F" w:rsidP="008A60C0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В отсутствие достаточного финансирования организовать нормальное бесперебойное обеспечение этих котельных твердым и жидким топливом было довольно проблематично. В сильные морозы центральная котельная потребляла по вагону угля в сутки, а у котельной Сельхозтехники были свои слабые места: в сильные морозы</w:t>
      </w:r>
      <w:r w:rsidR="00D457B3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поставляемый в цистернах мазут становился сильно густым и никак не хотел перекачиваться в емкости для хранения.</w:t>
      </w:r>
    </w:p>
    <w:p w:rsidR="006C7C51" w:rsidRPr="00D457B3" w:rsidRDefault="00D457B3" w:rsidP="00D457B3">
      <w:pPr>
        <w:pStyle w:val="a3"/>
        <w:ind w:firstLine="567"/>
        <w:jc w:val="both"/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Большим тормозом </w:t>
      </w:r>
      <w:r w:rsidR="00AA03C8"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>в работе  была</w:t>
      </w:r>
      <w:r>
        <w:rPr>
          <w:rFonts w:ascii="Times New Roman" w:hAnsi="Times New Roman" w:cs="Times New Roman"/>
          <w:color w:val="001219"/>
          <w:sz w:val="28"/>
          <w:szCs w:val="28"/>
          <w:shd w:val="clear" w:color="auto" w:fill="FFFFFF"/>
        </w:rPr>
        <w:t xml:space="preserve"> одна немаловажная причина.</w:t>
      </w:r>
    </w:p>
    <w:p w:rsidR="006C7C51" w:rsidRPr="00256930" w:rsidRDefault="006C7C51" w:rsidP="002103E6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930">
        <w:rPr>
          <w:rFonts w:ascii="Times New Roman" w:eastAsia="Times New Roman" w:hAnsi="Times New Roman" w:cs="Times New Roman"/>
          <w:spacing w:val="-5"/>
          <w:sz w:val="28"/>
          <w:szCs w:val="28"/>
        </w:rPr>
        <w:t>10 сентября 1996 года президент РФ Борис Ельцин подписал указ, разрешающий проведение выборов главы администрации Алтайского края в ноябре этого года.</w:t>
      </w:r>
    </w:p>
    <w:p w:rsidR="00D457B3" w:rsidRDefault="006C7C51" w:rsidP="002103E6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256930">
        <w:rPr>
          <w:rFonts w:ascii="Times New Roman" w:eastAsia="Times New Roman" w:hAnsi="Times New Roman" w:cs="Times New Roman"/>
          <w:spacing w:val="-5"/>
          <w:sz w:val="28"/>
          <w:szCs w:val="28"/>
        </w:rPr>
        <w:t>Выборы состоялись 17 ноября 1996 года. В них участвовали три кандидата. Поскольку ни один из них не набрал более 50% голосов избирателей, в крае было назначено повторное голосование. Во второй тур вышли председатель краевого зак</w:t>
      </w:r>
      <w:r w:rsidR="00D457B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онодательного </w:t>
      </w:r>
      <w:r w:rsidRPr="0025693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собрания Александр Суриков и действующий глава администрации Лев Коршунов. В первом туре они получили 46,92% и 43,39% голосов соответственно. </w:t>
      </w:r>
    </w:p>
    <w:p w:rsidR="00D457B3" w:rsidRDefault="00D457B3" w:rsidP="002103E6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 надо же было нашему главе Диденко В.Н. </w:t>
      </w:r>
      <w:r w:rsidR="00634D5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так опрометчиво поступить: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публично заявить о своей поддержке Льва Коршунова! </w:t>
      </w:r>
    </w:p>
    <w:p w:rsidR="006C7C51" w:rsidRDefault="00D457B3" w:rsidP="002103E6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А п</w:t>
      </w:r>
      <w:r w:rsidR="006C7C51" w:rsidRPr="00256930">
        <w:rPr>
          <w:rFonts w:ascii="Times New Roman" w:eastAsia="Times New Roman" w:hAnsi="Times New Roman" w:cs="Times New Roman"/>
          <w:spacing w:val="-5"/>
          <w:sz w:val="28"/>
          <w:szCs w:val="28"/>
        </w:rPr>
        <w:t>о итогам второго тура, состоявшегося 1 декабря 1996 года, главой администрации Алтайского края был избран Александр Суриков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.</w:t>
      </w:r>
      <w:r w:rsidR="00577AD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Конечно, до Сурикова  дошла позиция Топчихинского главы перед выборами, и району (мягко говоря) перекрыли «кислород». </w:t>
      </w:r>
    </w:p>
    <w:p w:rsidR="00577AD6" w:rsidRDefault="00577AD6" w:rsidP="002103E6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Раньше было как: глава района встречается в Барнауле с руководителями края, решает общие необходимые вопросы, а заместитель главы уже «вторым паровозом» решает конкретные технические вопросы. К сожалению, наш «первый паровоз»</w:t>
      </w:r>
      <w:r w:rsidR="00D36A0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все больше простаивал «в депо», а мне приходилось решать вопросы самому. Приходилось выпрашивать у начальника Алтайского отделения Западно-Сибирской железной дороги (тогда еще не было понятия «РЖД») Регера В.А. хотя бы  5-7 вагонов угля. У него была такая возможность (как говорится в народе: </w:t>
      </w:r>
      <w:r w:rsidR="00D36A00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>«Железные дороги – это государство в государстве»)</w:t>
      </w:r>
      <w:r w:rsidR="00AE69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–</w:t>
      </w:r>
      <w:r w:rsidR="00D36A0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921F9B">
        <w:rPr>
          <w:rFonts w:ascii="Times New Roman" w:eastAsia="Times New Roman" w:hAnsi="Times New Roman" w:cs="Times New Roman"/>
          <w:spacing w:val="-5"/>
          <w:sz w:val="28"/>
          <w:szCs w:val="28"/>
        </w:rPr>
        <w:t>перебросить</w:t>
      </w:r>
      <w:r w:rsidR="00AE69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со станции  Новоалтайска</w:t>
      </w:r>
      <w:r w:rsidR="00921F9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несколько вагонов угля, причитающегося Барнаульским ТЭЦ, в Топчиху. </w:t>
      </w:r>
      <w:r w:rsidR="00AE69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Каждая тонна угля была на вес золота, ведь центральная котельная в сильные морозы потребляла до 50 тонн угля. </w:t>
      </w:r>
    </w:p>
    <w:p w:rsidR="00921F9B" w:rsidRDefault="00921F9B" w:rsidP="002103E6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С мазутом тоже было не легче. Его приходилось вымаливать у Барнаульского завода «Ротор»</w:t>
      </w:r>
      <w:r w:rsidR="00112768">
        <w:rPr>
          <w:rFonts w:ascii="Times New Roman" w:eastAsia="Times New Roman" w:hAnsi="Times New Roman" w:cs="Times New Roman"/>
          <w:spacing w:val="-5"/>
          <w:sz w:val="28"/>
          <w:szCs w:val="28"/>
        </w:rPr>
        <w:t>, огромная котельная которого тоже работала на мазуте.</w:t>
      </w:r>
    </w:p>
    <w:p w:rsidR="00112768" w:rsidRDefault="00112768" w:rsidP="002103E6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Приходилось в прямом смысле топиться «с колес». Помню</w:t>
      </w:r>
      <w:r w:rsidR="00524CB4">
        <w:rPr>
          <w:rFonts w:ascii="Times New Roman" w:eastAsia="Times New Roman" w:hAnsi="Times New Roman" w:cs="Times New Roman"/>
          <w:spacing w:val="-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зимой 1997-1998 годов договорился с Алейским гортопом о в</w:t>
      </w:r>
      <w:r w:rsidR="00524CB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ыделении району в долг трех машин угля и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мы с главным инженером Топчихинских тепловых сетей Ярцевым О.Л. </w:t>
      </w:r>
      <w:r w:rsidR="00524CB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отправились в путь. Однако, во второй половине дня разыгрался сильный буран и пришлось две машины оставить в Алейске до окончания непогоды. Мы же с Олегом рискнули на автомобиле ЗИЛ пробиваться домой, так как угля на котельной оставалось буквально на часы. Уже перед Топчихой (на Плач-горе) направление движения стало совсем невидимым и нам по очереди пришлось идти перед автомобилем, чтобы быть ориентиром для водителя.  </w:t>
      </w:r>
      <w:r w:rsidR="00F32011">
        <w:rPr>
          <w:rFonts w:ascii="Times New Roman" w:eastAsia="Times New Roman" w:hAnsi="Times New Roman" w:cs="Times New Roman"/>
          <w:spacing w:val="-5"/>
          <w:sz w:val="28"/>
          <w:szCs w:val="28"/>
        </w:rPr>
        <w:t>У Олега тогда даже сдуло ветром шапку, которую, даже и искать не стали (такой был буран). В Топчиху мы все же тогда добрались.</w:t>
      </w:r>
    </w:p>
    <w:p w:rsidR="00F32011" w:rsidRDefault="00F32011" w:rsidP="00F32011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Большим подспорьем в завершение отопительного сезона в тот год стало желание Алтайского отделения железной дороги – избавиться  от ведомственного жилья (пять 2-х этажных и несколько одноэтажных домов). За то, что это жилье было принято на баланс сельсовета, мы получили 28 вагонов угля!</w:t>
      </w:r>
    </w:p>
    <w:p w:rsidR="00634D57" w:rsidRPr="00634D57" w:rsidRDefault="00634D57" w:rsidP="00F32011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16"/>
          <w:szCs w:val="16"/>
        </w:rPr>
      </w:pPr>
    </w:p>
    <w:p w:rsidR="00634D57" w:rsidRDefault="00634D57" w:rsidP="00AE6981">
      <w:pPr>
        <w:pStyle w:val="a3"/>
        <w:jc w:val="center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634D57">
        <w:rPr>
          <w:rFonts w:ascii="Times New Roman" w:eastAsia="Times New Roman" w:hAnsi="Times New Roman" w:cs="Times New Roman"/>
          <w:noProof/>
          <w:spacing w:val="-5"/>
          <w:sz w:val="28"/>
          <w:szCs w:val="28"/>
        </w:rPr>
        <w:drawing>
          <wp:inline distT="0" distB="0" distL="0" distR="0">
            <wp:extent cx="5476874" cy="3810000"/>
            <wp:effectExtent l="19050" t="0" r="0" b="0"/>
            <wp:docPr id="30" name="Рисунок 1" descr="C:\Users\Admin\Desktop\IMG-202405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40507-WA000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424" cy="381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D57" w:rsidRPr="00AE6981" w:rsidRDefault="00634D57" w:rsidP="00AE6981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Здоровье даже в 45 необходимо проверять</w:t>
      </w:r>
      <w:r w:rsidRPr="00AE6981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!</w:t>
      </w:r>
      <w:r w:rsidR="00AE698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На стене виден календарь 1998 года.</w:t>
      </w:r>
    </w:p>
    <w:p w:rsidR="00634D57" w:rsidRDefault="00634D57" w:rsidP="00F32011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Не раз приходилось ночью очищать от накатанного снега и льда переезд через подъе</w:t>
      </w:r>
      <w:r w:rsidR="00C1515D">
        <w:rPr>
          <w:rFonts w:ascii="Times New Roman" w:eastAsia="Times New Roman" w:hAnsi="Times New Roman" w:cs="Times New Roman"/>
          <w:spacing w:val="-5"/>
          <w:sz w:val="28"/>
          <w:szCs w:val="28"/>
        </w:rPr>
        <w:t>здные ж/д пути к тупику Рапйтопсбыта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. Дело в том, что участок</w:t>
      </w:r>
      <w:r w:rsidR="00C1515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подъездных пут</w:t>
      </w:r>
      <w:r w:rsidR="00AE6981">
        <w:rPr>
          <w:rFonts w:ascii="Times New Roman" w:eastAsia="Times New Roman" w:hAnsi="Times New Roman" w:cs="Times New Roman"/>
          <w:spacing w:val="-5"/>
          <w:sz w:val="28"/>
          <w:szCs w:val="28"/>
        </w:rPr>
        <w:t>ей между Маслозаводом и Райтоп</w:t>
      </w:r>
      <w:r w:rsidR="00C1515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сбытом был бесхозным (ранее он принадлежал Свеклопункту, который прекратил свое существование еще в начале 90-х). </w:t>
      </w:r>
      <w:r w:rsidR="00C1515D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 xml:space="preserve">Машинист маневрового тепловоза (при подаче вагонов с углем на разгрузку) отказывался проезжать через забитый </w:t>
      </w:r>
      <w:r w:rsidR="00AE69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снегом переезд. Дежурный по </w:t>
      </w:r>
      <w:r w:rsidR="00C1515D">
        <w:rPr>
          <w:rFonts w:ascii="Times New Roman" w:eastAsia="Times New Roman" w:hAnsi="Times New Roman" w:cs="Times New Roman"/>
          <w:spacing w:val="-5"/>
          <w:sz w:val="28"/>
          <w:szCs w:val="28"/>
        </w:rPr>
        <w:t>станции звонил мне домой, и я с ломиком и лопатой выезжал на место. Вот такие были времена!</w:t>
      </w:r>
    </w:p>
    <w:p w:rsidR="009A2712" w:rsidRDefault="009A2712" w:rsidP="00F32011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Усугублялась обстановка в районе (как и по всей России) задержками по заработной плате работникам бюджетной сферы. Педагоги района даже организовали перед зданием администрации района палаточный городок в протест существующей власти. Да и дефолт 1998 года еще более ухудшил ситуацию в стране.</w:t>
      </w:r>
    </w:p>
    <w:p w:rsidR="009A2712" w:rsidRDefault="009A2712" w:rsidP="00F32011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Летом 1998 года после очередного конфликта с главой района я решил уйти с занимаемой должности и уволиться с муниципальной службы. Даже напис</w:t>
      </w:r>
      <w:r w:rsidR="00E85ACB">
        <w:rPr>
          <w:rFonts w:ascii="Times New Roman" w:eastAsia="Times New Roman" w:hAnsi="Times New Roman" w:cs="Times New Roman"/>
          <w:spacing w:val="-5"/>
          <w:sz w:val="28"/>
          <w:szCs w:val="28"/>
        </w:rPr>
        <w:t>ал заявление на увольнение. Р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абота</w:t>
      </w:r>
      <w:r w:rsidR="00E85ACB">
        <w:rPr>
          <w:rFonts w:ascii="Times New Roman" w:eastAsia="Times New Roman" w:hAnsi="Times New Roman" w:cs="Times New Roman"/>
          <w:spacing w:val="-5"/>
          <w:sz w:val="28"/>
          <w:szCs w:val="28"/>
        </w:rPr>
        <w:t>ющие в то время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заместители</w:t>
      </w:r>
      <w:r w:rsidR="00E85AC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главы администрации Григорьев 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.Н.</w:t>
      </w:r>
      <w:r w:rsidR="00E85AC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 Коломиец С.С. уговорили меня не делать этого, а вернуться на свою прежнюю  должность – заведующим отделом по труду.</w:t>
      </w:r>
    </w:p>
    <w:p w:rsidR="00E85ACB" w:rsidRDefault="00E85ACB" w:rsidP="00F32011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Так началась моя вторая половина деятельности в сфе</w:t>
      </w:r>
      <w:r w:rsidR="00FC117E">
        <w:rPr>
          <w:rFonts w:ascii="Times New Roman" w:eastAsia="Times New Roman" w:hAnsi="Times New Roman" w:cs="Times New Roman"/>
          <w:spacing w:val="-5"/>
          <w:sz w:val="28"/>
          <w:szCs w:val="28"/>
        </w:rPr>
        <w:t>ре социально-трудовых отношений, в которой можно разделить н</w:t>
      </w:r>
      <w:r w:rsidR="003A7BD8">
        <w:rPr>
          <w:rFonts w:ascii="Times New Roman" w:eastAsia="Times New Roman" w:hAnsi="Times New Roman" w:cs="Times New Roman"/>
          <w:spacing w:val="-5"/>
          <w:sz w:val="28"/>
          <w:szCs w:val="28"/>
        </w:rPr>
        <w:t>епосредственно три</w:t>
      </w:r>
      <w:r w:rsidR="00FC117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направления:</w:t>
      </w:r>
      <w:r w:rsidR="003A7BD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охрана труда,</w:t>
      </w:r>
      <w:r w:rsidR="00FC117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социальное партнерство</w:t>
      </w:r>
      <w:r w:rsidR="003A7BD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 защита трудовых прав</w:t>
      </w:r>
      <w:r w:rsidR="00FC117E">
        <w:rPr>
          <w:rFonts w:ascii="Times New Roman" w:eastAsia="Times New Roman" w:hAnsi="Times New Roman" w:cs="Times New Roman"/>
          <w:spacing w:val="-5"/>
          <w:sz w:val="28"/>
          <w:szCs w:val="28"/>
        </w:rPr>
        <w:t>.</w:t>
      </w:r>
    </w:p>
    <w:p w:rsidR="00FC117E" w:rsidRPr="00FC117E" w:rsidRDefault="00FC117E" w:rsidP="00F32011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i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pacing w:val="-5"/>
          <w:sz w:val="28"/>
          <w:szCs w:val="28"/>
        </w:rPr>
        <w:t>Охрана труда</w:t>
      </w:r>
    </w:p>
    <w:p w:rsidR="00E85ACB" w:rsidRDefault="00E85ACB" w:rsidP="00F32011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В 1999 году в Барнауле прошел недельный семинар по вопросам проведения аттестации рабочих мест по условиям труда (сокращенно – АРМ), организованный Ивановским НИИ охраны труда.  Участие в этом семинаре позволило мне понять, как можно мин</w:t>
      </w:r>
      <w:r w:rsidR="000E1D0E">
        <w:rPr>
          <w:rFonts w:ascii="Times New Roman" w:eastAsia="Times New Roman" w:hAnsi="Times New Roman" w:cs="Times New Roman"/>
          <w:spacing w:val="-5"/>
          <w:sz w:val="28"/>
          <w:szCs w:val="28"/>
        </w:rPr>
        <w:t>имизировать затраты на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АРМ</w:t>
      </w:r>
      <w:r w:rsidR="000E1D0E">
        <w:rPr>
          <w:rFonts w:ascii="Times New Roman" w:eastAsia="Times New Roman" w:hAnsi="Times New Roman" w:cs="Times New Roman"/>
          <w:spacing w:val="-5"/>
          <w:sz w:val="28"/>
          <w:szCs w:val="28"/>
        </w:rPr>
        <w:t>. Ведь за ее проведение работодателям необходимо было платить приличные деньги. Первым и основным исполнителем работ по АРМ в крае был Алтайский краевой центр охраны труда (АКЦОТ), директором которого был Баландович Б.А.</w:t>
      </w:r>
      <w:r w:rsidR="006D3EC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– доктор медицинский наук. Мною был разработан алгоритм действий при проведении АРМ, позволяющий в два раза снизить ее цену.</w:t>
      </w:r>
    </w:p>
    <w:p w:rsidR="006D3ECB" w:rsidRDefault="006D3ECB" w:rsidP="00F32011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В результате работа по проведению АРМ  в организациях района значительно активизировалась. Первой организацией, где была проведена эта работа, стала Топчихинская типография (директор – Сухочева Н.Т.). Этой же организации вскоре был вручен Государственный сертификат безопасности.</w:t>
      </w:r>
      <w:r w:rsidR="006C11F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 Вскоре работу по АРМ провели и получили Государственные сертификаты безопасности: «Мясная линия Топчихинских хозяйств» (директор – Барсуков Е.И.), Топчихинское АТП (начальник – Новоселов В.В.), индивидуальный предприниматель Разина Нина Давыдовна и другие.</w:t>
      </w:r>
      <w:r w:rsidR="0070773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Необходимо отметить, что ко времени завершен</w:t>
      </w:r>
      <w:r w:rsidR="00AE6981">
        <w:rPr>
          <w:rFonts w:ascii="Times New Roman" w:eastAsia="Times New Roman" w:hAnsi="Times New Roman" w:cs="Times New Roman"/>
          <w:spacing w:val="-5"/>
          <w:sz w:val="28"/>
          <w:szCs w:val="28"/>
        </w:rPr>
        <w:t>ия моей работы в качестве</w:t>
      </w:r>
      <w:r w:rsidR="0070773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заведующего отделом по труду АРМ была проведена работодателями района более чем на 90 процентов.</w:t>
      </w:r>
    </w:p>
    <w:p w:rsidR="00FC117E" w:rsidRDefault="006C11F1" w:rsidP="00F32011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Большим подспорьем в наведении порядка в </w:t>
      </w:r>
      <w:r w:rsidR="00AE69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соблюдения трудового законодательства </w:t>
      </w:r>
      <w:r w:rsidR="00AF0850">
        <w:rPr>
          <w:rFonts w:ascii="Times New Roman" w:eastAsia="Times New Roman" w:hAnsi="Times New Roman" w:cs="Times New Roman"/>
          <w:spacing w:val="-5"/>
          <w:sz w:val="28"/>
          <w:szCs w:val="28"/>
        </w:rPr>
        <w:t>был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 то</w:t>
      </w:r>
      <w:r w:rsidR="00AF0850">
        <w:rPr>
          <w:rFonts w:ascii="Times New Roman" w:eastAsia="Times New Roman" w:hAnsi="Times New Roman" w:cs="Times New Roman"/>
          <w:spacing w:val="-5"/>
          <w:sz w:val="28"/>
          <w:szCs w:val="28"/>
        </w:rPr>
        <w:t>т факт, что я с 1998 по 2002 год являлся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внештатным Государствен</w:t>
      </w:r>
      <w:r w:rsidR="00AF0850">
        <w:rPr>
          <w:rFonts w:ascii="Times New Roman" w:eastAsia="Times New Roman" w:hAnsi="Times New Roman" w:cs="Times New Roman"/>
          <w:spacing w:val="-5"/>
          <w:sz w:val="28"/>
          <w:szCs w:val="28"/>
        </w:rPr>
        <w:t>ным инспектором по охране труда. 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мел соответствующее удостоверение</w:t>
      </w:r>
      <w:r w:rsidR="00FC117E">
        <w:rPr>
          <w:rFonts w:ascii="Times New Roman" w:eastAsia="Times New Roman" w:hAnsi="Times New Roman" w:cs="Times New Roman"/>
          <w:spacing w:val="-5"/>
          <w:sz w:val="28"/>
          <w:szCs w:val="28"/>
        </w:rPr>
        <w:t>, выданное руководителем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Г</w:t>
      </w:r>
      <w:r w:rsidR="00FC117E">
        <w:rPr>
          <w:rFonts w:ascii="Times New Roman" w:eastAsia="Times New Roman" w:hAnsi="Times New Roman" w:cs="Times New Roman"/>
          <w:spacing w:val="-5"/>
          <w:sz w:val="28"/>
          <w:szCs w:val="28"/>
        </w:rPr>
        <w:t>острудинспекции в Алтайском крае Букреевым А.С., а также имел право выписывать работодателям предписания об устранении выявленных нарушений трудового законодательства. В 2002 году вступил в силу Трудовой кодекс РФ и институт внештатных инспекторов был упразднен.</w:t>
      </w:r>
    </w:p>
    <w:p w:rsidR="006C11F1" w:rsidRDefault="00FC117E" w:rsidP="00F32011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>Наряду с выпуском информационных бюллетеней</w:t>
      </w:r>
      <w:r w:rsidR="00033427">
        <w:rPr>
          <w:rFonts w:ascii="Times New Roman" w:eastAsia="Times New Roman" w:hAnsi="Times New Roman" w:cs="Times New Roman"/>
          <w:spacing w:val="-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отделом по труду</w:t>
      </w:r>
      <w:r w:rsidR="0003342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проводилась постоянная работа по обучению руководителей и специалистов организаций района вопросам охраны труда. Изначально, обучение и проверка знания требований охраны труда руководителей и специалистов проводилось в районной аттестационной комиссии по охране труда, затем при Чистюньском СПТУ. Проверка порядка обучения в СПТУ выявила ряд организационных недостатков, в том числе: удаленность</w:t>
      </w:r>
      <w:r w:rsidR="00BF47E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места обучения от райцентра, </w:t>
      </w:r>
      <w:r w:rsidR="00033427">
        <w:rPr>
          <w:rFonts w:ascii="Times New Roman" w:eastAsia="Times New Roman" w:hAnsi="Times New Roman" w:cs="Times New Roman"/>
          <w:spacing w:val="-5"/>
          <w:sz w:val="28"/>
          <w:szCs w:val="28"/>
        </w:rPr>
        <w:t>слабое владение предметом «Охрана труда» самими преподавателями.</w:t>
      </w:r>
    </w:p>
    <w:p w:rsidR="00033427" w:rsidRDefault="00BF47EB" w:rsidP="00F32011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Было решено создать </w:t>
      </w:r>
      <w:r w:rsidR="0070773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Учебный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центр по обучению и проверке знания требований охраны труда на базе Топчихинской вечерней шко</w:t>
      </w:r>
      <w:r w:rsidR="00AF0850">
        <w:rPr>
          <w:rFonts w:ascii="Times New Roman" w:eastAsia="Times New Roman" w:hAnsi="Times New Roman" w:cs="Times New Roman"/>
          <w:spacing w:val="-5"/>
          <w:sz w:val="28"/>
          <w:szCs w:val="28"/>
        </w:rPr>
        <w:t>лы (директор – Гаврилов В.А.). В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школе был оборудован кабинет охраны труда. Занятия проводились по мере комплектования групп. Основные темы охраны труда приходилось доводить до слушателей мне, что было не сложно (имелось педагогическое образование и опыт работы), а на вопросы пожарной безопасности, оказание первой помощи приглашались инспектор Госпожнадзора и врач-реаниматолог </w:t>
      </w:r>
      <w:r w:rsidR="00707733">
        <w:rPr>
          <w:rFonts w:ascii="Times New Roman" w:eastAsia="Times New Roman" w:hAnsi="Times New Roman" w:cs="Times New Roman"/>
          <w:spacing w:val="-5"/>
          <w:sz w:val="28"/>
          <w:szCs w:val="28"/>
        </w:rPr>
        <w:t>ЦРБ.</w:t>
      </w:r>
      <w:r w:rsidR="00AF085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В результате в Учебном центре ежегодно проходили обучение около 200 руководителей и специалистов и индивидуальных предпринимателей.</w:t>
      </w:r>
    </w:p>
    <w:p w:rsidR="00707733" w:rsidRDefault="00707733" w:rsidP="00F32011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В дальнейшем на базе того же центра был создан филиал краевого АКЦОТ, специалисты которого (кроме обучения) занимались проведением АРМ не только на территории Топчихинского, но и в Алейском районе.</w:t>
      </w:r>
    </w:p>
    <w:p w:rsidR="006C7AF3" w:rsidRDefault="006C7AF3" w:rsidP="00F32011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В 2000 году в крае был объявлен конкурс на лучшую организацию охраны труда среди муниципальных образований. По итогам конкурса наш район занял первое место</w:t>
      </w:r>
      <w:r w:rsidR="007853D7">
        <w:rPr>
          <w:rFonts w:ascii="Times New Roman" w:eastAsia="Times New Roman" w:hAnsi="Times New Roman" w:cs="Times New Roman"/>
          <w:spacing w:val="-5"/>
          <w:sz w:val="28"/>
          <w:szCs w:val="28"/>
        </w:rPr>
        <w:t>, и из краевого бюджета была выделена премия в размере 15 тысяч рублей (кусочек от которой, достался и мне).</w:t>
      </w:r>
    </w:p>
    <w:p w:rsidR="007853D7" w:rsidRDefault="00707733" w:rsidP="00AF0850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16"/>
          <w:szCs w:val="16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Результаты работы отдела по труду в сфере охраны труда были оценены</w:t>
      </w:r>
      <w:r w:rsidR="007853D7">
        <w:rPr>
          <w:rFonts w:ascii="Times New Roman" w:eastAsia="Times New Roman" w:hAnsi="Times New Roman" w:cs="Times New Roman"/>
          <w:spacing w:val="-5"/>
          <w:sz w:val="28"/>
          <w:szCs w:val="28"/>
        </w:rPr>
        <w:t>,</w:t>
      </w:r>
      <w:r w:rsidR="006C7AF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 в 2003 году</w:t>
      </w:r>
      <w:r w:rsidR="007853D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я был награжден Почетными грамотами администрации района и комитета по труду администрации Алтайского края.</w:t>
      </w:r>
    </w:p>
    <w:p w:rsidR="00AF0850" w:rsidRPr="00AF0850" w:rsidRDefault="00AF0850" w:rsidP="00AF0850">
      <w:pPr>
        <w:pStyle w:val="a3"/>
        <w:ind w:firstLine="567"/>
        <w:jc w:val="both"/>
        <w:rPr>
          <w:rFonts w:ascii="Times New Roman" w:eastAsia="Times New Roman" w:hAnsi="Times New Roman" w:cs="Times New Roman"/>
          <w:spacing w:val="-5"/>
          <w:sz w:val="16"/>
          <w:szCs w:val="16"/>
        </w:rPr>
      </w:pPr>
    </w:p>
    <w:p w:rsidR="000610AE" w:rsidRPr="00AF0850" w:rsidRDefault="00AF0850" w:rsidP="00AF0850">
      <w:pPr>
        <w:pStyle w:val="a3"/>
        <w:jc w:val="center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F0850">
        <w:rPr>
          <w:rFonts w:ascii="Times New Roman" w:eastAsia="Times New Roman" w:hAnsi="Times New Roman" w:cs="Times New Roman"/>
          <w:noProof/>
          <w:spacing w:val="-5"/>
          <w:sz w:val="28"/>
          <w:szCs w:val="28"/>
        </w:rPr>
        <w:drawing>
          <wp:inline distT="0" distB="0" distL="0" distR="0">
            <wp:extent cx="2352675" cy="2762250"/>
            <wp:effectExtent l="19050" t="0" r="9525" b="0"/>
            <wp:docPr id="21" name="Рисунок 5" descr="C:\Users\Admin\Desktop\IMG-202405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40507-WA000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850">
        <w:rPr>
          <w:rFonts w:ascii="Times New Roman" w:eastAsia="Times New Roman" w:hAnsi="Times New Roman" w:cs="Times New Roman"/>
          <w:noProof/>
          <w:spacing w:val="-5"/>
          <w:sz w:val="28"/>
          <w:szCs w:val="28"/>
        </w:rPr>
        <w:drawing>
          <wp:inline distT="0" distB="0" distL="0" distR="0">
            <wp:extent cx="2171700" cy="2762250"/>
            <wp:effectExtent l="19050" t="0" r="0" b="0"/>
            <wp:docPr id="22" name="Рисунок 7" descr="C:\Users\Admin\Desktop\IMG-202405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40507-WA00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22" w:rsidRDefault="009D1D7E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Проводимая целенаправленная работа по улучшению условий труда: обучение руководителей и работников правилам и нормам охраны труда, проведение АРМ, обеспечение работников специальной одеждой и обувью – все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это позволило значительно снизить уровень производственного травматизма в организациях района, изжить смертельный травматизм.</w:t>
      </w:r>
    </w:p>
    <w:p w:rsidR="009D1D7E" w:rsidRDefault="009D1D7E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Так,</w:t>
      </w:r>
      <w:r w:rsidR="003A7B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начале 90-х с</w:t>
      </w:r>
      <w:r w:rsidR="003A7BD8">
        <w:rPr>
          <w:rFonts w:ascii="Times New Roman" w:hAnsi="Times New Roman" w:cs="Times New Roman"/>
          <w:sz w:val="28"/>
          <w:szCs w:val="28"/>
          <w:shd w:val="clear" w:color="auto" w:fill="FFFFFF"/>
        </w:rPr>
        <w:t>татистикой регистрировалось до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168 несчастных случаев на производстве</w:t>
      </w:r>
      <w:r w:rsidR="003A7B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ежегодно, а количество слу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чаев</w:t>
      </w:r>
      <w:r w:rsidR="003A7B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тяжелых и смертельных несчастных случаев доходило до 7 в год, то за 2008 год было зарегистрировано всего 24 (легких) несчастных случаев.</w:t>
      </w:r>
    </w:p>
    <w:p w:rsidR="003A7BD8" w:rsidRPr="003A7BD8" w:rsidRDefault="003A7BD8" w:rsidP="00576D34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3A7BD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Социальное партнерство</w:t>
      </w:r>
    </w:p>
    <w:p w:rsidR="003A7BD8" w:rsidRDefault="003A7BD8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протяжении всего периода деятельности социальному партнерству в районе уделялось особое внимание</w:t>
      </w:r>
      <w:r w:rsidR="007561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Необходимо было достичь согласия в социально-трудовых отношениях между представителями работодателей, представителями работников и органом власти (администрацией  района). </w:t>
      </w:r>
    </w:p>
    <w:p w:rsidR="007561C5" w:rsidRDefault="007561C5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этого постановлением администрации района была утверждена районная трехсторонняя комиссия </w:t>
      </w:r>
      <w:r w:rsidR="00C94965">
        <w:rPr>
          <w:rFonts w:ascii="Times New Roman" w:hAnsi="Times New Roman" w:cs="Times New Roman"/>
          <w:sz w:val="28"/>
          <w:szCs w:val="28"/>
          <w:shd w:val="clear" w:color="auto" w:fill="FFFFFF"/>
        </w:rPr>
        <w:t>по социально-трудовым вопросам</w:t>
      </w:r>
      <w:r w:rsidR="001F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 5 человек от каждой стороны)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Сторонами комиссии являлись: районное объединение работодателей (руководитель – Орлов А.Н., председатель СПК «Искра»); районное объединение профсоюзов (руководитель – Фомина Г.Н., председатель райкома профсоюзов работников образования)</w:t>
      </w:r>
      <w:r w:rsidR="001F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администрация района (представитель администрации – Кравцов В.И.).  Куратором районной трехсторонней комиссии являлась Тутынина О.Т. – заместитель главы администрации района по социальным вопросам.</w:t>
      </w:r>
    </w:p>
    <w:p w:rsidR="001F0175" w:rsidRDefault="001F0175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заседаниях комиссии рассматривались: вопросы заключения коллективных договоров, вопросы погашения задолженности по заработной плате, вопросы повышения заработной платы, а также вывода ее из «тени» и другие.</w:t>
      </w:r>
    </w:p>
    <w:p w:rsidR="001F0175" w:rsidRDefault="001F0175" w:rsidP="00576D34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Необходимо отметить, что администрация района подавала пример другим </w:t>
      </w:r>
      <w:r w:rsidR="006200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организациям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B3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вопросах</w:t>
      </w:r>
      <w:r w:rsidR="007C4A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социального партнерства. Так, еще в начале 90-х, профсоюз в администрации существовал только на бумаге, 40 % профсоюзных взносов уходило в краевое объединение профсоюзов, что меня, как председателя профкома не устраивало. Посоветовавшись с главой, решил создать независимый профсоюз работников администрации Топчихинского района.</w:t>
      </w:r>
      <w:r w:rsidR="00A713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Разработал Устав организации, зарегистрировал его в Управлении юстиции края и все – результат на лицо. След от той организации </w:t>
      </w:r>
      <w:r w:rsidR="00B3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теперь </w:t>
      </w:r>
      <w:r w:rsidR="00A713B5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найти только в Интернете.</w:t>
      </w:r>
    </w:p>
    <w:p w:rsidR="00A713B5" w:rsidRPr="00A713B5" w:rsidRDefault="00A713B5" w:rsidP="00576D34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tbl>
      <w:tblPr>
        <w:tblW w:w="965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9"/>
        <w:gridCol w:w="6655"/>
      </w:tblGrid>
      <w:tr w:rsidR="00A713B5" w:rsidRPr="00A713B5" w:rsidTr="00A713B5">
        <w:trPr>
          <w:trHeight w:val="580"/>
        </w:trPr>
        <w:tc>
          <w:tcPr>
            <w:tcW w:w="299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A713B5" w:rsidRPr="00A713B5" w:rsidRDefault="00A713B5" w:rsidP="00A713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3B5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юридическое наименование:</w:t>
            </w:r>
          </w:p>
        </w:tc>
        <w:tc>
          <w:tcPr>
            <w:tcW w:w="665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A713B5" w:rsidRPr="00A713B5" w:rsidRDefault="001C2C08" w:rsidP="00A713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 w:tooltip="поиск всех организаций с именем ПРОФСОЮЗНАЯ ОБЩЕСТВЕННАЯ ОРГАНИЗАЦИЯ РАБОТНИКОВ АДМИНИСТРАЦИИ ТОПЧИХИНСКОГО РАЙОНА" w:history="1">
              <w:r w:rsidR="00A713B5" w:rsidRPr="00A713B5">
                <w:rPr>
                  <w:rFonts w:ascii="Times New Roman" w:eastAsia="Times New Roman" w:hAnsi="Times New Roman" w:cs="Times New Roman"/>
                  <w:caps/>
                </w:rPr>
                <w:t>ПРОФСОЮЗНАЯ ОБЩЕСТВЕННАЯ ОРГАНИЗАЦИЯ РАБОТНИКОВ АДМИНИСТРАЦИИ ТОПЧИХИНСКОГО РАЙОНА</w:t>
              </w:r>
            </w:hyperlink>
          </w:p>
        </w:tc>
      </w:tr>
      <w:tr w:rsidR="00A713B5" w:rsidRPr="00A713B5" w:rsidTr="00A713B5">
        <w:trPr>
          <w:trHeight w:val="297"/>
        </w:trPr>
        <w:tc>
          <w:tcPr>
            <w:tcW w:w="299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A713B5" w:rsidRPr="00A713B5" w:rsidRDefault="00A713B5" w:rsidP="00A713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3B5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Руководитель:</w:t>
            </w:r>
          </w:p>
        </w:tc>
        <w:tc>
          <w:tcPr>
            <w:tcW w:w="665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A713B5" w:rsidRPr="00A713B5" w:rsidRDefault="001C2C08" w:rsidP="00A713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 w:tooltip="поиск всех организаций с руководителем ПРЕДСЕДАТЕЛЬ КРАВЦОВ ВЛАДИМИР ИОСИФОВИЧ" w:history="1">
              <w:r w:rsidR="00A713B5" w:rsidRPr="00A713B5">
                <w:rPr>
                  <w:rFonts w:ascii="Times New Roman" w:eastAsia="Times New Roman" w:hAnsi="Times New Roman" w:cs="Times New Roman"/>
                  <w:caps/>
                </w:rPr>
                <w:t>ПРЕДСЕДАТЕЛЬ КРАВЦОВ ВЛАДИМИР ИОСИФОВИЧ</w:t>
              </w:r>
            </w:hyperlink>
          </w:p>
        </w:tc>
      </w:tr>
      <w:tr w:rsidR="00A713B5" w:rsidRPr="00A713B5" w:rsidTr="00A713B5">
        <w:trPr>
          <w:trHeight w:val="297"/>
        </w:trPr>
        <w:tc>
          <w:tcPr>
            <w:tcW w:w="299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A713B5" w:rsidRPr="00A713B5" w:rsidRDefault="00A713B5" w:rsidP="00A713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3B5">
              <w:rPr>
                <w:rFonts w:ascii="Times New Roman" w:eastAsia="Times New Roman" w:hAnsi="Times New Roman" w:cs="Times New Roman"/>
                <w:sz w:val="24"/>
                <w:szCs w:val="24"/>
              </w:rPr>
              <w:t>ИНН / КПП:</w:t>
            </w:r>
          </w:p>
        </w:tc>
        <w:tc>
          <w:tcPr>
            <w:tcW w:w="665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A713B5" w:rsidRPr="00A713B5" w:rsidRDefault="00A713B5" w:rsidP="00A713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3B5">
              <w:rPr>
                <w:rFonts w:ascii="Times New Roman" w:eastAsia="Times New Roman" w:hAnsi="Times New Roman" w:cs="Times New Roman"/>
                <w:sz w:val="24"/>
                <w:szCs w:val="24"/>
              </w:rPr>
              <w:t>2279003360 / 220101001</w:t>
            </w:r>
          </w:p>
        </w:tc>
      </w:tr>
      <w:tr w:rsidR="00A713B5" w:rsidRPr="00A713B5" w:rsidTr="00A713B5">
        <w:trPr>
          <w:trHeight w:val="283"/>
        </w:trPr>
        <w:tc>
          <w:tcPr>
            <w:tcW w:w="299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A713B5" w:rsidRPr="00A713B5" w:rsidRDefault="00A713B5" w:rsidP="00A713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3B5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регистрации:</w:t>
            </w:r>
          </w:p>
        </w:tc>
        <w:tc>
          <w:tcPr>
            <w:tcW w:w="665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A713B5" w:rsidRPr="00A713B5" w:rsidRDefault="00A713B5" w:rsidP="00A713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3B5">
              <w:rPr>
                <w:rFonts w:ascii="Times New Roman" w:eastAsia="Times New Roman" w:hAnsi="Times New Roman" w:cs="Times New Roman"/>
                <w:sz w:val="24"/>
                <w:szCs w:val="24"/>
              </w:rPr>
              <w:t>19.07.1996</w:t>
            </w:r>
          </w:p>
        </w:tc>
      </w:tr>
      <w:tr w:rsidR="00A713B5" w:rsidRPr="00A713B5" w:rsidTr="00A713B5">
        <w:trPr>
          <w:trHeight w:val="595"/>
        </w:trPr>
        <w:tc>
          <w:tcPr>
            <w:tcW w:w="299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A713B5" w:rsidRPr="00A713B5" w:rsidRDefault="00A713B5" w:rsidP="00A713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3B5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Статус:</w:t>
            </w:r>
          </w:p>
        </w:tc>
        <w:tc>
          <w:tcPr>
            <w:tcW w:w="665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  <w:hideMark/>
          </w:tcPr>
          <w:p w:rsidR="00A713B5" w:rsidRPr="00A713B5" w:rsidRDefault="00A713B5" w:rsidP="00A713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3B5">
              <w:rPr>
                <w:rFonts w:ascii="Times New Roman" w:eastAsia="Times New Roman" w:hAnsi="Times New Roman" w:cs="Times New Roman"/>
                <w:sz w:val="24"/>
                <w:szCs w:val="24"/>
              </w:rPr>
              <w:t>Исключение из ЕГРЮЛ недействующего юридического лица с 16 октября 2007 года</w:t>
            </w:r>
          </w:p>
        </w:tc>
      </w:tr>
    </w:tbl>
    <w:p w:rsidR="00A713B5" w:rsidRPr="00A713B5" w:rsidRDefault="00A713B5" w:rsidP="00576D34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3A7BD8" w:rsidRDefault="00B308B6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начале все </w:t>
      </w:r>
      <w:r w:rsidR="00A713B5">
        <w:rPr>
          <w:rFonts w:ascii="Times New Roman" w:hAnsi="Times New Roman" w:cs="Times New Roman"/>
          <w:sz w:val="28"/>
          <w:szCs w:val="28"/>
          <w:shd w:val="clear" w:color="auto" w:fill="FFFFFF"/>
        </w:rPr>
        <w:t>шло хорошо, но потом выяснилось, что подарки членам профсоюза, приобретенные за счет их же профсоюзных взносов, вновь облагаются  НДФЛ! Налоговое законодательство в этом плане было</w:t>
      </w:r>
      <w:r w:rsidR="008E14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совершенно абсурдным. С работника при получении заработной платы уже удерж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ивали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НДФЛ. С</w:t>
      </w:r>
      <w:r w:rsidR="008E14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уже обложенной налогом суммы работник уплачивал профсоюзный взнос, на средства взносов ему приобретался подарок и он повторно! облагался налогом на доходы физических лиц. </w:t>
      </w:r>
    </w:p>
    <w:p w:rsidR="008E14E8" w:rsidRDefault="008E14E8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Члены профсоюза решили</w:t>
      </w:r>
      <w:r w:rsidR="00B3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создать профсоюзную организацию без образования юридического  лица. Это было еще легче: из Устава был исключен пункт, предусматривающий статус юридического лица у профсоюзной организации и было прописано, что </w:t>
      </w:r>
      <w:r w:rsidR="00087254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B308B6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не является юридическим лицом</w:t>
      </w:r>
      <w:r w:rsidR="00087254">
        <w:rPr>
          <w:rFonts w:ascii="Times New Roman" w:hAnsi="Times New Roman" w:cs="Times New Roman"/>
          <w:sz w:val="28"/>
          <w:szCs w:val="28"/>
          <w:shd w:val="clear" w:color="auto" w:fill="FFFFFF"/>
        </w:rPr>
        <w:t>», и  не нужно было даже регистрироваться</w:t>
      </w:r>
      <w:r w:rsidR="00B30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</w:t>
      </w:r>
      <w:r w:rsidR="000872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Даже сегодня такое возможно, так как на основании статьи 8 </w:t>
      </w:r>
      <w:hyperlink r:id="rId37" w:history="1">
        <w:r w:rsidR="00087254">
          <w:rPr>
            <w:rFonts w:ascii="Times New Roman" w:hAnsi="Times New Roman" w:cs="Times New Roman"/>
            <w:sz w:val="28"/>
            <w:szCs w:val="28"/>
          </w:rPr>
          <w:t>Федерального</w:t>
        </w:r>
        <w:r w:rsidR="00087254" w:rsidRPr="00087254">
          <w:rPr>
            <w:rFonts w:ascii="Times New Roman" w:hAnsi="Times New Roman" w:cs="Times New Roman"/>
            <w:sz w:val="28"/>
            <w:szCs w:val="28"/>
          </w:rPr>
          <w:t xml:space="preserve"> закон</w:t>
        </w:r>
        <w:r w:rsidR="00087254">
          <w:rPr>
            <w:rFonts w:ascii="Times New Roman" w:hAnsi="Times New Roman" w:cs="Times New Roman"/>
            <w:sz w:val="28"/>
            <w:szCs w:val="28"/>
          </w:rPr>
          <w:t>а</w:t>
        </w:r>
        <w:r w:rsidR="00087254" w:rsidRPr="00087254">
          <w:rPr>
            <w:rFonts w:ascii="Times New Roman" w:hAnsi="Times New Roman" w:cs="Times New Roman"/>
            <w:sz w:val="28"/>
            <w:szCs w:val="28"/>
          </w:rPr>
          <w:t xml:space="preserve"> от 12.01.199</w:t>
        </w:r>
        <w:r w:rsidR="00087254">
          <w:rPr>
            <w:rFonts w:ascii="Times New Roman" w:hAnsi="Times New Roman" w:cs="Times New Roman"/>
            <w:sz w:val="28"/>
            <w:szCs w:val="28"/>
          </w:rPr>
          <w:t>6 N 10-ФЗ (ред. от 21.12.2021) «</w:t>
        </w:r>
        <w:r w:rsidR="00087254" w:rsidRPr="00087254">
          <w:rPr>
            <w:rFonts w:ascii="Times New Roman" w:hAnsi="Times New Roman" w:cs="Times New Roman"/>
            <w:sz w:val="28"/>
            <w:szCs w:val="28"/>
          </w:rPr>
          <w:t>О профессиональных союзах, их правах и гарантиях деятельности</w:t>
        </w:r>
        <w:r w:rsidR="00087254">
          <w:rPr>
            <w:rFonts w:ascii="Times New Roman" w:hAnsi="Times New Roman" w:cs="Times New Roman"/>
            <w:sz w:val="28"/>
            <w:szCs w:val="28"/>
          </w:rPr>
          <w:t xml:space="preserve">», </w:t>
        </w:r>
      </w:hyperlink>
      <w:r w:rsidR="00087254">
        <w:rPr>
          <w:rFonts w:ascii="Times New Roman" w:hAnsi="Times New Roman" w:cs="Times New Roman"/>
          <w:sz w:val="28"/>
          <w:szCs w:val="28"/>
        </w:rPr>
        <w:t>предусмотрено, что «п</w:t>
      </w:r>
      <w:r w:rsidR="00087254" w:rsidRPr="00087254">
        <w:rPr>
          <w:rFonts w:ascii="Times New Roman" w:hAnsi="Times New Roman" w:cs="Times New Roman"/>
          <w:sz w:val="28"/>
          <w:szCs w:val="28"/>
        </w:rPr>
        <w:t>рофсоюзы, их объединения (ассоциации), первичные профсоюзные организации вправе не регистрироваться. В этом случае они не приобретают прав юридического лица</w:t>
      </w:r>
      <w:r w:rsidR="00087254">
        <w:rPr>
          <w:rFonts w:ascii="Times New Roman" w:hAnsi="Times New Roman" w:cs="Times New Roman"/>
          <w:sz w:val="28"/>
          <w:szCs w:val="28"/>
        </w:rPr>
        <w:t>»</w:t>
      </w:r>
      <w:r w:rsidR="00087254" w:rsidRPr="00087254">
        <w:rPr>
          <w:rFonts w:ascii="Times New Roman" w:hAnsi="Times New Roman" w:cs="Times New Roman"/>
          <w:sz w:val="28"/>
          <w:szCs w:val="28"/>
        </w:rPr>
        <w:t>.</w:t>
      </w:r>
      <w:r w:rsidR="000872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3BCF" w:rsidRDefault="00F53BCF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февраля 2002 года вступил в силу Трудовой кодекс Российской Федерации</w:t>
      </w:r>
      <w:r w:rsidR="00CB7A58">
        <w:rPr>
          <w:rFonts w:ascii="Times New Roman" w:hAnsi="Times New Roman" w:cs="Times New Roman"/>
          <w:sz w:val="28"/>
          <w:szCs w:val="28"/>
        </w:rPr>
        <w:t xml:space="preserve"> (далее по тексту – ТК РФ)</w:t>
      </w:r>
      <w:r>
        <w:rPr>
          <w:rFonts w:ascii="Times New Roman" w:hAnsi="Times New Roman" w:cs="Times New Roman"/>
          <w:sz w:val="28"/>
          <w:szCs w:val="28"/>
        </w:rPr>
        <w:t xml:space="preserve">. Этот документ уже сильно отличался от ранее действовавшего КЗоТ РФ. Если прежнее трудовое законодательство в большинстве случаев стояло на стороне работников, то новое законодательство было разработано с учетом требований рыночной экономики и в равной степени защищало и работников и работодателей, предоставляя последним право расставаться с нарушителями трудовой дисциплины. При </w:t>
      </w:r>
      <w:r w:rsidR="00E35AB6">
        <w:rPr>
          <w:rFonts w:ascii="Times New Roman" w:hAnsi="Times New Roman" w:cs="Times New Roman"/>
          <w:sz w:val="28"/>
          <w:szCs w:val="28"/>
        </w:rPr>
        <w:t>ранее действующем КЗоТ</w:t>
      </w:r>
      <w:r>
        <w:rPr>
          <w:rFonts w:ascii="Times New Roman" w:hAnsi="Times New Roman" w:cs="Times New Roman"/>
          <w:sz w:val="28"/>
          <w:szCs w:val="28"/>
        </w:rPr>
        <w:t xml:space="preserve"> работодателю </w:t>
      </w:r>
      <w:r w:rsidR="00E35AB6">
        <w:rPr>
          <w:rFonts w:ascii="Times New Roman" w:hAnsi="Times New Roman" w:cs="Times New Roman"/>
          <w:sz w:val="28"/>
          <w:szCs w:val="28"/>
        </w:rPr>
        <w:t xml:space="preserve">невозможно было уволить </w:t>
      </w:r>
      <w:r>
        <w:rPr>
          <w:rFonts w:ascii="Times New Roman" w:hAnsi="Times New Roman" w:cs="Times New Roman"/>
          <w:sz w:val="28"/>
          <w:szCs w:val="28"/>
        </w:rPr>
        <w:t xml:space="preserve">женщину, имеющую ребенка в возрасте до 3 лет или мать-одиночку. </w:t>
      </w:r>
      <w:r w:rsidR="00E35AB6">
        <w:rPr>
          <w:rFonts w:ascii="Times New Roman" w:hAnsi="Times New Roman" w:cs="Times New Roman"/>
          <w:sz w:val="28"/>
          <w:szCs w:val="28"/>
        </w:rPr>
        <w:t>Она могла прогуливать, находиться на работе в состоянии алкогольного опьянения, совершать иные дисциплинарные проступки – и ничего с ней в этом плане нельзя</w:t>
      </w:r>
      <w:r w:rsidR="00E35AB6" w:rsidRPr="00E35AB6">
        <w:rPr>
          <w:rFonts w:ascii="Times New Roman" w:hAnsi="Times New Roman" w:cs="Times New Roman"/>
          <w:sz w:val="28"/>
          <w:szCs w:val="28"/>
        </w:rPr>
        <w:t xml:space="preserve"> </w:t>
      </w:r>
      <w:r w:rsidR="00E35AB6">
        <w:rPr>
          <w:rFonts w:ascii="Times New Roman" w:hAnsi="Times New Roman" w:cs="Times New Roman"/>
          <w:sz w:val="28"/>
          <w:szCs w:val="28"/>
        </w:rPr>
        <w:t xml:space="preserve">было сделать. </w:t>
      </w:r>
      <w:r w:rsidR="00CB7A58">
        <w:rPr>
          <w:rFonts w:ascii="Times New Roman" w:hAnsi="Times New Roman" w:cs="Times New Roman"/>
          <w:sz w:val="28"/>
          <w:szCs w:val="28"/>
        </w:rPr>
        <w:t>ТК</w:t>
      </w:r>
      <w:r w:rsidR="00E35AB6">
        <w:rPr>
          <w:rFonts w:ascii="Times New Roman" w:hAnsi="Times New Roman" w:cs="Times New Roman"/>
          <w:sz w:val="28"/>
          <w:szCs w:val="28"/>
        </w:rPr>
        <w:t xml:space="preserve"> РФ лишил такой «привилегии» работающих женщин.</w:t>
      </w:r>
    </w:p>
    <w:p w:rsidR="00E35AB6" w:rsidRDefault="00E35AB6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сказать, что вскоре на практике пришлось применить данную норму закона.</w:t>
      </w:r>
    </w:p>
    <w:p w:rsidR="00CB7A58" w:rsidRDefault="00CB7A58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главой одного из сельсоветов района Г. был расторгнут трудовой договор по пункту 5 части первой статьи 81 ТК РФ. Причем, Г. На момент увольнения имела ребенка в возрасте до 3 лет и относилась к категории матерей-одиночек. Согласно действующему трудовому законодательству расторжение трудового с такой категорией женщин не допускалось (за исключением увольнения по основаниям, предусмотренным пунктами 1, 5 – 8, 10, 11 статьи 81 </w:t>
      </w:r>
      <w:r w:rsidR="00780B3B">
        <w:rPr>
          <w:rFonts w:ascii="Times New Roman" w:hAnsi="Times New Roman" w:cs="Times New Roman"/>
          <w:sz w:val="28"/>
          <w:szCs w:val="28"/>
        </w:rPr>
        <w:t>ТК РФ, а также пунктом 2 статьи 336 ТК РФ).</w:t>
      </w:r>
    </w:p>
    <w:p w:rsidR="00780B3B" w:rsidRDefault="00780B3B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сельсовета Г. отсутствовала на работе в течение всего рабочего дня в понедельник, после проведенного в воскресенье праздника села. В своей объяснительной Г. указала, что в этот день болела, однако, подтверждающих документов ею не было предоставлено.  Действующий на тот период глава района Григорьев А.Н. , хотел растор</w:t>
      </w:r>
      <w:r w:rsidR="0013656C">
        <w:rPr>
          <w:rFonts w:ascii="Times New Roman" w:hAnsi="Times New Roman" w:cs="Times New Roman"/>
          <w:sz w:val="28"/>
          <w:szCs w:val="28"/>
        </w:rPr>
        <w:t>гнуть с ней трудовой договор за прогул, что также было правомочно в данной ситуации. Однако, я его убедил не торопиться, чтобы в последствии не проиграть в суде первой инстанции (а, что она будет обжаловать свое увольнение в суде, не вызывало сомнений).</w:t>
      </w:r>
    </w:p>
    <w:p w:rsidR="00040F20" w:rsidRDefault="0013656C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ТК РФ прогулом</w:t>
      </w:r>
      <w:r w:rsidRPr="0013656C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13656C">
        <w:rPr>
          <w:rFonts w:ascii="Times New Roman" w:hAnsi="Times New Roman" w:cs="Times New Roman"/>
          <w:sz w:val="28"/>
          <w:szCs w:val="28"/>
          <w:shd w:val="clear" w:color="auto" w:fill="FFFFFF"/>
        </w:rPr>
        <w:t>считалось</w:t>
      </w:r>
      <w:r w:rsidRPr="0013656C">
        <w:rPr>
          <w:rFonts w:ascii="Arial" w:hAnsi="Arial" w:cs="Arial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отсутствие</w:t>
      </w:r>
      <w:r w:rsidRPr="001365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рабочем месте более четырех часов подряд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в течение всего рабочего дня, </w:t>
      </w:r>
      <w:r w:rsidR="009222B0">
        <w:rPr>
          <w:rFonts w:ascii="Times New Roman" w:hAnsi="Times New Roman" w:cs="Times New Roman"/>
          <w:sz w:val="28"/>
          <w:szCs w:val="28"/>
          <w:shd w:val="clear" w:color="auto" w:fill="FFFFFF"/>
        </w:rPr>
        <w:t>причем</w:t>
      </w:r>
      <w:r w:rsidRPr="001365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 уважительной причины.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Судебная практика</w:t>
      </w:r>
      <w:r w:rsidR="009222B0">
        <w:rPr>
          <w:rFonts w:ascii="Times New Roman" w:hAnsi="Times New Roman" w:cs="Times New Roman"/>
          <w:sz w:val="28"/>
          <w:szCs w:val="28"/>
        </w:rPr>
        <w:t xml:space="preserve"> показывала, что в суде истец по делу </w:t>
      </w:r>
      <w:r w:rsidR="009222B0">
        <w:rPr>
          <w:rFonts w:ascii="Times New Roman" w:hAnsi="Times New Roman" w:cs="Times New Roman"/>
          <w:sz w:val="28"/>
          <w:szCs w:val="28"/>
        </w:rPr>
        <w:lastRenderedPageBreak/>
        <w:t>о восстановлении на работе имел право представлять любые доказательства уважительности своего отсутствия на работе. И отсутствие больничного листа не могло рассматриваться судом, как отсутствие уважительной причины. Работник, мог представить суду распечатку звонков о вызове скорой помощи и главное – показания свидетелей. Достаточно заявить в суде ходатайство о приобщении к делу показания двух свидетелей, и можно не сомневаться: суд восстановит такого работника на работе, так как свидетели подтвердят факт болезни и тем самым уважительную причину отсутствия на работе.</w:t>
      </w:r>
      <w:r w:rsidR="00040F20">
        <w:rPr>
          <w:rFonts w:ascii="Times New Roman" w:hAnsi="Times New Roman" w:cs="Times New Roman"/>
          <w:sz w:val="28"/>
          <w:szCs w:val="28"/>
        </w:rPr>
        <w:t xml:space="preserve"> В нашем случае так бы могло и случиться: истица привела бы в суд двух своих подруг (с которыми накануне «праздновала» День села) и они бы под присягой «говорить только правду» заявили: «Да, мы приходили в понедельник к ней домой. Она лежала пластом – болела».</w:t>
      </w:r>
    </w:p>
    <w:p w:rsidR="00040F20" w:rsidRDefault="00040F20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Поэтому, решили не торопиться и (с соблюдением необходимой процедуры наложения взысканий) подвергнуть Г. дисциплинарному взысканию в виде выговора</w:t>
      </w:r>
      <w:r w:rsidR="001B6528">
        <w:rPr>
          <w:rFonts w:ascii="Times New Roman" w:hAnsi="Times New Roman" w:cs="Times New Roman"/>
          <w:sz w:val="28"/>
          <w:szCs w:val="28"/>
        </w:rPr>
        <w:t>.</w:t>
      </w:r>
    </w:p>
    <w:p w:rsidR="001B6528" w:rsidRDefault="001B6528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нарушением со стороны Г. было незаконное увольнение водителя администрации, который был  восстановлен на работе по предписанию Гострудинспекции, отменившей приказ об увольнении водителя.</w:t>
      </w:r>
    </w:p>
    <w:p w:rsidR="001B6528" w:rsidRDefault="001B6528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законодательству о муниципальной службе муниципальный служащий, замещающий высшую муниципальную должность (глава администрации сельсовета относится к этой категории муниципальных служащих) обязан соблюдать Конституцию РФ, федеральные законы, законы субъектов РФ и иные нормативные правовые акты. В данном случае со стор</w:t>
      </w:r>
      <w:r w:rsidR="001D705E">
        <w:rPr>
          <w:rFonts w:ascii="Times New Roman" w:hAnsi="Times New Roman" w:cs="Times New Roman"/>
          <w:sz w:val="28"/>
          <w:szCs w:val="28"/>
        </w:rPr>
        <w:t>оны Г.  имело место грубое нарушение федерального закона – ТК РФ, выразившееся в незаконном увольнении работника.</w:t>
      </w:r>
    </w:p>
    <w:p w:rsidR="001D705E" w:rsidRDefault="001D705E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итоге, трудовой договор с Г. был расторгнут «в связи с неоднократным неисполнением работником без уважительных причин трудовых обязанностей, если он имеет дисциплинарное взыскание (пункт 5 части первой статьи 81 ТК РФ)». Работница Г. обжаловала свое увольнение в суде, районный суд отказал ей в удовлетворении исковых требований о восстановлении на работе, возмещении материального и морального вреда. Решением Алтайского краевого суда кассационная жалоба Г. на решение районного суда оставлена без удовлетворения.</w:t>
      </w:r>
    </w:p>
    <w:p w:rsidR="00643EC0" w:rsidRPr="00643EC0" w:rsidRDefault="001D705E" w:rsidP="00643EC0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данном случае судом на законном основании была дана оцен</w:t>
      </w:r>
      <w:r w:rsidR="0035089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50894">
        <w:rPr>
          <w:rFonts w:ascii="Times New Roman" w:hAnsi="Times New Roman" w:cs="Times New Roman"/>
          <w:sz w:val="28"/>
          <w:szCs w:val="28"/>
        </w:rPr>
        <w:t xml:space="preserve">  правовым действиям работодателя в лице главы Топчихинского района: отсутствие нарушений при наложении дисциплинарных взысканий и наличие ненадлежащего исполнения трудовых обязанностей со стороны работника.</w:t>
      </w:r>
    </w:p>
    <w:p w:rsidR="00350894" w:rsidRDefault="00C94965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последующем, мне не один десяток раз</w:t>
      </w:r>
      <w:r w:rsidR="00350894">
        <w:rPr>
          <w:rFonts w:ascii="Times New Roman" w:hAnsi="Times New Roman" w:cs="Times New Roman"/>
          <w:sz w:val="28"/>
          <w:szCs w:val="28"/>
        </w:rPr>
        <w:t xml:space="preserve"> приходилось участвовать и в районных судах, и в краевом суде при рассмотрении индивидуальных трудовых споров в качестве представителя – как работников, так и работодателей.</w:t>
      </w:r>
    </w:p>
    <w:p w:rsidR="00643EC0" w:rsidRDefault="00643EC0" w:rsidP="00576D3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принятием ТК РФ, многое поменялось и в сфере социального партнерства</w:t>
      </w:r>
      <w:r w:rsidR="00567CA8">
        <w:rPr>
          <w:rFonts w:ascii="Times New Roman" w:hAnsi="Times New Roman" w:cs="Times New Roman"/>
          <w:sz w:val="28"/>
          <w:szCs w:val="28"/>
        </w:rPr>
        <w:t xml:space="preserve">. Так, для заключения коллективного договора администрации района уже отпала необходимость наличия профсоюза, как представительного органа работников. Статья 31 ТК РФ позволяла представлять интересы работников социальном партнерстве на локальном уровне иному </w:t>
      </w:r>
      <w:r w:rsidR="00567CA8">
        <w:rPr>
          <w:rFonts w:ascii="Times New Roman" w:hAnsi="Times New Roman" w:cs="Times New Roman"/>
          <w:sz w:val="28"/>
          <w:szCs w:val="28"/>
        </w:rPr>
        <w:lastRenderedPageBreak/>
        <w:t>представительному органу. Решил применить эту норму на практике: на общем собрании работников тайным голосованием (обязательное требование закона) был избран представительный орган работников администрации Топчихинского района в количестве трех человек. Пришлось основательно приготовиться к процедуре избрания: изготовить бюллетени для голосования, утвердить счетную комиссию, обеспечить тайну голосования</w:t>
      </w:r>
      <w:r w:rsidR="00F63939">
        <w:rPr>
          <w:rFonts w:ascii="Times New Roman" w:hAnsi="Times New Roman" w:cs="Times New Roman"/>
          <w:sz w:val="28"/>
          <w:szCs w:val="28"/>
        </w:rPr>
        <w:t xml:space="preserve"> и составление соответствующих протоколов. В результате  наш представительный орган (в соответствии с решением собрания) стал называться – Совет муниципальных служащих администрации Топчихинского района. Председателем Совета был избран  автор мемуаров (иначе и не могло быть, ведь развитие социального партнерства в районе было и моей  прямой обязанностью).</w:t>
      </w:r>
      <w:r w:rsidR="00ED57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2E5" w:rsidRDefault="001972E5" w:rsidP="001972E5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Большую роль в повышении моей квалификации сыграла и профессиональная переподготовка в Алтайском государственном университете.</w:t>
      </w:r>
    </w:p>
    <w:p w:rsidR="0013656C" w:rsidRPr="001972E5" w:rsidRDefault="009222B0" w:rsidP="001972E5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610AE" w:rsidRDefault="001972E5" w:rsidP="00670922">
      <w:pPr>
        <w:pStyle w:val="headertext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bCs/>
        </w:rPr>
      </w:pPr>
      <w:r w:rsidRPr="001972E5">
        <w:rPr>
          <w:b/>
          <w:bCs/>
          <w:noProof/>
        </w:rPr>
        <w:drawing>
          <wp:inline distT="0" distB="0" distL="0" distR="0">
            <wp:extent cx="6116900" cy="3914775"/>
            <wp:effectExtent l="19050" t="0" r="0" b="0"/>
            <wp:docPr id="24" name="Рисунок 8" descr="C:\Users\Admin\Desktop\IMG-202405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40507-WA001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1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9AE" w:rsidRPr="004A59AE" w:rsidRDefault="004A59AE" w:rsidP="004A59AE">
      <w:pPr>
        <w:pStyle w:val="headertext"/>
        <w:shd w:val="clear" w:color="auto" w:fill="FFFFFF"/>
        <w:spacing w:before="0" w:beforeAutospacing="0" w:after="240" w:afterAutospacing="0"/>
        <w:ind w:firstLine="567"/>
        <w:jc w:val="both"/>
        <w:textAlignment w:val="baseline"/>
        <w:rPr>
          <w:bCs/>
          <w:sz w:val="28"/>
          <w:szCs w:val="28"/>
        </w:rPr>
      </w:pPr>
      <w:r w:rsidRPr="004A59AE">
        <w:rPr>
          <w:bCs/>
          <w:sz w:val="28"/>
          <w:szCs w:val="28"/>
        </w:rPr>
        <w:t>Темой моей аттестационной работы была актуальной на тот период (через полтора года после принятия ТК РФ): «Особенности трудовых отношений муниципальных служащих».</w:t>
      </w:r>
    </w:p>
    <w:p w:rsidR="004A59AE" w:rsidRDefault="004A59AE" w:rsidP="00670922">
      <w:pPr>
        <w:pStyle w:val="headertext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bCs/>
        </w:rPr>
      </w:pPr>
    </w:p>
    <w:p w:rsidR="000610AE" w:rsidRDefault="001972E5" w:rsidP="001972E5">
      <w:pPr>
        <w:pStyle w:val="headertext"/>
        <w:shd w:val="clear" w:color="auto" w:fill="FFFFFF"/>
        <w:spacing w:before="0" w:beforeAutospacing="0" w:after="240" w:afterAutospacing="0"/>
        <w:jc w:val="both"/>
        <w:textAlignment w:val="baseline"/>
        <w:rPr>
          <w:b/>
          <w:bCs/>
        </w:rPr>
      </w:pPr>
      <w:r w:rsidRPr="001972E5">
        <w:rPr>
          <w:b/>
          <w:bCs/>
          <w:noProof/>
        </w:rPr>
        <w:lastRenderedPageBreak/>
        <w:drawing>
          <wp:inline distT="0" distB="0" distL="0" distR="0">
            <wp:extent cx="2990850" cy="3590925"/>
            <wp:effectExtent l="19050" t="0" r="0" b="0"/>
            <wp:docPr id="25" name="Рисунок 3" descr="C:\Users\Admin\Desktop\IMG-202405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40507-WA000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42" cy="358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 w:rsidR="0004787F" w:rsidRPr="0004787F">
        <w:rPr>
          <w:b/>
          <w:bCs/>
          <w:noProof/>
        </w:rPr>
        <w:drawing>
          <wp:inline distT="0" distB="0" distL="0" distR="0">
            <wp:extent cx="2905125" cy="3590925"/>
            <wp:effectExtent l="19050" t="0" r="9525" b="0"/>
            <wp:docPr id="39" name="Рисунок 4" descr="C:\Users\Admin\Desktop\IMG-202405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40507-WA000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45" cy="358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0AE" w:rsidRDefault="0004787F" w:rsidP="00880095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880095">
        <w:rPr>
          <w:rFonts w:ascii="Times New Roman" w:hAnsi="Times New Roman" w:cs="Times New Roman"/>
          <w:sz w:val="28"/>
          <w:szCs w:val="28"/>
        </w:rPr>
        <w:t>Опыт работы  в сфере социального партнерства в Топчихинском районе был рассмотрен на выездном заседании Краевой трехсторонней комиссии по регулированию социально-трудовых отношений и рекомендован для использования в других районах края</w:t>
      </w:r>
      <w:r w:rsidR="00880095" w:rsidRPr="00880095">
        <w:rPr>
          <w:rFonts w:ascii="Times New Roman" w:hAnsi="Times New Roman" w:cs="Times New Roman"/>
          <w:sz w:val="28"/>
          <w:szCs w:val="28"/>
        </w:rPr>
        <w:t>. Годиться было чем, ведь коллективный договор был заключен даже в администрации район</w:t>
      </w:r>
      <w:r w:rsidR="004A59AE">
        <w:rPr>
          <w:rFonts w:ascii="Times New Roman" w:hAnsi="Times New Roman" w:cs="Times New Roman"/>
          <w:sz w:val="28"/>
          <w:szCs w:val="28"/>
        </w:rPr>
        <w:t>а, чего не было в других муниципальных образованиях</w:t>
      </w:r>
      <w:r w:rsidR="00880095" w:rsidRPr="00880095">
        <w:rPr>
          <w:rFonts w:ascii="Times New Roman" w:hAnsi="Times New Roman" w:cs="Times New Roman"/>
          <w:sz w:val="28"/>
          <w:szCs w:val="28"/>
        </w:rPr>
        <w:t>.</w:t>
      </w:r>
      <w:r w:rsidR="004A59AE">
        <w:rPr>
          <w:rFonts w:ascii="Times New Roman" w:hAnsi="Times New Roman" w:cs="Times New Roman"/>
          <w:sz w:val="28"/>
          <w:szCs w:val="28"/>
        </w:rPr>
        <w:t xml:space="preserve"> В 2006 году я был вновь награжден Почетной грамотой администрации Топчихинского района.</w:t>
      </w:r>
    </w:p>
    <w:p w:rsidR="004A59AE" w:rsidRPr="004A59AE" w:rsidRDefault="004A59AE" w:rsidP="00880095">
      <w:pPr>
        <w:pStyle w:val="a3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A59AE" w:rsidRPr="00880095" w:rsidRDefault="004A59AE" w:rsidP="004A59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A59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3705225"/>
            <wp:effectExtent l="19050" t="0" r="9525" b="0"/>
            <wp:docPr id="29" name="Рисунок 6" descr="C:\Users\Admin\Desktop\IMG-202405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40507-WA000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90" cy="370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095" w:rsidRDefault="00880095" w:rsidP="0088009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 </w:t>
      </w:r>
      <w:r w:rsidRPr="004A59AE">
        <w:rPr>
          <w:rFonts w:ascii="Times New Roman" w:hAnsi="Times New Roman" w:cs="Times New Roman"/>
          <w:sz w:val="28"/>
          <w:szCs w:val="28"/>
        </w:rPr>
        <w:t>случайно</w:t>
      </w:r>
      <w:r>
        <w:rPr>
          <w:rFonts w:ascii="Times New Roman" w:hAnsi="Times New Roman" w:cs="Times New Roman"/>
          <w:sz w:val="28"/>
          <w:szCs w:val="28"/>
        </w:rPr>
        <w:t>, председатель комитета администрации Алтайского края Мишин А.К. дважды предлагал мне перейти к нему на работу. И, я может быть дал согласие на такое предложение, однако семейные обстоятельства на тот период времени не позволяли принять такое решения (была жива престарелая мать, за которой необходим был ежедневный уход и присмотр).</w:t>
      </w:r>
    </w:p>
    <w:p w:rsidR="00B36246" w:rsidRDefault="00B36246" w:rsidP="0088009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переход на работу в Барнаул все же состоялся. В 2009 году от директора Барнаульского строительного колледжа Григорьева В.Н. (я уже упоминал о нем в самом начале мемуаров) поступило предложение перейти на работу в это учебное заведение. Используя свои дружеские отношения (мы дружим с Григорьевым и его семьей уже с 1978 года), я поставил ему три, казалось бы</w:t>
      </w:r>
      <w:r w:rsidR="004A5C0A">
        <w:rPr>
          <w:rFonts w:ascii="Times New Roman" w:hAnsi="Times New Roman" w:cs="Times New Roman"/>
          <w:sz w:val="28"/>
          <w:szCs w:val="28"/>
        </w:rPr>
        <w:t>, невыполнимых</w:t>
      </w:r>
      <w:r>
        <w:rPr>
          <w:rFonts w:ascii="Times New Roman" w:hAnsi="Times New Roman" w:cs="Times New Roman"/>
          <w:sz w:val="28"/>
          <w:szCs w:val="28"/>
        </w:rPr>
        <w:t xml:space="preserve"> условия: должность – не ниже заместителя директора, заработная плата – от 30 тысяч рублей</w:t>
      </w:r>
      <w:r w:rsidR="004A5C0A">
        <w:rPr>
          <w:rFonts w:ascii="Times New Roman" w:hAnsi="Times New Roman" w:cs="Times New Roman"/>
          <w:sz w:val="28"/>
          <w:szCs w:val="28"/>
        </w:rPr>
        <w:t xml:space="preserve"> и – предоставление служебного жилья.</w:t>
      </w:r>
    </w:p>
    <w:p w:rsidR="006F2442" w:rsidRDefault="004A5C0A" w:rsidP="0088009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середине августа директор колледжа мне сообщил, что согласен выполнить все мои условия. Деваться некуда – пришлось писать заявление на увольнение по собственному желанию. Глава администрации района Григорьев А.Н. отговаривал меня: «Куда ты на старости лет собрался? Тебе же уже – 56 лет!». На что я ему в шутку говорил: «А я как в Госдуму – только на четыре года! (В то время срок полномочий депутатов Государственной Думы РФ составлял 4 года). До пенсии поработаю и вернусь».</w:t>
      </w:r>
      <w:r w:rsidR="006F24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5C0A" w:rsidRDefault="006F2442" w:rsidP="0088009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И, как это и подобает для учебных заведений, с 1 сентября 2009 года я приступил к работе заместителем директора по управлению персоналом и профессиональной подготовки ФГОУ «Барнаульский строительный колледж». </w:t>
      </w:r>
    </w:p>
    <w:p w:rsidR="003B6166" w:rsidRDefault="003B6166" w:rsidP="0088009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Обещание свое я не сдержал – вернулся в Топчиху только через 10 лет. Но, я не терял связь с Топчихой: фактически был ее жителем (имея собственное жилье и прописку), а только работал в Барнауле. За годы работы в Барнауле было много чего интересного и полезного, но это уже (как говорит в своей передаче Леонид Каневский) совсем другая история!</w:t>
      </w:r>
    </w:p>
    <w:p w:rsidR="004A5C0A" w:rsidRDefault="004A5C0A" w:rsidP="0088009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59AE" w:rsidRDefault="004A59AE" w:rsidP="0088009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2B53" w:rsidRPr="00880095" w:rsidRDefault="00E62B53" w:rsidP="0088009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0AE" w:rsidRDefault="000610AE" w:rsidP="00670922">
      <w:pPr>
        <w:pStyle w:val="headertext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bCs/>
        </w:rPr>
      </w:pPr>
    </w:p>
    <w:p w:rsidR="000610AE" w:rsidRDefault="000610AE" w:rsidP="00670922">
      <w:pPr>
        <w:pStyle w:val="headertext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bCs/>
        </w:rPr>
      </w:pPr>
    </w:p>
    <w:p w:rsidR="000610AE" w:rsidRDefault="000610AE" w:rsidP="00670922">
      <w:pPr>
        <w:pStyle w:val="headertext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bCs/>
        </w:rPr>
      </w:pPr>
    </w:p>
    <w:p w:rsidR="000610AE" w:rsidRDefault="000610AE" w:rsidP="00670922">
      <w:pPr>
        <w:pStyle w:val="headertext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bCs/>
        </w:rPr>
      </w:pPr>
    </w:p>
    <w:p w:rsidR="00B3239E" w:rsidRDefault="00B3239E" w:rsidP="006F0EBD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</w:p>
    <w:p w:rsidR="00B3239E" w:rsidRDefault="00B3239E" w:rsidP="006F0EBD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</w:p>
    <w:p w:rsidR="00B3239E" w:rsidRDefault="00B3239E" w:rsidP="006F0EBD">
      <w:pPr>
        <w:pStyle w:val="unformattext"/>
        <w:spacing w:before="0" w:beforeAutospacing="0" w:after="0" w:afterAutospacing="0"/>
        <w:textAlignment w:val="baseline"/>
        <w:rPr>
          <w:noProof/>
          <w:spacing w:val="-18"/>
        </w:rPr>
      </w:pPr>
    </w:p>
    <w:p w:rsidR="00B3239E" w:rsidRDefault="00B3239E" w:rsidP="006F0EBD">
      <w:pPr>
        <w:pStyle w:val="unformattext"/>
        <w:spacing w:before="0" w:beforeAutospacing="0" w:after="0" w:afterAutospacing="0"/>
        <w:textAlignment w:val="baseline"/>
        <w:rPr>
          <w:noProof/>
          <w:spacing w:val="-18"/>
        </w:rPr>
      </w:pPr>
    </w:p>
    <w:p w:rsidR="00B3239E" w:rsidRDefault="00B3239E" w:rsidP="006F0EBD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</w:p>
    <w:p w:rsidR="00B3239E" w:rsidRDefault="00B3239E" w:rsidP="006F0EBD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</w:p>
    <w:p w:rsidR="00B3239E" w:rsidRDefault="00B3239E" w:rsidP="006F0EBD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</w:p>
    <w:p w:rsidR="000A4A0E" w:rsidRDefault="000A4A0E" w:rsidP="006F0EBD">
      <w:pPr>
        <w:pStyle w:val="unformattext"/>
        <w:spacing w:before="0" w:beforeAutospacing="0" w:after="0" w:afterAutospacing="0"/>
        <w:textAlignment w:val="baseline"/>
        <w:rPr>
          <w:spacing w:val="-18"/>
        </w:rPr>
      </w:pPr>
    </w:p>
    <w:sectPr w:rsidR="000A4A0E" w:rsidSect="00576D3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C08" w:rsidRDefault="001C2C08" w:rsidP="00256930">
      <w:pPr>
        <w:spacing w:after="0" w:line="240" w:lineRule="auto"/>
      </w:pPr>
      <w:r>
        <w:separator/>
      </w:r>
    </w:p>
  </w:endnote>
  <w:endnote w:type="continuationSeparator" w:id="0">
    <w:p w:rsidR="001C2C08" w:rsidRDefault="001C2C08" w:rsidP="00256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C08" w:rsidRDefault="001C2C08" w:rsidP="00256930">
      <w:pPr>
        <w:spacing w:after="0" w:line="240" w:lineRule="auto"/>
      </w:pPr>
      <w:r>
        <w:separator/>
      </w:r>
    </w:p>
  </w:footnote>
  <w:footnote w:type="continuationSeparator" w:id="0">
    <w:p w:rsidR="001C2C08" w:rsidRDefault="001C2C08" w:rsidP="002569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CA3398"/>
    <w:multiLevelType w:val="multilevel"/>
    <w:tmpl w:val="13F04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8535597"/>
    <w:multiLevelType w:val="multilevel"/>
    <w:tmpl w:val="FBBAC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D34"/>
    <w:rsid w:val="00013F68"/>
    <w:rsid w:val="000149B5"/>
    <w:rsid w:val="000311EF"/>
    <w:rsid w:val="00033427"/>
    <w:rsid w:val="00034166"/>
    <w:rsid w:val="00040F20"/>
    <w:rsid w:val="00042317"/>
    <w:rsid w:val="0004787F"/>
    <w:rsid w:val="00053CA0"/>
    <w:rsid w:val="00055F4B"/>
    <w:rsid w:val="000577D1"/>
    <w:rsid w:val="000610AE"/>
    <w:rsid w:val="00064E74"/>
    <w:rsid w:val="000676E3"/>
    <w:rsid w:val="00087254"/>
    <w:rsid w:val="000878F3"/>
    <w:rsid w:val="00092EAA"/>
    <w:rsid w:val="00096548"/>
    <w:rsid w:val="000A1700"/>
    <w:rsid w:val="000A3F3F"/>
    <w:rsid w:val="000A4A0E"/>
    <w:rsid w:val="000C6889"/>
    <w:rsid w:val="000D6C4E"/>
    <w:rsid w:val="000E1D0E"/>
    <w:rsid w:val="000E2559"/>
    <w:rsid w:val="00101444"/>
    <w:rsid w:val="00112768"/>
    <w:rsid w:val="00125AA4"/>
    <w:rsid w:val="001317A7"/>
    <w:rsid w:val="0013656C"/>
    <w:rsid w:val="00136888"/>
    <w:rsid w:val="0015569E"/>
    <w:rsid w:val="001600BD"/>
    <w:rsid w:val="00161586"/>
    <w:rsid w:val="00185EA5"/>
    <w:rsid w:val="00186610"/>
    <w:rsid w:val="001972E5"/>
    <w:rsid w:val="001A3186"/>
    <w:rsid w:val="001A6E50"/>
    <w:rsid w:val="001B0349"/>
    <w:rsid w:val="001B6528"/>
    <w:rsid w:val="001B6BA3"/>
    <w:rsid w:val="001B7B3A"/>
    <w:rsid w:val="001C2C08"/>
    <w:rsid w:val="001D6710"/>
    <w:rsid w:val="001D705E"/>
    <w:rsid w:val="001F0175"/>
    <w:rsid w:val="001F4AB2"/>
    <w:rsid w:val="00204854"/>
    <w:rsid w:val="002103E6"/>
    <w:rsid w:val="00226C96"/>
    <w:rsid w:val="00243028"/>
    <w:rsid w:val="00246399"/>
    <w:rsid w:val="00256930"/>
    <w:rsid w:val="00263BEF"/>
    <w:rsid w:val="002665B8"/>
    <w:rsid w:val="00293D6E"/>
    <w:rsid w:val="002A02A0"/>
    <w:rsid w:val="002A4BB8"/>
    <w:rsid w:val="002C03CF"/>
    <w:rsid w:val="002D1901"/>
    <w:rsid w:val="002F0FC0"/>
    <w:rsid w:val="003161C9"/>
    <w:rsid w:val="003209EE"/>
    <w:rsid w:val="0032196D"/>
    <w:rsid w:val="003326CE"/>
    <w:rsid w:val="00350894"/>
    <w:rsid w:val="00350A6E"/>
    <w:rsid w:val="00350F56"/>
    <w:rsid w:val="00361286"/>
    <w:rsid w:val="003706F7"/>
    <w:rsid w:val="003854B3"/>
    <w:rsid w:val="003A7BD8"/>
    <w:rsid w:val="003B6166"/>
    <w:rsid w:val="00404C99"/>
    <w:rsid w:val="0045082D"/>
    <w:rsid w:val="0048069D"/>
    <w:rsid w:val="0049680E"/>
    <w:rsid w:val="004A5651"/>
    <w:rsid w:val="004A59AE"/>
    <w:rsid w:val="004A5C0A"/>
    <w:rsid w:val="004B1A5C"/>
    <w:rsid w:val="004B21F6"/>
    <w:rsid w:val="004B739D"/>
    <w:rsid w:val="004D183E"/>
    <w:rsid w:val="004D72CA"/>
    <w:rsid w:val="004E5D4E"/>
    <w:rsid w:val="00520864"/>
    <w:rsid w:val="00523FD2"/>
    <w:rsid w:val="00524CB4"/>
    <w:rsid w:val="005302C4"/>
    <w:rsid w:val="005530F3"/>
    <w:rsid w:val="00567CA8"/>
    <w:rsid w:val="00576D34"/>
    <w:rsid w:val="00577AD6"/>
    <w:rsid w:val="00585C3B"/>
    <w:rsid w:val="005B0FB4"/>
    <w:rsid w:val="005B190E"/>
    <w:rsid w:val="005C014F"/>
    <w:rsid w:val="005C32C5"/>
    <w:rsid w:val="005C456F"/>
    <w:rsid w:val="005D473F"/>
    <w:rsid w:val="005D732E"/>
    <w:rsid w:val="00601D0C"/>
    <w:rsid w:val="00603A54"/>
    <w:rsid w:val="0061376D"/>
    <w:rsid w:val="006200EA"/>
    <w:rsid w:val="00622A22"/>
    <w:rsid w:val="00634D57"/>
    <w:rsid w:val="006362E9"/>
    <w:rsid w:val="0063655C"/>
    <w:rsid w:val="00640DBF"/>
    <w:rsid w:val="00643EC0"/>
    <w:rsid w:val="00652805"/>
    <w:rsid w:val="00653B7C"/>
    <w:rsid w:val="00670922"/>
    <w:rsid w:val="00674AA2"/>
    <w:rsid w:val="0068281B"/>
    <w:rsid w:val="0069210A"/>
    <w:rsid w:val="006C00A1"/>
    <w:rsid w:val="006C11F1"/>
    <w:rsid w:val="006C5CB7"/>
    <w:rsid w:val="006C7AF3"/>
    <w:rsid w:val="006C7C51"/>
    <w:rsid w:val="006D28B6"/>
    <w:rsid w:val="006D3ECB"/>
    <w:rsid w:val="006F0EBD"/>
    <w:rsid w:val="006F2442"/>
    <w:rsid w:val="006F559A"/>
    <w:rsid w:val="00701592"/>
    <w:rsid w:val="007071E6"/>
    <w:rsid w:val="00707733"/>
    <w:rsid w:val="007207D1"/>
    <w:rsid w:val="007338A8"/>
    <w:rsid w:val="007561C5"/>
    <w:rsid w:val="007568D0"/>
    <w:rsid w:val="00765709"/>
    <w:rsid w:val="00765D53"/>
    <w:rsid w:val="007805D3"/>
    <w:rsid w:val="00780B3B"/>
    <w:rsid w:val="007853D7"/>
    <w:rsid w:val="00795337"/>
    <w:rsid w:val="007A01B0"/>
    <w:rsid w:val="007A4ED4"/>
    <w:rsid w:val="007C4A0A"/>
    <w:rsid w:val="007C6753"/>
    <w:rsid w:val="007D250D"/>
    <w:rsid w:val="007E0ECE"/>
    <w:rsid w:val="00825A4B"/>
    <w:rsid w:val="00825C94"/>
    <w:rsid w:val="008724D0"/>
    <w:rsid w:val="00880095"/>
    <w:rsid w:val="008871BC"/>
    <w:rsid w:val="008A60C0"/>
    <w:rsid w:val="008B462D"/>
    <w:rsid w:val="008E14E8"/>
    <w:rsid w:val="008E4962"/>
    <w:rsid w:val="008F4E24"/>
    <w:rsid w:val="008F5E38"/>
    <w:rsid w:val="00902156"/>
    <w:rsid w:val="00906B39"/>
    <w:rsid w:val="00921F9B"/>
    <w:rsid w:val="009222B0"/>
    <w:rsid w:val="009278AA"/>
    <w:rsid w:val="009429E0"/>
    <w:rsid w:val="00950BFF"/>
    <w:rsid w:val="00956C9A"/>
    <w:rsid w:val="00957BF1"/>
    <w:rsid w:val="009917B1"/>
    <w:rsid w:val="0099537A"/>
    <w:rsid w:val="009A0684"/>
    <w:rsid w:val="009A2712"/>
    <w:rsid w:val="009A33BE"/>
    <w:rsid w:val="009A7F2F"/>
    <w:rsid w:val="009B519F"/>
    <w:rsid w:val="009C1473"/>
    <w:rsid w:val="009D1D7E"/>
    <w:rsid w:val="009E2219"/>
    <w:rsid w:val="009F2E82"/>
    <w:rsid w:val="00A516E0"/>
    <w:rsid w:val="00A713B5"/>
    <w:rsid w:val="00A72704"/>
    <w:rsid w:val="00A90C31"/>
    <w:rsid w:val="00AA03C8"/>
    <w:rsid w:val="00AE6981"/>
    <w:rsid w:val="00AF0850"/>
    <w:rsid w:val="00AF338D"/>
    <w:rsid w:val="00AF648E"/>
    <w:rsid w:val="00B0080A"/>
    <w:rsid w:val="00B20480"/>
    <w:rsid w:val="00B23357"/>
    <w:rsid w:val="00B308B6"/>
    <w:rsid w:val="00B3239E"/>
    <w:rsid w:val="00B36246"/>
    <w:rsid w:val="00B43DF7"/>
    <w:rsid w:val="00B5418A"/>
    <w:rsid w:val="00B72A8C"/>
    <w:rsid w:val="00B77305"/>
    <w:rsid w:val="00BA09A5"/>
    <w:rsid w:val="00BC07A5"/>
    <w:rsid w:val="00BE5EFA"/>
    <w:rsid w:val="00BF47EB"/>
    <w:rsid w:val="00C1323F"/>
    <w:rsid w:val="00C14B27"/>
    <w:rsid w:val="00C1515D"/>
    <w:rsid w:val="00C26DA4"/>
    <w:rsid w:val="00C338FD"/>
    <w:rsid w:val="00C4165D"/>
    <w:rsid w:val="00C43AAA"/>
    <w:rsid w:val="00C60251"/>
    <w:rsid w:val="00C62278"/>
    <w:rsid w:val="00C65CA3"/>
    <w:rsid w:val="00C714E9"/>
    <w:rsid w:val="00C904F2"/>
    <w:rsid w:val="00C922A3"/>
    <w:rsid w:val="00C93E14"/>
    <w:rsid w:val="00C93E8E"/>
    <w:rsid w:val="00C94965"/>
    <w:rsid w:val="00CB39CB"/>
    <w:rsid w:val="00CB3C0C"/>
    <w:rsid w:val="00CB5B2C"/>
    <w:rsid w:val="00CB7A58"/>
    <w:rsid w:val="00CD0087"/>
    <w:rsid w:val="00CD7E07"/>
    <w:rsid w:val="00D00B67"/>
    <w:rsid w:val="00D23647"/>
    <w:rsid w:val="00D27CFD"/>
    <w:rsid w:val="00D36A00"/>
    <w:rsid w:val="00D37015"/>
    <w:rsid w:val="00D4008D"/>
    <w:rsid w:val="00D457B3"/>
    <w:rsid w:val="00D6374F"/>
    <w:rsid w:val="00D64ABC"/>
    <w:rsid w:val="00D70777"/>
    <w:rsid w:val="00D80F44"/>
    <w:rsid w:val="00D8792D"/>
    <w:rsid w:val="00D906DE"/>
    <w:rsid w:val="00DB643D"/>
    <w:rsid w:val="00DE36F4"/>
    <w:rsid w:val="00DF5C1A"/>
    <w:rsid w:val="00E03D12"/>
    <w:rsid w:val="00E10131"/>
    <w:rsid w:val="00E119F7"/>
    <w:rsid w:val="00E35AB6"/>
    <w:rsid w:val="00E36FD5"/>
    <w:rsid w:val="00E53358"/>
    <w:rsid w:val="00E62B53"/>
    <w:rsid w:val="00E63FCD"/>
    <w:rsid w:val="00E64CB2"/>
    <w:rsid w:val="00E85ACB"/>
    <w:rsid w:val="00E91C70"/>
    <w:rsid w:val="00EB0D61"/>
    <w:rsid w:val="00ED3BDD"/>
    <w:rsid w:val="00ED5754"/>
    <w:rsid w:val="00EF112F"/>
    <w:rsid w:val="00EF19BE"/>
    <w:rsid w:val="00EF6795"/>
    <w:rsid w:val="00F01B69"/>
    <w:rsid w:val="00F1385F"/>
    <w:rsid w:val="00F13F7B"/>
    <w:rsid w:val="00F23BF5"/>
    <w:rsid w:val="00F27EDB"/>
    <w:rsid w:val="00F32011"/>
    <w:rsid w:val="00F325AF"/>
    <w:rsid w:val="00F355DB"/>
    <w:rsid w:val="00F5274D"/>
    <w:rsid w:val="00F53BCF"/>
    <w:rsid w:val="00F54CE3"/>
    <w:rsid w:val="00F63939"/>
    <w:rsid w:val="00F67B5D"/>
    <w:rsid w:val="00F938D2"/>
    <w:rsid w:val="00FC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C33F9"/>
  <w15:docId w15:val="{9CCCF0D2-E60D-4B87-8A68-CF0198172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1F6"/>
  </w:style>
  <w:style w:type="paragraph" w:styleId="2">
    <w:name w:val="heading 2"/>
    <w:basedOn w:val="a"/>
    <w:link w:val="20"/>
    <w:uiPriority w:val="9"/>
    <w:qFormat/>
    <w:rsid w:val="006C7C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0B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6D3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01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01D0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C7C5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dsexttitle-1xuef">
    <w:name w:val="ds_ext_title-1xuef"/>
    <w:basedOn w:val="a0"/>
    <w:rsid w:val="006C7C51"/>
  </w:style>
  <w:style w:type="paragraph" w:customStyle="1" w:styleId="paragraphparagraphnycys">
    <w:name w:val="paragraph_paragraph__nycys"/>
    <w:basedOn w:val="a"/>
    <w:rsid w:val="006C7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sspkgtext-oehbr">
    <w:name w:val="tass_pkg_text-oehbr"/>
    <w:basedOn w:val="a0"/>
    <w:rsid w:val="006C7C51"/>
  </w:style>
  <w:style w:type="paragraph" w:customStyle="1" w:styleId="headertext">
    <w:name w:val="headertext"/>
    <w:basedOn w:val="a"/>
    <w:rsid w:val="00670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formattext">
    <w:name w:val="unformattext"/>
    <w:basedOn w:val="a"/>
    <w:rsid w:val="00670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670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33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38FD"/>
    <w:rPr>
      <w:rFonts w:ascii="Tahoma" w:hAnsi="Tahoma" w:cs="Tahoma"/>
      <w:sz w:val="16"/>
      <w:szCs w:val="16"/>
    </w:rPr>
  </w:style>
  <w:style w:type="paragraph" w:customStyle="1" w:styleId="blockblock-3c">
    <w:name w:val="block__block-3c"/>
    <w:basedOn w:val="a"/>
    <w:rsid w:val="005B1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50BF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header"/>
    <w:basedOn w:val="a"/>
    <w:link w:val="a9"/>
    <w:uiPriority w:val="99"/>
    <w:semiHidden/>
    <w:unhideWhenUsed/>
    <w:rsid w:val="002569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56930"/>
  </w:style>
  <w:style w:type="paragraph" w:styleId="aa">
    <w:name w:val="footer"/>
    <w:basedOn w:val="a"/>
    <w:link w:val="ab"/>
    <w:uiPriority w:val="99"/>
    <w:semiHidden/>
    <w:unhideWhenUsed/>
    <w:rsid w:val="002569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56930"/>
  </w:style>
  <w:style w:type="paragraph" w:customStyle="1" w:styleId="richfactdown-paragraph">
    <w:name w:val="richfactdown-paragraph"/>
    <w:basedOn w:val="a"/>
    <w:rsid w:val="008F4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A713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8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9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910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45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6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5564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4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1849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1315519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7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68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29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www.consultant.ru/document/cons_doc_LAW_8840/" TargetMode="External"/><Relationship Id="rId40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www.list-org.com/search?type=boss&amp;val=%D0%9F%D0%A0%D0%95%D0%94%D0%A1%D0%95%D0%94%D0%90%D0%A2%D0%95%D0%9B%D0%AC%20%D0%9A%D0%A0%D0%90%D0%92%D0%A6%D0%9E%D0%92%20%D0%92%D0%9B%D0%90%D0%94%D0%98%D0%9C%D0%98%D0%A0%20%D0%98%D0%9E%D0%A1%D0%98%D0%A4%D0%9E%D0%92%D0%98%D0%A7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www.list-org.com/search?type=name&amp;val=%D0%9F%D0%A0%D0%9E%D0%A4%D0%A1%D0%9E%D0%AE%D0%97%D0%9D%D0%90%D0%AF%20%D0%9E%D0%91%D0%A9%D0%95%D0%A1%D0%A2%D0%92%D0%95%D0%9D%D0%9D%D0%90%D0%AF%20%D0%9E%D0%A0%D0%93%D0%90%D0%9D%D0%98%D0%97%D0%90%D0%A6%D0%98%D0%AF%20%D0%A0%D0%90%D0%91%D0%9E%D0%A2%D0%9D%D0%98%D0%9A%D0%9E%D0%92%20%D0%90%D0%94%D0%9C%D0%98%D0%9D%D0%98%D0%A1%D0%A2%D0%A0%D0%90%D0%A6%D0%98%D0%98%20%D0%A2%D0%9E%D0%9F%D0%A7%D0%98%D0%A5%D0%98%D0%9D%D0%A1%D0%9A%D0%9E%D0%93%D0%9E%20%D0%A0%D0%90%D0%99%D0%9E%D0%9D%D0%90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10584</Words>
  <Characters>60333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root</cp:lastModifiedBy>
  <cp:revision>3</cp:revision>
  <dcterms:created xsi:type="dcterms:W3CDTF">2024-08-09T01:59:00Z</dcterms:created>
  <dcterms:modified xsi:type="dcterms:W3CDTF">2024-08-09T02:00:00Z</dcterms:modified>
</cp:coreProperties>
</file>