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A6" w:rsidRDefault="00B97DCB" w:rsidP="00203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</w:t>
      </w:r>
    </w:p>
    <w:p w:rsidR="002034A6" w:rsidRPr="002034A6" w:rsidRDefault="00F6111D" w:rsidP="00203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4A6">
        <w:rPr>
          <w:rFonts w:ascii="Times New Roman" w:hAnsi="Times New Roman" w:cs="Times New Roman"/>
          <w:sz w:val="28"/>
          <w:szCs w:val="28"/>
        </w:rPr>
        <w:t xml:space="preserve"> </w:t>
      </w:r>
      <w:r w:rsidR="002034A6" w:rsidRPr="002034A6">
        <w:rPr>
          <w:rFonts w:ascii="Times New Roman" w:hAnsi="Times New Roman" w:cs="Times New Roman"/>
          <w:sz w:val="28"/>
          <w:szCs w:val="28"/>
        </w:rPr>
        <w:t xml:space="preserve"> проекта  постановления  Администрации Парфёновского  сельсовета «</w:t>
      </w:r>
      <w:r w:rsidR="002034A6" w:rsidRPr="002034A6">
        <w:rPr>
          <w:rFonts w:ascii="Times New Roman" w:hAnsi="Times New Roman" w:cs="Times New Roman"/>
          <w:bCs/>
          <w:sz w:val="28"/>
          <w:szCs w:val="28"/>
        </w:rPr>
        <w:t xml:space="preserve">Об утверждении 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2034A6" w:rsidRPr="002034A6">
        <w:rPr>
          <w:rFonts w:ascii="Times New Roman" w:hAnsi="Times New Roman" w:cs="Times New Roman"/>
          <w:bCs/>
          <w:sz w:val="28"/>
          <w:szCs w:val="28"/>
        </w:rPr>
        <w:t>Парфёновский</w:t>
      </w:r>
      <w:proofErr w:type="spellEnd"/>
      <w:r w:rsidR="002034A6" w:rsidRPr="002034A6">
        <w:rPr>
          <w:rFonts w:ascii="Times New Roman" w:hAnsi="Times New Roman" w:cs="Times New Roman"/>
          <w:bCs/>
          <w:sz w:val="28"/>
          <w:szCs w:val="28"/>
        </w:rPr>
        <w:t xml:space="preserve"> сельсовет Топчихинского  района Алтайского края на 2025год» </w:t>
      </w:r>
    </w:p>
    <w:p w:rsidR="00F6111D" w:rsidRDefault="00192546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47E9">
        <w:rPr>
          <w:rFonts w:ascii="Times New Roman" w:hAnsi="Times New Roman" w:cs="Times New Roman"/>
          <w:sz w:val="20"/>
          <w:szCs w:val="20"/>
        </w:rPr>
        <w:t>(наименование</w:t>
      </w:r>
      <w:r w:rsidR="00F6111D">
        <w:rPr>
          <w:rFonts w:ascii="Times New Roman" w:hAnsi="Times New Roman" w:cs="Times New Roman"/>
          <w:sz w:val="20"/>
          <w:szCs w:val="20"/>
        </w:rPr>
        <w:t>)</w:t>
      </w:r>
      <w:r w:rsidR="00F6111D" w:rsidRPr="00F61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11D" w:rsidRPr="003A2FDE" w:rsidRDefault="003A2FDE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2FDE">
        <w:rPr>
          <w:rFonts w:ascii="Times New Roman" w:hAnsi="Times New Roman" w:cs="Times New Roman"/>
          <w:sz w:val="28"/>
          <w:szCs w:val="28"/>
          <w:u w:val="single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A1AC1">
        <w:rPr>
          <w:rFonts w:ascii="Times New Roman" w:hAnsi="Times New Roman" w:cs="Times New Roman"/>
          <w:sz w:val="28"/>
          <w:szCs w:val="28"/>
        </w:rPr>
        <w:t xml:space="preserve"> Парфёновского</w:t>
      </w:r>
      <w:r w:rsidR="00F6111D" w:rsidRPr="003A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Топчихинского района  Алтайского края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(отв</w:t>
      </w:r>
      <w:r w:rsidR="00E347E9">
        <w:rPr>
          <w:rFonts w:ascii="Times New Roman" w:hAnsi="Times New Roman" w:cs="Times New Roman"/>
          <w:sz w:val="20"/>
          <w:szCs w:val="20"/>
        </w:rPr>
        <w:t>етственный исполнитель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общественн</w:t>
      </w:r>
      <w:r w:rsidR="00157AC9">
        <w:rPr>
          <w:rFonts w:ascii="Times New Roman" w:hAnsi="Times New Roman" w:cs="Times New Roman"/>
          <w:sz w:val="28"/>
          <w:szCs w:val="28"/>
        </w:rPr>
        <w:t xml:space="preserve">ого обсуждения </w:t>
      </w:r>
      <w:r w:rsidR="00157AC9" w:rsidRPr="00157AC9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157AC9" w:rsidRPr="00157AC9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="00157AC9" w:rsidRPr="00157AC9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157AC9" w:rsidRPr="00157AC9">
        <w:rPr>
          <w:rFonts w:ascii="Times New Roman" w:hAnsi="Times New Roman" w:cs="Times New Roman"/>
          <w:bCs/>
          <w:sz w:val="28"/>
          <w:szCs w:val="28"/>
        </w:rPr>
        <w:t>Парфёновский</w:t>
      </w:r>
      <w:proofErr w:type="spellEnd"/>
      <w:r w:rsidR="00157AC9" w:rsidRPr="00157AC9">
        <w:rPr>
          <w:rFonts w:ascii="Times New Roman" w:hAnsi="Times New Roman" w:cs="Times New Roman"/>
          <w:bCs/>
          <w:sz w:val="28"/>
          <w:szCs w:val="28"/>
        </w:rPr>
        <w:t xml:space="preserve"> сельсовет Топчихинского  района Алтайского края на 2025год</w:t>
      </w:r>
    </w:p>
    <w:p w:rsidR="00F6111D" w:rsidRDefault="002034A6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347E9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4- 01</w:t>
      </w:r>
      <w:r w:rsidR="00BA1AC1">
        <w:rPr>
          <w:rFonts w:ascii="Times New Roman" w:hAnsi="Times New Roman" w:cs="Times New Roman"/>
          <w:sz w:val="28"/>
          <w:szCs w:val="28"/>
        </w:rPr>
        <w:t>.11.2024</w:t>
      </w:r>
    </w:p>
    <w:p w:rsidR="00F6111D" w:rsidRPr="003F6878" w:rsidRDefault="00F6111D" w:rsidP="00F61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1754"/>
        <w:gridCol w:w="1568"/>
        <w:gridCol w:w="1784"/>
        <w:gridCol w:w="2348"/>
        <w:gridCol w:w="1577"/>
      </w:tblGrid>
      <w:tr w:rsidR="003F6878" w:rsidRPr="003F6878" w:rsidTr="003F6878">
        <w:tc>
          <w:tcPr>
            <w:tcW w:w="540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4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замечаний, предложений к пректу 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1784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(принято/отклонено)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Причина, по которой отклонено замечание, предложение</w:t>
            </w:r>
          </w:p>
        </w:tc>
      </w:tr>
      <w:tr w:rsidR="003F6878" w:rsidRPr="003F6878" w:rsidTr="003F6878">
        <w:tc>
          <w:tcPr>
            <w:tcW w:w="540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878" w:rsidRPr="003F6878" w:rsidTr="003F6878">
        <w:tc>
          <w:tcPr>
            <w:tcW w:w="540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78" w:rsidRPr="003F6878" w:rsidTr="009E6AC2">
        <w:tc>
          <w:tcPr>
            <w:tcW w:w="9571" w:type="dxa"/>
            <w:gridSpan w:val="6"/>
          </w:tcPr>
          <w:p w:rsidR="003F6878" w:rsidRPr="00157AC9" w:rsidRDefault="003F6878" w:rsidP="00E34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C9">
              <w:rPr>
                <w:rFonts w:ascii="Times New Roman" w:hAnsi="Times New Roman" w:cs="Times New Roman"/>
                <w:sz w:val="24"/>
                <w:szCs w:val="24"/>
              </w:rPr>
              <w:t>За период общес</w:t>
            </w:r>
            <w:r w:rsidR="00E347E9" w:rsidRPr="00157AC9">
              <w:rPr>
                <w:rFonts w:ascii="Times New Roman" w:hAnsi="Times New Roman" w:cs="Times New Roman"/>
                <w:sz w:val="24"/>
                <w:szCs w:val="24"/>
              </w:rPr>
              <w:t xml:space="preserve">твенного </w:t>
            </w:r>
            <w:r w:rsidR="00157AC9" w:rsidRPr="00157AC9">
              <w:rPr>
                <w:rFonts w:ascii="Times New Roman" w:hAnsi="Times New Roman" w:cs="Times New Roman"/>
                <w:sz w:val="24"/>
                <w:szCs w:val="24"/>
              </w:rPr>
              <w:t>обсуждения с 01.10.2024 по 01</w:t>
            </w:r>
            <w:r w:rsidR="00BA1AC1" w:rsidRPr="00157AC9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Pr="00157AC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347E9" w:rsidRPr="00157AC9">
              <w:rPr>
                <w:rFonts w:ascii="Times New Roman" w:hAnsi="Times New Roman" w:cs="Times New Roman"/>
                <w:sz w:val="24"/>
                <w:szCs w:val="24"/>
              </w:rPr>
              <w:t>мечаний и предложений к проекту</w:t>
            </w:r>
            <w:r w:rsidR="00E347E9" w:rsidRPr="00157A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57AC9" w:rsidRPr="00157AC9">
              <w:rPr>
                <w:rFonts w:ascii="Times New Roman" w:hAnsi="Times New Roman" w:cs="Times New Roman"/>
                <w:sz w:val="24"/>
                <w:szCs w:val="24"/>
              </w:rPr>
              <w:t>постановления  Администрации Парфёновского  сельсовета «</w:t>
            </w:r>
            <w:r w:rsidR="00157AC9" w:rsidRPr="00157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 w:rsidR="00157AC9" w:rsidRPr="00157AC9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="00157AC9" w:rsidRPr="00157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Топчихинского  района Алтайского края на 2025год</w:t>
            </w:r>
            <w:r w:rsidR="00157AC9" w:rsidRPr="00157A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347E9" w:rsidRPr="00157A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 поступило. Доработка проекта прогноза </w:t>
            </w:r>
            <w:r w:rsidRPr="00157AC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 требуется.</w:t>
            </w:r>
          </w:p>
        </w:tc>
      </w:tr>
    </w:tbl>
    <w:p w:rsidR="00F6111D" w:rsidRPr="00F6111D" w:rsidRDefault="00F6111D" w:rsidP="00F61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878" w:rsidRDefault="003F6878" w:rsidP="003F6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F6878" w:rsidRPr="003F6878" w:rsidRDefault="00BA1AC1" w:rsidP="003F6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Парфёновского</w:t>
      </w:r>
      <w:r w:rsidR="003F687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Г.И.Пацула</w:t>
      </w:r>
    </w:p>
    <w:sectPr w:rsidR="003F6878" w:rsidRPr="003F6878" w:rsidSect="00BF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11D"/>
    <w:rsid w:val="0005758A"/>
    <w:rsid w:val="000758B6"/>
    <w:rsid w:val="00124440"/>
    <w:rsid w:val="00157AC9"/>
    <w:rsid w:val="00192546"/>
    <w:rsid w:val="001A2D3B"/>
    <w:rsid w:val="002034A6"/>
    <w:rsid w:val="00314E6B"/>
    <w:rsid w:val="003A2FDE"/>
    <w:rsid w:val="003F6878"/>
    <w:rsid w:val="00427258"/>
    <w:rsid w:val="005963C1"/>
    <w:rsid w:val="00646A1B"/>
    <w:rsid w:val="00655299"/>
    <w:rsid w:val="00675681"/>
    <w:rsid w:val="007D2153"/>
    <w:rsid w:val="0082035F"/>
    <w:rsid w:val="00AA7FA3"/>
    <w:rsid w:val="00AB181D"/>
    <w:rsid w:val="00B04D0F"/>
    <w:rsid w:val="00B97DCB"/>
    <w:rsid w:val="00BA1AC1"/>
    <w:rsid w:val="00BF33A6"/>
    <w:rsid w:val="00CE1F6B"/>
    <w:rsid w:val="00D05D14"/>
    <w:rsid w:val="00D52A0B"/>
    <w:rsid w:val="00DB48E2"/>
    <w:rsid w:val="00DC44F5"/>
    <w:rsid w:val="00E347E9"/>
    <w:rsid w:val="00E62AF5"/>
    <w:rsid w:val="00EC355A"/>
    <w:rsid w:val="00ED3436"/>
    <w:rsid w:val="00F6111D"/>
    <w:rsid w:val="00FC015D"/>
    <w:rsid w:val="00FD1D21"/>
    <w:rsid w:val="00FE1EA1"/>
    <w:rsid w:val="00FF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Пользователь</cp:lastModifiedBy>
  <cp:revision>4</cp:revision>
  <cp:lastPrinted>2023-03-01T03:27:00Z</cp:lastPrinted>
  <dcterms:created xsi:type="dcterms:W3CDTF">2024-11-18T05:15:00Z</dcterms:created>
  <dcterms:modified xsi:type="dcterms:W3CDTF">2024-11-18T05:20:00Z</dcterms:modified>
</cp:coreProperties>
</file>