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7" w:rsidRDefault="006C124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0710A4" w:rsidRPr="000710A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КЛЮЧЕВСКОГО</w:t>
      </w:r>
      <w:r w:rsidR="00CC0190" w:rsidRPr="000710A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CC0190">
        <w:rPr>
          <w:rFonts w:ascii="Times New Roman" w:eastAsia="Times New Roman" w:hAnsi="Times New Roman" w:cs="Times New Roman"/>
          <w:b/>
          <w:spacing w:val="20"/>
        </w:rPr>
        <w:t>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E779D8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23</w:t>
      </w:r>
      <w:r w:rsidR="003A5E00">
        <w:rPr>
          <w:rFonts w:ascii="Arial" w:eastAsia="Arial" w:hAnsi="Arial" w:cs="Arial"/>
          <w:sz w:val="24"/>
        </w:rPr>
        <w:t>.</w:t>
      </w:r>
      <w:r w:rsidR="00287394">
        <w:rPr>
          <w:rFonts w:ascii="Arial" w:eastAsia="Arial" w:hAnsi="Arial" w:cs="Arial"/>
          <w:sz w:val="24"/>
        </w:rPr>
        <w:t>10</w:t>
      </w:r>
      <w:r w:rsidR="00CC0190">
        <w:rPr>
          <w:rFonts w:ascii="Arial" w:eastAsia="Arial" w:hAnsi="Arial" w:cs="Arial"/>
          <w:sz w:val="24"/>
        </w:rPr>
        <w:t>.202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13007F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2</w:t>
      </w:r>
      <w:r w:rsidR="006D11A7">
        <w:rPr>
          <w:rFonts w:ascii="Arial" w:eastAsia="Arial" w:hAnsi="Arial" w:cs="Arial"/>
          <w:sz w:val="24"/>
        </w:rPr>
        <w:t>5</w:t>
      </w:r>
    </w:p>
    <w:p w:rsidR="0044604E" w:rsidRDefault="00456058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</w:t>
      </w:r>
      <w:r w:rsidR="00E779D8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Ключи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4604E" w:rsidRPr="006D11A7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6D11A7" w:rsidRDefault="0044604E" w:rsidP="00287394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>Об утверждении отчета  об исполнении бюджета муницип</w:t>
            </w:r>
            <w:r w:rsidR="006C124A"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>а</w:t>
            </w:r>
            <w:r w:rsidR="00456058"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>льного образования  Ключевский</w:t>
            </w:r>
            <w:r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Топчихинского района Алтайского края за </w:t>
            </w:r>
            <w:r w:rsidR="00287394"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>9 месяцев</w:t>
            </w:r>
            <w:r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6D11A7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Pr="006D11A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56058" w:rsidRPr="006D11A7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7B327F" w:rsidRPr="006D11A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7B327F" w:rsidRPr="006D11A7">
        <w:rPr>
          <w:rFonts w:ascii="Times New Roman" w:eastAsia="Times New Roman" w:hAnsi="Times New Roman" w:cs="Times New Roman"/>
          <w:sz w:val="27"/>
          <w:szCs w:val="27"/>
        </w:rPr>
        <w:t>3</w:t>
      </w:r>
      <w:r w:rsidR="00976166" w:rsidRPr="006D11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>Устава муници</w:t>
      </w:r>
      <w:r w:rsidR="006C124A" w:rsidRPr="006D11A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56058" w:rsidRPr="006D11A7">
        <w:rPr>
          <w:rFonts w:ascii="Times New Roman" w:eastAsia="Times New Roman" w:hAnsi="Times New Roman" w:cs="Times New Roman"/>
          <w:sz w:val="27"/>
          <w:szCs w:val="27"/>
        </w:rPr>
        <w:t>ального образования Ключевский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</w:t>
      </w:r>
      <w:r w:rsidR="0013007F" w:rsidRPr="006D11A7">
        <w:rPr>
          <w:rFonts w:ascii="Times New Roman" w:eastAsia="Times New Roman" w:hAnsi="Times New Roman" w:cs="Times New Roman"/>
          <w:sz w:val="27"/>
          <w:szCs w:val="27"/>
        </w:rPr>
        <w:t>о края</w:t>
      </w:r>
      <w:r w:rsidR="00275B49" w:rsidRPr="006D11A7">
        <w:rPr>
          <w:rFonts w:ascii="Times New Roman" w:eastAsia="Times New Roman" w:hAnsi="Times New Roman" w:cs="Times New Roman"/>
          <w:sz w:val="27"/>
          <w:szCs w:val="27"/>
        </w:rPr>
        <w:t>,</w:t>
      </w:r>
      <w:r w:rsidR="0013007F" w:rsidRPr="006D11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4604E" w:rsidRPr="006D11A7" w:rsidRDefault="0013007F" w:rsidP="0045605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604E" w:rsidRPr="006D11A7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CF2EE7" w:rsidRPr="006D11A7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1. Утвердить прилагаемый отчет об исполнении бюджета муници</w:t>
      </w:r>
      <w:r w:rsidR="006C124A" w:rsidRPr="006D11A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56058" w:rsidRPr="006D11A7">
        <w:rPr>
          <w:rFonts w:ascii="Times New Roman" w:eastAsia="Times New Roman" w:hAnsi="Times New Roman" w:cs="Times New Roman"/>
          <w:sz w:val="27"/>
          <w:szCs w:val="27"/>
        </w:rPr>
        <w:t>ального образования Ключевский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(далее - бюджет сельского поселения) за </w:t>
      </w:r>
      <w:r w:rsidR="00287394" w:rsidRPr="006D11A7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 w:rsidRPr="006D11A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 w:rsidRPr="006D11A7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 w:rsidRPr="006D11A7">
        <w:rPr>
          <w:rFonts w:ascii="Times New Roman" w:eastAsia="Times New Roman" w:hAnsi="Times New Roman" w:cs="Times New Roman"/>
          <w:sz w:val="27"/>
          <w:szCs w:val="27"/>
        </w:rPr>
        <w:t>Контрольно-счетную комиссию Топчихинского района Алтайского края.</w:t>
      </w:r>
    </w:p>
    <w:p w:rsidR="0044604E" w:rsidRPr="006D11A7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4604E" w:rsidRPr="006D11A7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 w:rsidRPr="006D11A7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 w:rsidRPr="006D11A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44604E" w:rsidRPr="006D11A7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6D11A7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0147B" w:rsidRPr="006D11A7" w:rsidRDefault="00C0147B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Исполняющий полномочия</w:t>
      </w:r>
    </w:p>
    <w:p w:rsidR="0044604E" w:rsidRPr="006D11A7" w:rsidRDefault="00C0147B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г</w:t>
      </w:r>
      <w:r w:rsidR="0044604E" w:rsidRPr="006D11A7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>ы</w:t>
      </w:r>
      <w:r w:rsidR="0044604E" w:rsidRPr="006D11A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                                                   </w:t>
      </w:r>
      <w:r w:rsidR="00C4154D" w:rsidRPr="006D11A7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>Д.С. Савичев</w:t>
      </w:r>
    </w:p>
    <w:p w:rsidR="00CF2EE7" w:rsidRPr="006D11A7" w:rsidRDefault="00CF2EE7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6D11A7" w:rsidRDefault="00CF2EE7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CF2EE7" w:rsidRPr="006D11A7" w:rsidRDefault="00CF2EE7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CF2EE7" w:rsidRPr="006D11A7" w:rsidRDefault="00CF2EE7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EA3E4F" w:rsidRPr="006D11A7" w:rsidRDefault="00EA3E4F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EA3E4F" w:rsidRPr="006D11A7" w:rsidRDefault="00EA3E4F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EA3E4F" w:rsidRPr="006D11A7" w:rsidRDefault="00EA3E4F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CF2EE7" w:rsidRPr="006D11A7" w:rsidRDefault="00CF2EE7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44604E" w:rsidRPr="006D11A7" w:rsidRDefault="0044604E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44604E" w:rsidRPr="006D11A7" w:rsidRDefault="0044604E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44604E" w:rsidRPr="006D11A7" w:rsidRDefault="0044604E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CF2EE7" w:rsidRPr="006D11A7" w:rsidRDefault="00CF2EE7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6D11A7" w:rsidRPr="006D11A7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6D11A7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</w:t>
            </w:r>
          </w:p>
          <w:p w:rsidR="0044604E" w:rsidRPr="006D11A7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6D11A7" w:rsidRDefault="0044604E" w:rsidP="006D11A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C0147B"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>23.10.2024</w:t>
            </w:r>
            <w:r w:rsidR="0013007F"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r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C0147B"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D11A7" w:rsidRPr="006D11A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</w:tbl>
    <w:p w:rsidR="00CF2EE7" w:rsidRPr="006D11A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6D11A7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6D11A7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6D11A7" w:rsidRDefault="00456058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Ключевский</w:t>
      </w:r>
      <w:r w:rsidR="00A53BD8" w:rsidRPr="006D11A7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CC0190" w:rsidRPr="006D11A7">
        <w:rPr>
          <w:rFonts w:ascii="Times New Roman" w:eastAsia="Times New Roman" w:hAnsi="Times New Roman" w:cs="Times New Roman"/>
          <w:sz w:val="27"/>
          <w:szCs w:val="27"/>
        </w:rPr>
        <w:t xml:space="preserve">ельсовет Топчихинского района Алтайского края </w:t>
      </w:r>
    </w:p>
    <w:p w:rsidR="00CF2EE7" w:rsidRPr="006D11A7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287394" w:rsidRPr="006D11A7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 w:rsidRPr="006D11A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D11A7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6D11A7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6D11A7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CF2EE7" w:rsidRPr="006D11A7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6D11A7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6D11A7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D11A7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6D11A7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6D11A7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 w:rsidP="00287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87394"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 2024</w:t>
            </w: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588,00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8A5D8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193,80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9E17FB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3112,50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D31FD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3237,60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3112,50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D31FD9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3237,60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D31FD9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</w:tr>
      <w:tr w:rsidR="006D11A7" w:rsidRPr="006D11A7" w:rsidTr="00CB64C0">
        <w:trPr>
          <w:trHeight w:val="53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D31FD9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B64C0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B64C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45CAE" w:rsidRPr="006D11A7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2987,90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B64C0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3139,80</w:t>
            </w:r>
          </w:p>
        </w:tc>
      </w:tr>
      <w:tr w:rsidR="006D11A7" w:rsidRPr="006D11A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6D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6D11A7" w:rsidRDefault="00CB64C0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7">
              <w:rPr>
                <w:rFonts w:ascii="Times New Roman" w:hAnsi="Times New Roman" w:cs="Times New Roman"/>
                <w:sz w:val="24"/>
                <w:szCs w:val="24"/>
              </w:rPr>
              <w:t>295,10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C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B64C0">
              <w:rPr>
                <w:rFonts w:ascii="Times New Roman" w:hAnsi="Times New Roman" w:cs="Times New Roman"/>
                <w:sz w:val="24"/>
                <w:szCs w:val="24"/>
              </w:rPr>
              <w:t>295,10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64C0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из бюджетов муниципальных образований на осуществление части 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2717,60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64C0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6F4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  <w:p w:rsidR="00CF2EE7" w:rsidRPr="0044604E" w:rsidRDefault="00CF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49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3783,80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64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22CE1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64ED" w:rsidP="00686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22CE1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F14E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22C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944,30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A1ED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146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1ED8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AE5E6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74077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1012,60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AE5E63" w:rsidP="00AE5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74077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191A78" w:rsidP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AE5E63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F5F0F" w:rsidP="00740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0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2043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5F8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235,50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2043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5F8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22043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935F8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1F52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67CA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224,10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B068F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F2EE7" w:rsidTr="0091218F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1F52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67CAC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E367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E3672C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E36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3672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CF2EE7" w:rsidTr="00CA6668">
        <w:trPr>
          <w:trHeight w:val="40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22C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22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61F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CF2EE7" w:rsidTr="00CA6668">
        <w:trPr>
          <w:trHeight w:val="41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22C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22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61F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14C0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22CE1" w:rsidP="00414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3653,</w:t>
            </w:r>
            <w:r w:rsidR="00414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023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</w:t>
            </w:r>
            <w:r w:rsidR="00023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14C00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23884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14C00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23884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231D7" w:rsidRDefault="000231D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231D7" w:rsidRDefault="000231D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231D7" w:rsidRDefault="000231D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231D7" w:rsidRDefault="000231D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231D7" w:rsidRDefault="000231D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231D7" w:rsidRDefault="000231D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Межбюджетные 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Топчихинский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2873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8739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560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EE7"/>
    <w:rsid w:val="000231D7"/>
    <w:rsid w:val="000710A4"/>
    <w:rsid w:val="00077AB6"/>
    <w:rsid w:val="000975C6"/>
    <w:rsid w:val="000A5AE1"/>
    <w:rsid w:val="000A64A6"/>
    <w:rsid w:val="000A7C92"/>
    <w:rsid w:val="0010175E"/>
    <w:rsid w:val="00105F2C"/>
    <w:rsid w:val="00122FAF"/>
    <w:rsid w:val="0013007F"/>
    <w:rsid w:val="00191A78"/>
    <w:rsid w:val="001A1CD5"/>
    <w:rsid w:val="001C1B45"/>
    <w:rsid w:val="00213D17"/>
    <w:rsid w:val="00220434"/>
    <w:rsid w:val="00221CAF"/>
    <w:rsid w:val="00275B49"/>
    <w:rsid w:val="00287394"/>
    <w:rsid w:val="002914AA"/>
    <w:rsid w:val="002A1ED8"/>
    <w:rsid w:val="00325959"/>
    <w:rsid w:val="003A5E00"/>
    <w:rsid w:val="00401946"/>
    <w:rsid w:val="004146FF"/>
    <w:rsid w:val="00422CE1"/>
    <w:rsid w:val="00434BDA"/>
    <w:rsid w:val="00445CAE"/>
    <w:rsid w:val="0044604E"/>
    <w:rsid w:val="0044682D"/>
    <w:rsid w:val="00456058"/>
    <w:rsid w:val="00457596"/>
    <w:rsid w:val="004A742C"/>
    <w:rsid w:val="004B068F"/>
    <w:rsid w:val="004D445D"/>
    <w:rsid w:val="00523884"/>
    <w:rsid w:val="005329F5"/>
    <w:rsid w:val="005800B3"/>
    <w:rsid w:val="005C5E97"/>
    <w:rsid w:val="005D60F4"/>
    <w:rsid w:val="006059BB"/>
    <w:rsid w:val="006856C3"/>
    <w:rsid w:val="006864ED"/>
    <w:rsid w:val="006C124A"/>
    <w:rsid w:val="006D11A7"/>
    <w:rsid w:val="006F4902"/>
    <w:rsid w:val="006F5F0F"/>
    <w:rsid w:val="00734CE9"/>
    <w:rsid w:val="00740772"/>
    <w:rsid w:val="007601BC"/>
    <w:rsid w:val="0078776F"/>
    <w:rsid w:val="00790DEB"/>
    <w:rsid w:val="007B327F"/>
    <w:rsid w:val="007F3582"/>
    <w:rsid w:val="00852AC8"/>
    <w:rsid w:val="00854E79"/>
    <w:rsid w:val="00875288"/>
    <w:rsid w:val="008A5D84"/>
    <w:rsid w:val="008C2285"/>
    <w:rsid w:val="008E3478"/>
    <w:rsid w:val="008F14EE"/>
    <w:rsid w:val="0091218F"/>
    <w:rsid w:val="00935F81"/>
    <w:rsid w:val="00975A6A"/>
    <w:rsid w:val="00976166"/>
    <w:rsid w:val="00977D07"/>
    <w:rsid w:val="0099676F"/>
    <w:rsid w:val="009E17FB"/>
    <w:rsid w:val="009E60E9"/>
    <w:rsid w:val="00A017B1"/>
    <w:rsid w:val="00A14C00"/>
    <w:rsid w:val="00A53BD8"/>
    <w:rsid w:val="00A62534"/>
    <w:rsid w:val="00A67CAC"/>
    <w:rsid w:val="00A97213"/>
    <w:rsid w:val="00AC284A"/>
    <w:rsid w:val="00AE5E63"/>
    <w:rsid w:val="00B20E74"/>
    <w:rsid w:val="00B977FF"/>
    <w:rsid w:val="00BA433F"/>
    <w:rsid w:val="00C0147B"/>
    <w:rsid w:val="00C35C78"/>
    <w:rsid w:val="00C35D37"/>
    <w:rsid w:val="00C4154D"/>
    <w:rsid w:val="00CA6668"/>
    <w:rsid w:val="00CB1207"/>
    <w:rsid w:val="00CB64C0"/>
    <w:rsid w:val="00CC0190"/>
    <w:rsid w:val="00CD1F52"/>
    <w:rsid w:val="00CD5358"/>
    <w:rsid w:val="00CD561F"/>
    <w:rsid w:val="00CF09E6"/>
    <w:rsid w:val="00CF2EE7"/>
    <w:rsid w:val="00D21093"/>
    <w:rsid w:val="00D31FD9"/>
    <w:rsid w:val="00D40469"/>
    <w:rsid w:val="00D77D49"/>
    <w:rsid w:val="00DA2E03"/>
    <w:rsid w:val="00DB0898"/>
    <w:rsid w:val="00DD37C8"/>
    <w:rsid w:val="00E35745"/>
    <w:rsid w:val="00E3672C"/>
    <w:rsid w:val="00E37093"/>
    <w:rsid w:val="00E56796"/>
    <w:rsid w:val="00E779D8"/>
    <w:rsid w:val="00E93A19"/>
    <w:rsid w:val="00E97F23"/>
    <w:rsid w:val="00EA31EC"/>
    <w:rsid w:val="00EA3E4F"/>
    <w:rsid w:val="00ED63CF"/>
    <w:rsid w:val="00F945BB"/>
    <w:rsid w:val="00FC3E29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3C64"/>
  <w15:docId w15:val="{036B45B6-9E1F-4595-A395-A5F77AD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43</cp:revision>
  <cp:lastPrinted>2024-05-24T04:22:00Z</cp:lastPrinted>
  <dcterms:created xsi:type="dcterms:W3CDTF">2024-07-26T02:12:00Z</dcterms:created>
  <dcterms:modified xsi:type="dcterms:W3CDTF">2024-10-23T05:52:00Z</dcterms:modified>
</cp:coreProperties>
</file>