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E7" w:rsidRDefault="005A0AB3" w:rsidP="00661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РЕЕСТРА ДВИЖИМОГО ИМУЩЕСТВА ПОБЕДИМСКОГО СЕЛЬСОВЕТА</w:t>
      </w:r>
      <w:r w:rsidR="00661EE7">
        <w:rPr>
          <w:rFonts w:ascii="Times New Roman" w:hAnsi="Times New Roman" w:cs="Times New Roman"/>
          <w:sz w:val="28"/>
          <w:szCs w:val="28"/>
        </w:rPr>
        <w:t xml:space="preserve"> на 01.07.2024</w:t>
      </w:r>
      <w:bookmarkStart w:id="0" w:name="_GoBack"/>
      <w:bookmarkEnd w:id="0"/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12960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Движимое имущество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Блок системный (в сборе)AMD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A0AB3" w:rsidRPr="005A0AB3" w:rsidTr="005A0AB3">
        <w:trPr>
          <w:trHeight w:val="1043"/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1A633E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Баскетбольный щит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Беговой барабан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0988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Игровой комплекс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Карусель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Качалка на пружине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5A0AB3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5A0AB3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5A0AB3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К;ачели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двойные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237000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Качели балансир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5A0AB3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1A633E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5A0AB3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</w:tbl>
    <w:p w:rsidR="005A0AB3" w:rsidRDefault="005A0AB3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7000" w:rsidRDefault="00237000" w:rsidP="0023700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в комплекте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Компьютер Ноут - бук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Мебель-стенка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МФУ MF 4018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Вычислительная техника / Машины и оборудование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Тенисный стол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1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2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556"/>
        <w:gridCol w:w="2186"/>
        <w:gridCol w:w="2433"/>
        <w:gridCol w:w="2326"/>
        <w:gridCol w:w="2199"/>
        <w:gridCol w:w="1707"/>
      </w:tblGrid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Реестровый номер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Наименование объекта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Местонахождение объекта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Характеристика объекта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Целевое назначение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Ограничение / обременение</w:t>
            </w:r>
          </w:p>
        </w:tc>
      </w:tr>
      <w:tr w:rsidR="00237000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237000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Тренажер 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A0AB3" w:rsidRPr="005A0AB3" w:rsidRDefault="00237000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Ленина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A0AB3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37000" w:rsidRPr="005A0AB3" w:rsidRDefault="00237000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Щитки</w:t>
            </w:r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вр</w:t>
            </w:r>
            <w:r w:rsidRPr="00237000"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.L(BAUER) S 150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val="en-US" w:eastAsia="ru-RU"/>
              </w:rPr>
              <w:t>GOAL PAD SR==1048521черн-бел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3869E2" w:rsidRPr="005A0AB3" w:rsidRDefault="003869E2" w:rsidP="00130491">
            <w:pPr>
              <w:spacing w:after="36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8B60EE" w:rsidRPr="005A0AB3" w:rsidTr="008B60EE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Default="008B60E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с. Колпаково ул. Центральная,11а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B60EE" w:rsidRPr="005A0AB3" w:rsidRDefault="008B60EE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3869E2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Физкультурно-оздоровительный комплекс открытого типа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Ленина,20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69E2" w:rsidRPr="005A0AB3" w:rsidRDefault="003869E2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Зеленый ул. Солнечная,3а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910EFD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CD2399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CD2399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Пешеходный переход</w:t>
            </w:r>
          </w:p>
          <w:p w:rsidR="001A633E" w:rsidRDefault="001A633E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  <w:p w:rsidR="001A633E" w:rsidRDefault="001A633E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 Победим ул. Ленина,11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  <w:tr w:rsidR="00CD2399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Автогрейдер ГС-14.02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Самоходная машина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D2399" w:rsidRPr="005A0AB3" w:rsidRDefault="00CD2399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5711C4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szCs w:val="28"/>
              </w:rPr>
              <w:t>Автомобиль УАЗ 220695-04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п.Победим</w:t>
            </w: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. </w:t>
            </w:r>
          </w:p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 xml:space="preserve">ул. Советская, </w:t>
            </w: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Автомобиль легковой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функционирования Администрации сельсовета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FB564C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</w:p>
        </w:tc>
      </w:tr>
      <w:tr w:rsidR="005711C4" w:rsidRPr="005A0AB3" w:rsidTr="00130491">
        <w:trPr>
          <w:tblCellSpacing w:w="15" w:type="dxa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Default="001A633E" w:rsidP="00130491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15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Детская площадка</w:t>
            </w:r>
          </w:p>
        </w:tc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711C4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711C4">
              <w:rPr>
                <w:rFonts w:ascii="Arial" w:hAnsi="Arial" w:cs="Arial"/>
                <w:sz w:val="21"/>
                <w:szCs w:val="21"/>
              </w:rPr>
              <w:t>п.Дружба, ул.Садовая, 5б</w:t>
            </w:r>
          </w:p>
        </w:tc>
        <w:tc>
          <w:tcPr>
            <w:tcW w:w="229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Прочее движимое имущество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11C4" w:rsidRPr="005A0AB3" w:rsidRDefault="005711C4" w:rsidP="00A73B74">
            <w:pPr>
              <w:spacing w:after="0" w:line="240" w:lineRule="auto"/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</w:pPr>
            <w:r w:rsidRPr="005A0AB3">
              <w:rPr>
                <w:rFonts w:ascii="Arial" w:eastAsia="Times New Roman" w:hAnsi="Arial" w:cs="Arial"/>
                <w:color w:val="001219"/>
                <w:sz w:val="21"/>
                <w:szCs w:val="21"/>
                <w:lang w:eastAsia="ru-RU"/>
              </w:rPr>
              <w:t>внесено в Казну</w:t>
            </w:r>
          </w:p>
        </w:tc>
      </w:tr>
    </w:tbl>
    <w:p w:rsidR="00237000" w:rsidRPr="005A0AB3" w:rsidRDefault="00237000" w:rsidP="005A0A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37000" w:rsidRPr="005A0AB3" w:rsidSect="005A0AB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A0AB3"/>
    <w:rsid w:val="00001802"/>
    <w:rsid w:val="001A633E"/>
    <w:rsid w:val="00237000"/>
    <w:rsid w:val="002F16D4"/>
    <w:rsid w:val="00302355"/>
    <w:rsid w:val="00324D25"/>
    <w:rsid w:val="003869E2"/>
    <w:rsid w:val="00431206"/>
    <w:rsid w:val="00500988"/>
    <w:rsid w:val="00541FB9"/>
    <w:rsid w:val="00542F0C"/>
    <w:rsid w:val="005711C4"/>
    <w:rsid w:val="005A0AB3"/>
    <w:rsid w:val="0063058F"/>
    <w:rsid w:val="00661EE7"/>
    <w:rsid w:val="007B541E"/>
    <w:rsid w:val="008077F7"/>
    <w:rsid w:val="00871DCB"/>
    <w:rsid w:val="008B60EE"/>
    <w:rsid w:val="00900546"/>
    <w:rsid w:val="00A30CFB"/>
    <w:rsid w:val="00CD2399"/>
    <w:rsid w:val="00F8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CF485"/>
  <w15:docId w15:val="{259E6342-860F-4C4F-992A-AA9630CF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Pobedim</dc:creator>
  <cp:lastModifiedBy>UItkina</cp:lastModifiedBy>
  <cp:revision>4</cp:revision>
  <dcterms:created xsi:type="dcterms:W3CDTF">2024-06-21T07:43:00Z</dcterms:created>
  <dcterms:modified xsi:type="dcterms:W3CDTF">2024-10-29T09:40:00Z</dcterms:modified>
</cp:coreProperties>
</file>