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CB" w:rsidRDefault="00B97DCB" w:rsidP="00B97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 </w:t>
      </w:r>
      <w:r w:rsidR="00F61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11D" w:rsidRPr="00F6111D" w:rsidRDefault="00B97DCB" w:rsidP="00B97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</w:t>
      </w:r>
      <w:r w:rsidR="00F6111D" w:rsidRPr="00F6111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347E9">
        <w:rPr>
          <w:rFonts w:ascii="Times New Roman" w:eastAsia="Times New Roman" w:hAnsi="Times New Roman"/>
          <w:bCs/>
          <w:sz w:val="28"/>
          <w:szCs w:val="28"/>
        </w:rPr>
        <w:t>прогноза социально-экономического развития муниципального образования Зиминский сельсовет Топчихинског</w:t>
      </w:r>
      <w:r w:rsidR="00F05F39">
        <w:rPr>
          <w:rFonts w:ascii="Times New Roman" w:eastAsia="Times New Roman" w:hAnsi="Times New Roman"/>
          <w:bCs/>
          <w:sz w:val="28"/>
          <w:szCs w:val="28"/>
        </w:rPr>
        <w:t>о района Алтайского края на 2025 год и плановый</w:t>
      </w:r>
      <w:r w:rsidR="00F05F39">
        <w:rPr>
          <w:rFonts w:ascii="Times New Roman" w:eastAsia="Times New Roman" w:hAnsi="Times New Roman"/>
          <w:bCs/>
          <w:sz w:val="28"/>
          <w:szCs w:val="28"/>
        </w:rPr>
        <w:tab/>
        <w:t xml:space="preserve"> период 2026 и 2027</w:t>
      </w:r>
      <w:r w:rsidR="00E347E9">
        <w:rPr>
          <w:rFonts w:ascii="Times New Roman" w:eastAsia="Times New Roman" w:hAnsi="Times New Roman"/>
          <w:bCs/>
          <w:sz w:val="28"/>
          <w:szCs w:val="28"/>
        </w:rPr>
        <w:t xml:space="preserve"> годов</w:t>
      </w:r>
    </w:p>
    <w:p w:rsidR="00E347E9" w:rsidRDefault="00E347E9" w:rsidP="00F6111D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E347E9" w:rsidRDefault="00E347E9" w:rsidP="00F6111D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E347E9" w:rsidRPr="00E347E9" w:rsidRDefault="00E347E9" w:rsidP="00E347E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47E9">
        <w:rPr>
          <w:rFonts w:ascii="Times New Roman" w:eastAsia="Times New Roman" w:hAnsi="Times New Roman"/>
          <w:bCs/>
          <w:sz w:val="28"/>
          <w:szCs w:val="28"/>
          <w:u w:val="single"/>
        </w:rPr>
        <w:t>Прогноз социально-экономического развития муниципального образования Зиминский сельсовет Топчихинског</w:t>
      </w:r>
      <w:r w:rsidR="00F05F39">
        <w:rPr>
          <w:rFonts w:ascii="Times New Roman" w:eastAsia="Times New Roman" w:hAnsi="Times New Roman"/>
          <w:bCs/>
          <w:sz w:val="28"/>
          <w:szCs w:val="28"/>
          <w:u w:val="single"/>
        </w:rPr>
        <w:t>о района Алтайского края на 2025 год и плановый</w:t>
      </w:r>
      <w:r w:rsidR="00F05F39">
        <w:rPr>
          <w:rFonts w:ascii="Times New Roman" w:eastAsia="Times New Roman" w:hAnsi="Times New Roman"/>
          <w:bCs/>
          <w:sz w:val="28"/>
          <w:szCs w:val="28"/>
          <w:u w:val="single"/>
        </w:rPr>
        <w:tab/>
        <w:t xml:space="preserve"> период 2026 и 2027</w:t>
      </w:r>
      <w:r w:rsidRPr="00E347E9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годов</w:t>
      </w:r>
    </w:p>
    <w:p w:rsidR="00F6111D" w:rsidRDefault="00E347E9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</w:t>
      </w:r>
      <w:r w:rsidR="00F6111D">
        <w:rPr>
          <w:rFonts w:ascii="Times New Roman" w:hAnsi="Times New Roman" w:cs="Times New Roman"/>
          <w:sz w:val="20"/>
          <w:szCs w:val="20"/>
        </w:rPr>
        <w:t>)</w:t>
      </w:r>
      <w:r w:rsidR="00F6111D" w:rsidRPr="00F611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111D" w:rsidRPr="003A2FDE" w:rsidRDefault="003A2FDE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2FDE">
        <w:rPr>
          <w:rFonts w:ascii="Times New Roman" w:hAnsi="Times New Roman" w:cs="Times New Roman"/>
          <w:sz w:val="28"/>
          <w:szCs w:val="28"/>
          <w:u w:val="single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F6111D" w:rsidRPr="003A2FDE">
        <w:rPr>
          <w:rFonts w:ascii="Times New Roman" w:hAnsi="Times New Roman" w:cs="Times New Roman"/>
          <w:sz w:val="28"/>
          <w:szCs w:val="28"/>
        </w:rPr>
        <w:t xml:space="preserve"> Зиминского </w:t>
      </w:r>
      <w:r>
        <w:rPr>
          <w:rFonts w:ascii="Times New Roman" w:hAnsi="Times New Roman" w:cs="Times New Roman"/>
          <w:sz w:val="28"/>
          <w:szCs w:val="28"/>
        </w:rPr>
        <w:t>сельсовета Топчихинского района  Алтайского края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(отв</w:t>
      </w:r>
      <w:r w:rsidR="00E347E9">
        <w:rPr>
          <w:rFonts w:ascii="Times New Roman" w:hAnsi="Times New Roman" w:cs="Times New Roman"/>
          <w:sz w:val="20"/>
          <w:szCs w:val="20"/>
        </w:rPr>
        <w:t>етственный исполнитель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6111D" w:rsidRDefault="00F6111D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</w:t>
      </w:r>
      <w:r w:rsidR="00E347E9">
        <w:rPr>
          <w:rFonts w:ascii="Times New Roman" w:hAnsi="Times New Roman" w:cs="Times New Roman"/>
          <w:sz w:val="28"/>
          <w:szCs w:val="28"/>
        </w:rPr>
        <w:t>ого обсуждения проекта Прогноза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6111D" w:rsidRDefault="00F05F39" w:rsidP="00F61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23.10.2024</w:t>
      </w:r>
      <w:r w:rsidR="00E347E9">
        <w:rPr>
          <w:rFonts w:ascii="Times New Roman" w:hAnsi="Times New Roman" w:cs="Times New Roman"/>
          <w:sz w:val="28"/>
          <w:szCs w:val="28"/>
        </w:rPr>
        <w:t>- 07</w:t>
      </w:r>
      <w:r>
        <w:rPr>
          <w:rFonts w:ascii="Times New Roman" w:hAnsi="Times New Roman" w:cs="Times New Roman"/>
          <w:sz w:val="28"/>
          <w:szCs w:val="28"/>
        </w:rPr>
        <w:t>.11.2024</w:t>
      </w:r>
    </w:p>
    <w:p w:rsidR="00F6111D" w:rsidRPr="003F6878" w:rsidRDefault="00F6111D" w:rsidP="00F61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1754"/>
        <w:gridCol w:w="1568"/>
        <w:gridCol w:w="1784"/>
        <w:gridCol w:w="2348"/>
        <w:gridCol w:w="1577"/>
      </w:tblGrid>
      <w:tr w:rsidR="003F6878" w:rsidRPr="003F6878" w:rsidTr="003F6878">
        <w:tc>
          <w:tcPr>
            <w:tcW w:w="540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4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замечаний, предложений к пректу 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E347E9">
              <w:rPr>
                <w:rFonts w:ascii="Times New Roman" w:hAnsi="Times New Roman" w:cs="Times New Roman"/>
                <w:sz w:val="24"/>
                <w:szCs w:val="24"/>
              </w:rPr>
              <w:t>ноза</w:t>
            </w:r>
          </w:p>
        </w:tc>
        <w:tc>
          <w:tcPr>
            <w:tcW w:w="1568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</w:p>
        </w:tc>
        <w:tc>
          <w:tcPr>
            <w:tcW w:w="1784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="00E347E9">
              <w:rPr>
                <w:rFonts w:ascii="Times New Roman" w:hAnsi="Times New Roman" w:cs="Times New Roman"/>
                <w:sz w:val="24"/>
                <w:szCs w:val="24"/>
              </w:rPr>
              <w:t>ноза</w:t>
            </w:r>
          </w:p>
        </w:tc>
        <w:tc>
          <w:tcPr>
            <w:tcW w:w="2348" w:type="dxa"/>
          </w:tcPr>
          <w:p w:rsidR="00F6111D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замечания,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(принято/отклонено)</w:t>
            </w:r>
          </w:p>
          <w:p w:rsidR="003F6878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Причина, по которой отклонено замечание, предложение</w:t>
            </w:r>
          </w:p>
        </w:tc>
      </w:tr>
      <w:tr w:rsidR="003F6878" w:rsidRPr="003F6878" w:rsidTr="003F6878">
        <w:tc>
          <w:tcPr>
            <w:tcW w:w="540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878" w:rsidRPr="003F6878" w:rsidTr="003F6878">
        <w:tc>
          <w:tcPr>
            <w:tcW w:w="540" w:type="dxa"/>
          </w:tcPr>
          <w:p w:rsidR="00F6111D" w:rsidRPr="003F6878" w:rsidRDefault="003F6878" w:rsidP="00F6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</w:tcPr>
          <w:p w:rsidR="00F6111D" w:rsidRPr="003F6878" w:rsidRDefault="003F6878" w:rsidP="003F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6878" w:rsidRPr="003F6878" w:rsidTr="009E6AC2">
        <w:tc>
          <w:tcPr>
            <w:tcW w:w="9571" w:type="dxa"/>
            <w:gridSpan w:val="6"/>
          </w:tcPr>
          <w:p w:rsidR="003F6878" w:rsidRPr="003F6878" w:rsidRDefault="003F6878" w:rsidP="00E34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общес</w:t>
            </w:r>
            <w:r w:rsidR="00E347E9">
              <w:rPr>
                <w:rFonts w:ascii="Times New Roman" w:hAnsi="Times New Roman" w:cs="Times New Roman"/>
                <w:sz w:val="24"/>
                <w:szCs w:val="24"/>
              </w:rPr>
              <w:t xml:space="preserve">твенного </w:t>
            </w:r>
            <w:r w:rsidR="00F05F39">
              <w:rPr>
                <w:rFonts w:ascii="Times New Roman" w:hAnsi="Times New Roman" w:cs="Times New Roman"/>
                <w:sz w:val="24"/>
                <w:szCs w:val="24"/>
              </w:rPr>
              <w:t>обсуждения с 23.10.2024</w:t>
            </w:r>
            <w:r w:rsidR="00E347E9">
              <w:rPr>
                <w:rFonts w:ascii="Times New Roman" w:hAnsi="Times New Roman" w:cs="Times New Roman"/>
                <w:sz w:val="24"/>
                <w:szCs w:val="24"/>
              </w:rPr>
              <w:t xml:space="preserve"> по 07</w:t>
            </w:r>
            <w:r w:rsidR="00F05F39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E347E9">
              <w:rPr>
                <w:rFonts w:ascii="Times New Roman" w:hAnsi="Times New Roman" w:cs="Times New Roman"/>
                <w:sz w:val="24"/>
                <w:szCs w:val="24"/>
              </w:rPr>
              <w:t>мечаний и предложений к проекту</w:t>
            </w:r>
            <w:r w:rsidR="00E347E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E347E9" w:rsidRPr="00E347E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прогноза социально-экономического развития муниципального образования Зиминский сельсовет Топчихинског</w:t>
            </w:r>
            <w:r w:rsidR="00F05F39">
              <w:rPr>
                <w:rFonts w:ascii="Times New Roman" w:eastAsia="Times New Roman" w:hAnsi="Times New Roman"/>
                <w:bCs/>
                <w:sz w:val="24"/>
                <w:szCs w:val="24"/>
              </w:rPr>
              <w:t>о района Алтайского края на 2025 год и плановый</w:t>
            </w:r>
            <w:r w:rsidR="00F05F39">
              <w:rPr>
                <w:rFonts w:ascii="Times New Roman" w:eastAsia="Times New Roman" w:hAnsi="Times New Roman"/>
                <w:bCs/>
                <w:sz w:val="24"/>
                <w:szCs w:val="24"/>
              </w:rPr>
              <w:tab/>
              <w:t xml:space="preserve"> период 2026 и 2027</w:t>
            </w:r>
            <w:r w:rsidR="00E347E9" w:rsidRPr="00E347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годов</w:t>
            </w:r>
            <w:r w:rsidR="00E347E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 поступило. Доработка проекта прогноза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 требуется.</w:t>
            </w:r>
          </w:p>
        </w:tc>
      </w:tr>
    </w:tbl>
    <w:p w:rsidR="00F6111D" w:rsidRPr="00F6111D" w:rsidRDefault="00F6111D" w:rsidP="00F61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878" w:rsidRDefault="003F6878" w:rsidP="003F6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F6878" w:rsidRPr="003F6878" w:rsidRDefault="003F6878" w:rsidP="003F6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Зиминского сельсовета                                                                   Т.М.Щеглова</w:t>
      </w:r>
    </w:p>
    <w:sectPr w:rsidR="003F6878" w:rsidRPr="003F6878" w:rsidSect="00BF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11D"/>
    <w:rsid w:val="000758B6"/>
    <w:rsid w:val="00124440"/>
    <w:rsid w:val="00160603"/>
    <w:rsid w:val="001A2D3B"/>
    <w:rsid w:val="00314E6B"/>
    <w:rsid w:val="003A2FDE"/>
    <w:rsid w:val="003F6878"/>
    <w:rsid w:val="005963C1"/>
    <w:rsid w:val="00646A1B"/>
    <w:rsid w:val="00655299"/>
    <w:rsid w:val="00675681"/>
    <w:rsid w:val="0082035F"/>
    <w:rsid w:val="00AA7FA3"/>
    <w:rsid w:val="00AB181D"/>
    <w:rsid w:val="00B04D0F"/>
    <w:rsid w:val="00B97DCB"/>
    <w:rsid w:val="00BF33A6"/>
    <w:rsid w:val="00CE1F6B"/>
    <w:rsid w:val="00D52A0B"/>
    <w:rsid w:val="00DC44F5"/>
    <w:rsid w:val="00E347E9"/>
    <w:rsid w:val="00E62AF5"/>
    <w:rsid w:val="00ED3436"/>
    <w:rsid w:val="00F05F39"/>
    <w:rsid w:val="00F6111D"/>
    <w:rsid w:val="00FE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12</cp:revision>
  <cp:lastPrinted>2023-03-01T03:27:00Z</cp:lastPrinted>
  <dcterms:created xsi:type="dcterms:W3CDTF">2022-12-02T09:04:00Z</dcterms:created>
  <dcterms:modified xsi:type="dcterms:W3CDTF">2024-11-08T08:42:00Z</dcterms:modified>
</cp:coreProperties>
</file>