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2C" w:rsidRDefault="00F0382C" w:rsidP="00F038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proofErr w:type="gramStart"/>
      <w:r w:rsidR="00360F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360FC4">
        <w:rPr>
          <w:rFonts w:ascii="Times New Roman" w:hAnsi="Times New Roman" w:cs="Times New Roman"/>
          <w:sz w:val="28"/>
          <w:szCs w:val="28"/>
        </w:rPr>
        <w:t>01.</w:t>
      </w:r>
      <w:r w:rsidR="00165D44">
        <w:rPr>
          <w:rFonts w:ascii="Times New Roman" w:hAnsi="Times New Roman" w:cs="Times New Roman"/>
          <w:sz w:val="28"/>
          <w:szCs w:val="28"/>
        </w:rPr>
        <w:t>10</w:t>
      </w:r>
      <w:r w:rsidR="00BA35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60FC4">
        <w:rPr>
          <w:rFonts w:ascii="Times New Roman" w:hAnsi="Times New Roman" w:cs="Times New Roman"/>
          <w:sz w:val="28"/>
          <w:szCs w:val="28"/>
        </w:rPr>
        <w:t>2</w:t>
      </w:r>
      <w:r w:rsidR="0057502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D746F3">
        <w:rPr>
          <w:rFonts w:ascii="Times New Roman" w:hAnsi="Times New Roman" w:cs="Times New Roman"/>
          <w:sz w:val="28"/>
          <w:szCs w:val="28"/>
        </w:rPr>
        <w:t>г</w:t>
      </w:r>
      <w:r w:rsidR="008806E0">
        <w:rPr>
          <w:rFonts w:ascii="Times New Roman" w:hAnsi="Times New Roman" w:cs="Times New Roman"/>
          <w:sz w:val="28"/>
          <w:szCs w:val="28"/>
        </w:rPr>
        <w:t>од</w:t>
      </w:r>
      <w:r w:rsidR="00360FC4">
        <w:rPr>
          <w:rFonts w:ascii="Times New Roman" w:hAnsi="Times New Roman" w:cs="Times New Roman"/>
          <w:sz w:val="28"/>
          <w:szCs w:val="28"/>
        </w:rPr>
        <w:t>а</w:t>
      </w:r>
      <w:r w:rsidR="00D74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82C" w:rsidRPr="004E0DA0" w:rsidRDefault="00F0382C" w:rsidP="00F03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1D0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т</w:t>
      </w:r>
      <w:r w:rsidRPr="004E0DA0">
        <w:rPr>
          <w:rFonts w:ascii="Times New Roman" w:hAnsi="Times New Roman" w:cs="Times New Roman"/>
        </w:rPr>
        <w:t>ыс. рублей</w:t>
      </w:r>
    </w:p>
    <w:tbl>
      <w:tblPr>
        <w:tblW w:w="9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2"/>
        <w:gridCol w:w="4805"/>
        <w:gridCol w:w="1697"/>
        <w:gridCol w:w="1701"/>
      </w:tblGrid>
      <w:tr w:rsidR="00F0382C" w:rsidRPr="006E0DC2" w:rsidTr="00857A20">
        <w:trPr>
          <w:trHeight w:val="463"/>
        </w:trPr>
        <w:tc>
          <w:tcPr>
            <w:tcW w:w="1122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4805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vAlign w:val="center"/>
          </w:tcPr>
          <w:p w:rsidR="00F0382C" w:rsidRPr="006E0DC2" w:rsidRDefault="00F0382C" w:rsidP="00765877">
            <w:pPr>
              <w:tabs>
                <w:tab w:val="left" w:pos="705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20</w:t>
            </w:r>
            <w:r w:rsidR="00484E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58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F0382C" w:rsidRPr="00667493" w:rsidTr="00857A20">
        <w:trPr>
          <w:trHeight w:val="373"/>
        </w:trPr>
        <w:tc>
          <w:tcPr>
            <w:tcW w:w="1122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ДОХОДЫ, всего</w:t>
            </w:r>
          </w:p>
        </w:tc>
        <w:tc>
          <w:tcPr>
            <w:tcW w:w="1697" w:type="dxa"/>
            <w:vAlign w:val="bottom"/>
          </w:tcPr>
          <w:p w:rsidR="00F0382C" w:rsidRPr="000C167C" w:rsidRDefault="001C7A5D" w:rsidP="00A4070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840778,3</w:t>
            </w:r>
          </w:p>
        </w:tc>
        <w:tc>
          <w:tcPr>
            <w:tcW w:w="1701" w:type="dxa"/>
            <w:vAlign w:val="bottom"/>
          </w:tcPr>
          <w:p w:rsidR="00F0382C" w:rsidRPr="000C167C" w:rsidRDefault="00165D44" w:rsidP="003658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580184,7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97" w:type="dxa"/>
          </w:tcPr>
          <w:p w:rsidR="00F0382C" w:rsidRPr="000C167C" w:rsidRDefault="001C7A5D" w:rsidP="0050374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287270,5</w:t>
            </w:r>
          </w:p>
        </w:tc>
        <w:tc>
          <w:tcPr>
            <w:tcW w:w="1701" w:type="dxa"/>
          </w:tcPr>
          <w:p w:rsidR="00F0382C" w:rsidRPr="000C167C" w:rsidRDefault="00165D44" w:rsidP="00F77F7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207312,4</w:t>
            </w:r>
          </w:p>
        </w:tc>
      </w:tr>
      <w:tr w:rsidR="00574D03" w:rsidRPr="002D6117" w:rsidTr="00857A20">
        <w:trPr>
          <w:trHeight w:val="180"/>
        </w:trPr>
        <w:tc>
          <w:tcPr>
            <w:tcW w:w="1122" w:type="dxa"/>
          </w:tcPr>
          <w:p w:rsidR="00574D03" w:rsidRPr="006E0DC2" w:rsidRDefault="00574D03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574D03" w:rsidRDefault="00574D03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97" w:type="dxa"/>
          </w:tcPr>
          <w:p w:rsidR="00574D03" w:rsidRDefault="001C7A5D" w:rsidP="00DF25C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553507,8</w:t>
            </w:r>
          </w:p>
        </w:tc>
        <w:tc>
          <w:tcPr>
            <w:tcW w:w="1701" w:type="dxa"/>
          </w:tcPr>
          <w:p w:rsidR="00574D03" w:rsidRDefault="00165D44" w:rsidP="003658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372872,3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1697" w:type="dxa"/>
          </w:tcPr>
          <w:p w:rsidR="00B54350" w:rsidRPr="000C167C" w:rsidRDefault="00493E2F" w:rsidP="007E33E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913896,</w:t>
            </w:r>
            <w:r w:rsidR="007E33E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54350" w:rsidRPr="000C167C" w:rsidRDefault="00493E2F" w:rsidP="0033357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602824,7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7" w:type="dxa"/>
          </w:tcPr>
          <w:p w:rsidR="00B54350" w:rsidRPr="000C167C" w:rsidRDefault="005646F1" w:rsidP="00A10301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82409,6</w:t>
            </w:r>
          </w:p>
        </w:tc>
        <w:tc>
          <w:tcPr>
            <w:tcW w:w="1701" w:type="dxa"/>
          </w:tcPr>
          <w:p w:rsidR="00B54350" w:rsidRPr="005646F1" w:rsidRDefault="005646F1" w:rsidP="00BE39E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59477,4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97" w:type="dxa"/>
          </w:tcPr>
          <w:p w:rsidR="00B54350" w:rsidRPr="000C167C" w:rsidRDefault="000F0C16" w:rsidP="000125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2151,2</w:t>
            </w:r>
          </w:p>
        </w:tc>
        <w:tc>
          <w:tcPr>
            <w:tcW w:w="1701" w:type="dxa"/>
          </w:tcPr>
          <w:p w:rsidR="00B54350" w:rsidRPr="000C167C" w:rsidRDefault="000F0C16" w:rsidP="004E0321">
            <w:pPr>
              <w:tabs>
                <w:tab w:val="right" w:pos="14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722D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812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4E0321">
              <w:rPr>
                <w:rFonts w:ascii="Times New Roman" w:eastAsia="Calibri" w:hAnsi="Times New Roman" w:cs="Times New Roman"/>
                <w:sz w:val="28"/>
                <w:szCs w:val="28"/>
              </w:rPr>
              <w:t>1613,4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7" w:type="dxa"/>
          </w:tcPr>
          <w:p w:rsidR="00B54350" w:rsidRPr="00EB5F88" w:rsidRDefault="00EB5F88" w:rsidP="00EB5F8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5949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01" w:type="dxa"/>
          </w:tcPr>
          <w:p w:rsidR="00B54350" w:rsidRPr="009D25D8" w:rsidRDefault="0021418C" w:rsidP="00B552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5519,0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7" w:type="dxa"/>
          </w:tcPr>
          <w:p w:rsidR="00B54350" w:rsidRPr="000C167C" w:rsidRDefault="00EB5F88" w:rsidP="007E33E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="007E33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1701" w:type="dxa"/>
          </w:tcPr>
          <w:p w:rsidR="00B54350" w:rsidRPr="000C167C" w:rsidRDefault="00C41EBE" w:rsidP="00E61F7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22077,6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7" w:type="dxa"/>
          </w:tcPr>
          <w:p w:rsidR="00B54350" w:rsidRPr="000C167C" w:rsidRDefault="00E77E93" w:rsidP="00AB1E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7929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AB1E96">
              <w:rPr>
                <w:rFonts w:ascii="Times New Roman" w:eastAsia="Calibri" w:hAnsi="Times New Roman" w:cs="Times New Roman"/>
                <w:sz w:val="28"/>
                <w:szCs w:val="28"/>
              </w:rPr>
              <w:t>79333,0</w:t>
            </w:r>
          </w:p>
        </w:tc>
        <w:tc>
          <w:tcPr>
            <w:tcW w:w="1701" w:type="dxa"/>
          </w:tcPr>
          <w:p w:rsidR="00B54350" w:rsidRPr="000C167C" w:rsidRDefault="00AB1E96" w:rsidP="00BE39E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30885,1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97" w:type="dxa"/>
          </w:tcPr>
          <w:p w:rsidR="00B54350" w:rsidRPr="000C167C" w:rsidRDefault="006C5D47" w:rsidP="007B1D8A">
            <w:pPr>
              <w:tabs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569414,2</w:t>
            </w:r>
          </w:p>
        </w:tc>
        <w:tc>
          <w:tcPr>
            <w:tcW w:w="1701" w:type="dxa"/>
          </w:tcPr>
          <w:p w:rsidR="00B54350" w:rsidRPr="000C167C" w:rsidRDefault="008C4A30" w:rsidP="006C5D47">
            <w:pPr>
              <w:tabs>
                <w:tab w:val="left" w:pos="2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6C5D47">
              <w:rPr>
                <w:rFonts w:ascii="Times New Roman" w:eastAsia="Calibri" w:hAnsi="Times New Roman" w:cs="Times New Roman"/>
                <w:sz w:val="28"/>
                <w:szCs w:val="28"/>
              </w:rPr>
              <w:t>383600,3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97" w:type="dxa"/>
          </w:tcPr>
          <w:p w:rsidR="00B54350" w:rsidRPr="000C167C" w:rsidRDefault="00BC26A3" w:rsidP="00866900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58182,</w:t>
            </w:r>
            <w:r w:rsidR="0086690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B54350" w:rsidRPr="000C167C" w:rsidRDefault="005A4E35" w:rsidP="00973E4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41035,4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97" w:type="dxa"/>
          </w:tcPr>
          <w:p w:rsidR="00B54350" w:rsidRPr="000C167C" w:rsidRDefault="005A4E35" w:rsidP="00226D0B">
            <w:pPr>
              <w:tabs>
                <w:tab w:val="left" w:pos="243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28305,7</w:t>
            </w:r>
          </w:p>
        </w:tc>
        <w:tc>
          <w:tcPr>
            <w:tcW w:w="1701" w:type="dxa"/>
          </w:tcPr>
          <w:p w:rsidR="00B54350" w:rsidRPr="000C167C" w:rsidRDefault="005A4E35" w:rsidP="004A56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13191,7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1697" w:type="dxa"/>
          </w:tcPr>
          <w:p w:rsidR="00B54350" w:rsidRPr="000C167C" w:rsidRDefault="005A4E35" w:rsidP="004F27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11828,7</w:t>
            </w:r>
          </w:p>
        </w:tc>
        <w:tc>
          <w:tcPr>
            <w:tcW w:w="1701" w:type="dxa"/>
          </w:tcPr>
          <w:p w:rsidR="00B54350" w:rsidRPr="000C167C" w:rsidRDefault="005A4E35" w:rsidP="004F27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9366,4</w:t>
            </w:r>
          </w:p>
        </w:tc>
      </w:tr>
      <w:tr w:rsidR="00B54350" w:rsidRPr="002D6117" w:rsidTr="00857A20">
        <w:trPr>
          <w:trHeight w:val="403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697" w:type="dxa"/>
          </w:tcPr>
          <w:p w:rsidR="00B54350" w:rsidRPr="000C167C" w:rsidRDefault="000829F9" w:rsidP="00237D6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DF162D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701" w:type="dxa"/>
          </w:tcPr>
          <w:p w:rsidR="00B54350" w:rsidRPr="000C167C" w:rsidRDefault="0060709A" w:rsidP="00224962">
            <w:pPr>
              <w:tabs>
                <w:tab w:val="center" w:pos="742"/>
                <w:tab w:val="right" w:pos="14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0829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  <w:r w:rsidR="00224962">
              <w:rPr>
                <w:rFonts w:ascii="Times New Roman" w:eastAsia="Calibri" w:hAnsi="Times New Roman" w:cs="Times New Roman"/>
                <w:sz w:val="28"/>
                <w:szCs w:val="28"/>
              </w:rPr>
              <w:t>525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97" w:type="dxa"/>
          </w:tcPr>
          <w:p w:rsidR="00B54350" w:rsidRPr="000C167C" w:rsidRDefault="0003474E" w:rsidP="002A4D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46504,8</w:t>
            </w:r>
          </w:p>
        </w:tc>
        <w:tc>
          <w:tcPr>
            <w:tcW w:w="1701" w:type="dxa"/>
          </w:tcPr>
          <w:p w:rsidR="00B54350" w:rsidRPr="000C167C" w:rsidRDefault="00D26375" w:rsidP="002A4D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35533,4</w:t>
            </w:r>
          </w:p>
        </w:tc>
      </w:tr>
    </w:tbl>
    <w:p w:rsidR="00F0382C" w:rsidRDefault="00F0382C" w:rsidP="00F03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D4188" w:rsidRDefault="00F0382C" w:rsidP="00A01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районный бюджет </w:t>
      </w:r>
      <w:r w:rsidR="0054281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2816">
        <w:rPr>
          <w:rFonts w:ascii="Times New Roman" w:hAnsi="Times New Roman" w:cs="Times New Roman"/>
          <w:sz w:val="28"/>
          <w:szCs w:val="28"/>
        </w:rPr>
        <w:t xml:space="preserve"> 01.</w:t>
      </w:r>
      <w:r w:rsidR="00265EEF">
        <w:rPr>
          <w:rFonts w:ascii="Times New Roman" w:hAnsi="Times New Roman" w:cs="Times New Roman"/>
          <w:sz w:val="28"/>
          <w:szCs w:val="28"/>
        </w:rPr>
        <w:t>10</w:t>
      </w:r>
      <w:r w:rsidR="005428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42816">
        <w:rPr>
          <w:rFonts w:ascii="Times New Roman" w:hAnsi="Times New Roman" w:cs="Times New Roman"/>
          <w:sz w:val="28"/>
          <w:szCs w:val="28"/>
        </w:rPr>
        <w:t>2</w:t>
      </w:r>
      <w:r w:rsidR="005750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428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поступило доходов </w:t>
      </w:r>
      <w:r w:rsidR="00265EEF">
        <w:rPr>
          <w:rFonts w:ascii="Times New Roman" w:hAnsi="Times New Roman" w:cs="Times New Roman"/>
          <w:sz w:val="28"/>
          <w:szCs w:val="28"/>
        </w:rPr>
        <w:t>580184,7</w:t>
      </w:r>
      <w:r w:rsidR="00C36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</w:t>
      </w:r>
      <w:r w:rsidR="00A73D02">
        <w:rPr>
          <w:rFonts w:ascii="Times New Roman" w:hAnsi="Times New Roman" w:cs="Times New Roman"/>
          <w:sz w:val="28"/>
          <w:szCs w:val="28"/>
        </w:rPr>
        <w:t xml:space="preserve"> </w:t>
      </w:r>
      <w:r w:rsidR="00701B2E">
        <w:rPr>
          <w:rFonts w:ascii="Times New Roman" w:hAnsi="Times New Roman" w:cs="Times New Roman"/>
          <w:sz w:val="28"/>
          <w:szCs w:val="28"/>
        </w:rPr>
        <w:t>82,9</w:t>
      </w:r>
      <w:r w:rsidR="00A32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8D48FD">
        <w:rPr>
          <w:rFonts w:ascii="Times New Roman" w:hAnsi="Times New Roman" w:cs="Times New Roman"/>
          <w:sz w:val="28"/>
          <w:szCs w:val="28"/>
        </w:rPr>
        <w:t>а</w:t>
      </w:r>
      <w:r w:rsidR="00FE6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отношению к соответствующему периоду прошлого года, в том числе налоговых и неналоговых доходов поступило</w:t>
      </w:r>
      <w:r w:rsidR="005629D5">
        <w:rPr>
          <w:rFonts w:ascii="Times New Roman" w:hAnsi="Times New Roman" w:cs="Times New Roman"/>
          <w:sz w:val="28"/>
          <w:szCs w:val="28"/>
        </w:rPr>
        <w:t xml:space="preserve"> </w:t>
      </w:r>
      <w:r w:rsidR="001B76C1">
        <w:rPr>
          <w:rFonts w:ascii="Times New Roman" w:hAnsi="Times New Roman" w:cs="Times New Roman"/>
          <w:sz w:val="28"/>
          <w:szCs w:val="28"/>
        </w:rPr>
        <w:t>207312,4</w:t>
      </w:r>
      <w:r w:rsidR="00E55DF7">
        <w:rPr>
          <w:rFonts w:ascii="Times New Roman" w:hAnsi="Times New Roman" w:cs="Times New Roman"/>
          <w:sz w:val="28"/>
          <w:szCs w:val="28"/>
        </w:rPr>
        <w:t>2</w:t>
      </w:r>
      <w:r w:rsidR="00F50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E6093E">
        <w:rPr>
          <w:rFonts w:ascii="Times New Roman" w:hAnsi="Times New Roman" w:cs="Times New Roman"/>
          <w:sz w:val="28"/>
          <w:szCs w:val="28"/>
        </w:rPr>
        <w:t>или</w:t>
      </w:r>
      <w:r w:rsidR="00C1227E">
        <w:rPr>
          <w:rFonts w:ascii="Times New Roman" w:hAnsi="Times New Roman" w:cs="Times New Roman"/>
          <w:sz w:val="28"/>
          <w:szCs w:val="28"/>
        </w:rPr>
        <w:t xml:space="preserve"> </w:t>
      </w:r>
      <w:r w:rsidR="00A207CF">
        <w:rPr>
          <w:rFonts w:ascii="Times New Roman" w:hAnsi="Times New Roman" w:cs="Times New Roman"/>
          <w:sz w:val="28"/>
          <w:szCs w:val="28"/>
        </w:rPr>
        <w:t>128,5</w:t>
      </w:r>
      <w:r w:rsidR="00393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082E04">
        <w:rPr>
          <w:rFonts w:ascii="Times New Roman" w:hAnsi="Times New Roman" w:cs="Times New Roman"/>
          <w:sz w:val="28"/>
          <w:szCs w:val="28"/>
        </w:rPr>
        <w:t>ов</w:t>
      </w:r>
      <w:r w:rsidR="00916C66">
        <w:rPr>
          <w:rFonts w:ascii="Times New Roman" w:hAnsi="Times New Roman" w:cs="Times New Roman"/>
          <w:sz w:val="28"/>
          <w:szCs w:val="28"/>
        </w:rPr>
        <w:t xml:space="preserve"> к прошлому периоду</w:t>
      </w:r>
      <w:r w:rsidR="00E6093E">
        <w:rPr>
          <w:rFonts w:ascii="Times New Roman" w:hAnsi="Times New Roman" w:cs="Times New Roman"/>
          <w:sz w:val="28"/>
          <w:szCs w:val="28"/>
        </w:rPr>
        <w:t>.</w:t>
      </w:r>
    </w:p>
    <w:p w:rsidR="00951569" w:rsidRDefault="00F0382C" w:rsidP="00A01439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Расходы</w:t>
      </w:r>
      <w:r w:rsidR="00C34E83">
        <w:rPr>
          <w:rFonts w:ascii="Times New Roman" w:hAnsi="Times New Roman" w:cs="Times New Roman"/>
          <w:sz w:val="28"/>
          <w:szCs w:val="28"/>
        </w:rPr>
        <w:t xml:space="preserve"> на 01.</w:t>
      </w:r>
      <w:r w:rsidR="00F05A6C">
        <w:rPr>
          <w:rFonts w:ascii="Times New Roman" w:hAnsi="Times New Roman" w:cs="Times New Roman"/>
          <w:sz w:val="28"/>
          <w:szCs w:val="28"/>
        </w:rPr>
        <w:t>10</w:t>
      </w:r>
      <w:r w:rsidR="00C34E83">
        <w:rPr>
          <w:rFonts w:ascii="Times New Roman" w:hAnsi="Times New Roman" w:cs="Times New Roman"/>
          <w:sz w:val="28"/>
          <w:szCs w:val="28"/>
        </w:rPr>
        <w:t>.202</w:t>
      </w:r>
      <w:r w:rsidR="00575025">
        <w:rPr>
          <w:rFonts w:ascii="Times New Roman" w:hAnsi="Times New Roman" w:cs="Times New Roman"/>
          <w:sz w:val="28"/>
          <w:szCs w:val="28"/>
        </w:rPr>
        <w:t>4</w:t>
      </w:r>
      <w:r w:rsidR="00C34E8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F05A6C">
        <w:rPr>
          <w:rFonts w:ascii="Times New Roman" w:hAnsi="Times New Roman" w:cs="Times New Roman"/>
          <w:sz w:val="28"/>
          <w:szCs w:val="28"/>
        </w:rPr>
        <w:t>602824,7</w:t>
      </w:r>
      <w:r w:rsidR="00FA6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</w:t>
      </w:r>
      <w:r w:rsidR="00FA77B7">
        <w:rPr>
          <w:rFonts w:ascii="Times New Roman" w:hAnsi="Times New Roman" w:cs="Times New Roman"/>
          <w:sz w:val="28"/>
          <w:szCs w:val="28"/>
        </w:rPr>
        <w:t xml:space="preserve"> </w:t>
      </w:r>
      <w:r w:rsidR="00954439">
        <w:rPr>
          <w:rFonts w:ascii="Times New Roman" w:hAnsi="Times New Roman" w:cs="Times New Roman"/>
          <w:sz w:val="28"/>
          <w:szCs w:val="28"/>
        </w:rPr>
        <w:t>87,0</w:t>
      </w:r>
      <w:bookmarkStart w:id="0" w:name="_GoBack"/>
      <w:bookmarkEnd w:id="0"/>
      <w:r w:rsidR="00FB03F4">
        <w:rPr>
          <w:rFonts w:ascii="Times New Roman" w:hAnsi="Times New Roman" w:cs="Times New Roman"/>
          <w:sz w:val="28"/>
          <w:szCs w:val="28"/>
        </w:rPr>
        <w:t xml:space="preserve"> </w:t>
      </w:r>
      <w:r w:rsidR="00FA77B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роцент</w:t>
      </w:r>
      <w:r w:rsidR="00082E0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 бюджетной сферы, на осуществление социальных выплат населению и расходы на оплату коммунальных услуг, межбюджетные трансферты поселениям.</w:t>
      </w:r>
    </w:p>
    <w:sectPr w:rsidR="00951569" w:rsidSect="007C10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82C"/>
    <w:rsid w:val="00005273"/>
    <w:rsid w:val="000125D2"/>
    <w:rsid w:val="0003474E"/>
    <w:rsid w:val="000416E0"/>
    <w:rsid w:val="000467D6"/>
    <w:rsid w:val="00055320"/>
    <w:rsid w:val="00056681"/>
    <w:rsid w:val="000628C4"/>
    <w:rsid w:val="00072DAE"/>
    <w:rsid w:val="00074FCE"/>
    <w:rsid w:val="000829F9"/>
    <w:rsid w:val="00082E04"/>
    <w:rsid w:val="00086460"/>
    <w:rsid w:val="0009367F"/>
    <w:rsid w:val="00095DA0"/>
    <w:rsid w:val="000D22CA"/>
    <w:rsid w:val="000D2AA1"/>
    <w:rsid w:val="000E058C"/>
    <w:rsid w:val="000F0C16"/>
    <w:rsid w:val="000F6755"/>
    <w:rsid w:val="000F71EE"/>
    <w:rsid w:val="00101F44"/>
    <w:rsid w:val="00102D44"/>
    <w:rsid w:val="00103052"/>
    <w:rsid w:val="001175CD"/>
    <w:rsid w:val="0012351B"/>
    <w:rsid w:val="00123801"/>
    <w:rsid w:val="0012631B"/>
    <w:rsid w:val="00133F0C"/>
    <w:rsid w:val="00150EE3"/>
    <w:rsid w:val="00154BC3"/>
    <w:rsid w:val="00165D44"/>
    <w:rsid w:val="00166BC7"/>
    <w:rsid w:val="00184EAE"/>
    <w:rsid w:val="00192129"/>
    <w:rsid w:val="00192EAD"/>
    <w:rsid w:val="00193DF6"/>
    <w:rsid w:val="001A4CC0"/>
    <w:rsid w:val="001B0ADB"/>
    <w:rsid w:val="001B2467"/>
    <w:rsid w:val="001B76C1"/>
    <w:rsid w:val="001B7CC0"/>
    <w:rsid w:val="001C0F2C"/>
    <w:rsid w:val="001C73CF"/>
    <w:rsid w:val="001C7A5D"/>
    <w:rsid w:val="001D0A05"/>
    <w:rsid w:val="001D5558"/>
    <w:rsid w:val="001D5EEB"/>
    <w:rsid w:val="001E5034"/>
    <w:rsid w:val="001F0521"/>
    <w:rsid w:val="001F3A06"/>
    <w:rsid w:val="001F3A8B"/>
    <w:rsid w:val="001F4D83"/>
    <w:rsid w:val="001F787B"/>
    <w:rsid w:val="002017E6"/>
    <w:rsid w:val="00202E5B"/>
    <w:rsid w:val="00203F79"/>
    <w:rsid w:val="0021418C"/>
    <w:rsid w:val="0022138D"/>
    <w:rsid w:val="00222B18"/>
    <w:rsid w:val="002239D6"/>
    <w:rsid w:val="00224962"/>
    <w:rsid w:val="00226D0B"/>
    <w:rsid w:val="00231B72"/>
    <w:rsid w:val="00235B6C"/>
    <w:rsid w:val="00237D6E"/>
    <w:rsid w:val="00244FA4"/>
    <w:rsid w:val="00247FC3"/>
    <w:rsid w:val="00251F78"/>
    <w:rsid w:val="0025213E"/>
    <w:rsid w:val="002528B4"/>
    <w:rsid w:val="00265EEF"/>
    <w:rsid w:val="0026786D"/>
    <w:rsid w:val="002742FF"/>
    <w:rsid w:val="00286B40"/>
    <w:rsid w:val="0029791D"/>
    <w:rsid w:val="002A0CBA"/>
    <w:rsid w:val="002A1BAA"/>
    <w:rsid w:val="002A2B40"/>
    <w:rsid w:val="002A2BE0"/>
    <w:rsid w:val="002A3393"/>
    <w:rsid w:val="002A4D27"/>
    <w:rsid w:val="002A5068"/>
    <w:rsid w:val="002B49A5"/>
    <w:rsid w:val="002B514F"/>
    <w:rsid w:val="002C18EA"/>
    <w:rsid w:val="002C579D"/>
    <w:rsid w:val="002E1123"/>
    <w:rsid w:val="002E34E9"/>
    <w:rsid w:val="002E4D86"/>
    <w:rsid w:val="002F1B8A"/>
    <w:rsid w:val="00300285"/>
    <w:rsid w:val="00301651"/>
    <w:rsid w:val="00305539"/>
    <w:rsid w:val="0031275C"/>
    <w:rsid w:val="00312A6A"/>
    <w:rsid w:val="003157DB"/>
    <w:rsid w:val="00321932"/>
    <w:rsid w:val="00323AEE"/>
    <w:rsid w:val="00333573"/>
    <w:rsid w:val="00344F9B"/>
    <w:rsid w:val="00354825"/>
    <w:rsid w:val="00360FC4"/>
    <w:rsid w:val="00361B77"/>
    <w:rsid w:val="0036589F"/>
    <w:rsid w:val="00366E30"/>
    <w:rsid w:val="00372793"/>
    <w:rsid w:val="00374FE9"/>
    <w:rsid w:val="003805BE"/>
    <w:rsid w:val="00393049"/>
    <w:rsid w:val="003A2E3B"/>
    <w:rsid w:val="003A35BE"/>
    <w:rsid w:val="003B3B0D"/>
    <w:rsid w:val="003B4161"/>
    <w:rsid w:val="003B4EC4"/>
    <w:rsid w:val="003B592A"/>
    <w:rsid w:val="003C0062"/>
    <w:rsid w:val="003D3C8F"/>
    <w:rsid w:val="003E1ECE"/>
    <w:rsid w:val="003E69F1"/>
    <w:rsid w:val="003F63F6"/>
    <w:rsid w:val="00402A45"/>
    <w:rsid w:val="004066E1"/>
    <w:rsid w:val="0041370D"/>
    <w:rsid w:val="004142CE"/>
    <w:rsid w:val="00416AE6"/>
    <w:rsid w:val="00432564"/>
    <w:rsid w:val="00452CFE"/>
    <w:rsid w:val="00456274"/>
    <w:rsid w:val="00462F14"/>
    <w:rsid w:val="00467AAD"/>
    <w:rsid w:val="00472E52"/>
    <w:rsid w:val="00484E5A"/>
    <w:rsid w:val="00484EC5"/>
    <w:rsid w:val="00485DDA"/>
    <w:rsid w:val="00493E2F"/>
    <w:rsid w:val="004942AF"/>
    <w:rsid w:val="004A2465"/>
    <w:rsid w:val="004A51CF"/>
    <w:rsid w:val="004A56D3"/>
    <w:rsid w:val="004B0986"/>
    <w:rsid w:val="004B1C10"/>
    <w:rsid w:val="004B3986"/>
    <w:rsid w:val="004D69B5"/>
    <w:rsid w:val="004E0321"/>
    <w:rsid w:val="004E6328"/>
    <w:rsid w:val="004F2750"/>
    <w:rsid w:val="005036DB"/>
    <w:rsid w:val="0050374D"/>
    <w:rsid w:val="0051202D"/>
    <w:rsid w:val="00517345"/>
    <w:rsid w:val="005224F8"/>
    <w:rsid w:val="00523380"/>
    <w:rsid w:val="00523907"/>
    <w:rsid w:val="00527997"/>
    <w:rsid w:val="00542816"/>
    <w:rsid w:val="00555CDF"/>
    <w:rsid w:val="00557CB5"/>
    <w:rsid w:val="00557EF2"/>
    <w:rsid w:val="005629D5"/>
    <w:rsid w:val="005632A1"/>
    <w:rsid w:val="005646F1"/>
    <w:rsid w:val="00566C1A"/>
    <w:rsid w:val="00566E05"/>
    <w:rsid w:val="00572330"/>
    <w:rsid w:val="00574D03"/>
    <w:rsid w:val="00575025"/>
    <w:rsid w:val="0057744A"/>
    <w:rsid w:val="00577D7E"/>
    <w:rsid w:val="00591651"/>
    <w:rsid w:val="00591FD1"/>
    <w:rsid w:val="00593F93"/>
    <w:rsid w:val="00597BB7"/>
    <w:rsid w:val="005A4E35"/>
    <w:rsid w:val="005B3576"/>
    <w:rsid w:val="005B4123"/>
    <w:rsid w:val="005C097E"/>
    <w:rsid w:val="005C0C84"/>
    <w:rsid w:val="005C379D"/>
    <w:rsid w:val="005D4188"/>
    <w:rsid w:val="005E0ECE"/>
    <w:rsid w:val="005E61E4"/>
    <w:rsid w:val="0060709A"/>
    <w:rsid w:val="006157BF"/>
    <w:rsid w:val="00632C28"/>
    <w:rsid w:val="00632C3C"/>
    <w:rsid w:val="00636383"/>
    <w:rsid w:val="00637AD3"/>
    <w:rsid w:val="00643417"/>
    <w:rsid w:val="00645C97"/>
    <w:rsid w:val="00646863"/>
    <w:rsid w:val="00651C03"/>
    <w:rsid w:val="006749C4"/>
    <w:rsid w:val="00674CDE"/>
    <w:rsid w:val="00675241"/>
    <w:rsid w:val="0068292E"/>
    <w:rsid w:val="00684AE5"/>
    <w:rsid w:val="00686098"/>
    <w:rsid w:val="00687FB8"/>
    <w:rsid w:val="006932DF"/>
    <w:rsid w:val="006A6173"/>
    <w:rsid w:val="006B12C8"/>
    <w:rsid w:val="006B3E6D"/>
    <w:rsid w:val="006B57E3"/>
    <w:rsid w:val="006C2A11"/>
    <w:rsid w:val="006C35C6"/>
    <w:rsid w:val="006C5D47"/>
    <w:rsid w:val="006D04D4"/>
    <w:rsid w:val="006D2055"/>
    <w:rsid w:val="006D205B"/>
    <w:rsid w:val="006E0790"/>
    <w:rsid w:val="006E276A"/>
    <w:rsid w:val="006E53A1"/>
    <w:rsid w:val="006F7DB8"/>
    <w:rsid w:val="0070040D"/>
    <w:rsid w:val="00701B2E"/>
    <w:rsid w:val="00703144"/>
    <w:rsid w:val="0071198D"/>
    <w:rsid w:val="00711D61"/>
    <w:rsid w:val="00711EC3"/>
    <w:rsid w:val="007218C6"/>
    <w:rsid w:val="00722D2A"/>
    <w:rsid w:val="00722FA5"/>
    <w:rsid w:val="00733C22"/>
    <w:rsid w:val="007354A0"/>
    <w:rsid w:val="0074127C"/>
    <w:rsid w:val="00750B37"/>
    <w:rsid w:val="00765877"/>
    <w:rsid w:val="0079299F"/>
    <w:rsid w:val="00794032"/>
    <w:rsid w:val="00796251"/>
    <w:rsid w:val="007B1D8A"/>
    <w:rsid w:val="007B42F3"/>
    <w:rsid w:val="007C1080"/>
    <w:rsid w:val="007D3765"/>
    <w:rsid w:val="007D6CFA"/>
    <w:rsid w:val="007E33E0"/>
    <w:rsid w:val="007E35A3"/>
    <w:rsid w:val="007E74C1"/>
    <w:rsid w:val="00804034"/>
    <w:rsid w:val="00812E57"/>
    <w:rsid w:val="008267A4"/>
    <w:rsid w:val="008269A0"/>
    <w:rsid w:val="00830FBD"/>
    <w:rsid w:val="00835DAF"/>
    <w:rsid w:val="00842501"/>
    <w:rsid w:val="00847B26"/>
    <w:rsid w:val="008511C7"/>
    <w:rsid w:val="0086249A"/>
    <w:rsid w:val="00866900"/>
    <w:rsid w:val="0087426C"/>
    <w:rsid w:val="008745DA"/>
    <w:rsid w:val="00876F2A"/>
    <w:rsid w:val="008806E0"/>
    <w:rsid w:val="008851AA"/>
    <w:rsid w:val="00891296"/>
    <w:rsid w:val="008912C8"/>
    <w:rsid w:val="0089779F"/>
    <w:rsid w:val="00897B78"/>
    <w:rsid w:val="008A2C18"/>
    <w:rsid w:val="008B17B0"/>
    <w:rsid w:val="008B1E28"/>
    <w:rsid w:val="008C4A30"/>
    <w:rsid w:val="008D453E"/>
    <w:rsid w:val="008D48FD"/>
    <w:rsid w:val="008D7735"/>
    <w:rsid w:val="008E331A"/>
    <w:rsid w:val="008E6764"/>
    <w:rsid w:val="00900B1E"/>
    <w:rsid w:val="00901073"/>
    <w:rsid w:val="00905DAA"/>
    <w:rsid w:val="00916C66"/>
    <w:rsid w:val="0093329B"/>
    <w:rsid w:val="00935A55"/>
    <w:rsid w:val="00935C09"/>
    <w:rsid w:val="00941814"/>
    <w:rsid w:val="00943203"/>
    <w:rsid w:val="00946C8E"/>
    <w:rsid w:val="00951569"/>
    <w:rsid w:val="00954439"/>
    <w:rsid w:val="00962062"/>
    <w:rsid w:val="009658F3"/>
    <w:rsid w:val="00973E4C"/>
    <w:rsid w:val="009A5BED"/>
    <w:rsid w:val="009B0C24"/>
    <w:rsid w:val="009B527C"/>
    <w:rsid w:val="009C3E72"/>
    <w:rsid w:val="009D25D8"/>
    <w:rsid w:val="009D5514"/>
    <w:rsid w:val="009F1C6C"/>
    <w:rsid w:val="009F4F43"/>
    <w:rsid w:val="009F6C39"/>
    <w:rsid w:val="00A01439"/>
    <w:rsid w:val="00A047D7"/>
    <w:rsid w:val="00A06C8E"/>
    <w:rsid w:val="00A10301"/>
    <w:rsid w:val="00A207CF"/>
    <w:rsid w:val="00A258EC"/>
    <w:rsid w:val="00A306F4"/>
    <w:rsid w:val="00A32AD1"/>
    <w:rsid w:val="00A33C70"/>
    <w:rsid w:val="00A3566C"/>
    <w:rsid w:val="00A35A94"/>
    <w:rsid w:val="00A4070C"/>
    <w:rsid w:val="00A45D0F"/>
    <w:rsid w:val="00A5447A"/>
    <w:rsid w:val="00A55655"/>
    <w:rsid w:val="00A62012"/>
    <w:rsid w:val="00A64315"/>
    <w:rsid w:val="00A73D02"/>
    <w:rsid w:val="00AA2127"/>
    <w:rsid w:val="00AA496D"/>
    <w:rsid w:val="00AB1218"/>
    <w:rsid w:val="00AB1E96"/>
    <w:rsid w:val="00AB4831"/>
    <w:rsid w:val="00AC2015"/>
    <w:rsid w:val="00AC5092"/>
    <w:rsid w:val="00AD3A02"/>
    <w:rsid w:val="00AE149F"/>
    <w:rsid w:val="00AF2535"/>
    <w:rsid w:val="00B014C7"/>
    <w:rsid w:val="00B02E80"/>
    <w:rsid w:val="00B065E1"/>
    <w:rsid w:val="00B22235"/>
    <w:rsid w:val="00B22397"/>
    <w:rsid w:val="00B244B2"/>
    <w:rsid w:val="00B432B0"/>
    <w:rsid w:val="00B46C4B"/>
    <w:rsid w:val="00B5410B"/>
    <w:rsid w:val="00B54350"/>
    <w:rsid w:val="00B54BB2"/>
    <w:rsid w:val="00B5520B"/>
    <w:rsid w:val="00B717A7"/>
    <w:rsid w:val="00B735F4"/>
    <w:rsid w:val="00B74AB0"/>
    <w:rsid w:val="00B756E8"/>
    <w:rsid w:val="00B830C9"/>
    <w:rsid w:val="00B85878"/>
    <w:rsid w:val="00B91228"/>
    <w:rsid w:val="00B95FAF"/>
    <w:rsid w:val="00B963B5"/>
    <w:rsid w:val="00BA35E9"/>
    <w:rsid w:val="00BB42A9"/>
    <w:rsid w:val="00BB5663"/>
    <w:rsid w:val="00BC260F"/>
    <w:rsid w:val="00BC26A3"/>
    <w:rsid w:val="00BC31C4"/>
    <w:rsid w:val="00BC320E"/>
    <w:rsid w:val="00BC5220"/>
    <w:rsid w:val="00BC5A1D"/>
    <w:rsid w:val="00BE36EC"/>
    <w:rsid w:val="00BE39EE"/>
    <w:rsid w:val="00BE3F77"/>
    <w:rsid w:val="00BE4189"/>
    <w:rsid w:val="00BE45F2"/>
    <w:rsid w:val="00BF1D0E"/>
    <w:rsid w:val="00C04CFC"/>
    <w:rsid w:val="00C10E6B"/>
    <w:rsid w:val="00C11230"/>
    <w:rsid w:val="00C11BA1"/>
    <w:rsid w:val="00C1227E"/>
    <w:rsid w:val="00C279C3"/>
    <w:rsid w:val="00C34E83"/>
    <w:rsid w:val="00C35C8D"/>
    <w:rsid w:val="00C36365"/>
    <w:rsid w:val="00C41EBE"/>
    <w:rsid w:val="00C441C9"/>
    <w:rsid w:val="00C57953"/>
    <w:rsid w:val="00C71B4A"/>
    <w:rsid w:val="00C74BBB"/>
    <w:rsid w:val="00C80EB7"/>
    <w:rsid w:val="00C82A54"/>
    <w:rsid w:val="00C838AE"/>
    <w:rsid w:val="00C872C5"/>
    <w:rsid w:val="00CA1224"/>
    <w:rsid w:val="00CA19B3"/>
    <w:rsid w:val="00CA3498"/>
    <w:rsid w:val="00CB50FA"/>
    <w:rsid w:val="00CC425B"/>
    <w:rsid w:val="00CD4339"/>
    <w:rsid w:val="00CE19C1"/>
    <w:rsid w:val="00CF2DF4"/>
    <w:rsid w:val="00D0681F"/>
    <w:rsid w:val="00D127F2"/>
    <w:rsid w:val="00D1433D"/>
    <w:rsid w:val="00D16FEB"/>
    <w:rsid w:val="00D25B32"/>
    <w:rsid w:val="00D26375"/>
    <w:rsid w:val="00D33CC3"/>
    <w:rsid w:val="00D45328"/>
    <w:rsid w:val="00D53939"/>
    <w:rsid w:val="00D539CC"/>
    <w:rsid w:val="00D61757"/>
    <w:rsid w:val="00D61AED"/>
    <w:rsid w:val="00D61BCE"/>
    <w:rsid w:val="00D6432D"/>
    <w:rsid w:val="00D66951"/>
    <w:rsid w:val="00D746F3"/>
    <w:rsid w:val="00D9443A"/>
    <w:rsid w:val="00DD2C7F"/>
    <w:rsid w:val="00DE04E3"/>
    <w:rsid w:val="00DE7770"/>
    <w:rsid w:val="00DF162D"/>
    <w:rsid w:val="00DF25C0"/>
    <w:rsid w:val="00E07BCC"/>
    <w:rsid w:val="00E14767"/>
    <w:rsid w:val="00E218F4"/>
    <w:rsid w:val="00E316CD"/>
    <w:rsid w:val="00E31F9C"/>
    <w:rsid w:val="00E44B19"/>
    <w:rsid w:val="00E46E56"/>
    <w:rsid w:val="00E534DF"/>
    <w:rsid w:val="00E53B00"/>
    <w:rsid w:val="00E53BBF"/>
    <w:rsid w:val="00E55DF7"/>
    <w:rsid w:val="00E57425"/>
    <w:rsid w:val="00E6093E"/>
    <w:rsid w:val="00E61F7B"/>
    <w:rsid w:val="00E74397"/>
    <w:rsid w:val="00E77E93"/>
    <w:rsid w:val="00E83840"/>
    <w:rsid w:val="00E90567"/>
    <w:rsid w:val="00EB1024"/>
    <w:rsid w:val="00EB5F88"/>
    <w:rsid w:val="00EC6015"/>
    <w:rsid w:val="00EC69E4"/>
    <w:rsid w:val="00ED6E73"/>
    <w:rsid w:val="00EE4F58"/>
    <w:rsid w:val="00F0382C"/>
    <w:rsid w:val="00F05A6C"/>
    <w:rsid w:val="00F14F58"/>
    <w:rsid w:val="00F16315"/>
    <w:rsid w:val="00F17428"/>
    <w:rsid w:val="00F2101E"/>
    <w:rsid w:val="00F214A2"/>
    <w:rsid w:val="00F275A8"/>
    <w:rsid w:val="00F46A95"/>
    <w:rsid w:val="00F47F5E"/>
    <w:rsid w:val="00F505C7"/>
    <w:rsid w:val="00F5072A"/>
    <w:rsid w:val="00F51C22"/>
    <w:rsid w:val="00F568B4"/>
    <w:rsid w:val="00F62DA4"/>
    <w:rsid w:val="00F65B36"/>
    <w:rsid w:val="00F743E2"/>
    <w:rsid w:val="00F74CD0"/>
    <w:rsid w:val="00F77F75"/>
    <w:rsid w:val="00F846EA"/>
    <w:rsid w:val="00F92239"/>
    <w:rsid w:val="00FA1635"/>
    <w:rsid w:val="00FA6D3C"/>
    <w:rsid w:val="00FA7005"/>
    <w:rsid w:val="00FA77B7"/>
    <w:rsid w:val="00FB03F4"/>
    <w:rsid w:val="00FB0405"/>
    <w:rsid w:val="00FB0996"/>
    <w:rsid w:val="00FB0D8A"/>
    <w:rsid w:val="00FB3F70"/>
    <w:rsid w:val="00FE085B"/>
    <w:rsid w:val="00FE627E"/>
    <w:rsid w:val="00FE62C6"/>
    <w:rsid w:val="00FE7219"/>
    <w:rsid w:val="00FF3F3E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ADC14"/>
  <w15:docId w15:val="{3E357C93-5170-47A2-86E2-3F3B7E6A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</dc:creator>
  <cp:keywords/>
  <dc:description/>
  <cp:lastModifiedBy>root</cp:lastModifiedBy>
  <cp:revision>417</cp:revision>
  <cp:lastPrinted>2024-08-08T02:20:00Z</cp:lastPrinted>
  <dcterms:created xsi:type="dcterms:W3CDTF">2019-12-05T10:02:00Z</dcterms:created>
  <dcterms:modified xsi:type="dcterms:W3CDTF">2024-10-04T05:14:00Z</dcterms:modified>
</cp:coreProperties>
</file>