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8F" w:rsidRPr="00DC7649" w:rsidRDefault="00DF408F" w:rsidP="00BF7FD8">
      <w:pPr>
        <w:tabs>
          <w:tab w:val="left" w:pos="4395"/>
        </w:tabs>
        <w:jc w:val="center"/>
        <w:rPr>
          <w:b/>
          <w:bCs/>
          <w:spacing w:val="20"/>
        </w:rPr>
      </w:pPr>
      <w:r w:rsidRPr="00DC7649">
        <w:rPr>
          <w:b/>
          <w:bCs/>
          <w:spacing w:val="20"/>
        </w:rPr>
        <w:t>АДМИНИСТРАЦИЯ ТОПЧИХИНСКОГО РАЙОНА</w:t>
      </w:r>
    </w:p>
    <w:p w:rsidR="00DF408F" w:rsidRPr="00DC7649" w:rsidRDefault="00DF408F" w:rsidP="00DF408F">
      <w:pPr>
        <w:jc w:val="center"/>
        <w:rPr>
          <w:b/>
          <w:bCs/>
          <w:spacing w:val="20"/>
        </w:rPr>
      </w:pPr>
      <w:r w:rsidRPr="00DC7649">
        <w:rPr>
          <w:b/>
          <w:bCs/>
          <w:spacing w:val="20"/>
        </w:rPr>
        <w:t>АЛТАЙСКОГО КРАЯ</w:t>
      </w:r>
    </w:p>
    <w:p w:rsidR="00DF408F" w:rsidRPr="00DC7649" w:rsidRDefault="00DF408F" w:rsidP="00DF408F">
      <w:pPr>
        <w:jc w:val="center"/>
        <w:rPr>
          <w:b/>
          <w:bCs/>
          <w:spacing w:val="20"/>
          <w:sz w:val="28"/>
          <w:szCs w:val="28"/>
        </w:rPr>
      </w:pPr>
    </w:p>
    <w:p w:rsidR="00DF408F" w:rsidRPr="00DC7649" w:rsidRDefault="00DF408F" w:rsidP="00DF408F">
      <w:pPr>
        <w:jc w:val="center"/>
        <w:rPr>
          <w:b/>
          <w:bCs/>
          <w:spacing w:val="20"/>
          <w:sz w:val="28"/>
          <w:szCs w:val="28"/>
        </w:rPr>
      </w:pPr>
    </w:p>
    <w:p w:rsidR="00DF408F" w:rsidRPr="00DC7649" w:rsidRDefault="00DF408F" w:rsidP="00DF408F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DC7649"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DF408F" w:rsidRPr="00DC7649" w:rsidRDefault="00DF408F" w:rsidP="00DF408F"/>
    <w:p w:rsidR="00DF408F" w:rsidRPr="00DC7649" w:rsidRDefault="00DF408F" w:rsidP="00DF408F"/>
    <w:p w:rsidR="00DF408F" w:rsidRPr="00DC7649" w:rsidRDefault="00DF408F" w:rsidP="00DF408F"/>
    <w:p w:rsidR="00DF408F" w:rsidRPr="00DC7649" w:rsidRDefault="005D7733" w:rsidP="00DF408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29</w:t>
      </w:r>
      <w:r w:rsidR="00DF408F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DF408F">
        <w:rPr>
          <w:rFonts w:ascii="Arial" w:hAnsi="Arial" w:cs="Arial"/>
        </w:rPr>
        <w:t>.</w:t>
      </w:r>
      <w:r w:rsidR="00F6151B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="00DF408F" w:rsidRPr="00DC7649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DF408F">
        <w:rPr>
          <w:rFonts w:ascii="Arial" w:hAnsi="Arial" w:cs="Arial"/>
        </w:rPr>
        <w:t xml:space="preserve">     </w:t>
      </w:r>
      <w:r w:rsidR="00DF408F" w:rsidRPr="00DC764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618</w:t>
      </w:r>
    </w:p>
    <w:p w:rsidR="00DF408F" w:rsidRPr="00DC7649" w:rsidRDefault="00DF408F" w:rsidP="00DF408F">
      <w:pPr>
        <w:jc w:val="center"/>
        <w:rPr>
          <w:rFonts w:ascii="Arial" w:hAnsi="Arial" w:cs="Arial"/>
        </w:rPr>
      </w:pPr>
      <w:r w:rsidRPr="00DC7649">
        <w:rPr>
          <w:rFonts w:ascii="Arial" w:hAnsi="Arial" w:cs="Arial"/>
          <w:b/>
          <w:bCs/>
          <w:sz w:val="18"/>
          <w:szCs w:val="18"/>
        </w:rPr>
        <w:t>с. Топчиха</w:t>
      </w:r>
      <w:r w:rsidRPr="00DC7649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F408F" w:rsidRPr="00DC7649" w:rsidRDefault="00DF408F" w:rsidP="00DF408F">
      <w:r w:rsidRPr="00DC7649">
        <w:t xml:space="preserve">                            </w:t>
      </w:r>
      <w:r w:rsidRPr="00DC7649">
        <w:tab/>
        <w:t xml:space="preserve">       </w:t>
      </w:r>
    </w:p>
    <w:p w:rsidR="00DF408F" w:rsidRPr="00DC7649" w:rsidRDefault="00DF408F" w:rsidP="00DF408F">
      <w:pPr>
        <w:ind w:right="5385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C7EA8" w:rsidRPr="008C7EA8" w:rsidTr="008C7EA8">
        <w:tc>
          <w:tcPr>
            <w:tcW w:w="4644" w:type="dxa"/>
          </w:tcPr>
          <w:p w:rsidR="008C7EA8" w:rsidRPr="00D40B7C" w:rsidRDefault="008C7EA8" w:rsidP="00DC5ACA">
            <w:pPr>
              <w:rPr>
                <w:sz w:val="28"/>
                <w:szCs w:val="28"/>
              </w:rPr>
            </w:pPr>
            <w:r w:rsidRPr="00D40B7C">
              <w:rPr>
                <w:sz w:val="28"/>
                <w:szCs w:val="28"/>
              </w:rPr>
              <w:t>О внесении изменений в муниципальную программу «Развитие физической культуры и спорта на территории Топчихинского района»</w:t>
            </w:r>
          </w:p>
        </w:tc>
      </w:tr>
    </w:tbl>
    <w:p w:rsidR="008C7EA8" w:rsidRPr="008C7EA8" w:rsidRDefault="008C7EA8" w:rsidP="004F6E23">
      <w:pPr>
        <w:jc w:val="both"/>
      </w:pPr>
    </w:p>
    <w:p w:rsidR="00F6151B" w:rsidRPr="00F6151B" w:rsidRDefault="00F6151B" w:rsidP="00F615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40"/>
          <w:sz w:val="28"/>
          <w:szCs w:val="28"/>
        </w:rPr>
      </w:pPr>
      <w:r w:rsidRPr="00F6151B">
        <w:rPr>
          <w:color w:val="000000"/>
          <w:sz w:val="28"/>
          <w:szCs w:val="28"/>
        </w:rPr>
        <w:t>В целях приведения муниципальной программы в соответствие с бюджетом муниципального образования Топчихинский район на 20</w:t>
      </w:r>
      <w:r>
        <w:rPr>
          <w:color w:val="000000"/>
          <w:sz w:val="28"/>
          <w:szCs w:val="28"/>
        </w:rPr>
        <w:t xml:space="preserve">24 год и плановый период 2025, </w:t>
      </w:r>
      <w:r w:rsidRPr="00F6151B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и 2027</w:t>
      </w:r>
      <w:r w:rsidRPr="00F6151B">
        <w:rPr>
          <w:color w:val="000000"/>
          <w:sz w:val="28"/>
          <w:szCs w:val="28"/>
        </w:rPr>
        <w:t xml:space="preserve"> годов,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Топчихинский район Алтайского края, утвержденным постановлением Администрации района от 29.09.2022 № 467, Уставом муниципального образования Топчихинский район Алтайского края, </w:t>
      </w:r>
      <w:r w:rsidRPr="00F6151B">
        <w:rPr>
          <w:color w:val="000000"/>
          <w:spacing w:val="40"/>
          <w:sz w:val="28"/>
          <w:szCs w:val="28"/>
        </w:rPr>
        <w:t xml:space="preserve">постановляю: </w:t>
      </w:r>
    </w:p>
    <w:p w:rsidR="008C7EA8" w:rsidRPr="0077044A" w:rsidRDefault="008C7EA8" w:rsidP="008C7EA8">
      <w:pPr>
        <w:tabs>
          <w:tab w:val="left" w:pos="4678"/>
        </w:tabs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 w:val="28"/>
          <w:szCs w:val="28"/>
        </w:rPr>
      </w:pPr>
      <w:r w:rsidRPr="0077044A">
        <w:rPr>
          <w:sz w:val="28"/>
          <w:szCs w:val="28"/>
        </w:rPr>
        <w:t xml:space="preserve">1. Внести в муниципальную программу «Развитие физической культуры и спорта на территории Топчихинского района» (далее </w:t>
      </w:r>
      <w:r w:rsidR="00D40B7C" w:rsidRPr="0077044A">
        <w:rPr>
          <w:sz w:val="28"/>
          <w:szCs w:val="28"/>
        </w:rPr>
        <w:t>-</w:t>
      </w:r>
      <w:r w:rsidRPr="0077044A">
        <w:rPr>
          <w:sz w:val="28"/>
          <w:szCs w:val="28"/>
        </w:rPr>
        <w:t xml:space="preserve"> Программа), утвержденную постановлением Администрации района от </w:t>
      </w:r>
      <w:r w:rsidR="00C92DF7" w:rsidRPr="0077044A">
        <w:rPr>
          <w:sz w:val="28"/>
          <w:szCs w:val="28"/>
        </w:rPr>
        <w:t>07</w:t>
      </w:r>
      <w:r w:rsidRPr="0077044A">
        <w:rPr>
          <w:sz w:val="28"/>
          <w:szCs w:val="28"/>
        </w:rPr>
        <w:t>.</w:t>
      </w:r>
      <w:r w:rsidR="00C92DF7" w:rsidRPr="0077044A">
        <w:rPr>
          <w:sz w:val="28"/>
          <w:szCs w:val="28"/>
        </w:rPr>
        <w:t>1</w:t>
      </w:r>
      <w:r w:rsidRPr="0077044A">
        <w:rPr>
          <w:sz w:val="28"/>
          <w:szCs w:val="28"/>
        </w:rPr>
        <w:t>0.202</w:t>
      </w:r>
      <w:r w:rsidR="00C92DF7" w:rsidRPr="0077044A">
        <w:rPr>
          <w:sz w:val="28"/>
          <w:szCs w:val="28"/>
        </w:rPr>
        <w:t>2</w:t>
      </w:r>
      <w:r w:rsidRPr="0077044A">
        <w:rPr>
          <w:sz w:val="28"/>
          <w:szCs w:val="28"/>
        </w:rPr>
        <w:t xml:space="preserve"> № </w:t>
      </w:r>
      <w:r w:rsidR="00C92DF7" w:rsidRPr="0077044A">
        <w:rPr>
          <w:sz w:val="28"/>
          <w:szCs w:val="28"/>
        </w:rPr>
        <w:t>512</w:t>
      </w:r>
      <w:r w:rsidR="00246E26">
        <w:rPr>
          <w:sz w:val="28"/>
          <w:szCs w:val="28"/>
        </w:rPr>
        <w:t xml:space="preserve"> </w:t>
      </w:r>
      <w:proofErr w:type="gramStart"/>
      <w:r w:rsidR="00163564">
        <w:rPr>
          <w:sz w:val="28"/>
          <w:szCs w:val="28"/>
        </w:rPr>
        <w:t xml:space="preserve">   </w:t>
      </w:r>
      <w:r w:rsidR="00246E26">
        <w:rPr>
          <w:sz w:val="28"/>
          <w:szCs w:val="28"/>
        </w:rPr>
        <w:t>(</w:t>
      </w:r>
      <w:proofErr w:type="gramEnd"/>
      <w:r w:rsidR="00246E26">
        <w:rPr>
          <w:sz w:val="28"/>
          <w:szCs w:val="28"/>
        </w:rPr>
        <w:t>в ред. от 17.11.2023 № 542)</w:t>
      </w:r>
      <w:r w:rsidRPr="0077044A">
        <w:rPr>
          <w:sz w:val="28"/>
          <w:szCs w:val="28"/>
        </w:rPr>
        <w:t>, следующие изменения:</w:t>
      </w:r>
    </w:p>
    <w:p w:rsidR="008C7EA8" w:rsidRPr="00D40B7C" w:rsidRDefault="008C7EA8" w:rsidP="008C7EA8">
      <w:pPr>
        <w:tabs>
          <w:tab w:val="left" w:pos="4678"/>
        </w:tabs>
        <w:spacing w:before="120"/>
        <w:ind w:firstLine="708"/>
        <w:jc w:val="both"/>
        <w:rPr>
          <w:sz w:val="28"/>
          <w:szCs w:val="28"/>
        </w:rPr>
      </w:pPr>
      <w:r w:rsidRPr="00D40B7C">
        <w:rPr>
          <w:sz w:val="28"/>
          <w:szCs w:val="28"/>
        </w:rPr>
        <w:t>1.1. Изложить позицию «Объемы финансирования Программы» паспорта Программы в следующей редакции:</w:t>
      </w:r>
    </w:p>
    <w:p w:rsidR="008C7EA8" w:rsidRPr="00D40B7C" w:rsidRDefault="008C7EA8" w:rsidP="002B198A">
      <w:pPr>
        <w:shd w:val="clear" w:color="auto" w:fill="FFFFFF"/>
        <w:autoSpaceDE w:val="0"/>
        <w:autoSpaceDN w:val="0"/>
        <w:adjustRightInd w:val="0"/>
        <w:ind w:left="5664"/>
        <w:rPr>
          <w:spacing w:val="-8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985EC0" w:rsidRPr="00D40B7C" w:rsidTr="009D1BD1">
        <w:tc>
          <w:tcPr>
            <w:tcW w:w="3510" w:type="dxa"/>
            <w:shd w:val="clear" w:color="auto" w:fill="auto"/>
          </w:tcPr>
          <w:p w:rsidR="00985EC0" w:rsidRPr="00D40B7C" w:rsidRDefault="00985EC0" w:rsidP="009D1BD1">
            <w:pPr>
              <w:rPr>
                <w:sz w:val="28"/>
                <w:szCs w:val="28"/>
              </w:rPr>
            </w:pPr>
            <w:r w:rsidRPr="00D40B7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  <w:shd w:val="clear" w:color="auto" w:fill="auto"/>
          </w:tcPr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="008C7EA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27F8A" w:rsidRPr="00D27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6E26">
              <w:rPr>
                <w:rFonts w:ascii="Times New Roman" w:hAnsi="Times New Roman" w:cs="Times New Roman"/>
                <w:sz w:val="28"/>
                <w:szCs w:val="28"/>
              </w:rPr>
              <w:t>7056</w:t>
            </w:r>
            <w:r w:rsidR="00D27F8A">
              <w:rPr>
                <w:sz w:val="26"/>
                <w:szCs w:val="26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8C7EA8" w:rsidRDefault="008C7EA8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  <w:r w:rsidR="00D40B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0B7C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26,2 тыс. рублей</w:t>
            </w:r>
            <w:r w:rsidR="00D40B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0B7C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D40B7C" w:rsidRDefault="00D40B7C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- 26,2 тыс. рублей;</w:t>
            </w:r>
          </w:p>
          <w:p w:rsidR="00D40B7C" w:rsidRP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D40B7C" w:rsidRP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40B7C" w:rsidRP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40B7C" w:rsidRDefault="00D40B7C" w:rsidP="00D40B7C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59F" w:rsidRDefault="007B659F" w:rsidP="007B659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из районного бюджета</w:t>
            </w:r>
            <w:r w:rsidR="0016356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F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6779,8-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B659F" w:rsidRPr="00D40B7C" w:rsidRDefault="007B659F" w:rsidP="007B659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59F" w:rsidRPr="00D40B7C" w:rsidRDefault="007B659F" w:rsidP="007B659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5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1991,8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B659F" w:rsidRPr="00D40B7C" w:rsidRDefault="007B659F" w:rsidP="007B659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</w:t>
            </w:r>
            <w:r w:rsidRPr="00D27F8A">
              <w:rPr>
                <w:rFonts w:ascii="Times New Roman" w:hAnsi="Times New Roman" w:cs="Times New Roman"/>
                <w:sz w:val="28"/>
                <w:szCs w:val="28"/>
              </w:rPr>
              <w:t>11197,0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B659F" w:rsidRPr="00D40B7C" w:rsidRDefault="007B659F" w:rsidP="007B659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Pr="00D27F8A">
              <w:rPr>
                <w:rFonts w:ascii="Times New Roman" w:hAnsi="Times New Roman" w:cs="Times New Roman"/>
                <w:sz w:val="28"/>
                <w:szCs w:val="28"/>
              </w:rPr>
              <w:t>11197,0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B659F" w:rsidRPr="00D40B7C" w:rsidRDefault="007B659F" w:rsidP="007B659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D27F8A">
              <w:rPr>
                <w:rFonts w:ascii="Times New Roman" w:hAnsi="Times New Roman" w:cs="Times New Roman"/>
                <w:sz w:val="28"/>
                <w:szCs w:val="28"/>
              </w:rPr>
              <w:t>11197,0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B659F" w:rsidRPr="00D40B7C" w:rsidRDefault="007B659F" w:rsidP="007B659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246E26">
              <w:rPr>
                <w:rFonts w:ascii="Times New Roman" w:hAnsi="Times New Roman" w:cs="Times New Roman"/>
                <w:sz w:val="28"/>
                <w:szCs w:val="28"/>
              </w:rPr>
              <w:t xml:space="preserve">11197,0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 - 250,0 тыс. рублей, в том числе по годам: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2023 год - 50,0 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2024 год - 50,0 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2025 год - 50,0 тыс. рублей;</w:t>
            </w:r>
          </w:p>
          <w:p w:rsidR="00CC2E6D" w:rsidRPr="00D40B7C" w:rsidRDefault="00CC2E6D" w:rsidP="00CC2E6D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2026 год - 50,0 тыс. рублей;</w:t>
            </w:r>
          </w:p>
          <w:p w:rsidR="004067D8" w:rsidRPr="00D40B7C" w:rsidRDefault="00CC2E6D" w:rsidP="00DF408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50,0 тыс. рублей.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EC0" w:rsidRPr="00D40B7C" w:rsidRDefault="009D1BD1" w:rsidP="00DF408F">
            <w:pPr>
              <w:pStyle w:val="ConsPlusCell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при подго</w:t>
            </w:r>
            <w:r w:rsidR="00926C33" w:rsidRPr="00D40B7C">
              <w:rPr>
                <w:rFonts w:ascii="Times New Roman" w:hAnsi="Times New Roman" w:cs="Times New Roman"/>
                <w:sz w:val="28"/>
                <w:szCs w:val="28"/>
              </w:rPr>
              <w:t>товке проекта районного бюджета, на очередной финансовый год и плановый период.</w:t>
            </w:r>
            <w:r w:rsidR="004067D8" w:rsidRPr="00D40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B7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быть увеличены за счет привлечения субсидий из федерального и краевого бюджетов</w:t>
            </w:r>
            <w:r w:rsidR="00E44552" w:rsidRPr="00D40B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5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8C7EA8" w:rsidRPr="00D40B7C" w:rsidRDefault="008C7EA8" w:rsidP="008C7EA8">
      <w:pPr>
        <w:ind w:firstLine="709"/>
        <w:jc w:val="both"/>
        <w:rPr>
          <w:sz w:val="28"/>
          <w:szCs w:val="28"/>
        </w:rPr>
      </w:pPr>
      <w:r w:rsidRPr="00D40B7C">
        <w:rPr>
          <w:sz w:val="28"/>
          <w:szCs w:val="28"/>
        </w:rPr>
        <w:lastRenderedPageBreak/>
        <w:t>1.2. Изложить раздел 4 «Общий объем финансовых ресурсов, необходимых для реализации муниципальной программы» в следующей редакции:</w:t>
      </w:r>
    </w:p>
    <w:p w:rsidR="00985EC0" w:rsidRPr="00D40B7C" w:rsidRDefault="009615AA" w:rsidP="009615AA">
      <w:pPr>
        <w:pStyle w:val="ab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D40B7C">
        <w:rPr>
          <w:b/>
          <w:sz w:val="28"/>
          <w:szCs w:val="28"/>
        </w:rPr>
        <w:t xml:space="preserve">«4. </w:t>
      </w:r>
      <w:r w:rsidR="00985EC0" w:rsidRPr="00D40B7C">
        <w:rPr>
          <w:b/>
          <w:sz w:val="28"/>
          <w:szCs w:val="28"/>
        </w:rPr>
        <w:t>Общий объем финансовых ресурсов, необходимых для реализации Программы</w:t>
      </w:r>
    </w:p>
    <w:p w:rsidR="008C584F" w:rsidRDefault="008C584F" w:rsidP="009615AA">
      <w:pPr>
        <w:pStyle w:val="12"/>
        <w:tabs>
          <w:tab w:val="left" w:pos="960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B7C">
        <w:rPr>
          <w:rFonts w:ascii="Times New Roman" w:hAnsi="Times New Roman"/>
          <w:sz w:val="28"/>
          <w:szCs w:val="28"/>
        </w:rPr>
        <w:t>Объем фина</w:t>
      </w:r>
      <w:r w:rsidR="00E27B97">
        <w:rPr>
          <w:rFonts w:ascii="Times New Roman" w:hAnsi="Times New Roman"/>
          <w:sz w:val="28"/>
          <w:szCs w:val="28"/>
        </w:rPr>
        <w:t xml:space="preserve">нсирования Программы составляет </w:t>
      </w:r>
      <w:r w:rsidR="00D27F8A" w:rsidRPr="00D27F8A">
        <w:rPr>
          <w:rFonts w:ascii="Times New Roman" w:hAnsi="Times New Roman"/>
          <w:sz w:val="28"/>
          <w:szCs w:val="28"/>
        </w:rPr>
        <w:t>5</w:t>
      </w:r>
      <w:r w:rsidR="00246E26">
        <w:rPr>
          <w:rFonts w:ascii="Times New Roman" w:hAnsi="Times New Roman"/>
          <w:sz w:val="28"/>
          <w:szCs w:val="28"/>
        </w:rPr>
        <w:t>7056</w:t>
      </w:r>
      <w:r w:rsidR="00D27F8A">
        <w:rPr>
          <w:sz w:val="26"/>
          <w:szCs w:val="26"/>
        </w:rPr>
        <w:t xml:space="preserve"> </w:t>
      </w:r>
      <w:r w:rsidRPr="0077044A">
        <w:rPr>
          <w:rFonts w:ascii="Times New Roman" w:hAnsi="Times New Roman"/>
          <w:sz w:val="28"/>
          <w:szCs w:val="28"/>
        </w:rPr>
        <w:t>тыс. рублей, в том числе:</w:t>
      </w:r>
    </w:p>
    <w:p w:rsidR="007B659F" w:rsidRPr="0077044A" w:rsidRDefault="007B659F" w:rsidP="007B659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>из краевого бюджета - 26,2 тыс. рублей, в том числе по годам:</w:t>
      </w:r>
    </w:p>
    <w:p w:rsidR="007B659F" w:rsidRPr="0077044A" w:rsidRDefault="007B659F" w:rsidP="007B659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>2023 год - 26,2 тыс. рублей;</w:t>
      </w:r>
    </w:p>
    <w:p w:rsidR="007B659F" w:rsidRPr="0077044A" w:rsidRDefault="007B659F" w:rsidP="007B659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>2024 год - 0,0 тыс. рублей;</w:t>
      </w:r>
    </w:p>
    <w:p w:rsidR="007B659F" w:rsidRPr="0077044A" w:rsidRDefault="007B659F" w:rsidP="007B659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>2025 год - 0,0 тыс. рублей;</w:t>
      </w:r>
    </w:p>
    <w:p w:rsidR="007B659F" w:rsidRPr="00D40B7C" w:rsidRDefault="007B659F" w:rsidP="007B659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2026 год - 0,0 тыс. рублей;</w:t>
      </w:r>
    </w:p>
    <w:p w:rsidR="007B659F" w:rsidRPr="00D40B7C" w:rsidRDefault="007B659F" w:rsidP="007B659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2027 год - 0,0 тыс. рублей;</w:t>
      </w:r>
    </w:p>
    <w:p w:rsidR="009615AA" w:rsidRPr="0077044A" w:rsidRDefault="008C584F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77044A">
        <w:rPr>
          <w:rFonts w:ascii="Times New Roman" w:hAnsi="Times New Roman" w:cs="Times New Roman"/>
          <w:sz w:val="28"/>
          <w:szCs w:val="28"/>
        </w:rPr>
        <w:t xml:space="preserve">из районного бюджета </w:t>
      </w:r>
      <w:r w:rsidR="00246E26">
        <w:rPr>
          <w:rFonts w:ascii="Times New Roman" w:hAnsi="Times New Roman" w:cs="Times New Roman"/>
          <w:sz w:val="28"/>
          <w:szCs w:val="28"/>
        </w:rPr>
        <w:t>- 56779,8</w:t>
      </w:r>
      <w:r w:rsidR="00D27F8A">
        <w:rPr>
          <w:rFonts w:ascii="Times New Roman" w:hAnsi="Times New Roman" w:cs="Times New Roman"/>
          <w:sz w:val="28"/>
          <w:szCs w:val="28"/>
        </w:rPr>
        <w:t xml:space="preserve"> </w:t>
      </w:r>
      <w:r w:rsidR="009615AA" w:rsidRPr="0077044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246E26" w:rsidRPr="00D40B7C" w:rsidRDefault="00246E26" w:rsidP="00246E26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 xml:space="preserve">2023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0B7C">
        <w:rPr>
          <w:rFonts w:ascii="Times New Roman" w:hAnsi="Times New Roman" w:cs="Times New Roman"/>
          <w:sz w:val="28"/>
          <w:szCs w:val="28"/>
        </w:rPr>
        <w:t xml:space="preserve"> </w:t>
      </w:r>
      <w:r w:rsidRPr="009315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1991,8</w:t>
      </w:r>
      <w:r w:rsidRPr="00D40B7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46E26" w:rsidRPr="00D40B7C" w:rsidRDefault="00246E26" w:rsidP="00246E26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- </w:t>
      </w:r>
      <w:r w:rsidRPr="00D27F8A">
        <w:rPr>
          <w:rFonts w:ascii="Times New Roman" w:hAnsi="Times New Roman" w:cs="Times New Roman"/>
          <w:sz w:val="28"/>
          <w:szCs w:val="28"/>
        </w:rPr>
        <w:t>11197,0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7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46E26" w:rsidRPr="00D40B7C" w:rsidRDefault="00246E26" w:rsidP="00246E26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 xml:space="preserve">2025 год - </w:t>
      </w:r>
      <w:r w:rsidRPr="00D27F8A">
        <w:rPr>
          <w:rFonts w:ascii="Times New Roman" w:hAnsi="Times New Roman" w:cs="Times New Roman"/>
          <w:sz w:val="28"/>
          <w:szCs w:val="28"/>
        </w:rPr>
        <w:t>11197,0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7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46E26" w:rsidRPr="00D40B7C" w:rsidRDefault="00246E26" w:rsidP="00246E26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 xml:space="preserve">2026 год - </w:t>
      </w:r>
      <w:r w:rsidRPr="00D27F8A">
        <w:rPr>
          <w:rFonts w:ascii="Times New Roman" w:hAnsi="Times New Roman" w:cs="Times New Roman"/>
          <w:sz w:val="28"/>
          <w:szCs w:val="28"/>
        </w:rPr>
        <w:t>11197,0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B7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46E26" w:rsidRPr="00D40B7C" w:rsidRDefault="00246E26" w:rsidP="00246E26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 xml:space="preserve">2027 год - </w:t>
      </w:r>
      <w:r w:rsidRPr="00246E26">
        <w:rPr>
          <w:rFonts w:ascii="Times New Roman" w:hAnsi="Times New Roman" w:cs="Times New Roman"/>
          <w:sz w:val="28"/>
          <w:szCs w:val="28"/>
        </w:rPr>
        <w:t xml:space="preserve">11197,0 </w:t>
      </w:r>
      <w:r w:rsidRPr="00D40B7C">
        <w:rPr>
          <w:rFonts w:ascii="Times New Roman" w:hAnsi="Times New Roman" w:cs="Times New Roman"/>
          <w:sz w:val="28"/>
          <w:szCs w:val="28"/>
        </w:rPr>
        <w:t>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из внебюджетных источников - 25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рублей, в том числе по годам: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2023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2024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2025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8C584F" w:rsidRPr="00D40B7C" w:rsidRDefault="00CC2E6D" w:rsidP="008C584F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2026 год - 5</w:t>
      </w:r>
      <w:r w:rsidR="008C584F" w:rsidRPr="00D40B7C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067D8" w:rsidRPr="00D40B7C" w:rsidRDefault="00CC2E6D" w:rsidP="004C2315">
      <w:pPr>
        <w:pStyle w:val="ConsPlusCell"/>
        <w:ind w:right="82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t>2027 год - 5</w:t>
      </w:r>
      <w:r w:rsidR="00163564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A1508D" w:rsidRPr="00D40B7C" w:rsidRDefault="003F22B0" w:rsidP="008C7EA8">
      <w:pPr>
        <w:pStyle w:val="ConsPlusCell"/>
        <w:ind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 w:cs="Times New Roman"/>
          <w:sz w:val="28"/>
          <w:szCs w:val="28"/>
        </w:rPr>
        <w:lastRenderedPageBreak/>
        <w:t>Объём финансирования Программы за счёт средств районного бюджета носит прогнозный характер и подлежит ежегодному уточнению в установленном порядке при формировании проекта районного бюджета на соответствующий финансовый и плановый период.</w:t>
      </w:r>
      <w:r w:rsidR="008C7EA8" w:rsidRPr="00D40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8D" w:rsidRPr="00D40B7C" w:rsidRDefault="008C584F" w:rsidP="008C7EA8">
      <w:pPr>
        <w:pStyle w:val="ConsPlusCell"/>
        <w:ind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/>
          <w:sz w:val="28"/>
          <w:szCs w:val="28"/>
        </w:rPr>
        <w:t>Объемы финансирования могут быть увеличены за счет привлечения субсидий из федерального и краевого бюджетов.</w:t>
      </w:r>
      <w:r w:rsidR="008C7EA8" w:rsidRPr="00D40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177" w:rsidRPr="00D40B7C" w:rsidRDefault="003F22B0" w:rsidP="003F22B0">
      <w:pPr>
        <w:pStyle w:val="ConsPlusCell"/>
        <w:ind w:right="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7C">
        <w:rPr>
          <w:rFonts w:ascii="Times New Roman" w:hAnsi="Times New Roman"/>
          <w:sz w:val="28"/>
          <w:szCs w:val="28"/>
        </w:rPr>
        <w:t>Сводные финансовые затраты по направл</w:t>
      </w:r>
      <w:r w:rsidR="004521F0" w:rsidRPr="00D40B7C">
        <w:rPr>
          <w:rFonts w:ascii="Times New Roman" w:hAnsi="Times New Roman"/>
          <w:sz w:val="28"/>
          <w:szCs w:val="28"/>
        </w:rPr>
        <w:t>ениям Программы представлены в П</w:t>
      </w:r>
      <w:r w:rsidRPr="00D40B7C">
        <w:rPr>
          <w:rFonts w:ascii="Times New Roman" w:hAnsi="Times New Roman"/>
          <w:sz w:val="28"/>
          <w:szCs w:val="28"/>
        </w:rPr>
        <w:t>риложении 3</w:t>
      </w:r>
      <w:r w:rsidR="004521F0" w:rsidRPr="00D40B7C">
        <w:rPr>
          <w:rFonts w:ascii="Times New Roman" w:hAnsi="Times New Roman"/>
          <w:sz w:val="28"/>
          <w:szCs w:val="28"/>
        </w:rPr>
        <w:t xml:space="preserve"> Программы.</w:t>
      </w:r>
      <w:r w:rsidR="00A1508D" w:rsidRPr="00D40B7C">
        <w:rPr>
          <w:rFonts w:ascii="Times New Roman" w:hAnsi="Times New Roman"/>
          <w:sz w:val="28"/>
          <w:szCs w:val="28"/>
        </w:rPr>
        <w:t>»;</w:t>
      </w:r>
    </w:p>
    <w:p w:rsidR="008C7EA8" w:rsidRPr="0077044A" w:rsidRDefault="008C7EA8" w:rsidP="008C7EA8">
      <w:pPr>
        <w:ind w:right="-1" w:firstLine="709"/>
        <w:jc w:val="both"/>
        <w:rPr>
          <w:sz w:val="28"/>
          <w:szCs w:val="28"/>
        </w:rPr>
      </w:pPr>
      <w:r w:rsidRPr="0077044A">
        <w:rPr>
          <w:sz w:val="28"/>
          <w:szCs w:val="28"/>
        </w:rPr>
        <w:t>1.3. И</w:t>
      </w:r>
      <w:r w:rsidR="00987292" w:rsidRPr="0077044A">
        <w:rPr>
          <w:sz w:val="28"/>
          <w:szCs w:val="28"/>
        </w:rPr>
        <w:t xml:space="preserve">зложить строки 1, </w:t>
      </w:r>
      <w:r w:rsidR="00A5550E">
        <w:rPr>
          <w:sz w:val="28"/>
          <w:szCs w:val="28"/>
        </w:rPr>
        <w:t>8, 10</w:t>
      </w:r>
      <w:r w:rsidR="0062159B" w:rsidRPr="0077044A">
        <w:rPr>
          <w:sz w:val="28"/>
          <w:szCs w:val="28"/>
        </w:rPr>
        <w:t xml:space="preserve"> </w:t>
      </w:r>
      <w:r w:rsidR="00A1508D" w:rsidRPr="0077044A">
        <w:rPr>
          <w:sz w:val="28"/>
          <w:szCs w:val="28"/>
        </w:rPr>
        <w:t>Приложения 2 «Перечень мероприятий муниципальной программы «Развитие</w:t>
      </w:r>
      <w:r w:rsidR="00D40B7C" w:rsidRPr="0077044A">
        <w:rPr>
          <w:sz w:val="28"/>
          <w:szCs w:val="28"/>
        </w:rPr>
        <w:t xml:space="preserve"> физической культуры и спорта на территории</w:t>
      </w:r>
      <w:r w:rsidR="00A1508D" w:rsidRPr="0077044A">
        <w:rPr>
          <w:sz w:val="28"/>
          <w:szCs w:val="28"/>
        </w:rPr>
        <w:t xml:space="preserve"> Топчихинско</w:t>
      </w:r>
      <w:r w:rsidR="00D40B7C" w:rsidRPr="0077044A">
        <w:rPr>
          <w:sz w:val="28"/>
          <w:szCs w:val="28"/>
        </w:rPr>
        <w:t xml:space="preserve">го </w:t>
      </w:r>
      <w:r w:rsidR="00A1508D" w:rsidRPr="0077044A">
        <w:rPr>
          <w:sz w:val="28"/>
          <w:szCs w:val="28"/>
        </w:rPr>
        <w:t>район</w:t>
      </w:r>
      <w:r w:rsidR="00D40B7C" w:rsidRPr="0077044A">
        <w:rPr>
          <w:sz w:val="28"/>
          <w:szCs w:val="28"/>
        </w:rPr>
        <w:t>а</w:t>
      </w:r>
      <w:r w:rsidR="00A1508D" w:rsidRPr="0077044A">
        <w:rPr>
          <w:sz w:val="28"/>
          <w:szCs w:val="28"/>
        </w:rPr>
        <w:t xml:space="preserve">» к Программе в </w:t>
      </w:r>
      <w:r w:rsidR="00246E26">
        <w:rPr>
          <w:sz w:val="28"/>
          <w:szCs w:val="28"/>
        </w:rPr>
        <w:t>новой</w:t>
      </w:r>
      <w:r w:rsidR="00A1508D" w:rsidRPr="0077044A">
        <w:rPr>
          <w:sz w:val="28"/>
          <w:szCs w:val="28"/>
        </w:rPr>
        <w:t xml:space="preserve"> редакции</w:t>
      </w:r>
      <w:r w:rsidR="0062159B" w:rsidRPr="0077044A">
        <w:rPr>
          <w:sz w:val="28"/>
          <w:szCs w:val="28"/>
        </w:rPr>
        <w:t xml:space="preserve"> (Приложение </w:t>
      </w:r>
      <w:r w:rsidR="00A1508D" w:rsidRPr="0077044A">
        <w:rPr>
          <w:sz w:val="28"/>
          <w:szCs w:val="28"/>
        </w:rPr>
        <w:t>1</w:t>
      </w:r>
      <w:r w:rsidR="00163564">
        <w:rPr>
          <w:sz w:val="28"/>
          <w:szCs w:val="28"/>
        </w:rPr>
        <w:t>);</w:t>
      </w:r>
    </w:p>
    <w:p w:rsidR="008C7EA8" w:rsidRDefault="008C7EA8" w:rsidP="008C7EA8">
      <w:pPr>
        <w:ind w:firstLine="709"/>
        <w:jc w:val="both"/>
        <w:rPr>
          <w:sz w:val="28"/>
          <w:szCs w:val="28"/>
        </w:rPr>
      </w:pPr>
      <w:r w:rsidRPr="0077044A">
        <w:rPr>
          <w:sz w:val="28"/>
          <w:szCs w:val="28"/>
        </w:rPr>
        <w:t>1.4. Изложить Приложение 3 «Объем финансовых ресурсов, необходимых для реализации муниципальной программы «Развитие физической культуры и спорта на территории Топчихинского района»</w:t>
      </w:r>
      <w:r w:rsidR="00D40B7C" w:rsidRPr="0077044A">
        <w:rPr>
          <w:sz w:val="28"/>
          <w:szCs w:val="28"/>
        </w:rPr>
        <w:t xml:space="preserve"> к Программе</w:t>
      </w:r>
      <w:r w:rsidRPr="0077044A">
        <w:rPr>
          <w:sz w:val="28"/>
          <w:szCs w:val="28"/>
        </w:rPr>
        <w:t xml:space="preserve"> в новой редакции (Приложение 2).</w:t>
      </w:r>
    </w:p>
    <w:p w:rsidR="00246E26" w:rsidRPr="0077044A" w:rsidRDefault="00246E26" w:rsidP="008C7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пункты 1.1., 1.2., 1.4. постановления Администрации района от 17.11.2023 № 542 «</w:t>
      </w:r>
      <w:r w:rsidRPr="00D40B7C">
        <w:rPr>
          <w:sz w:val="28"/>
          <w:szCs w:val="28"/>
        </w:rPr>
        <w:t>О внесении изменений в муниципальную программу «Развитие физической культуры и спорта на территории Топчихинского района»</w:t>
      </w:r>
      <w:r>
        <w:rPr>
          <w:sz w:val="28"/>
          <w:szCs w:val="28"/>
        </w:rPr>
        <w:t>.</w:t>
      </w:r>
    </w:p>
    <w:p w:rsidR="008C7EA8" w:rsidRPr="00D40B7C" w:rsidRDefault="00246E26" w:rsidP="008C7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7EA8" w:rsidRPr="0077044A">
        <w:rPr>
          <w:sz w:val="28"/>
          <w:szCs w:val="28"/>
        </w:rPr>
        <w:t>. О</w:t>
      </w:r>
      <w:r w:rsidR="00A1508D" w:rsidRPr="0077044A">
        <w:rPr>
          <w:sz w:val="28"/>
          <w:szCs w:val="28"/>
        </w:rPr>
        <w:t>публиковать</w:t>
      </w:r>
      <w:r w:rsidR="008C7EA8" w:rsidRPr="0077044A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</w:t>
      </w:r>
      <w:r w:rsidR="008C7EA8" w:rsidRPr="00D40B7C">
        <w:rPr>
          <w:sz w:val="28"/>
          <w:szCs w:val="28"/>
        </w:rPr>
        <w:t xml:space="preserve"> Топчихинский район.</w:t>
      </w:r>
    </w:p>
    <w:p w:rsidR="008C7EA8" w:rsidRPr="00D40B7C" w:rsidRDefault="00246E26" w:rsidP="008C7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7EA8" w:rsidRPr="00D40B7C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(вопросы социального развития). </w:t>
      </w:r>
    </w:p>
    <w:p w:rsidR="008C7EA8" w:rsidRPr="00D40B7C" w:rsidRDefault="008C7EA8" w:rsidP="008C7EA8">
      <w:pPr>
        <w:rPr>
          <w:sz w:val="28"/>
          <w:szCs w:val="28"/>
        </w:rPr>
      </w:pPr>
    </w:p>
    <w:p w:rsidR="008C7EA8" w:rsidRPr="00D40B7C" w:rsidRDefault="008C7EA8" w:rsidP="008C7EA8">
      <w:pPr>
        <w:spacing w:line="276" w:lineRule="auto"/>
        <w:jc w:val="both"/>
        <w:rPr>
          <w:sz w:val="28"/>
          <w:szCs w:val="28"/>
        </w:rPr>
      </w:pPr>
    </w:p>
    <w:p w:rsidR="008C7EA8" w:rsidRPr="00D40B7C" w:rsidRDefault="008C7EA8" w:rsidP="008C7EA8">
      <w:pPr>
        <w:spacing w:line="276" w:lineRule="auto"/>
        <w:jc w:val="both"/>
        <w:rPr>
          <w:sz w:val="28"/>
          <w:szCs w:val="28"/>
        </w:rPr>
        <w:sectPr w:rsidR="008C7EA8" w:rsidRPr="00D40B7C" w:rsidSect="008C7EA8">
          <w:headerReference w:type="even" r:id="rId7"/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D40B7C">
        <w:rPr>
          <w:sz w:val="28"/>
          <w:szCs w:val="28"/>
        </w:rPr>
        <w:t xml:space="preserve">Глава района                                                </w:t>
      </w:r>
      <w:r w:rsidR="0062159B" w:rsidRPr="00D40B7C">
        <w:rPr>
          <w:sz w:val="28"/>
          <w:szCs w:val="28"/>
        </w:rPr>
        <w:t xml:space="preserve">                               Д.С. Тренькаев</w:t>
      </w:r>
    </w:p>
    <w:p w:rsidR="00A82E49" w:rsidRPr="00E26EEF" w:rsidRDefault="005D7733" w:rsidP="00A82E49">
      <w:pPr>
        <w:widowControl w:val="0"/>
        <w:ind w:left="7692" w:firstLine="708"/>
        <w:rPr>
          <w:sz w:val="28"/>
          <w:szCs w:val="28"/>
        </w:rPr>
      </w:pPr>
      <w:r>
        <w:lastRenderedPageBreak/>
        <w:t xml:space="preserve">              </w:t>
      </w:r>
      <w:r w:rsidR="00A82E49">
        <w:rPr>
          <w:sz w:val="28"/>
          <w:szCs w:val="28"/>
        </w:rPr>
        <w:t>П</w:t>
      </w:r>
      <w:r w:rsidR="00A82E49" w:rsidRPr="00E26EEF">
        <w:rPr>
          <w:sz w:val="28"/>
          <w:szCs w:val="28"/>
        </w:rPr>
        <w:t xml:space="preserve">риложение </w:t>
      </w:r>
      <w:r w:rsidR="00A82E49">
        <w:rPr>
          <w:sz w:val="28"/>
          <w:szCs w:val="28"/>
        </w:rPr>
        <w:t>1</w:t>
      </w:r>
    </w:p>
    <w:p w:rsidR="00A82E49" w:rsidRPr="00E26EEF" w:rsidRDefault="005D7733" w:rsidP="00A82E49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2E49">
        <w:rPr>
          <w:sz w:val="28"/>
          <w:szCs w:val="28"/>
        </w:rPr>
        <w:t xml:space="preserve"> </w:t>
      </w:r>
      <w:r w:rsidR="00A82E49" w:rsidRPr="00E26EEF">
        <w:rPr>
          <w:sz w:val="28"/>
          <w:szCs w:val="28"/>
        </w:rPr>
        <w:t xml:space="preserve">к постановлению  </w:t>
      </w:r>
    </w:p>
    <w:p w:rsidR="00A82E49" w:rsidRPr="00E26EEF" w:rsidRDefault="005D7733" w:rsidP="00A82E49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2E49" w:rsidRPr="00E26EEF">
        <w:rPr>
          <w:sz w:val="28"/>
          <w:szCs w:val="28"/>
        </w:rPr>
        <w:t>Администрации</w:t>
      </w:r>
      <w:r w:rsidR="00A82E49">
        <w:rPr>
          <w:sz w:val="28"/>
          <w:szCs w:val="28"/>
        </w:rPr>
        <w:t xml:space="preserve"> </w:t>
      </w:r>
      <w:r w:rsidR="00385A1E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29.12.</w:t>
      </w:r>
      <w:r w:rsidR="00385A1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A82E49" w:rsidRPr="00E26EE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618</w:t>
      </w:r>
    </w:p>
    <w:p w:rsidR="00A82E49" w:rsidRPr="00E26EEF" w:rsidRDefault="00A82E49" w:rsidP="00A82E49">
      <w:pPr>
        <w:widowControl w:val="0"/>
        <w:autoSpaceDN w:val="0"/>
        <w:adjustRightInd w:val="0"/>
        <w:ind w:left="8400"/>
        <w:rPr>
          <w:sz w:val="28"/>
          <w:szCs w:val="28"/>
        </w:rPr>
      </w:pPr>
      <w:r w:rsidRPr="00E26EEF">
        <w:rPr>
          <w:sz w:val="28"/>
          <w:szCs w:val="28"/>
        </w:rPr>
        <w:t xml:space="preserve">                                                     </w:t>
      </w:r>
    </w:p>
    <w:p w:rsidR="00A82E49" w:rsidRPr="00E26EEF" w:rsidRDefault="00A82E49" w:rsidP="00A82E49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E26EEF">
        <w:rPr>
          <w:sz w:val="28"/>
          <w:szCs w:val="28"/>
        </w:rPr>
        <w:t>ПЕРЕЧЕНЬ</w:t>
      </w:r>
    </w:p>
    <w:p w:rsidR="00A82E49" w:rsidRPr="00E26EEF" w:rsidRDefault="00A82E49" w:rsidP="00A82E49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D465CE">
        <w:rPr>
          <w:sz w:val="26"/>
          <w:szCs w:val="26"/>
        </w:rPr>
        <w:t>мероприятий муниципальной программы «Развитие физической культуры и спорта на территории Топчихинского района</w:t>
      </w:r>
      <w:r w:rsidRPr="00E26EEF">
        <w:rPr>
          <w:sz w:val="28"/>
          <w:szCs w:val="28"/>
        </w:rPr>
        <w:t xml:space="preserve">» </w:t>
      </w:r>
    </w:p>
    <w:p w:rsidR="00A82E49" w:rsidRPr="00E26EEF" w:rsidRDefault="00A82E49" w:rsidP="00A82E49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642"/>
        <w:gridCol w:w="3119"/>
        <w:gridCol w:w="1417"/>
        <w:gridCol w:w="1418"/>
        <w:gridCol w:w="1276"/>
        <w:gridCol w:w="1275"/>
        <w:gridCol w:w="1134"/>
        <w:gridCol w:w="1134"/>
        <w:gridCol w:w="1134"/>
        <w:gridCol w:w="1276"/>
        <w:gridCol w:w="1559"/>
      </w:tblGrid>
      <w:tr w:rsidR="00A82E49" w:rsidRPr="001A231B" w:rsidTr="005455AD">
        <w:trPr>
          <w:tblHeader/>
          <w:tblCellSpacing w:w="5" w:type="nil"/>
        </w:trPr>
        <w:tc>
          <w:tcPr>
            <w:tcW w:w="642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№</w:t>
            </w:r>
          </w:p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п/п</w:t>
            </w:r>
          </w:p>
        </w:tc>
        <w:tc>
          <w:tcPr>
            <w:tcW w:w="3119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Цель, задача, 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Срок</w:t>
            </w:r>
          </w:p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реализации</w:t>
            </w:r>
          </w:p>
        </w:tc>
        <w:tc>
          <w:tcPr>
            <w:tcW w:w="1418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 xml:space="preserve">Участник </w:t>
            </w:r>
          </w:p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программы</w:t>
            </w:r>
          </w:p>
        </w:tc>
        <w:tc>
          <w:tcPr>
            <w:tcW w:w="7229" w:type="dxa"/>
            <w:gridSpan w:val="6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Сумма расходов, тыс. рублей</w:t>
            </w:r>
          </w:p>
        </w:tc>
        <w:tc>
          <w:tcPr>
            <w:tcW w:w="1559" w:type="dxa"/>
            <w:vMerge w:val="restart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Источники финансирования</w:t>
            </w:r>
          </w:p>
        </w:tc>
      </w:tr>
      <w:tr w:rsidR="00A82E49" w:rsidRPr="001A231B" w:rsidTr="005455AD">
        <w:trPr>
          <w:tblHeader/>
          <w:tblCellSpacing w:w="5" w:type="nil"/>
        </w:trPr>
        <w:tc>
          <w:tcPr>
            <w:tcW w:w="642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2023 год</w:t>
            </w:r>
          </w:p>
        </w:tc>
        <w:tc>
          <w:tcPr>
            <w:tcW w:w="1275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2024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2025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2026 год</w:t>
            </w:r>
          </w:p>
        </w:tc>
        <w:tc>
          <w:tcPr>
            <w:tcW w:w="1134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2027 год</w:t>
            </w:r>
          </w:p>
        </w:tc>
        <w:tc>
          <w:tcPr>
            <w:tcW w:w="1276" w:type="dxa"/>
            <w:vAlign w:val="center"/>
          </w:tcPr>
          <w:p w:rsidR="00A82E49" w:rsidRPr="008C584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8C584F">
              <w:t>Всего</w:t>
            </w:r>
            <w:r>
              <w:t xml:space="preserve">              </w:t>
            </w:r>
          </w:p>
        </w:tc>
        <w:tc>
          <w:tcPr>
            <w:tcW w:w="1559" w:type="dxa"/>
            <w:vMerge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</w:tr>
      <w:tr w:rsidR="00A82E49" w:rsidRPr="001A231B" w:rsidTr="00CC7541">
        <w:trPr>
          <w:tblHeader/>
          <w:tblCellSpacing w:w="5" w:type="nil"/>
        </w:trPr>
        <w:tc>
          <w:tcPr>
            <w:tcW w:w="15384" w:type="dxa"/>
            <w:gridSpan w:val="11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</w:tr>
      <w:tr w:rsidR="00A82E49" w:rsidRPr="001A231B" w:rsidTr="005455AD">
        <w:trPr>
          <w:tblHeader/>
          <w:tblCellSpacing w:w="5" w:type="nil"/>
        </w:trPr>
        <w:tc>
          <w:tcPr>
            <w:tcW w:w="642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1</w:t>
            </w:r>
          </w:p>
        </w:tc>
        <w:tc>
          <w:tcPr>
            <w:tcW w:w="3119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2</w:t>
            </w:r>
          </w:p>
        </w:tc>
        <w:tc>
          <w:tcPr>
            <w:tcW w:w="1417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3</w:t>
            </w:r>
          </w:p>
        </w:tc>
        <w:tc>
          <w:tcPr>
            <w:tcW w:w="1418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4</w:t>
            </w:r>
          </w:p>
        </w:tc>
        <w:tc>
          <w:tcPr>
            <w:tcW w:w="1276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5</w:t>
            </w:r>
          </w:p>
        </w:tc>
        <w:tc>
          <w:tcPr>
            <w:tcW w:w="1275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6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7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8</w:t>
            </w:r>
          </w:p>
        </w:tc>
        <w:tc>
          <w:tcPr>
            <w:tcW w:w="1134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9</w:t>
            </w:r>
          </w:p>
        </w:tc>
        <w:tc>
          <w:tcPr>
            <w:tcW w:w="1276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10</w:t>
            </w:r>
          </w:p>
        </w:tc>
        <w:tc>
          <w:tcPr>
            <w:tcW w:w="1559" w:type="dxa"/>
            <w:vAlign w:val="center"/>
          </w:tcPr>
          <w:p w:rsidR="00A82E49" w:rsidRPr="00621BBF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621BBF">
              <w:t>11</w:t>
            </w:r>
          </w:p>
        </w:tc>
      </w:tr>
      <w:tr w:rsidR="00A82E49" w:rsidRPr="0077044A" w:rsidTr="005455AD">
        <w:trPr>
          <w:tblCellSpacing w:w="5" w:type="nil"/>
        </w:trPr>
        <w:tc>
          <w:tcPr>
            <w:tcW w:w="642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«1</w:t>
            </w:r>
          </w:p>
        </w:tc>
        <w:tc>
          <w:tcPr>
            <w:tcW w:w="3119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rFonts w:eastAsia="Calibri"/>
                <w:b/>
                <w:bCs/>
                <w:sz w:val="26"/>
                <w:szCs w:val="26"/>
              </w:rPr>
            </w:pPr>
            <w:r w:rsidRPr="0077044A">
              <w:rPr>
                <w:rFonts w:eastAsia="Calibri"/>
                <w:b/>
                <w:bCs/>
                <w:sz w:val="26"/>
                <w:szCs w:val="26"/>
              </w:rPr>
              <w:t xml:space="preserve">Цель 1. </w:t>
            </w:r>
          </w:p>
          <w:p w:rsidR="00A82E49" w:rsidRPr="0077044A" w:rsidRDefault="00A82E49" w:rsidP="00CC7541">
            <w:pPr>
              <w:autoSpaceDN w:val="0"/>
              <w:adjustRightInd w:val="0"/>
              <w:rPr>
                <w:b/>
                <w:spacing w:val="1"/>
                <w:sz w:val="26"/>
                <w:szCs w:val="26"/>
              </w:rPr>
            </w:pPr>
            <w:r w:rsidRPr="0077044A">
              <w:rPr>
                <w:b/>
                <w:spacing w:val="1"/>
                <w:sz w:val="26"/>
                <w:szCs w:val="26"/>
              </w:rPr>
              <w:t>Создание социальных и организационных условий для укрепления здоровья</w:t>
            </w:r>
            <w:r w:rsidR="00EA38E7">
              <w:rPr>
                <w:b/>
                <w:spacing w:val="1"/>
                <w:sz w:val="26"/>
                <w:szCs w:val="26"/>
              </w:rPr>
              <w:t xml:space="preserve"> </w:t>
            </w:r>
            <w:r w:rsidRPr="0077044A">
              <w:rPr>
                <w:b/>
                <w:spacing w:val="1"/>
                <w:sz w:val="26"/>
                <w:szCs w:val="26"/>
              </w:rPr>
              <w:t>населения Топчихинского района, путем развития</w:t>
            </w:r>
          </w:p>
          <w:p w:rsidR="00A82E49" w:rsidRPr="0077044A" w:rsidRDefault="00A82E49" w:rsidP="00CC7541">
            <w:pPr>
              <w:autoSpaceDN w:val="0"/>
              <w:adjustRightInd w:val="0"/>
              <w:rPr>
                <w:b/>
                <w:spacing w:val="1"/>
                <w:sz w:val="26"/>
                <w:szCs w:val="26"/>
              </w:rPr>
            </w:pPr>
            <w:r w:rsidRPr="0077044A">
              <w:rPr>
                <w:b/>
                <w:spacing w:val="1"/>
                <w:sz w:val="26"/>
                <w:szCs w:val="26"/>
              </w:rPr>
              <w:t xml:space="preserve">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спорта. </w:t>
            </w:r>
          </w:p>
        </w:tc>
        <w:tc>
          <w:tcPr>
            <w:tcW w:w="1417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2023-2027 годы</w:t>
            </w:r>
          </w:p>
        </w:tc>
        <w:tc>
          <w:tcPr>
            <w:tcW w:w="1418" w:type="dxa"/>
            <w:vMerge w:val="restart"/>
          </w:tcPr>
          <w:p w:rsidR="00A82E49" w:rsidRPr="0077044A" w:rsidRDefault="00A82E49" w:rsidP="00CC754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12068</w:t>
            </w:r>
            <w:r w:rsidR="007B659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A82E49" w:rsidRPr="0077044A" w:rsidRDefault="00EA38E7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11247</w:t>
            </w:r>
            <w:r w:rsidR="00A82E49" w:rsidRPr="0077044A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11247,0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11247,0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11247,0</w:t>
            </w:r>
          </w:p>
        </w:tc>
        <w:tc>
          <w:tcPr>
            <w:tcW w:w="1276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57056</w:t>
            </w:r>
            <w:r w:rsidR="007B659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всего</w:t>
            </w:r>
          </w:p>
        </w:tc>
      </w:tr>
      <w:tr w:rsidR="00A82E49" w:rsidRPr="0077044A" w:rsidTr="005455AD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в том числе</w:t>
            </w:r>
          </w:p>
        </w:tc>
      </w:tr>
      <w:tr w:rsidR="00A82E49" w:rsidRPr="0077044A" w:rsidTr="005455AD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26,2</w:t>
            </w:r>
          </w:p>
        </w:tc>
        <w:tc>
          <w:tcPr>
            <w:tcW w:w="1275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26,2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Краевой бюджет</w:t>
            </w:r>
          </w:p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(далее-КБ)</w:t>
            </w:r>
          </w:p>
        </w:tc>
      </w:tr>
      <w:tr w:rsidR="00A82E49" w:rsidRPr="0077044A" w:rsidTr="005455AD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11991,8</w:t>
            </w:r>
          </w:p>
        </w:tc>
        <w:tc>
          <w:tcPr>
            <w:tcW w:w="1275" w:type="dxa"/>
          </w:tcPr>
          <w:p w:rsidR="00A82E49" w:rsidRPr="0077044A" w:rsidRDefault="00EA38E7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11197</w:t>
            </w:r>
            <w:r w:rsidR="00A82E49" w:rsidRPr="0077044A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11197,0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11197,0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11197,0</w:t>
            </w:r>
          </w:p>
        </w:tc>
        <w:tc>
          <w:tcPr>
            <w:tcW w:w="1276" w:type="dxa"/>
          </w:tcPr>
          <w:p w:rsidR="00A82E49" w:rsidRPr="0077044A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56779,8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Районный</w:t>
            </w:r>
          </w:p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бюджет (далее-РБ)</w:t>
            </w:r>
          </w:p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</w:p>
        </w:tc>
      </w:tr>
      <w:tr w:rsidR="00A82E49" w:rsidRPr="0077044A" w:rsidTr="005455AD">
        <w:trPr>
          <w:trHeight w:val="1005"/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275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7044A">
              <w:rPr>
                <w:b/>
                <w:sz w:val="26"/>
                <w:szCs w:val="26"/>
              </w:rPr>
              <w:t>250,0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rPr>
                <w:sz w:val="22"/>
                <w:szCs w:val="22"/>
              </w:rPr>
              <w:t>Внебюджетные</w:t>
            </w:r>
            <w:r w:rsidRPr="0077044A">
              <w:t xml:space="preserve"> источники (далее-ВИ)</w:t>
            </w:r>
          </w:p>
          <w:p w:rsidR="00A82E49" w:rsidRPr="0077044A" w:rsidRDefault="00A82E49" w:rsidP="00CC7541"/>
          <w:p w:rsidR="00A82E49" w:rsidRPr="0077044A" w:rsidRDefault="00A82E49" w:rsidP="00CC7541"/>
          <w:p w:rsidR="00A82E49" w:rsidRPr="0077044A" w:rsidRDefault="00A82E49" w:rsidP="00CC7541"/>
          <w:p w:rsidR="00A82E49" w:rsidRPr="0077044A" w:rsidRDefault="00A82E49" w:rsidP="00CC7541"/>
          <w:p w:rsidR="00A82E49" w:rsidRPr="0077044A" w:rsidRDefault="00A82E49" w:rsidP="00CC7541"/>
          <w:p w:rsidR="00A82E49" w:rsidRPr="0077044A" w:rsidRDefault="00EA38E7" w:rsidP="00CC7541">
            <w:r>
              <w:tab/>
              <w:t xml:space="preserve">        </w:t>
            </w:r>
            <w:r w:rsidR="00A82E49" w:rsidRPr="0077044A">
              <w:rPr>
                <w:sz w:val="26"/>
                <w:szCs w:val="26"/>
              </w:rPr>
              <w:t>»;</w:t>
            </w:r>
          </w:p>
        </w:tc>
      </w:tr>
    </w:tbl>
    <w:p w:rsidR="00241ED8" w:rsidRDefault="00A82E49" w:rsidP="00A82E49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</w:t>
      </w:r>
    </w:p>
    <w:tbl>
      <w:tblPr>
        <w:tblpPr w:leftFromText="180" w:rightFromText="180" w:vertAnchor="text" w:tblpX="-209" w:tblpY="1"/>
        <w:tblOverlap w:val="never"/>
        <w:tblW w:w="1538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642"/>
        <w:gridCol w:w="3404"/>
        <w:gridCol w:w="1276"/>
        <w:gridCol w:w="1418"/>
        <w:gridCol w:w="1275"/>
        <w:gridCol w:w="1132"/>
        <w:gridCol w:w="1134"/>
        <w:gridCol w:w="1134"/>
        <w:gridCol w:w="1134"/>
        <w:gridCol w:w="1276"/>
        <w:gridCol w:w="1562"/>
      </w:tblGrid>
      <w:tr w:rsidR="00241ED8" w:rsidRPr="00241ED8" w:rsidTr="00241ED8">
        <w:trPr>
          <w:trHeight w:val="283"/>
          <w:tblCellSpacing w:w="5" w:type="nil"/>
        </w:trPr>
        <w:tc>
          <w:tcPr>
            <w:tcW w:w="642" w:type="dxa"/>
            <w:vMerge w:val="restart"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lastRenderedPageBreak/>
              <w:t>«8.</w:t>
            </w:r>
          </w:p>
        </w:tc>
        <w:tc>
          <w:tcPr>
            <w:tcW w:w="3404" w:type="dxa"/>
            <w:vMerge w:val="restart"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Задача 2.</w:t>
            </w:r>
          </w:p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Создание</w:t>
            </w:r>
          </w:p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условий для развития</w:t>
            </w:r>
          </w:p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детско-юношеского</w:t>
            </w:r>
          </w:p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спорта и подготовки</w:t>
            </w:r>
          </w:p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 w:rsidRPr="00241ED8">
              <w:rPr>
                <w:b/>
                <w:sz w:val="26"/>
                <w:szCs w:val="26"/>
              </w:rPr>
              <w:t>спортивного резерва</w:t>
            </w:r>
          </w:p>
        </w:tc>
        <w:tc>
          <w:tcPr>
            <w:tcW w:w="1276" w:type="dxa"/>
            <w:vMerge w:val="restart"/>
          </w:tcPr>
          <w:p w:rsidR="00241ED8" w:rsidRPr="00241ED8" w:rsidRDefault="00241ED8" w:rsidP="007B659F">
            <w:pPr>
              <w:widowControl w:val="0"/>
              <w:autoSpaceDN w:val="0"/>
              <w:adjustRightInd w:val="0"/>
              <w:jc w:val="center"/>
            </w:pPr>
            <w:r w:rsidRPr="00241ED8">
              <w:t>2023-2027 годы (по особому плану)</w:t>
            </w:r>
          </w:p>
        </w:tc>
        <w:tc>
          <w:tcPr>
            <w:tcW w:w="1418" w:type="dxa"/>
            <w:vMerge w:val="restart"/>
          </w:tcPr>
          <w:p w:rsidR="00241ED8" w:rsidRPr="00241ED8" w:rsidRDefault="00241ED8" w:rsidP="00241ED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11568</w:t>
            </w:r>
            <w:r w:rsidR="007B659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241ED8" w:rsidP="00241E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10747</w:t>
            </w:r>
            <w:r w:rsidRPr="00241ED8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jc w:val="center"/>
              <w:rPr>
                <w:b/>
                <w:sz w:val="26"/>
                <w:szCs w:val="26"/>
              </w:rPr>
            </w:pPr>
            <w:r w:rsidRPr="00385A1E">
              <w:rPr>
                <w:b/>
                <w:sz w:val="26"/>
                <w:szCs w:val="26"/>
              </w:rPr>
              <w:t>10747,0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54556</w:t>
            </w:r>
            <w:r w:rsidR="00163564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562" w:type="dxa"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 xml:space="preserve">всего </w:t>
            </w:r>
          </w:p>
        </w:tc>
      </w:tr>
      <w:tr w:rsidR="00241ED8" w:rsidRPr="00241ED8" w:rsidTr="00241ED8">
        <w:trPr>
          <w:trHeight w:val="243"/>
          <w:tblCellSpacing w:w="5" w:type="nil"/>
        </w:trPr>
        <w:tc>
          <w:tcPr>
            <w:tcW w:w="642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41ED8" w:rsidRPr="00241ED8" w:rsidRDefault="00241ED8" w:rsidP="00241ED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в том числе</w:t>
            </w:r>
          </w:p>
        </w:tc>
      </w:tr>
      <w:tr w:rsidR="00241ED8" w:rsidRPr="00241ED8" w:rsidTr="00241ED8">
        <w:trPr>
          <w:trHeight w:val="258"/>
          <w:tblCellSpacing w:w="5" w:type="nil"/>
        </w:trPr>
        <w:tc>
          <w:tcPr>
            <w:tcW w:w="642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41ED8" w:rsidRPr="00241ED8" w:rsidRDefault="00241ED8" w:rsidP="00241ED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26,2</w:t>
            </w:r>
          </w:p>
        </w:tc>
        <w:tc>
          <w:tcPr>
            <w:tcW w:w="1132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26,2</w:t>
            </w:r>
          </w:p>
        </w:tc>
        <w:tc>
          <w:tcPr>
            <w:tcW w:w="1562" w:type="dxa"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КБ</w:t>
            </w:r>
          </w:p>
        </w:tc>
      </w:tr>
      <w:tr w:rsidR="00241ED8" w:rsidRPr="00241ED8" w:rsidTr="00241ED8">
        <w:trPr>
          <w:trHeight w:val="258"/>
          <w:tblCellSpacing w:w="5" w:type="nil"/>
        </w:trPr>
        <w:tc>
          <w:tcPr>
            <w:tcW w:w="642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41ED8" w:rsidRPr="00241ED8" w:rsidRDefault="00241ED8" w:rsidP="00241ED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11541,8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241ED8" w:rsidP="0024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10747</w:t>
            </w:r>
            <w:r w:rsidRPr="00241ED8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10747,0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10747,0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D8" w:rsidRPr="00241ED8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54529,8</w:t>
            </w:r>
          </w:p>
        </w:tc>
        <w:tc>
          <w:tcPr>
            <w:tcW w:w="1562" w:type="dxa"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РБ</w:t>
            </w:r>
          </w:p>
        </w:tc>
      </w:tr>
      <w:tr w:rsidR="00241ED8" w:rsidRPr="00241ED8" w:rsidTr="00241ED8">
        <w:trPr>
          <w:trHeight w:val="584"/>
          <w:tblCellSpacing w:w="5" w:type="nil"/>
        </w:trPr>
        <w:tc>
          <w:tcPr>
            <w:tcW w:w="642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241ED8" w:rsidRPr="00241ED8" w:rsidRDefault="00241ED8" w:rsidP="00241ED8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41ED8" w:rsidRPr="00241ED8" w:rsidRDefault="00241ED8" w:rsidP="00241ED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2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41ED8" w:rsidRPr="00241ED8" w:rsidRDefault="00241ED8" w:rsidP="00241ED8">
            <w:pPr>
              <w:widowControl w:val="0"/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>0,0</w:t>
            </w:r>
          </w:p>
        </w:tc>
        <w:tc>
          <w:tcPr>
            <w:tcW w:w="1562" w:type="dxa"/>
          </w:tcPr>
          <w:p w:rsidR="00241ED8" w:rsidRPr="00241ED8" w:rsidRDefault="00241ED8" w:rsidP="00241ED8">
            <w:pPr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 xml:space="preserve">ВИ                    </w:t>
            </w:r>
          </w:p>
          <w:p w:rsidR="00241ED8" w:rsidRPr="00241ED8" w:rsidRDefault="00241ED8" w:rsidP="00241ED8">
            <w:pPr>
              <w:jc w:val="center"/>
              <w:rPr>
                <w:sz w:val="26"/>
                <w:szCs w:val="26"/>
              </w:rPr>
            </w:pPr>
            <w:r w:rsidRPr="00241ED8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         </w:t>
            </w:r>
            <w:r w:rsidRPr="00241ED8">
              <w:rPr>
                <w:sz w:val="26"/>
                <w:szCs w:val="26"/>
              </w:rPr>
              <w:t>»;</w:t>
            </w:r>
          </w:p>
        </w:tc>
      </w:tr>
    </w:tbl>
    <w:p w:rsidR="003A2B48" w:rsidRDefault="003A2B48" w:rsidP="00A82E49">
      <w:pPr>
        <w:rPr>
          <w:sz w:val="26"/>
          <w:szCs w:val="26"/>
        </w:rPr>
      </w:pPr>
    </w:p>
    <w:p w:rsidR="00A82E49" w:rsidRPr="0077044A" w:rsidRDefault="00A82E49" w:rsidP="00A82E49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209" w:tblpY="1"/>
        <w:tblOverlap w:val="never"/>
        <w:tblW w:w="153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642"/>
        <w:gridCol w:w="3402"/>
        <w:gridCol w:w="1276"/>
        <w:gridCol w:w="1418"/>
        <w:gridCol w:w="1275"/>
        <w:gridCol w:w="1134"/>
        <w:gridCol w:w="1134"/>
        <w:gridCol w:w="1134"/>
        <w:gridCol w:w="1134"/>
        <w:gridCol w:w="1276"/>
        <w:gridCol w:w="1559"/>
      </w:tblGrid>
      <w:tr w:rsidR="00A82E49" w:rsidRPr="0077044A" w:rsidTr="005455AD">
        <w:trPr>
          <w:tblCellSpacing w:w="5" w:type="nil"/>
        </w:trPr>
        <w:tc>
          <w:tcPr>
            <w:tcW w:w="642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«10</w:t>
            </w:r>
            <w:r w:rsidRPr="0077044A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vMerge w:val="restart"/>
          </w:tcPr>
          <w:p w:rsidR="00A82E49" w:rsidRPr="0077044A" w:rsidRDefault="005455AD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2.2</w:t>
            </w:r>
            <w:r w:rsidR="00A82E49" w:rsidRPr="0077044A">
              <w:rPr>
                <w:sz w:val="26"/>
                <w:szCs w:val="26"/>
              </w:rPr>
              <w:t>.</w:t>
            </w:r>
          </w:p>
          <w:p w:rsidR="00A82E49" w:rsidRPr="0077044A" w:rsidRDefault="005455AD" w:rsidP="00CC75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подготовки и участия в краевой  спартакиаде спортивных школ Алтайского края</w:t>
            </w:r>
          </w:p>
        </w:tc>
        <w:tc>
          <w:tcPr>
            <w:tcW w:w="1276" w:type="dxa"/>
            <w:vMerge w:val="restart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</w:pPr>
            <w:r w:rsidRPr="0077044A">
              <w:t>2023-2027 годы (по особому плану)</w:t>
            </w:r>
          </w:p>
        </w:tc>
        <w:tc>
          <w:tcPr>
            <w:tcW w:w="1418" w:type="dxa"/>
            <w:vMerge w:val="restart"/>
          </w:tcPr>
          <w:p w:rsidR="00A82E49" w:rsidRPr="0077044A" w:rsidRDefault="00A82E49" w:rsidP="00CC7541">
            <w:pPr>
              <w:jc w:val="center"/>
            </w:pPr>
            <w:r w:rsidRPr="0077044A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275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1619,535</w:t>
            </w:r>
          </w:p>
        </w:tc>
        <w:tc>
          <w:tcPr>
            <w:tcW w:w="1134" w:type="dxa"/>
          </w:tcPr>
          <w:p w:rsidR="00A82E49" w:rsidRPr="0077044A" w:rsidRDefault="005455AD" w:rsidP="00CC75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  <w:r w:rsidR="00A82E49" w:rsidRPr="0077044A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  <w:r w:rsidRPr="0077044A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  <w:r w:rsidRPr="0077044A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8119,535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всего</w:t>
            </w:r>
          </w:p>
        </w:tc>
      </w:tr>
      <w:tr w:rsidR="00A82E49" w:rsidRPr="0077044A" w:rsidTr="005455AD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в том числе</w:t>
            </w:r>
          </w:p>
        </w:tc>
      </w:tr>
      <w:tr w:rsidR="00A82E49" w:rsidRPr="0077044A" w:rsidTr="005455AD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82E49" w:rsidRPr="0077044A" w:rsidRDefault="005455AD" w:rsidP="00CC75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5550E" w:rsidP="00CC75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455AD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82E49" w:rsidRPr="0077044A" w:rsidRDefault="00A5550E" w:rsidP="00CC75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КБ</w:t>
            </w:r>
          </w:p>
        </w:tc>
      </w:tr>
      <w:tr w:rsidR="00A82E49" w:rsidRPr="0077044A" w:rsidTr="005455AD">
        <w:trPr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1619,535</w:t>
            </w:r>
          </w:p>
        </w:tc>
        <w:tc>
          <w:tcPr>
            <w:tcW w:w="1134" w:type="dxa"/>
          </w:tcPr>
          <w:p w:rsidR="00A82E49" w:rsidRPr="0077044A" w:rsidRDefault="00A5550E" w:rsidP="00CC75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</w:t>
            </w:r>
            <w:r w:rsidR="00A82E49" w:rsidRPr="0077044A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1625,0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1625,0</w:t>
            </w:r>
          </w:p>
        </w:tc>
        <w:tc>
          <w:tcPr>
            <w:tcW w:w="1134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1625,0</w:t>
            </w:r>
          </w:p>
        </w:tc>
        <w:tc>
          <w:tcPr>
            <w:tcW w:w="1276" w:type="dxa"/>
          </w:tcPr>
          <w:p w:rsidR="00A82E49" w:rsidRPr="0077044A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8119,535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 xml:space="preserve">РБ                    </w:t>
            </w:r>
          </w:p>
        </w:tc>
      </w:tr>
      <w:tr w:rsidR="00A82E49" w:rsidRPr="0077044A" w:rsidTr="003A2B48">
        <w:trPr>
          <w:trHeight w:val="459"/>
          <w:tblCellSpacing w:w="5" w:type="nil"/>
        </w:trPr>
        <w:tc>
          <w:tcPr>
            <w:tcW w:w="64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82E49" w:rsidRPr="0077044A" w:rsidRDefault="00A82E49" w:rsidP="00CC7541">
            <w:pPr>
              <w:widowControl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82E49" w:rsidRPr="0077044A" w:rsidRDefault="00A82E49" w:rsidP="00CC7541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82E49" w:rsidRPr="0077044A" w:rsidRDefault="00A82E49" w:rsidP="00CC7541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:rsidR="00A82E49" w:rsidRPr="0077044A" w:rsidRDefault="00A82E49" w:rsidP="00CC7541">
            <w:pPr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 xml:space="preserve">ВИ </w:t>
            </w:r>
          </w:p>
          <w:p w:rsidR="00A82E49" w:rsidRPr="0077044A" w:rsidRDefault="00A82E49" w:rsidP="003A2B48">
            <w:pPr>
              <w:jc w:val="right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».</w:t>
            </w:r>
          </w:p>
        </w:tc>
      </w:tr>
    </w:tbl>
    <w:p w:rsidR="00A82E49" w:rsidRPr="005F5BC8" w:rsidRDefault="00A82E49" w:rsidP="00A82E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5F5BC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3A2B48" w:rsidRPr="0077044A" w:rsidRDefault="00B0102C" w:rsidP="00EE1D18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      </w:t>
      </w:r>
    </w:p>
    <w:p w:rsidR="00B0102C" w:rsidRPr="0077044A" w:rsidRDefault="00B0102C" w:rsidP="00EE1D18">
      <w:pPr>
        <w:rPr>
          <w:sz w:val="26"/>
          <w:szCs w:val="26"/>
        </w:rPr>
      </w:pPr>
      <w:r w:rsidRPr="0077044A">
        <w:rPr>
          <w:sz w:val="26"/>
          <w:szCs w:val="26"/>
        </w:rPr>
        <w:t xml:space="preserve">                  </w:t>
      </w:r>
      <w:r w:rsidR="005F5BC8" w:rsidRPr="0077044A">
        <w:rPr>
          <w:sz w:val="26"/>
          <w:szCs w:val="26"/>
        </w:rPr>
        <w:t xml:space="preserve">      </w:t>
      </w:r>
      <w:r w:rsidRPr="0077044A">
        <w:rPr>
          <w:sz w:val="26"/>
          <w:szCs w:val="26"/>
        </w:rPr>
        <w:t xml:space="preserve">    </w:t>
      </w:r>
      <w:r w:rsidR="00D465CE" w:rsidRPr="0077044A">
        <w:rPr>
          <w:sz w:val="26"/>
          <w:szCs w:val="26"/>
        </w:rPr>
        <w:t xml:space="preserve">      </w:t>
      </w:r>
      <w:r w:rsidRPr="0077044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EE1D18" w:rsidRPr="00A5550E" w:rsidRDefault="00B31A79" w:rsidP="00B0102C">
      <w:pPr>
        <w:rPr>
          <w:sz w:val="26"/>
          <w:szCs w:val="26"/>
        </w:rPr>
        <w:sectPr w:rsidR="00EE1D18" w:rsidRPr="00A5550E" w:rsidSect="00D465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6" w:h="11904" w:orient="landscape"/>
          <w:pgMar w:top="1701" w:right="1134" w:bottom="567" w:left="1134" w:header="720" w:footer="720" w:gutter="0"/>
          <w:cols w:space="720"/>
          <w:noEndnote/>
          <w:docGrid w:linePitch="272"/>
        </w:sectPr>
      </w:pPr>
      <w:r>
        <w:rPr>
          <w:sz w:val="26"/>
          <w:szCs w:val="26"/>
        </w:rPr>
        <w:t xml:space="preserve">     </w:t>
      </w:r>
      <w:r w:rsidR="00B0102C" w:rsidRPr="005F5BC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="00241ED8">
        <w:rPr>
          <w:sz w:val="26"/>
          <w:szCs w:val="26"/>
        </w:rPr>
        <w:t xml:space="preserve">         </w:t>
      </w:r>
    </w:p>
    <w:p w:rsidR="00B0102C" w:rsidRPr="00E26EEF" w:rsidRDefault="00A5550E" w:rsidP="00241ED8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</w:r>
      <w:r w:rsidR="005D7733">
        <w:rPr>
          <w:sz w:val="28"/>
          <w:szCs w:val="28"/>
        </w:rPr>
        <w:tab/>
        <w:t xml:space="preserve">           </w:t>
      </w:r>
      <w:r w:rsidR="00B0102C" w:rsidRPr="00E26EEF">
        <w:rPr>
          <w:sz w:val="28"/>
          <w:szCs w:val="28"/>
        </w:rPr>
        <w:t xml:space="preserve">Приложение </w:t>
      </w:r>
      <w:r w:rsidR="00E26EEF" w:rsidRPr="00E26EEF">
        <w:rPr>
          <w:sz w:val="28"/>
          <w:szCs w:val="28"/>
        </w:rPr>
        <w:t>2</w:t>
      </w:r>
    </w:p>
    <w:p w:rsidR="00E26EEF" w:rsidRPr="00E26EEF" w:rsidRDefault="005D7733" w:rsidP="00B0102C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0102C" w:rsidRPr="00E26EEF">
        <w:rPr>
          <w:sz w:val="28"/>
          <w:szCs w:val="28"/>
        </w:rPr>
        <w:t xml:space="preserve">к постановлению </w:t>
      </w:r>
      <w:r w:rsidR="00E26EEF" w:rsidRPr="00E26EEF">
        <w:rPr>
          <w:sz w:val="28"/>
          <w:szCs w:val="28"/>
        </w:rPr>
        <w:t xml:space="preserve"> </w:t>
      </w:r>
    </w:p>
    <w:p w:rsidR="005D7733" w:rsidRDefault="005D7733" w:rsidP="005D7733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5BC8">
        <w:rPr>
          <w:sz w:val="28"/>
          <w:szCs w:val="28"/>
        </w:rPr>
        <w:t xml:space="preserve">  </w:t>
      </w:r>
      <w:r w:rsidR="00B0102C" w:rsidRPr="00E26EEF">
        <w:rPr>
          <w:sz w:val="28"/>
          <w:szCs w:val="28"/>
        </w:rPr>
        <w:t>Администрации</w:t>
      </w:r>
      <w:r w:rsidR="00E26EEF">
        <w:rPr>
          <w:sz w:val="28"/>
          <w:szCs w:val="28"/>
        </w:rPr>
        <w:t xml:space="preserve"> </w:t>
      </w:r>
      <w:r w:rsidR="00A5550E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29.12.</w:t>
      </w:r>
      <w:r w:rsidR="00A5550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B0102C" w:rsidRPr="00E26EEF">
        <w:rPr>
          <w:sz w:val="28"/>
          <w:szCs w:val="28"/>
        </w:rPr>
        <w:t xml:space="preserve"> № </w:t>
      </w:r>
      <w:r>
        <w:rPr>
          <w:sz w:val="28"/>
          <w:szCs w:val="28"/>
        </w:rPr>
        <w:t>618</w:t>
      </w:r>
    </w:p>
    <w:p w:rsidR="005D7733" w:rsidRDefault="00E26EEF" w:rsidP="005D7733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F5BC8">
        <w:rPr>
          <w:sz w:val="28"/>
          <w:szCs w:val="28"/>
        </w:rPr>
        <w:t xml:space="preserve">                         </w:t>
      </w:r>
      <w:r w:rsidR="005D7733">
        <w:rPr>
          <w:sz w:val="28"/>
          <w:szCs w:val="28"/>
        </w:rPr>
        <w:t xml:space="preserve">               </w:t>
      </w:r>
    </w:p>
    <w:p w:rsidR="00B0102C" w:rsidRPr="00E26EEF" w:rsidRDefault="005D7733" w:rsidP="005D7733">
      <w:pPr>
        <w:widowControl w:val="0"/>
        <w:autoSpaceDN w:val="0"/>
        <w:adjustRightInd w:val="0"/>
        <w:ind w:left="84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0102C" w:rsidRPr="00E26EEF">
        <w:rPr>
          <w:sz w:val="28"/>
          <w:szCs w:val="28"/>
        </w:rPr>
        <w:t>«Приложение 3</w:t>
      </w:r>
    </w:p>
    <w:p w:rsidR="00B0102C" w:rsidRPr="00E26EEF" w:rsidRDefault="00E26EEF" w:rsidP="00E26EEF">
      <w:pPr>
        <w:pStyle w:val="af4"/>
        <w:rPr>
          <w:sz w:val="28"/>
          <w:szCs w:val="28"/>
        </w:rPr>
      </w:pPr>
      <w:r w:rsidRPr="00E26EEF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F5BC8">
        <w:rPr>
          <w:sz w:val="28"/>
          <w:szCs w:val="28"/>
        </w:rPr>
        <w:t xml:space="preserve">       </w:t>
      </w:r>
      <w:r w:rsidR="00B0102C" w:rsidRPr="00E26EEF">
        <w:rPr>
          <w:sz w:val="28"/>
          <w:szCs w:val="28"/>
        </w:rPr>
        <w:t>к муниципальной программе</w:t>
      </w:r>
    </w:p>
    <w:p w:rsidR="005F5BC8" w:rsidRDefault="005F5BC8" w:rsidP="00E26EEF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0102C" w:rsidRPr="00E26EEF">
        <w:rPr>
          <w:sz w:val="28"/>
          <w:szCs w:val="28"/>
        </w:rPr>
        <w:t>«Развитие физической культуры</w:t>
      </w:r>
      <w:r w:rsidR="00E26EEF" w:rsidRPr="00E26EEF">
        <w:rPr>
          <w:sz w:val="28"/>
          <w:szCs w:val="28"/>
        </w:rPr>
        <w:t xml:space="preserve"> </w:t>
      </w:r>
      <w:r w:rsidR="00B0102C" w:rsidRPr="00E26EEF">
        <w:rPr>
          <w:sz w:val="28"/>
          <w:szCs w:val="28"/>
        </w:rPr>
        <w:t>и спорта</w:t>
      </w:r>
    </w:p>
    <w:p w:rsidR="00B0102C" w:rsidRPr="00E26EEF" w:rsidRDefault="005F5BC8" w:rsidP="005F5BC8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B0102C" w:rsidRPr="00E26EEF">
        <w:rPr>
          <w:sz w:val="28"/>
          <w:szCs w:val="28"/>
        </w:rPr>
        <w:t xml:space="preserve"> на территории Топчихинского района» </w:t>
      </w:r>
    </w:p>
    <w:p w:rsidR="00985EC0" w:rsidRPr="00E26EEF" w:rsidRDefault="00985EC0" w:rsidP="00985EC0">
      <w:pPr>
        <w:ind w:left="5103"/>
        <w:jc w:val="right"/>
        <w:rPr>
          <w:sz w:val="28"/>
          <w:szCs w:val="28"/>
        </w:rPr>
      </w:pPr>
    </w:p>
    <w:p w:rsidR="00E26EEF" w:rsidRDefault="00985EC0" w:rsidP="00E26EEF">
      <w:pPr>
        <w:shd w:val="clear" w:color="auto" w:fill="FFFFFF"/>
        <w:jc w:val="center"/>
        <w:rPr>
          <w:sz w:val="28"/>
          <w:szCs w:val="28"/>
        </w:rPr>
      </w:pPr>
      <w:r w:rsidRPr="00E26EEF">
        <w:rPr>
          <w:sz w:val="28"/>
          <w:szCs w:val="28"/>
        </w:rPr>
        <w:t>Объем финансовых ресурсов, необходимых для реализации</w:t>
      </w:r>
      <w:r w:rsidR="00E26EEF">
        <w:rPr>
          <w:sz w:val="28"/>
          <w:szCs w:val="28"/>
        </w:rPr>
        <w:t xml:space="preserve"> </w:t>
      </w:r>
      <w:r w:rsidRPr="00E26EEF">
        <w:rPr>
          <w:sz w:val="28"/>
          <w:szCs w:val="28"/>
        </w:rPr>
        <w:t xml:space="preserve">муниципальной программы </w:t>
      </w:r>
    </w:p>
    <w:p w:rsidR="00EE1D18" w:rsidRPr="008C584F" w:rsidRDefault="00985EC0" w:rsidP="005D7733">
      <w:pPr>
        <w:shd w:val="clear" w:color="auto" w:fill="FFFFFF"/>
        <w:jc w:val="center"/>
      </w:pPr>
      <w:r w:rsidRPr="00E26EEF">
        <w:rPr>
          <w:sz w:val="28"/>
          <w:szCs w:val="28"/>
        </w:rPr>
        <w:t>«Развитие физической культуры и спорта</w:t>
      </w:r>
      <w:r w:rsidR="00E26EEF">
        <w:rPr>
          <w:sz w:val="28"/>
          <w:szCs w:val="28"/>
        </w:rPr>
        <w:t xml:space="preserve"> </w:t>
      </w:r>
      <w:r w:rsidRPr="00E26EEF">
        <w:rPr>
          <w:sz w:val="28"/>
          <w:szCs w:val="28"/>
        </w:rPr>
        <w:t>на территори</w:t>
      </w:r>
      <w:r w:rsidR="00FF5638" w:rsidRPr="00E26EEF">
        <w:rPr>
          <w:sz w:val="28"/>
          <w:szCs w:val="28"/>
        </w:rPr>
        <w:t>и Топч</w:t>
      </w:r>
      <w:r w:rsidR="00EE4FA1" w:rsidRPr="00E26EEF">
        <w:rPr>
          <w:sz w:val="28"/>
          <w:szCs w:val="28"/>
        </w:rPr>
        <w:t>ихинского района»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3"/>
        <w:gridCol w:w="1517"/>
        <w:gridCol w:w="1379"/>
        <w:gridCol w:w="1380"/>
        <w:gridCol w:w="1379"/>
        <w:gridCol w:w="1380"/>
        <w:gridCol w:w="1546"/>
      </w:tblGrid>
      <w:tr w:rsidR="004067D8" w:rsidRPr="00E26EEF" w:rsidTr="00A5550E">
        <w:trPr>
          <w:trHeight w:val="260"/>
          <w:jc w:val="center"/>
        </w:trPr>
        <w:tc>
          <w:tcPr>
            <w:tcW w:w="6113" w:type="dxa"/>
            <w:vMerge w:val="restart"/>
          </w:tcPr>
          <w:p w:rsidR="004067D8" w:rsidRPr="00E26EEF" w:rsidRDefault="004067D8" w:rsidP="005B44C4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pacing w:val="-5"/>
                <w:sz w:val="26"/>
                <w:szCs w:val="26"/>
                <w:lang w:eastAsia="ar-SA"/>
              </w:rPr>
              <w:t xml:space="preserve">Источники и направления </w:t>
            </w:r>
            <w:r w:rsidRPr="00E26EEF">
              <w:rPr>
                <w:sz w:val="26"/>
                <w:szCs w:val="26"/>
                <w:lang w:eastAsia="ar-SA"/>
              </w:rPr>
              <w:t>расходов</w:t>
            </w:r>
          </w:p>
        </w:tc>
        <w:tc>
          <w:tcPr>
            <w:tcW w:w="8581" w:type="dxa"/>
            <w:gridSpan w:val="6"/>
          </w:tcPr>
          <w:p w:rsidR="004067D8" w:rsidRPr="00E26EEF" w:rsidRDefault="004067D8" w:rsidP="00A02FBE">
            <w:pPr>
              <w:shd w:val="clear" w:color="auto" w:fill="FFFFFF"/>
              <w:jc w:val="center"/>
              <w:rPr>
                <w:spacing w:val="-5"/>
                <w:sz w:val="26"/>
                <w:szCs w:val="26"/>
              </w:rPr>
            </w:pPr>
            <w:r w:rsidRPr="00E26EEF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4067D8" w:rsidRPr="00E26EEF" w:rsidTr="00A5550E">
        <w:trPr>
          <w:trHeight w:val="282"/>
          <w:jc w:val="center"/>
        </w:trPr>
        <w:tc>
          <w:tcPr>
            <w:tcW w:w="6113" w:type="dxa"/>
            <w:vMerge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ind w:firstLine="72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17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2023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79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2024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80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2025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79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2026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380" w:type="dxa"/>
          </w:tcPr>
          <w:p w:rsidR="004067D8" w:rsidRPr="00E26EEF" w:rsidRDefault="004067D8" w:rsidP="00E26EEF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2027</w:t>
            </w:r>
            <w:r w:rsidR="00E26EEF" w:rsidRPr="00E26EEF">
              <w:rPr>
                <w:sz w:val="26"/>
                <w:szCs w:val="26"/>
                <w:lang w:eastAsia="ar-SA"/>
              </w:rPr>
              <w:t xml:space="preserve"> </w:t>
            </w:r>
            <w:r w:rsidRPr="00E26EEF">
              <w:rPr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1546" w:type="dxa"/>
          </w:tcPr>
          <w:p w:rsidR="004067D8" w:rsidRPr="0077044A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77044A">
              <w:rPr>
                <w:sz w:val="26"/>
                <w:szCs w:val="26"/>
                <w:lang w:eastAsia="ar-SA"/>
              </w:rPr>
              <w:t>Всего</w:t>
            </w:r>
          </w:p>
        </w:tc>
      </w:tr>
      <w:tr w:rsidR="004067D8" w:rsidRPr="00E26EEF" w:rsidTr="00A5550E">
        <w:trPr>
          <w:trHeight w:val="207"/>
          <w:jc w:val="center"/>
        </w:trPr>
        <w:tc>
          <w:tcPr>
            <w:tcW w:w="6113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ind w:firstLine="72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517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79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380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79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380" w:type="dxa"/>
          </w:tcPr>
          <w:p w:rsidR="004067D8" w:rsidRPr="00E26EEF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546" w:type="dxa"/>
          </w:tcPr>
          <w:p w:rsidR="004067D8" w:rsidRPr="0077044A" w:rsidRDefault="004067D8" w:rsidP="00EE1D18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77044A">
              <w:rPr>
                <w:sz w:val="26"/>
                <w:szCs w:val="26"/>
                <w:lang w:eastAsia="ar-SA"/>
              </w:rPr>
              <w:t>7</w:t>
            </w:r>
          </w:p>
        </w:tc>
      </w:tr>
      <w:tr w:rsidR="00A5550E" w:rsidRPr="00E26EEF" w:rsidTr="00A5550E">
        <w:trPr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Всего финансовых затрат</w:t>
            </w:r>
          </w:p>
        </w:tc>
        <w:tc>
          <w:tcPr>
            <w:tcW w:w="1517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12068</w:t>
            </w:r>
            <w:r w:rsidR="007B659F">
              <w:rPr>
                <w:sz w:val="26"/>
                <w:szCs w:val="26"/>
              </w:rPr>
              <w:t>,0</w:t>
            </w:r>
          </w:p>
        </w:tc>
        <w:tc>
          <w:tcPr>
            <w:tcW w:w="1379" w:type="dxa"/>
          </w:tcPr>
          <w:p w:rsidR="00A5550E" w:rsidRPr="00A5550E" w:rsidRDefault="00EA38E7" w:rsidP="00A5550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11247</w:t>
            </w:r>
            <w:r w:rsidR="00A5550E" w:rsidRPr="00A5550E">
              <w:rPr>
                <w:sz w:val="26"/>
                <w:szCs w:val="26"/>
              </w:rPr>
              <w:t>,0</w:t>
            </w:r>
          </w:p>
        </w:tc>
        <w:tc>
          <w:tcPr>
            <w:tcW w:w="1380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11247,0</w:t>
            </w:r>
          </w:p>
        </w:tc>
        <w:tc>
          <w:tcPr>
            <w:tcW w:w="1379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11247,0</w:t>
            </w:r>
          </w:p>
        </w:tc>
        <w:tc>
          <w:tcPr>
            <w:tcW w:w="1380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11247</w:t>
            </w:r>
            <w:r w:rsidRPr="00A5550E">
              <w:rPr>
                <w:sz w:val="26"/>
                <w:szCs w:val="26"/>
              </w:rPr>
              <w:t>,0</w:t>
            </w:r>
          </w:p>
        </w:tc>
        <w:tc>
          <w:tcPr>
            <w:tcW w:w="1546" w:type="dxa"/>
          </w:tcPr>
          <w:p w:rsidR="00A5550E" w:rsidRPr="00A5550E" w:rsidRDefault="00EA38E7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385A1E">
              <w:rPr>
                <w:sz w:val="26"/>
                <w:szCs w:val="26"/>
              </w:rPr>
              <w:t>7056</w:t>
            </w:r>
            <w:r w:rsidR="007B659F">
              <w:rPr>
                <w:sz w:val="26"/>
                <w:szCs w:val="26"/>
              </w:rPr>
              <w:t>,0</w:t>
            </w:r>
          </w:p>
        </w:tc>
      </w:tr>
      <w:tr w:rsidR="00A5550E" w:rsidRPr="00E26EEF" w:rsidTr="00A5550E">
        <w:trPr>
          <w:trHeight w:val="133"/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в том числе:</w:t>
            </w:r>
          </w:p>
        </w:tc>
        <w:tc>
          <w:tcPr>
            <w:tcW w:w="1517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6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550E" w:rsidRPr="00E26EEF" w:rsidTr="00A5550E">
        <w:trPr>
          <w:trHeight w:val="557"/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 xml:space="preserve">из федерального бюджета (на условиях </w:t>
            </w:r>
            <w:proofErr w:type="spellStart"/>
            <w:r w:rsidRPr="00E26EEF">
              <w:rPr>
                <w:sz w:val="26"/>
                <w:szCs w:val="26"/>
                <w:lang w:eastAsia="ar-SA"/>
              </w:rPr>
              <w:t>софинансирования</w:t>
            </w:r>
            <w:proofErr w:type="spellEnd"/>
            <w:r w:rsidRPr="00E26EEF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17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546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</w:tr>
      <w:tr w:rsidR="00A5550E" w:rsidRPr="00E26EEF" w:rsidTr="00A5550E">
        <w:trPr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 xml:space="preserve">из краевого бюджета (на условиях </w:t>
            </w:r>
            <w:proofErr w:type="spellStart"/>
            <w:r w:rsidRPr="00E26EEF">
              <w:rPr>
                <w:sz w:val="26"/>
                <w:szCs w:val="26"/>
                <w:lang w:eastAsia="ar-SA"/>
              </w:rPr>
              <w:t>софинансирования</w:t>
            </w:r>
            <w:proofErr w:type="spellEnd"/>
            <w:r w:rsidRPr="00E26EEF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17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26,2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0,0</w:t>
            </w:r>
          </w:p>
        </w:tc>
        <w:tc>
          <w:tcPr>
            <w:tcW w:w="1546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26,2</w:t>
            </w:r>
          </w:p>
        </w:tc>
      </w:tr>
      <w:tr w:rsidR="00A5550E" w:rsidRPr="00E26EEF" w:rsidTr="00A5550E">
        <w:trPr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 xml:space="preserve">из районного бюджета </w:t>
            </w:r>
          </w:p>
        </w:tc>
        <w:tc>
          <w:tcPr>
            <w:tcW w:w="1517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11991,8</w:t>
            </w:r>
          </w:p>
        </w:tc>
        <w:tc>
          <w:tcPr>
            <w:tcW w:w="1379" w:type="dxa"/>
          </w:tcPr>
          <w:p w:rsidR="00A5550E" w:rsidRPr="00A5550E" w:rsidRDefault="00EA38E7" w:rsidP="00A5550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11197</w:t>
            </w:r>
            <w:r w:rsidR="00A5550E" w:rsidRPr="00A5550E">
              <w:rPr>
                <w:sz w:val="26"/>
                <w:szCs w:val="26"/>
              </w:rPr>
              <w:t>,0</w:t>
            </w:r>
          </w:p>
        </w:tc>
        <w:tc>
          <w:tcPr>
            <w:tcW w:w="1380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11197,0</w:t>
            </w:r>
          </w:p>
        </w:tc>
        <w:tc>
          <w:tcPr>
            <w:tcW w:w="1379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11197,0</w:t>
            </w:r>
          </w:p>
        </w:tc>
        <w:tc>
          <w:tcPr>
            <w:tcW w:w="1380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 w:rsidRPr="00385A1E">
              <w:rPr>
                <w:sz w:val="26"/>
                <w:szCs w:val="26"/>
              </w:rPr>
              <w:t>11197,0</w:t>
            </w:r>
          </w:p>
        </w:tc>
        <w:tc>
          <w:tcPr>
            <w:tcW w:w="1546" w:type="dxa"/>
          </w:tcPr>
          <w:p w:rsidR="00A5550E" w:rsidRPr="00A5550E" w:rsidRDefault="00385A1E" w:rsidP="00385A1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56779,8</w:t>
            </w:r>
          </w:p>
        </w:tc>
      </w:tr>
      <w:tr w:rsidR="00A5550E" w:rsidRPr="00E26EEF" w:rsidTr="00A5550E">
        <w:trPr>
          <w:jc w:val="center"/>
        </w:trPr>
        <w:tc>
          <w:tcPr>
            <w:tcW w:w="6113" w:type="dxa"/>
          </w:tcPr>
          <w:p w:rsidR="00A5550E" w:rsidRPr="00E26EEF" w:rsidRDefault="00A5550E" w:rsidP="00A5550E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E26EEF">
              <w:rPr>
                <w:sz w:val="26"/>
                <w:szCs w:val="26"/>
                <w:lang w:eastAsia="ar-SA"/>
              </w:rPr>
              <w:t>из внебюджетных источников</w:t>
            </w:r>
          </w:p>
        </w:tc>
        <w:tc>
          <w:tcPr>
            <w:tcW w:w="1517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79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380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50,0</w:t>
            </w:r>
          </w:p>
        </w:tc>
        <w:tc>
          <w:tcPr>
            <w:tcW w:w="1546" w:type="dxa"/>
          </w:tcPr>
          <w:p w:rsidR="00A5550E" w:rsidRPr="0077044A" w:rsidRDefault="00A5550E" w:rsidP="00A5550E">
            <w:pPr>
              <w:widowControl w:val="0"/>
              <w:jc w:val="center"/>
              <w:rPr>
                <w:sz w:val="26"/>
                <w:szCs w:val="26"/>
              </w:rPr>
            </w:pPr>
            <w:r w:rsidRPr="0077044A">
              <w:rPr>
                <w:sz w:val="26"/>
                <w:szCs w:val="26"/>
              </w:rPr>
              <w:t>250,0</w:t>
            </w:r>
          </w:p>
        </w:tc>
      </w:tr>
    </w:tbl>
    <w:p w:rsidR="008B6802" w:rsidRPr="008C584F" w:rsidRDefault="005F5BC8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sectPr w:rsidR="008B6802" w:rsidRPr="008C584F" w:rsidSect="00E26EE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1E" w:rsidRDefault="00C2001E" w:rsidP="00EE1D18">
      <w:r>
        <w:separator/>
      </w:r>
    </w:p>
  </w:endnote>
  <w:endnote w:type="continuationSeparator" w:id="0">
    <w:p w:rsidR="00C2001E" w:rsidRDefault="00C2001E" w:rsidP="00EE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1E" w:rsidRDefault="00C2001E" w:rsidP="00EE1D18">
      <w:r>
        <w:separator/>
      </w:r>
    </w:p>
  </w:footnote>
  <w:footnote w:type="continuationSeparator" w:id="0">
    <w:p w:rsidR="00C2001E" w:rsidRDefault="00C2001E" w:rsidP="00EE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 w:rsidP="008C7EA8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:rsidR="002E173B" w:rsidRDefault="002E173B" w:rsidP="008C7EA8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 w:rsidP="008C7EA8">
    <w:pPr>
      <w:pStyle w:val="ac"/>
      <w:framePr w:wrap="around" w:vAnchor="text" w:hAnchor="margin" w:xAlign="right" w:y="1"/>
      <w:rPr>
        <w:rStyle w:val="af3"/>
      </w:rPr>
    </w:pPr>
  </w:p>
  <w:p w:rsidR="002E173B" w:rsidRDefault="002E173B" w:rsidP="008C7EA8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3B" w:rsidRDefault="002E173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2094"/>
    <w:multiLevelType w:val="hybridMultilevel"/>
    <w:tmpl w:val="F566CEE6"/>
    <w:lvl w:ilvl="0" w:tplc="D7C2E8D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5E7813"/>
    <w:multiLevelType w:val="hybridMultilevel"/>
    <w:tmpl w:val="24763870"/>
    <w:lvl w:ilvl="0" w:tplc="19542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BF7855"/>
    <w:multiLevelType w:val="hybridMultilevel"/>
    <w:tmpl w:val="12A82C7A"/>
    <w:lvl w:ilvl="0" w:tplc="136091C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EC0"/>
    <w:rsid w:val="000105C6"/>
    <w:rsid w:val="00035A11"/>
    <w:rsid w:val="00064457"/>
    <w:rsid w:val="00064DBD"/>
    <w:rsid w:val="0008793D"/>
    <w:rsid w:val="00093E66"/>
    <w:rsid w:val="000C0A23"/>
    <w:rsid w:val="000C35F9"/>
    <w:rsid w:val="000C7485"/>
    <w:rsid w:val="000D7B97"/>
    <w:rsid w:val="000E0BA8"/>
    <w:rsid w:val="000E3C11"/>
    <w:rsid w:val="000F1929"/>
    <w:rsid w:val="000F4521"/>
    <w:rsid w:val="000F7128"/>
    <w:rsid w:val="0010006D"/>
    <w:rsid w:val="0011177C"/>
    <w:rsid w:val="0011703B"/>
    <w:rsid w:val="00137BA1"/>
    <w:rsid w:val="0016281A"/>
    <w:rsid w:val="00163564"/>
    <w:rsid w:val="0016409D"/>
    <w:rsid w:val="001A1058"/>
    <w:rsid w:val="001A231B"/>
    <w:rsid w:val="001A6506"/>
    <w:rsid w:val="001B4F00"/>
    <w:rsid w:val="001C5B5B"/>
    <w:rsid w:val="001F30ED"/>
    <w:rsid w:val="00231346"/>
    <w:rsid w:val="00241ED8"/>
    <w:rsid w:val="00246E26"/>
    <w:rsid w:val="00270E3B"/>
    <w:rsid w:val="002958D2"/>
    <w:rsid w:val="002A62B2"/>
    <w:rsid w:val="002A6D9D"/>
    <w:rsid w:val="002B198A"/>
    <w:rsid w:val="002C6177"/>
    <w:rsid w:val="002E173B"/>
    <w:rsid w:val="002F0462"/>
    <w:rsid w:val="00310D20"/>
    <w:rsid w:val="003216B1"/>
    <w:rsid w:val="00322A0B"/>
    <w:rsid w:val="0035219F"/>
    <w:rsid w:val="00376B04"/>
    <w:rsid w:val="00385A1E"/>
    <w:rsid w:val="00390601"/>
    <w:rsid w:val="003932C7"/>
    <w:rsid w:val="003946A6"/>
    <w:rsid w:val="003A2B48"/>
    <w:rsid w:val="003B1FFD"/>
    <w:rsid w:val="003E106C"/>
    <w:rsid w:val="003E65FA"/>
    <w:rsid w:val="003F22B0"/>
    <w:rsid w:val="004067D8"/>
    <w:rsid w:val="00406879"/>
    <w:rsid w:val="0042787B"/>
    <w:rsid w:val="00435C09"/>
    <w:rsid w:val="00445A81"/>
    <w:rsid w:val="00450AF2"/>
    <w:rsid w:val="004521F0"/>
    <w:rsid w:val="00462E6C"/>
    <w:rsid w:val="00465A76"/>
    <w:rsid w:val="0047486F"/>
    <w:rsid w:val="004751B6"/>
    <w:rsid w:val="00490161"/>
    <w:rsid w:val="004A78C9"/>
    <w:rsid w:val="004B5D23"/>
    <w:rsid w:val="004C2315"/>
    <w:rsid w:val="004C2A4F"/>
    <w:rsid w:val="004C7FF7"/>
    <w:rsid w:val="004D1796"/>
    <w:rsid w:val="004F3113"/>
    <w:rsid w:val="004F6E23"/>
    <w:rsid w:val="005455AD"/>
    <w:rsid w:val="00551D6D"/>
    <w:rsid w:val="00552CCC"/>
    <w:rsid w:val="005622FA"/>
    <w:rsid w:val="00570355"/>
    <w:rsid w:val="005851F5"/>
    <w:rsid w:val="00592FDA"/>
    <w:rsid w:val="005962FF"/>
    <w:rsid w:val="005B44C4"/>
    <w:rsid w:val="005C0793"/>
    <w:rsid w:val="005D1B59"/>
    <w:rsid w:val="005D7733"/>
    <w:rsid w:val="005E0D03"/>
    <w:rsid w:val="005F1F4B"/>
    <w:rsid w:val="005F5BC8"/>
    <w:rsid w:val="005F5C00"/>
    <w:rsid w:val="006068D8"/>
    <w:rsid w:val="0062159B"/>
    <w:rsid w:val="00621BBF"/>
    <w:rsid w:val="006403FA"/>
    <w:rsid w:val="00642D00"/>
    <w:rsid w:val="0066098A"/>
    <w:rsid w:val="00677CB2"/>
    <w:rsid w:val="00690F5C"/>
    <w:rsid w:val="006B02AD"/>
    <w:rsid w:val="00703E41"/>
    <w:rsid w:val="0072072D"/>
    <w:rsid w:val="0072538D"/>
    <w:rsid w:val="00730B51"/>
    <w:rsid w:val="00742543"/>
    <w:rsid w:val="00752503"/>
    <w:rsid w:val="0077044A"/>
    <w:rsid w:val="00775AE9"/>
    <w:rsid w:val="0077756B"/>
    <w:rsid w:val="007A0FD9"/>
    <w:rsid w:val="007A2373"/>
    <w:rsid w:val="007B1F90"/>
    <w:rsid w:val="007B659F"/>
    <w:rsid w:val="007C0B10"/>
    <w:rsid w:val="007C1FC2"/>
    <w:rsid w:val="007C753B"/>
    <w:rsid w:val="007D45A9"/>
    <w:rsid w:val="00810511"/>
    <w:rsid w:val="008332D0"/>
    <w:rsid w:val="00835BB8"/>
    <w:rsid w:val="00856047"/>
    <w:rsid w:val="00856803"/>
    <w:rsid w:val="00857CC2"/>
    <w:rsid w:val="0087702E"/>
    <w:rsid w:val="00877C47"/>
    <w:rsid w:val="00882461"/>
    <w:rsid w:val="00891AEB"/>
    <w:rsid w:val="008B1ECC"/>
    <w:rsid w:val="008B6802"/>
    <w:rsid w:val="008B7B92"/>
    <w:rsid w:val="008C584F"/>
    <w:rsid w:val="008C7EA8"/>
    <w:rsid w:val="008E5657"/>
    <w:rsid w:val="00921751"/>
    <w:rsid w:val="00926C33"/>
    <w:rsid w:val="0093152E"/>
    <w:rsid w:val="00935950"/>
    <w:rsid w:val="00954400"/>
    <w:rsid w:val="009615AA"/>
    <w:rsid w:val="0096219A"/>
    <w:rsid w:val="00962A44"/>
    <w:rsid w:val="009759A2"/>
    <w:rsid w:val="00981660"/>
    <w:rsid w:val="00985EC0"/>
    <w:rsid w:val="00987292"/>
    <w:rsid w:val="00987AF2"/>
    <w:rsid w:val="009C4A47"/>
    <w:rsid w:val="009D1BD1"/>
    <w:rsid w:val="009E2F90"/>
    <w:rsid w:val="00A016BF"/>
    <w:rsid w:val="00A02FBE"/>
    <w:rsid w:val="00A1508D"/>
    <w:rsid w:val="00A171C1"/>
    <w:rsid w:val="00A5550E"/>
    <w:rsid w:val="00A675C0"/>
    <w:rsid w:val="00A82E49"/>
    <w:rsid w:val="00A8550C"/>
    <w:rsid w:val="00AC69EA"/>
    <w:rsid w:val="00AC72E5"/>
    <w:rsid w:val="00AE0A30"/>
    <w:rsid w:val="00AE298E"/>
    <w:rsid w:val="00AF2133"/>
    <w:rsid w:val="00B0102C"/>
    <w:rsid w:val="00B109D4"/>
    <w:rsid w:val="00B31A79"/>
    <w:rsid w:val="00BA79CA"/>
    <w:rsid w:val="00BF7155"/>
    <w:rsid w:val="00BF7FD8"/>
    <w:rsid w:val="00C00ADC"/>
    <w:rsid w:val="00C0454A"/>
    <w:rsid w:val="00C047AF"/>
    <w:rsid w:val="00C2001E"/>
    <w:rsid w:val="00C379FF"/>
    <w:rsid w:val="00C53AF5"/>
    <w:rsid w:val="00C92DF7"/>
    <w:rsid w:val="00CA43B8"/>
    <w:rsid w:val="00CC2E6D"/>
    <w:rsid w:val="00CC3F86"/>
    <w:rsid w:val="00CE7B19"/>
    <w:rsid w:val="00D13C86"/>
    <w:rsid w:val="00D27F8A"/>
    <w:rsid w:val="00D40B7C"/>
    <w:rsid w:val="00D41CB8"/>
    <w:rsid w:val="00D4217E"/>
    <w:rsid w:val="00D427A2"/>
    <w:rsid w:val="00D44AC6"/>
    <w:rsid w:val="00D465CE"/>
    <w:rsid w:val="00D544F5"/>
    <w:rsid w:val="00D72F3E"/>
    <w:rsid w:val="00D94F92"/>
    <w:rsid w:val="00DB0DFD"/>
    <w:rsid w:val="00DC5ACA"/>
    <w:rsid w:val="00DE574B"/>
    <w:rsid w:val="00DF408F"/>
    <w:rsid w:val="00DF7CD5"/>
    <w:rsid w:val="00E26EEF"/>
    <w:rsid w:val="00E27B97"/>
    <w:rsid w:val="00E360F8"/>
    <w:rsid w:val="00E44552"/>
    <w:rsid w:val="00E50FF1"/>
    <w:rsid w:val="00E51B8D"/>
    <w:rsid w:val="00E71E48"/>
    <w:rsid w:val="00E723F1"/>
    <w:rsid w:val="00EA38E7"/>
    <w:rsid w:val="00EE1D18"/>
    <w:rsid w:val="00EE4FA1"/>
    <w:rsid w:val="00EF05EA"/>
    <w:rsid w:val="00EF3672"/>
    <w:rsid w:val="00F45AC5"/>
    <w:rsid w:val="00F6151B"/>
    <w:rsid w:val="00F63C33"/>
    <w:rsid w:val="00F7550B"/>
    <w:rsid w:val="00F928D7"/>
    <w:rsid w:val="00FA4EBF"/>
    <w:rsid w:val="00FB7ACA"/>
    <w:rsid w:val="00FC4F0A"/>
    <w:rsid w:val="00FD16D2"/>
    <w:rsid w:val="00FF4573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A2FA7"/>
  <w15:docId w15:val="{472B7ADF-4BE1-44AC-87FD-8C5770D9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EC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EC0"/>
    <w:pPr>
      <w:keepNext/>
      <w:ind w:right="-1050"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EC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85EC0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985EC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85EC0"/>
    <w:pPr>
      <w:jc w:val="both"/>
    </w:pPr>
    <w:rPr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85EC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ody Text Indent"/>
    <w:basedOn w:val="a"/>
    <w:link w:val="a7"/>
    <w:rsid w:val="00985E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85EC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85E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5E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85EC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5EC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85EC0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85E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rsid w:val="00985E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985E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5E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85EC0"/>
    <w:pPr>
      <w:spacing w:before="100" w:beforeAutospacing="1" w:after="119"/>
    </w:pPr>
  </w:style>
  <w:style w:type="paragraph" w:customStyle="1" w:styleId="ConsPlusNormal">
    <w:name w:val="ConsPlusNormal"/>
    <w:rsid w:val="00985EC0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8">
    <w:name w:val="Font Style18"/>
    <w:basedOn w:val="a0"/>
    <w:uiPriority w:val="99"/>
    <w:rsid w:val="00985EC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56803"/>
    <w:rPr>
      <w:rFonts w:ascii="Times New Roman" w:hAnsi="Times New Roman" w:cs="Times New Roman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EE1D18"/>
  </w:style>
  <w:style w:type="table" w:customStyle="1" w:styleId="14">
    <w:name w:val="Сетка таблицы1"/>
    <w:basedOn w:val="a1"/>
    <w:next w:val="a3"/>
    <w:rsid w:val="00EE1D1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EE1D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E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E1D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C4A4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4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9C4A47"/>
    <w:pPr>
      <w:jc w:val="center"/>
    </w:pPr>
    <w:rPr>
      <w:szCs w:val="20"/>
    </w:rPr>
  </w:style>
  <w:style w:type="character" w:customStyle="1" w:styleId="af1">
    <w:name w:val="Подзаголовок Знак"/>
    <w:basedOn w:val="a0"/>
    <w:link w:val="af0"/>
    <w:rsid w:val="009C4A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EF05EA"/>
    <w:rPr>
      <w:color w:val="0000FF" w:themeColor="hyperlink"/>
      <w:u w:val="single"/>
    </w:rPr>
  </w:style>
  <w:style w:type="character" w:styleId="af3">
    <w:name w:val="page number"/>
    <w:basedOn w:val="a0"/>
    <w:rsid w:val="008C7EA8"/>
  </w:style>
  <w:style w:type="paragraph" w:styleId="af4">
    <w:name w:val="No Spacing"/>
    <w:uiPriority w:val="1"/>
    <w:qFormat/>
    <w:rsid w:val="00B0102C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root</cp:lastModifiedBy>
  <cp:revision>10</cp:revision>
  <cp:lastPrinted>2024-10-17T09:31:00Z</cp:lastPrinted>
  <dcterms:created xsi:type="dcterms:W3CDTF">2024-10-17T09:16:00Z</dcterms:created>
  <dcterms:modified xsi:type="dcterms:W3CDTF">2024-10-22T02:59:00Z</dcterms:modified>
</cp:coreProperties>
</file>