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1B" w:rsidRPr="009C1E65" w:rsidRDefault="0010691B" w:rsidP="0010691B">
      <w:pPr>
        <w:pStyle w:val="a3"/>
        <w:tabs>
          <w:tab w:val="left" w:pos="1276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10691B" w:rsidRDefault="0010691B" w:rsidP="0010691B">
      <w:pPr>
        <w:pStyle w:val="a4"/>
        <w:ind w:firstLine="0"/>
        <w:jc w:val="center"/>
        <w:rPr>
          <w:b/>
          <w:szCs w:val="24"/>
        </w:rPr>
      </w:pPr>
    </w:p>
    <w:p w:rsidR="0010691B" w:rsidRDefault="0010691B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3A0">
        <w:rPr>
          <w:rFonts w:ascii="Times New Roman" w:eastAsia="Calibri" w:hAnsi="Times New Roman" w:cs="Times New Roman"/>
          <w:sz w:val="28"/>
          <w:szCs w:val="28"/>
        </w:rPr>
        <w:t>Сводный</w:t>
      </w:r>
      <w:r w:rsidRPr="00C83FEB">
        <w:rPr>
          <w:rFonts w:ascii="Times New Roman" w:eastAsia="Calibri" w:hAnsi="Times New Roman" w:cs="Times New Roman"/>
          <w:sz w:val="28"/>
          <w:szCs w:val="28"/>
        </w:rPr>
        <w:t xml:space="preserve"> отчет </w:t>
      </w:r>
      <w:r>
        <w:rPr>
          <w:rFonts w:ascii="Times New Roman" w:eastAsia="Calibri" w:hAnsi="Times New Roman" w:cs="Times New Roman"/>
          <w:sz w:val="28"/>
          <w:szCs w:val="28"/>
        </w:rPr>
        <w:t>о поступивших замечаниях и предложениях</w:t>
      </w:r>
    </w:p>
    <w:p w:rsidR="0010691B" w:rsidRPr="00C83FEB" w:rsidRDefault="0010691B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документа стратегического планирования </w:t>
      </w:r>
      <w:r w:rsidR="00730B1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F5740">
        <w:rPr>
          <w:rFonts w:ascii="Times New Roman" w:eastAsia="Calibri" w:hAnsi="Times New Roman" w:cs="Times New Roman"/>
          <w:sz w:val="28"/>
          <w:szCs w:val="28"/>
        </w:rPr>
        <w:t>Кировский сельсовет Топчихинского</w:t>
      </w:r>
      <w:r w:rsidR="00730B12">
        <w:rPr>
          <w:rFonts w:ascii="Times New Roman" w:eastAsia="Calibri" w:hAnsi="Times New Roman" w:cs="Times New Roman"/>
          <w:sz w:val="28"/>
          <w:szCs w:val="28"/>
        </w:rPr>
        <w:t xml:space="preserve"> район Алтайского края</w:t>
      </w:r>
    </w:p>
    <w:p w:rsidR="0010691B" w:rsidRDefault="0010691B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F4A" w:rsidRPr="00377F4A" w:rsidRDefault="00730B12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77F4A">
        <w:rPr>
          <w:rFonts w:ascii="Times New Roman" w:eastAsia="Calibri" w:hAnsi="Times New Roman" w:cs="Times New Roman"/>
          <w:sz w:val="26"/>
          <w:szCs w:val="26"/>
          <w:u w:val="single"/>
        </w:rPr>
        <w:t>П</w:t>
      </w:r>
      <w:r w:rsidR="0010691B" w:rsidRPr="00377F4A">
        <w:rPr>
          <w:rFonts w:ascii="Times New Roman" w:eastAsia="Calibri" w:hAnsi="Times New Roman" w:cs="Times New Roman"/>
          <w:sz w:val="26"/>
          <w:szCs w:val="26"/>
          <w:u w:val="single"/>
        </w:rPr>
        <w:t>рогноз социально-экономического р</w:t>
      </w:r>
      <w:r w:rsidR="003C163B" w:rsidRPr="00377F4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азвития </w:t>
      </w:r>
    </w:p>
    <w:p w:rsidR="00377F4A" w:rsidRPr="00377F4A" w:rsidRDefault="00730B12" w:rsidP="0010691B">
      <w:pPr>
        <w:widowControl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77F4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</w:t>
      </w:r>
      <w:r w:rsidRPr="00377F4A">
        <w:rPr>
          <w:rFonts w:ascii="Times New Roman" w:hAnsi="Times New Roman" w:cs="Times New Roman"/>
          <w:sz w:val="26"/>
          <w:szCs w:val="26"/>
          <w:u w:val="single"/>
        </w:rPr>
        <w:t xml:space="preserve">униципального образования </w:t>
      </w:r>
      <w:r w:rsidR="00CF5740">
        <w:rPr>
          <w:rFonts w:ascii="Times New Roman" w:hAnsi="Times New Roman" w:cs="Times New Roman"/>
          <w:sz w:val="26"/>
          <w:szCs w:val="26"/>
          <w:u w:val="single"/>
        </w:rPr>
        <w:t>Кировский сельсовет Топчихинского</w:t>
      </w:r>
      <w:r w:rsidRPr="00377F4A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CF5740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77F4A">
        <w:rPr>
          <w:rFonts w:ascii="Times New Roman" w:hAnsi="Times New Roman" w:cs="Times New Roman"/>
          <w:sz w:val="26"/>
          <w:szCs w:val="26"/>
          <w:u w:val="single"/>
        </w:rPr>
        <w:t xml:space="preserve"> Алтайского края </w:t>
      </w:r>
    </w:p>
    <w:p w:rsidR="00730B12" w:rsidRPr="00730B12" w:rsidRDefault="00730B12" w:rsidP="0010691B">
      <w:pPr>
        <w:widowControl/>
        <w:ind w:firstLine="540"/>
        <w:jc w:val="center"/>
        <w:rPr>
          <w:b/>
          <w:sz w:val="26"/>
          <w:szCs w:val="26"/>
        </w:rPr>
      </w:pPr>
      <w:r w:rsidRPr="00377F4A">
        <w:rPr>
          <w:rFonts w:ascii="Times New Roman" w:hAnsi="Times New Roman" w:cs="Times New Roman"/>
          <w:sz w:val="26"/>
          <w:szCs w:val="26"/>
          <w:u w:val="single"/>
        </w:rPr>
        <w:t>на 202</w:t>
      </w:r>
      <w:r w:rsidR="00196D11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377F4A">
        <w:rPr>
          <w:rFonts w:ascii="Times New Roman" w:hAnsi="Times New Roman" w:cs="Times New Roman"/>
          <w:sz w:val="26"/>
          <w:szCs w:val="26"/>
          <w:u w:val="single"/>
        </w:rPr>
        <w:t xml:space="preserve"> год и плановый период 202</w:t>
      </w:r>
      <w:r w:rsidR="00196D11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377F4A">
        <w:rPr>
          <w:rFonts w:ascii="Times New Roman" w:hAnsi="Times New Roman" w:cs="Times New Roman"/>
          <w:sz w:val="26"/>
          <w:szCs w:val="26"/>
          <w:u w:val="single"/>
        </w:rPr>
        <w:t xml:space="preserve"> и 202</w:t>
      </w:r>
      <w:r w:rsidR="00196D11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377F4A">
        <w:rPr>
          <w:rFonts w:ascii="Times New Roman" w:hAnsi="Times New Roman" w:cs="Times New Roman"/>
          <w:sz w:val="26"/>
          <w:szCs w:val="26"/>
          <w:u w:val="single"/>
        </w:rPr>
        <w:t xml:space="preserve"> годов</w:t>
      </w:r>
      <w:r w:rsidRPr="00730B12">
        <w:rPr>
          <w:b/>
          <w:sz w:val="26"/>
          <w:szCs w:val="26"/>
        </w:rPr>
        <w:t xml:space="preserve"> </w:t>
      </w:r>
    </w:p>
    <w:p w:rsidR="0010691B" w:rsidRPr="00730B12" w:rsidRDefault="0010691B" w:rsidP="0010691B">
      <w:pPr>
        <w:widowControl/>
        <w:ind w:firstLine="540"/>
        <w:jc w:val="center"/>
        <w:rPr>
          <w:rFonts w:ascii="Times New Roman" w:eastAsia="Calibri" w:hAnsi="Times New Roman" w:cs="Times New Roman"/>
        </w:rPr>
      </w:pPr>
      <w:r w:rsidRPr="00730B12">
        <w:rPr>
          <w:rFonts w:ascii="Times New Roman" w:eastAsia="Calibri" w:hAnsi="Times New Roman" w:cs="Times New Roman"/>
        </w:rPr>
        <w:t xml:space="preserve">(название проекта документа стратегического планирования </w:t>
      </w:r>
      <w:r w:rsidR="00730B12" w:rsidRPr="00730B12">
        <w:rPr>
          <w:rFonts w:ascii="Times New Roman" w:eastAsia="Calibri" w:hAnsi="Times New Roman" w:cs="Times New Roman"/>
        </w:rPr>
        <w:t>Топчихинского района</w:t>
      </w:r>
      <w:r w:rsidRPr="00730B12">
        <w:rPr>
          <w:rFonts w:ascii="Times New Roman" w:eastAsia="Calibri" w:hAnsi="Times New Roman" w:cs="Times New Roman"/>
        </w:rPr>
        <w:t>)</w:t>
      </w:r>
    </w:p>
    <w:p w:rsidR="00730B12" w:rsidRDefault="00730B12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691B" w:rsidRDefault="00CF5740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Администрация Кировского сельсовета</w:t>
      </w:r>
      <w:r w:rsidR="00730B12" w:rsidRPr="00730B1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Топчихинского района</w:t>
      </w:r>
    </w:p>
    <w:p w:rsidR="00CF5740" w:rsidRPr="00730B12" w:rsidRDefault="00CF5740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Алтайского края</w:t>
      </w:r>
    </w:p>
    <w:p w:rsidR="0010691B" w:rsidRDefault="0010691B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(наименование</w:t>
      </w:r>
      <w:r w:rsidRPr="00C83FEB">
        <w:rPr>
          <w:rFonts w:ascii="Times New Roman" w:eastAsia="Calibri" w:hAnsi="Times New Roman" w:cs="Times New Roman"/>
          <w:sz w:val="24"/>
          <w:szCs w:val="24"/>
        </w:rPr>
        <w:t xml:space="preserve"> органа, ответственного за разработку документа</w:t>
      </w:r>
    </w:p>
    <w:p w:rsidR="0010691B" w:rsidRPr="00C83FEB" w:rsidRDefault="0010691B" w:rsidP="0010691B">
      <w:pPr>
        <w:widowControl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3FEB">
        <w:rPr>
          <w:rFonts w:ascii="Times New Roman" w:eastAsia="Calibri" w:hAnsi="Times New Roman" w:cs="Times New Roman"/>
          <w:sz w:val="24"/>
          <w:szCs w:val="24"/>
        </w:rPr>
        <w:t>стратегического планирован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730B12">
        <w:rPr>
          <w:rFonts w:ascii="Times New Roman" w:eastAsia="Calibri" w:hAnsi="Times New Roman" w:cs="Times New Roman"/>
          <w:sz w:val="24"/>
          <w:szCs w:val="24"/>
        </w:rPr>
        <w:t>Топчихинского района Алтайского края</w:t>
      </w:r>
      <w:r w:rsidR="00377F4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0691B" w:rsidRPr="00C83FEB" w:rsidRDefault="0010691B" w:rsidP="0010691B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8" w:tblpYSpec="top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00"/>
        <w:gridCol w:w="2186"/>
        <w:gridCol w:w="2126"/>
        <w:gridCol w:w="1559"/>
      </w:tblGrid>
      <w:tr w:rsidR="0010691B" w:rsidRPr="001739A3" w:rsidTr="00377F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377F4A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9C1E65" w:rsidRDefault="0010691B" w:rsidP="00377F4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поступления замечаний, предложений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9C1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 документа стратегического планирования </w:t>
            </w:r>
            <w:r w:rsidR="00377F4A">
              <w:rPr>
                <w:rFonts w:ascii="Times New Roman" w:eastAsia="Calibri" w:hAnsi="Times New Roman" w:cs="Times New Roman"/>
                <w:sz w:val="24"/>
                <w:szCs w:val="24"/>
              </w:rPr>
              <w:t>Топчихинского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 обсуждения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377F4A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замечания, предложения участника обсуждения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9C1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проекту документа стратегического планирования </w:t>
            </w:r>
            <w:r w:rsidR="00377F4A">
              <w:rPr>
                <w:rFonts w:ascii="Times New Roman" w:eastAsia="Calibri" w:hAnsi="Times New Roman" w:cs="Times New Roman"/>
                <w:sz w:val="24"/>
                <w:szCs w:val="24"/>
              </w:rPr>
              <w:t>Топчихинского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Причина, по которой отклонено  </w:t>
            </w:r>
            <w:r w:rsidRPr="0014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</w:t>
            </w:r>
          </w:p>
        </w:tc>
      </w:tr>
      <w:tr w:rsidR="0010691B" w:rsidRPr="001739A3" w:rsidTr="00377F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54480" w:rsidRPr="001739A3" w:rsidTr="00377F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80" w:rsidRPr="001739A3" w:rsidRDefault="00454480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80" w:rsidRPr="001739A3" w:rsidRDefault="00454480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80" w:rsidRPr="001739A3" w:rsidRDefault="00454480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80" w:rsidRPr="001739A3" w:rsidRDefault="00454480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80" w:rsidRPr="001739A3" w:rsidRDefault="00454480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80" w:rsidRPr="001739A3" w:rsidRDefault="00454480" w:rsidP="00730B1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691B" w:rsidRPr="001739A3" w:rsidTr="00730B12">
        <w:trPr>
          <w:trHeight w:val="537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B" w:rsidRPr="001739A3" w:rsidRDefault="0010691B" w:rsidP="00196D11">
            <w:pPr>
              <w:widowControl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период </w:t>
            </w:r>
            <w:r w:rsidR="001F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обсуждения </w:t>
            </w:r>
            <w:r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F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4480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0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7F4A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54480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77F4A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4480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F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54480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0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77F4A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замечаний и предложений к проекту </w:t>
            </w:r>
            <w:r w:rsidR="00377F4A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рогноза социально-экономического </w:t>
            </w:r>
            <w:r w:rsidR="00377F4A"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="00377F4A" w:rsidRPr="0037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377F4A" w:rsidRPr="00377F4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 w:rsidR="00CF5740">
              <w:rPr>
                <w:rFonts w:ascii="Times New Roman" w:hAnsi="Times New Roman" w:cs="Times New Roman"/>
                <w:sz w:val="24"/>
                <w:szCs w:val="24"/>
              </w:rPr>
              <w:t>Кировский сельсовет Топчихинского</w:t>
            </w:r>
            <w:r w:rsidR="00377F4A" w:rsidRPr="00377F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57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377F4A" w:rsidRPr="00377F4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на 202</w:t>
            </w:r>
            <w:r w:rsidR="00196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567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96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F4A" w:rsidRPr="00377F4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96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F4A" w:rsidRPr="00377F4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377F4A" w:rsidRPr="00377F4A">
              <w:rPr>
                <w:b/>
                <w:sz w:val="24"/>
                <w:szCs w:val="24"/>
              </w:rPr>
              <w:t xml:space="preserve"> </w:t>
            </w:r>
            <w:r w:rsidRP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поступало.</w:t>
            </w:r>
            <w:r w:rsidR="003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Доработка проекта постановления не требуется.</w:t>
            </w:r>
          </w:p>
        </w:tc>
      </w:tr>
    </w:tbl>
    <w:p w:rsidR="0010691B" w:rsidRDefault="0010691B" w:rsidP="0010691B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0691B" w:rsidRDefault="0010691B" w:rsidP="0010691B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0691B" w:rsidRDefault="00CF5740" w:rsidP="001F7BB7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сельсовета </w:t>
      </w:r>
      <w:r w:rsidR="001F7B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Л.Г. Уткина</w:t>
      </w:r>
    </w:p>
    <w:p w:rsidR="0010691B" w:rsidRDefault="001F7BB7" w:rsidP="0010691B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91B" w:rsidRDefault="0010691B" w:rsidP="0010691B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AB3328" w:rsidRDefault="00AB3328"/>
    <w:sectPr w:rsidR="00AB3328" w:rsidSect="00730B12">
      <w:headerReference w:type="default" r:id="rId6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BF" w:rsidRDefault="002938BF">
      <w:r>
        <w:separator/>
      </w:r>
    </w:p>
  </w:endnote>
  <w:endnote w:type="continuationSeparator" w:id="0">
    <w:p w:rsidR="002938BF" w:rsidRDefault="0029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BF" w:rsidRDefault="002938BF">
      <w:r>
        <w:separator/>
      </w:r>
    </w:p>
  </w:footnote>
  <w:footnote w:type="continuationSeparator" w:id="0">
    <w:p w:rsidR="002938BF" w:rsidRDefault="0029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A3" w:rsidRDefault="00DE3BAD">
    <w:pPr>
      <w:pStyle w:val="a6"/>
      <w:jc w:val="center"/>
    </w:pPr>
    <w:r>
      <w:fldChar w:fldCharType="begin"/>
    </w:r>
    <w:r w:rsidR="0010691B">
      <w:instrText>PAGE   \* MERGEFORMAT</w:instrText>
    </w:r>
    <w:r>
      <w:fldChar w:fldCharType="separate"/>
    </w:r>
    <w:r w:rsidR="0010691B">
      <w:rPr>
        <w:noProof/>
      </w:rPr>
      <w:t>5</w:t>
    </w:r>
    <w:r>
      <w:fldChar w:fldCharType="end"/>
    </w:r>
  </w:p>
  <w:p w:rsidR="001739A3" w:rsidRDefault="002938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6CA"/>
    <w:rsid w:val="000E0E46"/>
    <w:rsid w:val="0010691B"/>
    <w:rsid w:val="00196D11"/>
    <w:rsid w:val="001C5670"/>
    <w:rsid w:val="001F7BB7"/>
    <w:rsid w:val="002938BF"/>
    <w:rsid w:val="002C5AEB"/>
    <w:rsid w:val="00377F4A"/>
    <w:rsid w:val="003C163B"/>
    <w:rsid w:val="004129C6"/>
    <w:rsid w:val="00424D5B"/>
    <w:rsid w:val="00454480"/>
    <w:rsid w:val="004B10D4"/>
    <w:rsid w:val="00730B12"/>
    <w:rsid w:val="00732A32"/>
    <w:rsid w:val="00983EA1"/>
    <w:rsid w:val="009A6F80"/>
    <w:rsid w:val="00AB3328"/>
    <w:rsid w:val="00AE125E"/>
    <w:rsid w:val="00C07D0E"/>
    <w:rsid w:val="00CF5740"/>
    <w:rsid w:val="00D416CA"/>
    <w:rsid w:val="00DE3BAD"/>
    <w:rsid w:val="00E169D9"/>
    <w:rsid w:val="00E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D03"/>
  <w15:docId w15:val="{65B4566A-6267-477E-9055-392E8C29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91B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0691B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1069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06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91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B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7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PC262</dc:creator>
  <cp:lastModifiedBy>io</cp:lastModifiedBy>
  <cp:revision>14</cp:revision>
  <cp:lastPrinted>2022-10-31T10:48:00Z</cp:lastPrinted>
  <dcterms:created xsi:type="dcterms:W3CDTF">2020-09-14T02:38:00Z</dcterms:created>
  <dcterms:modified xsi:type="dcterms:W3CDTF">2024-10-23T04:34:00Z</dcterms:modified>
</cp:coreProperties>
</file>