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630"/>
        <w:gridCol w:w="4003"/>
      </w:tblGrid>
      <w:tr w:rsidR="00C74A28" w:rsidRPr="005D3E8D" w:rsidTr="00564929">
        <w:trPr>
          <w:trHeight w:val="3054"/>
        </w:trPr>
        <w:tc>
          <w:tcPr>
            <w:tcW w:w="5040" w:type="dxa"/>
          </w:tcPr>
          <w:p w:rsidR="00C74A28" w:rsidRPr="0038236E" w:rsidRDefault="00C74A28" w:rsidP="00965AC8">
            <w:pPr>
              <w:jc w:val="center"/>
            </w:pPr>
            <w:r w:rsidRPr="0038236E">
              <w:t>АДМИНИСТРАЦИЯ</w:t>
            </w:r>
          </w:p>
          <w:p w:rsidR="00C74A28" w:rsidRPr="0038236E" w:rsidRDefault="00C74A28" w:rsidP="00965AC8">
            <w:pPr>
              <w:jc w:val="center"/>
            </w:pPr>
            <w:r w:rsidRPr="0038236E">
              <w:t>ТОПЧИХИНСКОГО РАЙОНА</w:t>
            </w:r>
          </w:p>
          <w:p w:rsidR="00C74A28" w:rsidRPr="0038236E" w:rsidRDefault="00C74A28" w:rsidP="00965AC8">
            <w:pPr>
              <w:jc w:val="center"/>
              <w:rPr>
                <w:sz w:val="16"/>
                <w:szCs w:val="16"/>
              </w:rPr>
            </w:pPr>
            <w:r w:rsidRPr="0038236E">
              <w:t xml:space="preserve">АЛТАЙСКОГО КРАЯ </w:t>
            </w:r>
          </w:p>
          <w:p w:rsidR="00C74A28" w:rsidRPr="000665C0" w:rsidRDefault="00C74A28" w:rsidP="00965AC8">
            <w:pPr>
              <w:jc w:val="center"/>
              <w:rPr>
                <w:b/>
                <w:sz w:val="16"/>
                <w:szCs w:val="16"/>
              </w:rPr>
            </w:pPr>
          </w:p>
          <w:p w:rsidR="00C74A28" w:rsidRPr="0038236E" w:rsidRDefault="00C74A28" w:rsidP="00965AC8">
            <w:pPr>
              <w:jc w:val="center"/>
              <w:rPr>
                <w:b/>
              </w:rPr>
            </w:pPr>
            <w:r w:rsidRPr="0038236E">
              <w:rPr>
                <w:b/>
              </w:rPr>
              <w:t xml:space="preserve">КОМИТЕТ ПО УПРАВЛЕНИЮ МУНИЦИПАЛЬНЫМ ИМУЩЕСТВОМ </w:t>
            </w:r>
          </w:p>
          <w:p w:rsidR="00C74A28" w:rsidRPr="00E04803" w:rsidRDefault="00C74A28" w:rsidP="00965AC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74A28" w:rsidRPr="00121EA2" w:rsidRDefault="00C74A28" w:rsidP="00965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659070, с. Топчиха, ул. </w:t>
            </w:r>
            <w:r w:rsidRPr="00121EA2">
              <w:rPr>
                <w:rFonts w:ascii="Arial" w:hAnsi="Arial" w:cs="Arial"/>
              </w:rPr>
              <w:t>Куйбышева, 18</w:t>
            </w:r>
          </w:p>
          <w:p w:rsidR="00C74A28" w:rsidRPr="00C854EF" w:rsidRDefault="00C74A28" w:rsidP="00965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</w:t>
            </w:r>
            <w:r w:rsidRPr="00C854EF">
              <w:rPr>
                <w:rFonts w:ascii="Arial" w:hAnsi="Arial" w:cs="Arial"/>
              </w:rPr>
              <w:t xml:space="preserve">. (385-52) 2-22-42, 2-23-56 </w:t>
            </w:r>
          </w:p>
          <w:p w:rsidR="00C74A28" w:rsidRPr="007D5CDA" w:rsidRDefault="00C74A28" w:rsidP="00965A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7D5CDA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7D5CDA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topcheconom</w:t>
            </w:r>
            <w:r w:rsidRPr="007D5CDA">
              <w:rPr>
                <w:rFonts w:ascii="Arial" w:hAnsi="Arial" w:cs="Arial"/>
                <w:lang w:val="en-US"/>
              </w:rPr>
              <w:t>@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7D5CDA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ru</w:t>
            </w:r>
          </w:p>
          <w:p w:rsidR="004943DD" w:rsidRPr="007D5CDA" w:rsidRDefault="004943DD" w:rsidP="00965AC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74A28" w:rsidRPr="00C854EF" w:rsidRDefault="00A97E72" w:rsidP="00965AC8">
            <w:pPr>
              <w:jc w:val="center"/>
              <w:rPr>
                <w:rFonts w:ascii="Arial" w:hAnsi="Arial" w:cs="Arial"/>
                <w:lang w:val="en-US"/>
              </w:rPr>
            </w:pPr>
            <w:r w:rsidRPr="00C854EF">
              <w:rPr>
                <w:rFonts w:ascii="Arial" w:hAnsi="Arial" w:cs="Arial"/>
                <w:lang w:val="en-US"/>
              </w:rPr>
              <w:t>14.10.2024</w:t>
            </w:r>
            <w:r w:rsidR="00C74A28" w:rsidRPr="00C854EF">
              <w:rPr>
                <w:rFonts w:ascii="Arial" w:hAnsi="Arial" w:cs="Arial"/>
                <w:lang w:val="en-US"/>
              </w:rPr>
              <w:t xml:space="preserve"> №</w:t>
            </w:r>
            <w:r w:rsidR="00AC1FBB" w:rsidRPr="00C854EF">
              <w:rPr>
                <w:rFonts w:ascii="Arial" w:hAnsi="Arial" w:cs="Arial"/>
                <w:lang w:val="en-US"/>
              </w:rPr>
              <w:t xml:space="preserve"> </w:t>
            </w:r>
            <w:r w:rsidRPr="00C854EF">
              <w:rPr>
                <w:rFonts w:ascii="Arial" w:hAnsi="Arial" w:cs="Arial"/>
                <w:lang w:val="en-US"/>
              </w:rPr>
              <w:t>_____</w:t>
            </w:r>
          </w:p>
          <w:p w:rsidR="00C74A28" w:rsidRPr="00C854EF" w:rsidRDefault="00C74A28" w:rsidP="00965A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30" w:type="dxa"/>
          </w:tcPr>
          <w:p w:rsidR="00C74A28" w:rsidRPr="00C854EF" w:rsidRDefault="00C74A28" w:rsidP="00965AC8">
            <w:pPr>
              <w:ind w:left="-108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3" w:type="dxa"/>
          </w:tcPr>
          <w:p w:rsidR="00C74A28" w:rsidRPr="00564929" w:rsidRDefault="00C74A28" w:rsidP="00564929">
            <w:pPr>
              <w:jc w:val="center"/>
              <w:rPr>
                <w:bCs/>
                <w:sz w:val="28"/>
                <w:szCs w:val="28"/>
              </w:rPr>
            </w:pPr>
            <w:r w:rsidRPr="00564929">
              <w:rPr>
                <w:bCs/>
                <w:sz w:val="28"/>
                <w:szCs w:val="28"/>
              </w:rPr>
              <w:t>Отдел информатизации</w:t>
            </w:r>
          </w:p>
        </w:tc>
      </w:tr>
    </w:tbl>
    <w:p w:rsidR="00C74A28" w:rsidRDefault="00C74A28" w:rsidP="00C74A28">
      <w:pPr>
        <w:tabs>
          <w:tab w:val="left" w:pos="0"/>
        </w:tabs>
        <w:jc w:val="both"/>
        <w:rPr>
          <w:sz w:val="28"/>
          <w:szCs w:val="28"/>
        </w:rPr>
      </w:pPr>
    </w:p>
    <w:p w:rsidR="00A97E72" w:rsidRDefault="00A97E72" w:rsidP="00D6722F">
      <w:pPr>
        <w:ind w:firstLine="709"/>
        <w:jc w:val="both"/>
        <w:rPr>
          <w:sz w:val="26"/>
          <w:szCs w:val="26"/>
        </w:rPr>
      </w:pPr>
      <w:r w:rsidRPr="00A97E72">
        <w:rPr>
          <w:sz w:val="26"/>
          <w:szCs w:val="26"/>
        </w:rPr>
        <w:t xml:space="preserve">Прошу Вас разместить данное </w:t>
      </w:r>
      <w:r>
        <w:rPr>
          <w:sz w:val="26"/>
          <w:szCs w:val="26"/>
        </w:rPr>
        <w:t>с</w:t>
      </w:r>
      <w:r w:rsidRPr="00A97E72">
        <w:rPr>
          <w:sz w:val="26"/>
          <w:szCs w:val="26"/>
        </w:rPr>
        <w:t>ообщение о возможном установлении публичного сервитута на официальном сайте муниципального образования Топчихинский район www.top-rayon.ru</w:t>
      </w:r>
      <w:r>
        <w:rPr>
          <w:sz w:val="26"/>
          <w:szCs w:val="26"/>
        </w:rPr>
        <w:t>.</w:t>
      </w:r>
    </w:p>
    <w:p w:rsidR="00A97E72" w:rsidRPr="00A97E72" w:rsidRDefault="00A97E72" w:rsidP="00A97E72">
      <w:pPr>
        <w:widowControl/>
        <w:autoSpaceDE/>
        <w:autoSpaceDN/>
        <w:adjustRightInd/>
        <w:rPr>
          <w:bCs/>
          <w:sz w:val="26"/>
          <w:szCs w:val="26"/>
        </w:rPr>
      </w:pPr>
    </w:p>
    <w:p w:rsidR="00A97E72" w:rsidRPr="00A97E72" w:rsidRDefault="00A97E72" w:rsidP="00A97E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97E72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A97E72" w:rsidRPr="00A97E72" w:rsidRDefault="00A97E72" w:rsidP="00A97E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b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  <w:u w:val="single"/>
              </w:rPr>
            </w:pPr>
            <w:r w:rsidRPr="00A97E72">
              <w:rPr>
                <w:b/>
                <w:sz w:val="28"/>
                <w:szCs w:val="24"/>
                <w:u w:val="single"/>
              </w:rPr>
              <w:t>Администрация Топчихинского района Алтайского края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 xml:space="preserve"> (уполномоченный органа, которым рассматривается ходатайство </w:t>
            </w:r>
            <w:r w:rsidRPr="00A97E72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97E72" w:rsidRPr="00A97E72" w:rsidTr="006C0F79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7E72">
              <w:rPr>
                <w:b/>
                <w:bCs/>
                <w:sz w:val="22"/>
                <w:szCs w:val="24"/>
              </w:rPr>
              <w:t>Складирование строительных и иных материалов, возведение некапитальных строений, сооружений и (или) размещение строительной техники</w:t>
            </w:r>
            <w:r w:rsidRPr="00A97E72">
              <w:rPr>
                <w:b/>
                <w:bCs/>
                <w:sz w:val="24"/>
                <w:szCs w:val="24"/>
              </w:rPr>
              <w:t xml:space="preserve"> по объекту </w:t>
            </w:r>
            <w:r w:rsidRPr="00A97E72">
              <w:rPr>
                <w:b/>
                <w:color w:val="000000"/>
                <w:sz w:val="24"/>
                <w:szCs w:val="24"/>
              </w:rPr>
              <w:t xml:space="preserve">«Распределительный газопровод в с. Топчиха Топчихинского района     </w:t>
            </w:r>
            <w:r w:rsidRPr="00A97E72">
              <w:rPr>
                <w:b/>
                <w:color w:val="000000"/>
                <w:sz w:val="24"/>
                <w:szCs w:val="24"/>
                <w:u w:val="single"/>
              </w:rPr>
              <w:t>Алтайского края, 1 этап»</w:t>
            </w:r>
            <w:r w:rsidRPr="00A97E72">
              <w:rPr>
                <w:sz w:val="22"/>
                <w:szCs w:val="22"/>
              </w:rPr>
              <w:t xml:space="preserve"> 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97E72" w:rsidRPr="00A97E72" w:rsidTr="006C0F79">
        <w:tc>
          <w:tcPr>
            <w:tcW w:w="642" w:type="dxa"/>
            <w:vMerge w:val="restart"/>
            <w:tcBorders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3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22:49:020117:636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Молодежная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22:49:020117:633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Весенняя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22:49:020111:487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пер. Ягодный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22:49:020116:702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Пролетарская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22:49:000000:72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Топчихинский район, с. Топчиха, начало автодороги: на пересечении осей ул. Кирова и ул. Сизова, конец автодороги: на пересечении осей ул. Губина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22:49:000000:73</w:t>
            </w:r>
          </w:p>
        </w:tc>
        <w:tc>
          <w:tcPr>
            <w:tcW w:w="6457" w:type="dxa"/>
            <w:vAlign w:val="bottom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 xml:space="preserve">Российская Федерация, Алтайский край, Топчихинский район, </w:t>
            </w:r>
            <w:proofErr w:type="spellStart"/>
            <w:r w:rsidRPr="00A97E72">
              <w:t>с.Топчиха</w:t>
            </w:r>
            <w:proofErr w:type="spellEnd"/>
            <w:r w:rsidRPr="00A97E72">
              <w:t xml:space="preserve">, начало </w:t>
            </w:r>
            <w:proofErr w:type="spellStart"/>
            <w:r w:rsidRPr="00A97E72">
              <w:t>автдороги</w:t>
            </w:r>
            <w:proofErr w:type="spellEnd"/>
            <w:r w:rsidRPr="00A97E72">
              <w:t xml:space="preserve">: на пересечении оси ул. Правды и ул. Северная конец автодороги: на пересечении оси ул. Губина и автодороги "Объездная дорога в </w:t>
            </w:r>
            <w:proofErr w:type="spellStart"/>
            <w:r w:rsidRPr="00A97E72">
              <w:t>с.Топчиха</w:t>
            </w:r>
            <w:proofErr w:type="spellEnd"/>
            <w:r w:rsidRPr="00A97E72">
              <w:t>"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22:49:000000:193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Топчихинский район, с. Топчиха, автомобильная дорога "Топчиха – Чистюнька – а/д К-13", км 1+252– км 3+508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22:49:000000:739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Гагарина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22:49:000000:743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 xml:space="preserve">Российская Федерация, Алтайский край, район Топчихинский, село Топчиха, улица </w:t>
            </w:r>
            <w:proofErr w:type="spellStart"/>
            <w:r w:rsidRPr="00A97E72">
              <w:t>Карнакова</w:t>
            </w:r>
            <w:proofErr w:type="spellEnd"/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22:49:000000:745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Новая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22:49:000000:746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пер. Южный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22:49:000000:748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переулок Полевой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22:49:000000:749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переулок Лесной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22:49:000000:762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переулок Дорожный</w:t>
            </w:r>
          </w:p>
        </w:tc>
      </w:tr>
      <w:tr w:rsidR="00A97E72" w:rsidRPr="00A97E72" w:rsidTr="006C0F79">
        <w:tc>
          <w:tcPr>
            <w:tcW w:w="642" w:type="dxa"/>
            <w:vMerge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22:49:000000:763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Мира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22:49:000000:764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Чехова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22:49:000000:766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 xml:space="preserve">Российская Федерация, Алтайский край, район Топчихинский, с. Топчиха, ул. </w:t>
            </w:r>
            <w:proofErr w:type="spellStart"/>
            <w:r w:rsidRPr="00A97E72">
              <w:t>Маматова</w:t>
            </w:r>
            <w:proofErr w:type="spellEnd"/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22:49:000000:793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 xml:space="preserve">Российская Федерация, Алтайский край, район Топчихинский, с. Топчиха, пер. </w:t>
            </w:r>
            <w:proofErr w:type="spellStart"/>
            <w:r w:rsidRPr="00A97E72">
              <w:t>Чистюньский</w:t>
            </w:r>
            <w:proofErr w:type="spellEnd"/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22:49:000000:794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Восточная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22:49:000000:795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Партизанская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22:49:000000:797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Свердловская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22:49:000000:807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Привокзальная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22:49:000000:808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переулок Красноармейский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22:49:000000:809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 xml:space="preserve">Российская Федерация, Алтайский край, район Топчихинский, с. Топчиха, переулок </w:t>
            </w:r>
            <w:proofErr w:type="spellStart"/>
            <w:r w:rsidRPr="00A97E72">
              <w:t>Заготзерновский</w:t>
            </w:r>
            <w:proofErr w:type="spellEnd"/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22:49:000000:828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Спортивная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22:49:020110:726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Автомобилистов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22:49:020110:727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пер. Цветочный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22:49:020110:735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Коммунальная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22:49:020112:731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Песочная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22:49:020112:732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Солнечная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22:49:020113:934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Кирова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22:49:020113:935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ул. Юбилейная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22:49:020113:936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переулок Почтовый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22:49:020001:3073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Топчихинский район, территория Топчихинского сельсовета, участок расположен в 1300 м по направлению на северо-восток от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22:49:000000:835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Мичурина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22:49:020114:15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Топчиха, улица Гагарина, 65а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22:49:020110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22:49:020111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22:49:020112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22:49:020113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22:49:020114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22:49:020115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22:49:020116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22:49:020117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район Топчихинский, с. Топчиха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</w:pPr>
            <w:r w:rsidRPr="00A97E72">
              <w:t>22:49:020001</w:t>
            </w:r>
          </w:p>
        </w:tc>
        <w:tc>
          <w:tcPr>
            <w:tcW w:w="6457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</w:pPr>
            <w:r w:rsidRPr="00A97E72">
              <w:t>Российская Федерация, Алтайский край, Топчихинский район, территория Топчихинского сельсовета</w:t>
            </w:r>
          </w:p>
        </w:tc>
      </w:tr>
      <w:tr w:rsidR="00A97E72" w:rsidRPr="00A97E72" w:rsidTr="006C0F79">
        <w:tc>
          <w:tcPr>
            <w:tcW w:w="642" w:type="dxa"/>
            <w:tcBorders>
              <w:top w:val="nil"/>
            </w:tcBorders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 xml:space="preserve">Заинтересованные лица до 01.11.2024 могут ознакомиться с поступившим заявлением по адресу: Алтайский край, Топчихинский район, с. Топчиха, ул. Куйбышева, 18, </w:t>
            </w:r>
            <w:r w:rsidRPr="00A97E72">
              <w:rPr>
                <w:sz w:val="24"/>
                <w:szCs w:val="24"/>
              </w:rPr>
              <w:lastRenderedPageBreak/>
              <w:t xml:space="preserve">комитет по управлению муниципальным имуществом Администрации Топчихинского </w:t>
            </w:r>
            <w:r w:rsidRPr="00A97E72">
              <w:rPr>
                <w:sz w:val="24"/>
                <w:szCs w:val="24"/>
                <w:u w:val="single"/>
              </w:rPr>
              <w:t>района Алтайского края.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contextualSpacing/>
              <w:jc w:val="center"/>
            </w:pPr>
            <w:r w:rsidRPr="00A97E72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до 01.11.2024 могут подать заявление об учете их прав (обременений</w:t>
            </w:r>
            <w:r w:rsidRPr="00A97E72">
              <w:rPr>
                <w:sz w:val="24"/>
                <w:szCs w:val="24"/>
                <w:u w:val="single"/>
              </w:rPr>
              <w:t xml:space="preserve"> </w:t>
            </w:r>
            <w:r w:rsidRPr="00A97E72">
              <w:rPr>
                <w:sz w:val="24"/>
                <w:szCs w:val="24"/>
              </w:rPr>
              <w:t xml:space="preserve">прав) на земельные участки с приложением копий документов, подтверждающих эти права (обременения прав) в комитет по управлению муниципальным имуществом Администрации Топчихинского района Алтайского края </w:t>
            </w:r>
            <w:r w:rsidRPr="00A97E72">
              <w:rPr>
                <w:sz w:val="24"/>
                <w:szCs w:val="24"/>
                <w:u w:val="single"/>
              </w:rPr>
              <w:t>по адресу: Алтайский край, Топчихинский район, с. Топчиха, ул. Куйбышева, 18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A97E72">
              <w:rPr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7E72" w:rsidRPr="00A97E72" w:rsidTr="006C0F79">
        <w:trPr>
          <w:trHeight w:val="1937"/>
        </w:trPr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97E72">
              <w:rPr>
                <w:spacing w:val="-10"/>
                <w:sz w:val="24"/>
                <w:szCs w:val="24"/>
              </w:rPr>
              <w:t>- Программа газификации регионов Российской Федерации, утвержденная Председателем Правления ОАО «Газпром» А.Б. Миллером.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 w:rsidRPr="00A97E72">
              <w:rPr>
                <w:sz w:val="24"/>
                <w:szCs w:val="24"/>
              </w:rPr>
              <w:t xml:space="preserve">- Решение Топчихинского сельского Совета депутатов от 23.06.2023 № 4 «О внесении изменений в генеральный план муниципального образования Топчихинский сельсовет </w:t>
            </w:r>
            <w:r w:rsidRPr="00A97E72">
              <w:rPr>
                <w:sz w:val="24"/>
                <w:szCs w:val="24"/>
                <w:u w:val="single"/>
              </w:rPr>
              <w:t>Топчихинского района Алтайского края»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97E72">
              <w:rPr>
                <w:spacing w:val="-10"/>
              </w:rPr>
              <w:t>(реквизиты решений об утверждении документа территориального планирования, документации по планировке территории)</w:t>
            </w:r>
          </w:p>
        </w:tc>
      </w:tr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Cs w:val="24"/>
                <w:u w:val="single"/>
              </w:rPr>
            </w:pPr>
            <w:r w:rsidRPr="00A97E72">
              <w:rPr>
                <w:sz w:val="24"/>
                <w:szCs w:val="24"/>
                <w:u w:val="single"/>
              </w:rPr>
              <w:t>https://top-rayon.ru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A97E72">
              <w:rPr>
                <w:sz w:val="24"/>
                <w:szCs w:val="24"/>
                <w:u w:val="single"/>
              </w:rPr>
              <w:t>https://top-rayon.ru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 xml:space="preserve"> </w:t>
            </w:r>
            <w:r w:rsidRPr="00A97E72">
              <w:rPr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97E72">
              <w:rPr>
                <w:sz w:val="26"/>
                <w:szCs w:val="26"/>
              </w:rPr>
              <w:t>Дополнительно по всем вопросам можно обращаться:</w:t>
            </w:r>
            <w:r w:rsidRPr="00A97E72">
              <w:rPr>
                <w:sz w:val="24"/>
                <w:szCs w:val="24"/>
              </w:rPr>
              <w:t xml:space="preserve"> 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A97E72">
              <w:rPr>
                <w:sz w:val="26"/>
                <w:szCs w:val="26"/>
              </w:rPr>
              <w:t>ООО «Газпром газораспределение Барнаул»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u w:val="single"/>
              </w:rPr>
            </w:pPr>
            <w:r w:rsidRPr="00A97E72">
              <w:rPr>
                <w:sz w:val="24"/>
                <w:szCs w:val="24"/>
                <w:u w:val="single"/>
              </w:rPr>
              <w:t>656043, г. Барнаул, пр. Социалистический, 24.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 xml:space="preserve">электронная почта: </w:t>
            </w:r>
            <w:r w:rsidRPr="00A97E72">
              <w:rPr>
                <w:sz w:val="24"/>
                <w:szCs w:val="24"/>
                <w:lang w:val="en-US"/>
              </w:rPr>
              <w:t>office</w:t>
            </w:r>
            <w:r w:rsidRPr="00A97E72">
              <w:rPr>
                <w:sz w:val="24"/>
                <w:szCs w:val="24"/>
              </w:rPr>
              <w:t>@altaigazprom.ru</w:t>
            </w:r>
          </w:p>
        </w:tc>
      </w:tr>
      <w:tr w:rsidR="00A97E72" w:rsidRPr="00A97E72" w:rsidTr="006C0F79">
        <w:tc>
          <w:tcPr>
            <w:tcW w:w="642" w:type="dxa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72">
              <w:rPr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97E72" w:rsidRPr="00A97E72" w:rsidRDefault="00A97E72" w:rsidP="00A97E72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 xml:space="preserve">а также перечень координат характерных точек этих границ 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 xml:space="preserve">размещены на сайте 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A97E72">
              <w:rPr>
                <w:sz w:val="22"/>
                <w:szCs w:val="22"/>
                <w:u w:val="single"/>
              </w:rPr>
              <w:t>https://top-rayon.ru</w:t>
            </w:r>
          </w:p>
          <w:p w:rsidR="00A97E72" w:rsidRPr="00A97E72" w:rsidRDefault="00A97E72" w:rsidP="00A97E72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A97E72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A97E72" w:rsidRPr="00A97E72" w:rsidRDefault="00A97E72" w:rsidP="00A97E72">
      <w:pPr>
        <w:widowControl/>
        <w:autoSpaceDE/>
        <w:autoSpaceDN/>
        <w:adjustRightInd/>
        <w:rPr>
          <w:b/>
          <w:sz w:val="24"/>
          <w:szCs w:val="24"/>
        </w:rPr>
      </w:pPr>
    </w:p>
    <w:p w:rsidR="00A97E72" w:rsidRPr="00A97E72" w:rsidRDefault="00A97E72" w:rsidP="00A97E72">
      <w:pPr>
        <w:widowControl/>
        <w:autoSpaceDE/>
        <w:autoSpaceDN/>
        <w:adjustRightInd/>
        <w:rPr>
          <w:b/>
          <w:sz w:val="24"/>
          <w:szCs w:val="24"/>
        </w:rPr>
      </w:pPr>
    </w:p>
    <w:p w:rsidR="00A97E72" w:rsidRPr="00A97E72" w:rsidRDefault="00A97E72" w:rsidP="00A97E72">
      <w:pPr>
        <w:widowControl/>
        <w:autoSpaceDE/>
        <w:autoSpaceDN/>
        <w:adjustRightInd/>
        <w:ind w:left="-284"/>
        <w:rPr>
          <w:sz w:val="24"/>
          <w:szCs w:val="24"/>
        </w:rPr>
      </w:pPr>
      <w:r w:rsidRPr="00A97E72">
        <w:rPr>
          <w:sz w:val="24"/>
          <w:szCs w:val="24"/>
        </w:rPr>
        <w:t xml:space="preserve">Председатель комитета   </w:t>
      </w:r>
    </w:p>
    <w:p w:rsidR="00A97E72" w:rsidRPr="00A97E72" w:rsidRDefault="00A97E72" w:rsidP="00A97E72">
      <w:pPr>
        <w:widowControl/>
        <w:autoSpaceDE/>
        <w:autoSpaceDN/>
        <w:adjustRightInd/>
        <w:ind w:left="-284"/>
        <w:rPr>
          <w:sz w:val="24"/>
          <w:szCs w:val="24"/>
        </w:rPr>
      </w:pPr>
      <w:r w:rsidRPr="00A97E72">
        <w:rPr>
          <w:sz w:val="24"/>
          <w:szCs w:val="24"/>
        </w:rPr>
        <w:t>по управлению муниципальным имуществом</w:t>
      </w:r>
    </w:p>
    <w:p w:rsidR="00A97E72" w:rsidRPr="00A97E72" w:rsidRDefault="00A97E72" w:rsidP="00A97E72">
      <w:pPr>
        <w:widowControl/>
        <w:autoSpaceDE/>
        <w:autoSpaceDN/>
        <w:adjustRightInd/>
        <w:ind w:left="-284"/>
        <w:rPr>
          <w:sz w:val="24"/>
          <w:szCs w:val="24"/>
        </w:rPr>
      </w:pPr>
      <w:r w:rsidRPr="00A97E72">
        <w:rPr>
          <w:sz w:val="24"/>
          <w:szCs w:val="24"/>
        </w:rPr>
        <w:t>Администрации района                                                                                        А.А. Вильмискина</w:t>
      </w: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</w:p>
    <w:p w:rsidR="00A97E72" w:rsidRPr="00A97E72" w:rsidRDefault="00A97E72" w:rsidP="00A97E7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A97E72" w:rsidRPr="00A97E72" w:rsidSect="00244420">
      <w:headerReference w:type="even" r:id="rId6"/>
      <w:headerReference w:type="default" r:id="rId7"/>
      <w:pgSz w:w="11909" w:h="16834" w:code="9"/>
      <w:pgMar w:top="851" w:right="567" w:bottom="163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8E" w:rsidRDefault="0027198E" w:rsidP="002668DF">
      <w:r>
        <w:separator/>
      </w:r>
    </w:p>
  </w:endnote>
  <w:endnote w:type="continuationSeparator" w:id="0">
    <w:p w:rsidR="0027198E" w:rsidRDefault="0027198E" w:rsidP="002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8E" w:rsidRDefault="0027198E" w:rsidP="002668DF">
      <w:r>
        <w:separator/>
      </w:r>
    </w:p>
  </w:footnote>
  <w:footnote w:type="continuationSeparator" w:id="0">
    <w:p w:rsidR="0027198E" w:rsidRDefault="0027198E" w:rsidP="002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4A" w:rsidRDefault="00CD41DD" w:rsidP="005F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A4A" w:rsidRDefault="002719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4A" w:rsidRDefault="0027198E" w:rsidP="005F4DB0">
    <w:pPr>
      <w:pStyle w:val="a3"/>
      <w:framePr w:wrap="around" w:vAnchor="text" w:hAnchor="margin" w:xAlign="center" w:y="1"/>
      <w:rPr>
        <w:rStyle w:val="a5"/>
      </w:rPr>
    </w:pPr>
  </w:p>
  <w:p w:rsidR="00073A4A" w:rsidRDefault="0027198E">
    <w:pPr>
      <w:pStyle w:val="a3"/>
    </w:pPr>
  </w:p>
  <w:p w:rsidR="00073A4A" w:rsidRDefault="00271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0"/>
    <w:rsid w:val="00021DBE"/>
    <w:rsid w:val="00026C17"/>
    <w:rsid w:val="0002751B"/>
    <w:rsid w:val="000440FC"/>
    <w:rsid w:val="00062208"/>
    <w:rsid w:val="00064553"/>
    <w:rsid w:val="000A7F37"/>
    <w:rsid w:val="000D4214"/>
    <w:rsid w:val="000E375E"/>
    <w:rsid w:val="000E37DF"/>
    <w:rsid w:val="000E4808"/>
    <w:rsid w:val="000F2AB3"/>
    <w:rsid w:val="00124070"/>
    <w:rsid w:val="00136D2E"/>
    <w:rsid w:val="001462CD"/>
    <w:rsid w:val="00146A46"/>
    <w:rsid w:val="00150E9F"/>
    <w:rsid w:val="001547B9"/>
    <w:rsid w:val="00175D37"/>
    <w:rsid w:val="001D00F4"/>
    <w:rsid w:val="001D63F1"/>
    <w:rsid w:val="00210DD9"/>
    <w:rsid w:val="00212547"/>
    <w:rsid w:val="00215384"/>
    <w:rsid w:val="002175AD"/>
    <w:rsid w:val="002304FA"/>
    <w:rsid w:val="00234F94"/>
    <w:rsid w:val="00244420"/>
    <w:rsid w:val="00251113"/>
    <w:rsid w:val="002668DF"/>
    <w:rsid w:val="0027198E"/>
    <w:rsid w:val="00272E98"/>
    <w:rsid w:val="002904BC"/>
    <w:rsid w:val="002936FE"/>
    <w:rsid w:val="002942D8"/>
    <w:rsid w:val="002B6725"/>
    <w:rsid w:val="002D3BBC"/>
    <w:rsid w:val="002E447F"/>
    <w:rsid w:val="002F2BD6"/>
    <w:rsid w:val="00304D27"/>
    <w:rsid w:val="00310592"/>
    <w:rsid w:val="00317761"/>
    <w:rsid w:val="0034118E"/>
    <w:rsid w:val="003541B6"/>
    <w:rsid w:val="00362E6F"/>
    <w:rsid w:val="00381C57"/>
    <w:rsid w:val="0039504B"/>
    <w:rsid w:val="003A6F40"/>
    <w:rsid w:val="003C1506"/>
    <w:rsid w:val="003E6736"/>
    <w:rsid w:val="003F29A7"/>
    <w:rsid w:val="003F4C75"/>
    <w:rsid w:val="003F5F92"/>
    <w:rsid w:val="00411A1C"/>
    <w:rsid w:val="00426BE9"/>
    <w:rsid w:val="00431E5D"/>
    <w:rsid w:val="0043321B"/>
    <w:rsid w:val="004431A6"/>
    <w:rsid w:val="00453313"/>
    <w:rsid w:val="00481AE1"/>
    <w:rsid w:val="004943DD"/>
    <w:rsid w:val="004A2B0A"/>
    <w:rsid w:val="004B080D"/>
    <w:rsid w:val="004C7AC8"/>
    <w:rsid w:val="004D4E24"/>
    <w:rsid w:val="004F682E"/>
    <w:rsid w:val="00514B40"/>
    <w:rsid w:val="00530C92"/>
    <w:rsid w:val="00550C9A"/>
    <w:rsid w:val="00553298"/>
    <w:rsid w:val="00556D0D"/>
    <w:rsid w:val="00564929"/>
    <w:rsid w:val="00565B5D"/>
    <w:rsid w:val="005765EC"/>
    <w:rsid w:val="005A4785"/>
    <w:rsid w:val="005E3270"/>
    <w:rsid w:val="005F27BF"/>
    <w:rsid w:val="00606DB3"/>
    <w:rsid w:val="00622677"/>
    <w:rsid w:val="006417AE"/>
    <w:rsid w:val="00677D56"/>
    <w:rsid w:val="00680AA3"/>
    <w:rsid w:val="006814A6"/>
    <w:rsid w:val="006A42C4"/>
    <w:rsid w:val="006B063D"/>
    <w:rsid w:val="006B43C1"/>
    <w:rsid w:val="006E2819"/>
    <w:rsid w:val="006F372D"/>
    <w:rsid w:val="006F5FBD"/>
    <w:rsid w:val="0070348A"/>
    <w:rsid w:val="00715D3F"/>
    <w:rsid w:val="007234E5"/>
    <w:rsid w:val="00735A9E"/>
    <w:rsid w:val="007505E1"/>
    <w:rsid w:val="007556DA"/>
    <w:rsid w:val="00785723"/>
    <w:rsid w:val="007A5190"/>
    <w:rsid w:val="007C4A4F"/>
    <w:rsid w:val="007D1FFB"/>
    <w:rsid w:val="007D5CDA"/>
    <w:rsid w:val="007F466A"/>
    <w:rsid w:val="00813776"/>
    <w:rsid w:val="00824C97"/>
    <w:rsid w:val="008269DC"/>
    <w:rsid w:val="0084703E"/>
    <w:rsid w:val="00851816"/>
    <w:rsid w:val="00852AC3"/>
    <w:rsid w:val="0085353B"/>
    <w:rsid w:val="00855B5D"/>
    <w:rsid w:val="00874561"/>
    <w:rsid w:val="008811D9"/>
    <w:rsid w:val="00884630"/>
    <w:rsid w:val="008C4021"/>
    <w:rsid w:val="008D5684"/>
    <w:rsid w:val="008E564F"/>
    <w:rsid w:val="008E7F28"/>
    <w:rsid w:val="009164B5"/>
    <w:rsid w:val="009331D6"/>
    <w:rsid w:val="009415A0"/>
    <w:rsid w:val="00946904"/>
    <w:rsid w:val="009526CE"/>
    <w:rsid w:val="00965BF0"/>
    <w:rsid w:val="009711CB"/>
    <w:rsid w:val="009A2AD8"/>
    <w:rsid w:val="009A3BD9"/>
    <w:rsid w:val="009C4CAB"/>
    <w:rsid w:val="009E3024"/>
    <w:rsid w:val="009E6B5A"/>
    <w:rsid w:val="009F1761"/>
    <w:rsid w:val="00A0648E"/>
    <w:rsid w:val="00A15252"/>
    <w:rsid w:val="00A2280F"/>
    <w:rsid w:val="00A47772"/>
    <w:rsid w:val="00A511FD"/>
    <w:rsid w:val="00A620F0"/>
    <w:rsid w:val="00A760E6"/>
    <w:rsid w:val="00A84115"/>
    <w:rsid w:val="00A869E7"/>
    <w:rsid w:val="00A97E72"/>
    <w:rsid w:val="00AA09B3"/>
    <w:rsid w:val="00AA15AF"/>
    <w:rsid w:val="00AB4336"/>
    <w:rsid w:val="00AB69D5"/>
    <w:rsid w:val="00AB7A27"/>
    <w:rsid w:val="00AC1FBB"/>
    <w:rsid w:val="00AE452E"/>
    <w:rsid w:val="00AF05EE"/>
    <w:rsid w:val="00AF47F3"/>
    <w:rsid w:val="00B05C0F"/>
    <w:rsid w:val="00B23E62"/>
    <w:rsid w:val="00B30743"/>
    <w:rsid w:val="00B33287"/>
    <w:rsid w:val="00B40784"/>
    <w:rsid w:val="00B50F89"/>
    <w:rsid w:val="00B51F87"/>
    <w:rsid w:val="00B52792"/>
    <w:rsid w:val="00B5360B"/>
    <w:rsid w:val="00B61624"/>
    <w:rsid w:val="00B62D8B"/>
    <w:rsid w:val="00B7319A"/>
    <w:rsid w:val="00BA284B"/>
    <w:rsid w:val="00BA4BBE"/>
    <w:rsid w:val="00BB2B42"/>
    <w:rsid w:val="00BC5A01"/>
    <w:rsid w:val="00BD042C"/>
    <w:rsid w:val="00BD35A1"/>
    <w:rsid w:val="00BE51B9"/>
    <w:rsid w:val="00BE651A"/>
    <w:rsid w:val="00BE7D23"/>
    <w:rsid w:val="00C30F30"/>
    <w:rsid w:val="00C5294F"/>
    <w:rsid w:val="00C74A28"/>
    <w:rsid w:val="00C763FC"/>
    <w:rsid w:val="00C854EF"/>
    <w:rsid w:val="00C9360D"/>
    <w:rsid w:val="00C9460E"/>
    <w:rsid w:val="00CC0AB2"/>
    <w:rsid w:val="00CC694F"/>
    <w:rsid w:val="00CD41DD"/>
    <w:rsid w:val="00CD446D"/>
    <w:rsid w:val="00CE15F2"/>
    <w:rsid w:val="00CE64B6"/>
    <w:rsid w:val="00CE6F96"/>
    <w:rsid w:val="00D0457E"/>
    <w:rsid w:val="00D11AF7"/>
    <w:rsid w:val="00D15560"/>
    <w:rsid w:val="00D166DD"/>
    <w:rsid w:val="00D20B32"/>
    <w:rsid w:val="00D25804"/>
    <w:rsid w:val="00D27D1E"/>
    <w:rsid w:val="00D43F20"/>
    <w:rsid w:val="00D65614"/>
    <w:rsid w:val="00D6722F"/>
    <w:rsid w:val="00D70350"/>
    <w:rsid w:val="00D74C56"/>
    <w:rsid w:val="00D83732"/>
    <w:rsid w:val="00D96D8E"/>
    <w:rsid w:val="00DA03FD"/>
    <w:rsid w:val="00DA41EB"/>
    <w:rsid w:val="00DD7CD7"/>
    <w:rsid w:val="00DF1982"/>
    <w:rsid w:val="00DF73AA"/>
    <w:rsid w:val="00DF7B80"/>
    <w:rsid w:val="00E00F78"/>
    <w:rsid w:val="00E213CE"/>
    <w:rsid w:val="00E50825"/>
    <w:rsid w:val="00E550E7"/>
    <w:rsid w:val="00E72BE2"/>
    <w:rsid w:val="00E86DE1"/>
    <w:rsid w:val="00E953FF"/>
    <w:rsid w:val="00EA2497"/>
    <w:rsid w:val="00EA2712"/>
    <w:rsid w:val="00EA68A4"/>
    <w:rsid w:val="00EB45ED"/>
    <w:rsid w:val="00ED03A6"/>
    <w:rsid w:val="00ED4A8A"/>
    <w:rsid w:val="00EE38FE"/>
    <w:rsid w:val="00EF2AEF"/>
    <w:rsid w:val="00EF2DBB"/>
    <w:rsid w:val="00EF5578"/>
    <w:rsid w:val="00F02C63"/>
    <w:rsid w:val="00F10047"/>
    <w:rsid w:val="00F20432"/>
    <w:rsid w:val="00F35621"/>
    <w:rsid w:val="00F53A89"/>
    <w:rsid w:val="00F77010"/>
    <w:rsid w:val="00F772D4"/>
    <w:rsid w:val="00F9504C"/>
    <w:rsid w:val="00FA63E0"/>
    <w:rsid w:val="00FB434D"/>
    <w:rsid w:val="00FB530B"/>
    <w:rsid w:val="00FC0360"/>
    <w:rsid w:val="00FC0C99"/>
    <w:rsid w:val="00FC1907"/>
    <w:rsid w:val="00FD762E"/>
    <w:rsid w:val="00FE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BF21"/>
  <w15:docId w15:val="{EEA67556-61B9-413E-8655-6911A7A8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44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4420"/>
  </w:style>
  <w:style w:type="paragraph" w:styleId="a6">
    <w:name w:val="Body Text"/>
    <w:basedOn w:val="a"/>
    <w:link w:val="a7"/>
    <w:rsid w:val="00244420"/>
    <w:pPr>
      <w:widowControl/>
      <w:autoSpaceDE/>
      <w:autoSpaceDN/>
      <w:adjustRightInd/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24442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basedOn w:val="a0"/>
    <w:rsid w:val="006B43C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0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01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69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69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73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97E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io</cp:lastModifiedBy>
  <cp:revision>2</cp:revision>
  <cp:lastPrinted>2023-05-19T05:48:00Z</cp:lastPrinted>
  <dcterms:created xsi:type="dcterms:W3CDTF">2024-10-14T09:21:00Z</dcterms:created>
  <dcterms:modified xsi:type="dcterms:W3CDTF">2024-10-14T09:21:00Z</dcterms:modified>
</cp:coreProperties>
</file>