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C4" w:rsidRPr="009C085C" w:rsidRDefault="00824899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3"/>
        </w:rPr>
        <w:t xml:space="preserve">  </w:t>
      </w:r>
      <w:r w:rsidR="00535B15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АДМИНИСТРАЦИЯ </w:t>
      </w:r>
      <w:r w:rsidR="00E76583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ПАРФЁНОВСКОГО</w:t>
      </w:r>
      <w:r w:rsidR="003758C4"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 СЕЛЬСОВЕТА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ТОПЧИХИНСКОГО РАЙОНА АЛТАЙСКОГО КРАЯ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8C4" w:rsidRPr="009C085C" w:rsidRDefault="003758C4" w:rsidP="003758C4">
      <w:pPr>
        <w:spacing w:after="100" w:afterAutospacing="1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proofErr w:type="gramStart"/>
      <w:r w:rsidRPr="009C085C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proofErr w:type="gramEnd"/>
      <w:r w:rsidRPr="009C085C">
        <w:rPr>
          <w:rFonts w:ascii="Arial" w:eastAsia="Calibri" w:hAnsi="Arial" w:cs="Arial"/>
          <w:b/>
          <w:sz w:val="28"/>
          <w:szCs w:val="28"/>
          <w:lang w:eastAsia="en-US"/>
        </w:rPr>
        <w:t xml:space="preserve"> О С Т А Н О В Л Е Н И Е</w:t>
      </w:r>
    </w:p>
    <w:p w:rsidR="003758C4" w:rsidRPr="009A39BF" w:rsidRDefault="00535B15" w:rsidP="003758C4">
      <w:pPr>
        <w:spacing w:after="100" w:afterAutospacing="1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A4063">
        <w:rPr>
          <w:rFonts w:ascii="Arial" w:eastAsia="Calibri" w:hAnsi="Arial" w:cs="Arial"/>
          <w:sz w:val="24"/>
          <w:szCs w:val="24"/>
          <w:lang w:eastAsia="en-US"/>
        </w:rPr>
        <w:t>19.11.</w:t>
      </w:r>
      <w:r>
        <w:rPr>
          <w:rFonts w:ascii="Arial" w:eastAsia="Calibri" w:hAnsi="Arial" w:cs="Arial"/>
          <w:sz w:val="24"/>
          <w:szCs w:val="24"/>
          <w:lang w:eastAsia="en-US"/>
        </w:rPr>
        <w:t>2024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                              </w:t>
      </w:r>
      <w:r w:rsidR="003A4063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 xml:space="preserve">  №</w:t>
      </w:r>
      <w:r w:rsidR="0012528F">
        <w:rPr>
          <w:rFonts w:ascii="Arial" w:eastAsia="Calibri" w:hAnsi="Arial" w:cs="Arial"/>
          <w:sz w:val="24"/>
          <w:szCs w:val="24"/>
          <w:lang w:eastAsia="en-US"/>
        </w:rPr>
        <w:t xml:space="preserve"> 23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F1D6C" w:rsidRDefault="00E76583" w:rsidP="003758C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с. Парфёново</w:t>
      </w:r>
    </w:p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</w:tblGrid>
      <w:tr w:rsidR="003758C4" w:rsidTr="003758C4">
        <w:tc>
          <w:tcPr>
            <w:tcW w:w="4957" w:type="dxa"/>
          </w:tcPr>
          <w:p w:rsidR="003758C4" w:rsidRDefault="003758C4" w:rsidP="00FE05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58C4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Перечня  информации о деятельности  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органов местного самоуправления муници</w:t>
            </w:r>
            <w:r w:rsidR="00535B15">
              <w:rPr>
                <w:rFonts w:ascii="Times New Roman" w:hAnsi="Times New Roman" w:cs="Times New Roman"/>
                <w:sz w:val="27"/>
                <w:szCs w:val="27"/>
              </w:rPr>
              <w:t xml:space="preserve">пального образования </w:t>
            </w:r>
            <w:proofErr w:type="spellStart"/>
            <w:r w:rsidR="00E76583">
              <w:rPr>
                <w:rFonts w:ascii="Times New Roman" w:hAnsi="Times New Roman" w:cs="Times New Roman"/>
                <w:sz w:val="27"/>
                <w:szCs w:val="27"/>
              </w:rPr>
              <w:t>Парфёновский</w:t>
            </w:r>
            <w:proofErr w:type="spell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Топчихинского  района Алтайского края, размещаемой в информационн</w:t>
            </w:r>
            <w:proofErr w:type="gramStart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о-</w:t>
            </w:r>
            <w:proofErr w:type="gram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телекоммуникационной сети «Интернет» на официальном сайте муниципального образования </w:t>
            </w:r>
            <w:proofErr w:type="spellStart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  <w:proofErr w:type="spell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</w:tr>
    </w:tbl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58C4" w:rsidRDefault="003758C4" w:rsidP="003758C4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8B3EA7" w:rsidRPr="008B3EA7" w:rsidRDefault="007F1D6C" w:rsidP="008B3EA7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="00824899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 муници</w:t>
      </w:r>
      <w:r w:rsidR="00C62B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пального образования </w:t>
      </w:r>
      <w:proofErr w:type="spellStart"/>
      <w:r w:rsidR="00E76583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Парфёновский</w:t>
      </w:r>
      <w:proofErr w:type="spellEnd"/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Топчихинского района Алтайского края, </w:t>
      </w:r>
      <w:r w:rsidR="008B3EA7" w:rsidRPr="008B3EA7"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  <w:t>постановляю:</w:t>
      </w:r>
    </w:p>
    <w:p w:rsidR="007F1D6C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ab/>
        <w:t xml:space="preserve">          1.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Утвердить </w:t>
      </w:r>
      <w:r w:rsidR="007F1D6C"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Перечень 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пального образования </w:t>
      </w:r>
      <w:proofErr w:type="spellStart"/>
      <w:r w:rsidR="00E7658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Парфёновский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Топчихинского  района Алтайского края, размещаемой в информационно-телекоммуникационной сети «Интернет» на официальном сайте муниципального образования </w:t>
      </w:r>
      <w:proofErr w:type="spell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район https://www.top-rayon.ru/, в разделе</w:t>
      </w:r>
      <w:r w:rsidR="00E7658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«Муниципалитеты» «</w:t>
      </w:r>
      <w:proofErr w:type="spellStart"/>
      <w:r w:rsidR="00E7658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Парфёновский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сельсовет».</w:t>
      </w:r>
    </w:p>
    <w:p w:rsidR="00AD034F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2. 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утратившим силу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следующие постановления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сельсовета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 от  0</w:t>
      </w:r>
      <w:r w:rsidR="00FE0553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.11.2022  № 3</w:t>
      </w:r>
      <w:r w:rsidR="00E76583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3758C4">
        <w:rPr>
          <w:rFonts w:ascii="Times New Roman" w:hAnsi="Times New Roman" w:cs="Times New Roman"/>
          <w:sz w:val="27"/>
          <w:szCs w:val="27"/>
        </w:rPr>
        <w:t xml:space="preserve">Об утверждении Перечня  информации о деятельности  </w:t>
      </w:r>
      <w:r w:rsidRPr="008B3EA7">
        <w:rPr>
          <w:rFonts w:ascii="Times New Roman" w:hAnsi="Times New Roman" w:cs="Times New Roman"/>
          <w:sz w:val="27"/>
          <w:szCs w:val="27"/>
        </w:rPr>
        <w:t>органов местного самоуправления муници</w:t>
      </w:r>
      <w:r>
        <w:rPr>
          <w:rFonts w:ascii="Times New Roman" w:hAnsi="Times New Roman" w:cs="Times New Roman"/>
          <w:sz w:val="27"/>
          <w:szCs w:val="27"/>
        </w:rPr>
        <w:t xml:space="preserve">пального образования </w:t>
      </w:r>
      <w:proofErr w:type="spellStart"/>
      <w:r w:rsidR="00E76583">
        <w:rPr>
          <w:rFonts w:ascii="Times New Roman" w:hAnsi="Times New Roman" w:cs="Times New Roman"/>
          <w:sz w:val="27"/>
          <w:szCs w:val="27"/>
        </w:rPr>
        <w:t>Парфёновский</w:t>
      </w:r>
      <w:proofErr w:type="spellEnd"/>
      <w:r w:rsidRPr="008B3EA7">
        <w:rPr>
          <w:rFonts w:ascii="Times New Roman" w:hAnsi="Times New Roman" w:cs="Times New Roman"/>
          <w:sz w:val="27"/>
          <w:szCs w:val="27"/>
        </w:rPr>
        <w:t xml:space="preserve"> сельсовет Топчихинского  района Алтайского края, размещаемой в информационн</w:t>
      </w:r>
      <w:proofErr w:type="gramStart"/>
      <w:r w:rsidRPr="008B3EA7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8B3EA7">
        <w:rPr>
          <w:rFonts w:ascii="Times New Roman" w:hAnsi="Times New Roman" w:cs="Times New Roman"/>
          <w:sz w:val="27"/>
          <w:szCs w:val="27"/>
        </w:rPr>
        <w:t xml:space="preserve"> телекоммуникационной сети «Интернет» на официальном сайт</w:t>
      </w:r>
      <w:r w:rsidR="00535B15">
        <w:rPr>
          <w:rFonts w:ascii="Times New Roman" w:hAnsi="Times New Roman" w:cs="Times New Roman"/>
          <w:sz w:val="27"/>
          <w:szCs w:val="27"/>
        </w:rPr>
        <w:t>е Администрации Топчихинского района Алтайского края»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от 15.11.2023 </w:t>
      </w:r>
      <w:r w:rsidR="00E76583">
        <w:rPr>
          <w:rFonts w:ascii="Times New Roman" w:eastAsia="Times New Roman" w:hAnsi="Times New Roman" w:cs="Times New Roman"/>
          <w:sz w:val="27"/>
          <w:szCs w:val="27"/>
        </w:rPr>
        <w:t>№ 115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 «О внесении изменений в Перечень информации о деятельности органов местного самоуправления муниципального образования </w:t>
      </w:r>
      <w:proofErr w:type="spellStart"/>
      <w:r w:rsidR="00E76583">
        <w:rPr>
          <w:rFonts w:ascii="Times New Roman" w:eastAsia="Times New Roman" w:hAnsi="Times New Roman" w:cs="Times New Roman"/>
          <w:sz w:val="27"/>
          <w:szCs w:val="27"/>
        </w:rPr>
        <w:t>Парфёновский</w:t>
      </w:r>
      <w:proofErr w:type="spellEnd"/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края, размещаемой в информационн</w:t>
      </w:r>
      <w:proofErr w:type="gramStart"/>
      <w:r w:rsidRPr="00AD034F">
        <w:rPr>
          <w:rFonts w:ascii="Times New Roman" w:eastAsia="Times New Roman" w:hAnsi="Times New Roman" w:cs="Times New Roman"/>
          <w:sz w:val="27"/>
          <w:szCs w:val="27"/>
        </w:rPr>
        <w:t>о-</w:t>
      </w:r>
      <w:proofErr w:type="gramEnd"/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 телекоммуникационной сети «Интернет» на официальном сайте муниципального образования </w:t>
      </w:r>
      <w:proofErr w:type="spellStart"/>
      <w:r w:rsidRPr="00AD034F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 район, утвержденный постановлением Администрации сельсовета от 02.11.2022 № 3</w:t>
      </w:r>
      <w:r w:rsidR="00E76583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».                                                                                                           </w:t>
      </w:r>
    </w:p>
    <w:p w:rsidR="008303F1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8303F1" w:rsidRDefault="008303F1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303F1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</w:t>
      </w:r>
      <w:r w:rsidR="008303F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502C8B" w:rsidRPr="00502C8B">
        <w:t xml:space="preserve"> </w:t>
      </w:r>
      <w:r w:rsidR="00502C8B" w:rsidRPr="00502C8B">
        <w:rPr>
          <w:rFonts w:ascii="Times New Roman" w:eastAsia="Times New Roman" w:hAnsi="Times New Roman" w:cs="Times New Roman"/>
          <w:sz w:val="27"/>
          <w:szCs w:val="27"/>
        </w:rPr>
        <w:t>Опубликовать настоящее постановление в установленном порядке и разместить на официальном сайте муниципального</w:t>
      </w:r>
      <w:r w:rsidR="00502C8B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</w:t>
      </w:r>
      <w:proofErr w:type="spellStart"/>
      <w:r w:rsidR="00502C8B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502C8B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8B3EA7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8B3EA7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567" w:rsidRDefault="00A85567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F1D6C" w:rsidRPr="003758C4" w:rsidRDefault="00E76583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Глава </w:t>
      </w:r>
      <w:r w:rsidR="007F1D6C" w:rsidRPr="003758C4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сельсовета  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Субочев</w:t>
      </w:r>
      <w:proofErr w:type="spellEnd"/>
    </w:p>
    <w:p w:rsidR="007F1D6C" w:rsidRPr="003758C4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7F1D6C" w:rsidRDefault="008B3EA7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7F1D6C" w:rsidRPr="007F1D6C" w:rsidRDefault="00EE1FE9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bookmarkStart w:id="0" w:name="_GoBack"/>
      <w:bookmarkEnd w:id="0"/>
      <w:r w:rsidR="007F1D6C" w:rsidRPr="007F1D6C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сельсовета 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A4063">
        <w:rPr>
          <w:rFonts w:ascii="Times New Roman" w:eastAsia="Times New Roman" w:hAnsi="Times New Roman" w:cs="Times New Roman"/>
          <w:sz w:val="24"/>
          <w:szCs w:val="24"/>
        </w:rPr>
        <w:t>19.11.</w:t>
      </w:r>
      <w:r w:rsidR="00584E1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9A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2528F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B3EA7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Перечень</w:t>
      </w:r>
    </w:p>
    <w:p w:rsidR="007F1D6C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584E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пального образования </w:t>
      </w:r>
      <w:proofErr w:type="spellStart"/>
      <w:r w:rsidR="009A309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Парфёновский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Топчихинского  района Алтайского края, размещаемой в информационно-телекоммуникационной сети «Интернет» на </w:t>
      </w:r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официальном сайте муниципального образования </w:t>
      </w:r>
      <w:proofErr w:type="spellStart"/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>Топчихинский</w:t>
      </w:r>
      <w:proofErr w:type="spellEnd"/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 https://www.top-rayon.ru/, в разделе</w:t>
      </w:r>
      <w:r w:rsidR="00584E1E">
        <w:rPr>
          <w:rFonts w:ascii="Times New Roman" w:eastAsia="Times New Roman" w:hAnsi="Times New Roman" w:cs="Times New Roman"/>
          <w:bCs/>
          <w:sz w:val="27"/>
          <w:szCs w:val="27"/>
        </w:rPr>
        <w:t xml:space="preserve"> «Муниципалитеты» - «</w:t>
      </w:r>
      <w:proofErr w:type="spellStart"/>
      <w:r w:rsidR="009A309C">
        <w:rPr>
          <w:rFonts w:ascii="Times New Roman" w:eastAsia="Times New Roman" w:hAnsi="Times New Roman" w:cs="Times New Roman"/>
          <w:bCs/>
          <w:sz w:val="27"/>
          <w:szCs w:val="27"/>
        </w:rPr>
        <w:t>Парфёновский</w:t>
      </w:r>
      <w:proofErr w:type="spellEnd"/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 сельсовет»</w:t>
      </w:r>
    </w:p>
    <w:p w:rsidR="008B3EA7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86" w:type="dxa"/>
        <w:jc w:val="center"/>
        <w:tblInd w:w="-212" w:type="dxa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40"/>
        <w:gridCol w:w="670"/>
        <w:gridCol w:w="64"/>
        <w:gridCol w:w="4897"/>
        <w:gridCol w:w="65"/>
        <w:gridCol w:w="2345"/>
        <w:gridCol w:w="64"/>
        <w:gridCol w:w="2062"/>
        <w:gridCol w:w="79"/>
      </w:tblGrid>
      <w:tr w:rsidR="005B583C" w:rsidRPr="005B583C" w:rsidTr="00D4131B">
        <w:trPr>
          <w:gridBefore w:val="1"/>
          <w:wBefore w:w="40" w:type="dxa"/>
          <w:tblHeader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5B583C" w:rsidRPr="005B583C" w:rsidTr="00D4131B">
        <w:trPr>
          <w:gridBefore w:val="1"/>
          <w:wBefore w:w="40" w:type="dxa"/>
          <w:trHeight w:val="180"/>
          <w:tblHeader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10246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B3EA7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информация 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органов местного самоуправления</w:t>
            </w:r>
          </w:p>
          <w:p w:rsidR="007F1D6C" w:rsidRPr="005B583C" w:rsidRDefault="008B3EA7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84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09C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5B583C">
              <w:t xml:space="preserve">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  района Алтайского края (дале</w:t>
            </w:r>
            <w:proofErr w:type="gram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структура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самоуправления, почтовый адрес, адрес электронной почты (при наличии), номера телефонов справочных служб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8AB" w:rsidRPr="005B583C" w:rsidRDefault="00B838AB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перечень нормативных правовых актов, определяющих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полномочия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соответствующих нормативных правовых  актов.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42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главе </w:t>
            </w:r>
            <w:r w:rsidR="009A309C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Парфёновского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главе Администрации </w:t>
            </w:r>
            <w:r w:rsidR="009A309C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Парфёновского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их заместителях (фамилии, имена, отчества, а также при согласии указанных лиц иные сведения о них)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назначения, 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информ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ационных систем, банков данных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реестров, регистров находящихся в ведении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подведомственных организаций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10246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нормотворческой деятельности </w:t>
            </w:r>
            <w:r w:rsidR="007E568B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нормативные  правовые акты, изданные 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рабочих дней со дня опубликования (регистрации)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утверждения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проектов нормативных правовых актов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 момента внесения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размещения заказа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D4131B">
        <w:trPr>
          <w:gridBefore w:val="1"/>
          <w:wBefore w:w="40" w:type="dxa"/>
          <w:trHeight w:val="854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trHeight w:val="854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10246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участии </w:t>
            </w:r>
            <w:r w:rsidR="00B616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целевых и иных программах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азмещается ежеквартально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E82D82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подведомственных организациях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10246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7E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10246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9C6" w:rsidRPr="005B583C" w:rsidRDefault="00BD09C6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Информация о кадровом обеспечении орган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043A1E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Pr="005B583C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10246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работе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должностных лиц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D4131B">
        <w:trPr>
          <w:gridBefore w:val="1"/>
          <w:wBefore w:w="40" w:type="dxa"/>
          <w:jc w:val="center"/>
        </w:trPr>
        <w:tc>
          <w:tcPr>
            <w:tcW w:w="734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CF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Иная информация о деятельности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законодательством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D413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9" w:type="dxa"/>
        </w:trPr>
        <w:tc>
          <w:tcPr>
            <w:tcW w:w="10207" w:type="dxa"/>
            <w:gridSpan w:val="8"/>
          </w:tcPr>
          <w:p w:rsidR="00621E45" w:rsidRPr="005B583C" w:rsidRDefault="00D4131B" w:rsidP="00D4131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E45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21E45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621E45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т.ч.:</w:t>
            </w:r>
          </w:p>
        </w:tc>
      </w:tr>
      <w:tr w:rsidR="005B583C" w:rsidRPr="005B583C" w:rsidTr="00D413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9" w:type="dxa"/>
        </w:trPr>
        <w:tc>
          <w:tcPr>
            <w:tcW w:w="7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исполнении местного бюджета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</w:t>
            </w:r>
          </w:p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бюджетным законодательством</w:t>
            </w:r>
          </w:p>
        </w:tc>
        <w:tc>
          <w:tcPr>
            <w:tcW w:w="2126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D4131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9" w:type="dxa"/>
          <w:trHeight w:val="2015"/>
        </w:trPr>
        <w:tc>
          <w:tcPr>
            <w:tcW w:w="7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961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законодательством о противодействии коррупции</w:t>
            </w:r>
          </w:p>
        </w:tc>
        <w:tc>
          <w:tcPr>
            <w:tcW w:w="2126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7F1D6C" w:rsidRPr="005B583C" w:rsidRDefault="007F1D6C" w:rsidP="008B3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1D6C" w:rsidRPr="005B583C" w:rsidSect="00B838A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6C"/>
    <w:rsid w:val="00043A1E"/>
    <w:rsid w:val="00094E8F"/>
    <w:rsid w:val="00104AD9"/>
    <w:rsid w:val="0012528F"/>
    <w:rsid w:val="00125702"/>
    <w:rsid w:val="001C376B"/>
    <w:rsid w:val="00242DEB"/>
    <w:rsid w:val="002D45E2"/>
    <w:rsid w:val="00306975"/>
    <w:rsid w:val="003758C4"/>
    <w:rsid w:val="003A4063"/>
    <w:rsid w:val="003A5720"/>
    <w:rsid w:val="003C5900"/>
    <w:rsid w:val="00425929"/>
    <w:rsid w:val="004F6129"/>
    <w:rsid w:val="00502C8B"/>
    <w:rsid w:val="0051129E"/>
    <w:rsid w:val="00535B15"/>
    <w:rsid w:val="00584E1E"/>
    <w:rsid w:val="005B583C"/>
    <w:rsid w:val="005D5AA6"/>
    <w:rsid w:val="0061292A"/>
    <w:rsid w:val="00621E45"/>
    <w:rsid w:val="007E568B"/>
    <w:rsid w:val="007F1D6C"/>
    <w:rsid w:val="00824899"/>
    <w:rsid w:val="008303F1"/>
    <w:rsid w:val="008B3EA7"/>
    <w:rsid w:val="00903ACF"/>
    <w:rsid w:val="009A309C"/>
    <w:rsid w:val="009A39BF"/>
    <w:rsid w:val="009C1481"/>
    <w:rsid w:val="009D4339"/>
    <w:rsid w:val="00A3497C"/>
    <w:rsid w:val="00A85567"/>
    <w:rsid w:val="00AD034F"/>
    <w:rsid w:val="00AE0124"/>
    <w:rsid w:val="00B6166C"/>
    <w:rsid w:val="00B838AB"/>
    <w:rsid w:val="00BD09C6"/>
    <w:rsid w:val="00C62BBD"/>
    <w:rsid w:val="00CF3CBD"/>
    <w:rsid w:val="00D02C5D"/>
    <w:rsid w:val="00D4131B"/>
    <w:rsid w:val="00D54763"/>
    <w:rsid w:val="00E511B9"/>
    <w:rsid w:val="00E76583"/>
    <w:rsid w:val="00E82D82"/>
    <w:rsid w:val="00EE1FE9"/>
    <w:rsid w:val="00F24264"/>
    <w:rsid w:val="00F61998"/>
    <w:rsid w:val="00FE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39"/>
    <w:rsid w:val="0037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9B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D0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Александра Сергеевна</dc:creator>
  <cp:lastModifiedBy>Пользователь</cp:lastModifiedBy>
  <cp:revision>8</cp:revision>
  <cp:lastPrinted>2024-11-20T07:08:00Z</cp:lastPrinted>
  <dcterms:created xsi:type="dcterms:W3CDTF">2024-11-11T05:22:00Z</dcterms:created>
  <dcterms:modified xsi:type="dcterms:W3CDTF">2024-11-21T04:29:00Z</dcterms:modified>
</cp:coreProperties>
</file>