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194F91" w:rsidRPr="00194F91" w:rsidTr="00E84C82">
        <w:trPr>
          <w:trHeight w:val="10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94F91" w:rsidRPr="00194F91" w:rsidRDefault="00194F91" w:rsidP="00194F91">
            <w:pPr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spacing w:val="20"/>
                <w:sz w:val="26"/>
                <w:szCs w:val="24"/>
                <w:lang w:eastAsia="ru-RU"/>
              </w:rPr>
              <w:t xml:space="preserve">                </w:t>
            </w:r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ТОПЧИХИНСКОГО  РАЙОНА</w:t>
            </w:r>
            <w:proofErr w:type="gramEnd"/>
          </w:p>
          <w:p w:rsidR="00194F91" w:rsidRPr="00194F91" w:rsidRDefault="00194F91" w:rsidP="00194F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АЛТАЙСКОГО КРАЯ</w:t>
            </w:r>
          </w:p>
          <w:p w:rsidR="00194F91" w:rsidRPr="00194F91" w:rsidRDefault="00194F91" w:rsidP="00194F91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</w:p>
          <w:p w:rsidR="00194F91" w:rsidRPr="00194F91" w:rsidRDefault="00194F91" w:rsidP="00194F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F91" w:rsidRPr="00194F91" w:rsidRDefault="00194F91" w:rsidP="00194F91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  <w:r w:rsidRPr="00194F91"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  <w:t>ПОСТАНОВЛЕНИЕ</w:t>
            </w:r>
          </w:p>
          <w:p w:rsidR="00194F91" w:rsidRPr="00194F91" w:rsidRDefault="00194F91" w:rsidP="00194F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4F91" w:rsidRPr="00194F91" w:rsidRDefault="00194F91" w:rsidP="00194F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4F91" w:rsidRPr="00194F91" w:rsidRDefault="00F35E9B" w:rsidP="00194F91">
            <w:pPr>
              <w:autoSpaceDE w:val="0"/>
              <w:autoSpaceDN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05.11.</w:t>
            </w:r>
            <w:r w:rsidR="00194F91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117A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94F91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 w:rsidR="00351A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="00E41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bookmarkStart w:id="0" w:name="_GoBack"/>
            <w:bookmarkEnd w:id="0"/>
            <w:r w:rsidR="00194F91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</w:t>
            </w:r>
          </w:p>
        </w:tc>
      </w:tr>
      <w:tr w:rsidR="00194F91" w:rsidRPr="00194F91" w:rsidTr="00E84C82">
        <w:trPr>
          <w:trHeight w:val="2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94F91" w:rsidRPr="00194F91" w:rsidRDefault="00194F91" w:rsidP="00194F91">
            <w:pPr>
              <w:autoSpaceDE w:val="0"/>
              <w:autoSpaceDN w:val="0"/>
              <w:spacing w:after="0" w:line="48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 w:rsidRPr="00194F91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с. Топчиха</w:t>
            </w:r>
          </w:p>
        </w:tc>
      </w:tr>
    </w:tbl>
    <w:p w:rsidR="00194F91" w:rsidRPr="00D67835" w:rsidRDefault="00194F9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</w:tblGrid>
      <w:tr w:rsidR="00A13857" w:rsidRPr="00D67835" w:rsidTr="00EF1E5D">
        <w:trPr>
          <w:trHeight w:val="2453"/>
        </w:trPr>
        <w:tc>
          <w:tcPr>
            <w:tcW w:w="4657" w:type="dxa"/>
          </w:tcPr>
          <w:p w:rsidR="00A13857" w:rsidRPr="00D67835" w:rsidRDefault="008C323C" w:rsidP="00D6783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</w:t>
            </w:r>
            <w:r w:rsidR="00117A13" w:rsidRPr="00D67835">
              <w:rPr>
                <w:sz w:val="26"/>
                <w:szCs w:val="26"/>
              </w:rPr>
              <w:t xml:space="preserve"> в постановление Администрации района от 29.12.2023 </w:t>
            </w:r>
            <w:r w:rsidR="00D04DFD" w:rsidRPr="00D67835">
              <w:rPr>
                <w:sz w:val="26"/>
                <w:szCs w:val="26"/>
              </w:rPr>
              <w:t xml:space="preserve">  </w:t>
            </w:r>
            <w:r w:rsidR="00117A13" w:rsidRPr="00D67835">
              <w:rPr>
                <w:sz w:val="26"/>
                <w:szCs w:val="26"/>
              </w:rPr>
              <w:t>№ 606 «</w:t>
            </w:r>
            <w:r w:rsidR="00CD2208" w:rsidRPr="00D67835">
              <w:rPr>
                <w:sz w:val="26"/>
                <w:szCs w:val="26"/>
              </w:rPr>
              <w:t>Об установлении размера и порядка внесения платы за публичный сервитут в отношении земель и земельных участков,</w:t>
            </w:r>
            <w:r w:rsidR="00651E01" w:rsidRPr="00D67835">
              <w:rPr>
                <w:sz w:val="26"/>
                <w:szCs w:val="26"/>
              </w:rPr>
              <w:t xml:space="preserve"> государственная</w:t>
            </w:r>
            <w:r w:rsidR="00CD2208" w:rsidRPr="00D67835">
              <w:rPr>
                <w:sz w:val="26"/>
                <w:szCs w:val="26"/>
              </w:rPr>
              <w:t xml:space="preserve"> </w:t>
            </w:r>
            <w:r w:rsidR="00651E01" w:rsidRPr="00D67835">
              <w:rPr>
                <w:sz w:val="26"/>
                <w:szCs w:val="26"/>
              </w:rPr>
              <w:t>собственность на которые не разграничена</w:t>
            </w:r>
            <w:r w:rsidR="00CD2208" w:rsidRPr="00D67835">
              <w:rPr>
                <w:sz w:val="26"/>
                <w:szCs w:val="26"/>
              </w:rPr>
              <w:t xml:space="preserve"> и не </w:t>
            </w:r>
            <w:r w:rsidR="00FA69F3" w:rsidRPr="00D67835">
              <w:rPr>
                <w:sz w:val="26"/>
                <w:szCs w:val="26"/>
              </w:rPr>
              <w:t>обремененных правами третьих лиц</w:t>
            </w:r>
            <w:r w:rsidR="00651E01" w:rsidRPr="00D67835">
              <w:rPr>
                <w:sz w:val="26"/>
                <w:szCs w:val="26"/>
              </w:rPr>
              <w:t>, находящихся в распоряжении муниципального района</w:t>
            </w:r>
            <w:r w:rsidR="000838CC" w:rsidRPr="00D67835">
              <w:rPr>
                <w:sz w:val="26"/>
                <w:szCs w:val="26"/>
              </w:rPr>
              <w:t>,</w:t>
            </w:r>
            <w:r w:rsidR="00CD2208" w:rsidRPr="00D67835">
              <w:rPr>
                <w:sz w:val="26"/>
                <w:szCs w:val="26"/>
              </w:rPr>
              <w:t xml:space="preserve"> в целях строительства и эксплуатации линейного объекта системы </w:t>
            </w:r>
            <w:r w:rsidR="00D04DFD" w:rsidRPr="00D67835">
              <w:rPr>
                <w:sz w:val="26"/>
                <w:szCs w:val="26"/>
              </w:rPr>
              <w:t xml:space="preserve">газоснабжения </w:t>
            </w:r>
            <w:r w:rsidR="005B191D" w:rsidRPr="00D67835">
              <w:rPr>
                <w:sz w:val="26"/>
                <w:szCs w:val="26"/>
              </w:rPr>
              <w:t xml:space="preserve">«Газопровод </w:t>
            </w:r>
            <w:r w:rsidR="00CD2208" w:rsidRPr="00D67835">
              <w:rPr>
                <w:sz w:val="26"/>
                <w:szCs w:val="26"/>
              </w:rPr>
              <w:t>меж</w:t>
            </w:r>
            <w:r w:rsidR="00651E01" w:rsidRPr="00D67835">
              <w:rPr>
                <w:sz w:val="26"/>
                <w:szCs w:val="26"/>
              </w:rPr>
              <w:t xml:space="preserve">поселковый высокого давления от </w:t>
            </w:r>
            <w:r w:rsidR="00CD2208" w:rsidRPr="00D67835">
              <w:rPr>
                <w:sz w:val="26"/>
                <w:szCs w:val="26"/>
              </w:rPr>
              <w:t>с.</w:t>
            </w:r>
            <w:r w:rsidR="00D25858" w:rsidRPr="00D67835">
              <w:rPr>
                <w:sz w:val="26"/>
                <w:szCs w:val="26"/>
              </w:rPr>
              <w:t xml:space="preserve"> Калманка </w:t>
            </w:r>
            <w:proofErr w:type="spellStart"/>
            <w:r w:rsidR="00D25858" w:rsidRPr="00D67835">
              <w:rPr>
                <w:sz w:val="26"/>
                <w:szCs w:val="26"/>
              </w:rPr>
              <w:t>Калманского</w:t>
            </w:r>
            <w:proofErr w:type="spellEnd"/>
            <w:r w:rsidR="00D25858" w:rsidRPr="00D67835">
              <w:rPr>
                <w:sz w:val="26"/>
                <w:szCs w:val="26"/>
              </w:rPr>
              <w:t xml:space="preserve"> района до</w:t>
            </w:r>
            <w:r w:rsidR="00E22624">
              <w:rPr>
                <w:sz w:val="26"/>
                <w:szCs w:val="26"/>
              </w:rPr>
              <w:t xml:space="preserve">      </w:t>
            </w:r>
            <w:r w:rsidR="00D25858" w:rsidRPr="00D67835">
              <w:rPr>
                <w:sz w:val="26"/>
                <w:szCs w:val="26"/>
              </w:rPr>
              <w:t xml:space="preserve"> </w:t>
            </w:r>
            <w:r w:rsidR="00CD2208" w:rsidRPr="00D67835">
              <w:rPr>
                <w:sz w:val="26"/>
                <w:szCs w:val="26"/>
              </w:rPr>
              <w:t>с. Топчиха Топчихинского района Алтайского края»</w:t>
            </w:r>
          </w:p>
        </w:tc>
      </w:tr>
    </w:tbl>
    <w:p w:rsidR="009F0330" w:rsidRPr="00D67835" w:rsidRDefault="009F0330" w:rsidP="00D67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85F84" w:rsidRPr="00F730CA" w:rsidRDefault="00117A13" w:rsidP="00D67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7835">
        <w:rPr>
          <w:rFonts w:ascii="Times New Roman" w:hAnsi="Times New Roman" w:cs="Times New Roman"/>
          <w:color w:val="000000"/>
          <w:sz w:val="26"/>
          <w:szCs w:val="26"/>
        </w:rPr>
        <w:t>Рассмотрев заявление ООО «Газпром газораспределение Барнаул»</w:t>
      </w:r>
      <w:r w:rsidR="00185F84" w:rsidRPr="00D67835">
        <w:rPr>
          <w:rFonts w:ascii="Times New Roman" w:hAnsi="Times New Roman" w:cs="Times New Roman"/>
          <w:color w:val="000000"/>
          <w:sz w:val="26"/>
          <w:szCs w:val="26"/>
        </w:rPr>
        <w:t xml:space="preserve"> о внесении изменений в постановление Администрации района от </w:t>
      </w:r>
      <w:r w:rsidR="00D67835" w:rsidRPr="00D67835">
        <w:rPr>
          <w:rFonts w:ascii="Times New Roman" w:hAnsi="Times New Roman" w:cs="Times New Roman"/>
          <w:color w:val="000000"/>
          <w:sz w:val="26"/>
          <w:szCs w:val="26"/>
        </w:rPr>
        <w:t xml:space="preserve">29.12.2023 </w:t>
      </w:r>
      <w:r w:rsidR="00185F84" w:rsidRPr="00D67835">
        <w:rPr>
          <w:rFonts w:ascii="Times New Roman" w:hAnsi="Times New Roman" w:cs="Times New Roman"/>
          <w:color w:val="000000"/>
          <w:sz w:val="26"/>
          <w:szCs w:val="26"/>
        </w:rPr>
        <w:t xml:space="preserve">№ 606, </w:t>
      </w:r>
      <w:r w:rsidR="00D67835" w:rsidRPr="00D67835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39.46 Земельного кодекса Российской Федерации, </w:t>
      </w:r>
      <w:r w:rsidR="00185F84" w:rsidRPr="00D67835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Уставом муниципального образования Топчихинский район Алтайского </w:t>
      </w:r>
      <w:r w:rsidR="00185F84" w:rsidRPr="00F730CA">
        <w:rPr>
          <w:rFonts w:ascii="Times New Roman" w:hAnsi="Times New Roman" w:cs="Times New Roman"/>
          <w:color w:val="000000"/>
          <w:sz w:val="26"/>
          <w:szCs w:val="26"/>
        </w:rPr>
        <w:t xml:space="preserve">края, </w:t>
      </w:r>
      <w:r w:rsidR="00F730CA" w:rsidRPr="00F730CA">
        <w:rPr>
          <w:rFonts w:ascii="Times New Roman" w:hAnsi="Times New Roman" w:cs="Times New Roman"/>
          <w:color w:val="000000"/>
          <w:spacing w:val="44"/>
          <w:sz w:val="26"/>
          <w:szCs w:val="26"/>
        </w:rPr>
        <w:t>постановляю</w:t>
      </w:r>
      <w:r w:rsidR="00F730CA" w:rsidRPr="00F730C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185F84" w:rsidRPr="00D67835" w:rsidRDefault="00D67835" w:rsidP="00D67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7835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8C323C">
        <w:rPr>
          <w:rFonts w:ascii="Times New Roman" w:hAnsi="Times New Roman" w:cs="Times New Roman"/>
          <w:color w:val="000000"/>
          <w:sz w:val="26"/>
          <w:szCs w:val="26"/>
        </w:rPr>
        <w:t>Внести в</w:t>
      </w:r>
      <w:r w:rsidR="00185F84" w:rsidRPr="00D67835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 Администрации района от 29.12.2023 № 606 «Об установлении размера и порядка внесения платы за публичный сервитут в отношении земель и земельных участков, государственная собственность на которые не разграничена и не обремененных правами третьих лиц, находящихся в распоряжении муниципального района, в целях строительства и эксплуатации линейного объекта системы газоснабжения «Газопровод межпоселковый высокого давления от </w:t>
      </w:r>
      <w:r w:rsidR="00E2262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="00185F84" w:rsidRPr="00D67835">
        <w:rPr>
          <w:rFonts w:ascii="Times New Roman" w:hAnsi="Times New Roman" w:cs="Times New Roman"/>
          <w:color w:val="000000"/>
          <w:sz w:val="26"/>
          <w:szCs w:val="26"/>
        </w:rPr>
        <w:t xml:space="preserve">с. Калманка </w:t>
      </w:r>
      <w:proofErr w:type="spellStart"/>
      <w:r w:rsidR="00185F84" w:rsidRPr="00D67835">
        <w:rPr>
          <w:rFonts w:ascii="Times New Roman" w:hAnsi="Times New Roman" w:cs="Times New Roman"/>
          <w:color w:val="000000"/>
          <w:sz w:val="26"/>
          <w:szCs w:val="26"/>
        </w:rPr>
        <w:t>Калманского</w:t>
      </w:r>
      <w:proofErr w:type="spellEnd"/>
      <w:r w:rsidR="00185F84" w:rsidRPr="00D67835">
        <w:rPr>
          <w:rFonts w:ascii="Times New Roman" w:hAnsi="Times New Roman" w:cs="Times New Roman"/>
          <w:color w:val="000000"/>
          <w:sz w:val="26"/>
          <w:szCs w:val="26"/>
        </w:rPr>
        <w:t xml:space="preserve"> района до с. Топчиха Топчихинского района Алтайского края»</w:t>
      </w:r>
      <w:r w:rsidRPr="00D678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323C">
        <w:rPr>
          <w:rFonts w:ascii="Times New Roman" w:hAnsi="Times New Roman" w:cs="Times New Roman"/>
          <w:color w:val="000000"/>
          <w:sz w:val="26"/>
          <w:szCs w:val="26"/>
        </w:rPr>
        <w:t xml:space="preserve">изменения, дополнив </w:t>
      </w:r>
      <w:r w:rsidR="000B2C09">
        <w:rPr>
          <w:rFonts w:ascii="Times New Roman" w:hAnsi="Times New Roman" w:cs="Times New Roman"/>
          <w:color w:val="000000"/>
          <w:sz w:val="26"/>
          <w:szCs w:val="26"/>
        </w:rPr>
        <w:t>подпунктами</w:t>
      </w:r>
      <w:r w:rsidR="008C323C">
        <w:rPr>
          <w:rFonts w:ascii="Times New Roman" w:hAnsi="Times New Roman" w:cs="Times New Roman"/>
          <w:color w:val="000000"/>
          <w:sz w:val="26"/>
          <w:szCs w:val="26"/>
        </w:rPr>
        <w:t xml:space="preserve"> 1.4., 1.4.1.</w:t>
      </w:r>
      <w:r w:rsidR="00E177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323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E177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323C">
        <w:rPr>
          <w:rFonts w:ascii="Times New Roman" w:hAnsi="Times New Roman" w:cs="Times New Roman"/>
          <w:color w:val="000000"/>
          <w:sz w:val="26"/>
          <w:szCs w:val="26"/>
        </w:rPr>
        <w:t xml:space="preserve">1.4.3. </w:t>
      </w:r>
      <w:r w:rsidR="00185F84" w:rsidRPr="00D67835">
        <w:rPr>
          <w:rFonts w:ascii="Times New Roman" w:hAnsi="Times New Roman" w:cs="Times New Roman"/>
          <w:color w:val="000000"/>
          <w:sz w:val="26"/>
          <w:szCs w:val="26"/>
        </w:rPr>
        <w:t>следующего содержания:</w:t>
      </w:r>
    </w:p>
    <w:p w:rsidR="00150288" w:rsidRPr="00D67835" w:rsidRDefault="00150288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3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8C323C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D67835" w:rsidRPr="00D67835">
        <w:rPr>
          <w:rFonts w:ascii="Times New Roman" w:hAnsi="Times New Roman" w:cs="Times New Roman"/>
          <w:sz w:val="26"/>
          <w:szCs w:val="26"/>
        </w:rPr>
        <w:t>4</w:t>
      </w:r>
      <w:r w:rsidRPr="00D67835">
        <w:rPr>
          <w:rFonts w:ascii="Times New Roman" w:hAnsi="Times New Roman" w:cs="Times New Roman"/>
          <w:sz w:val="26"/>
          <w:szCs w:val="26"/>
        </w:rPr>
        <w:t xml:space="preserve">. Плата за публичный сервитут, установленный в отношении земель и земельных участков, находящихся в распоряжении муниципального района и не обремененных правами третьих лиц, вносится обладателем публичного </w:t>
      </w:r>
      <w:proofErr w:type="gramStart"/>
      <w:r w:rsidRPr="00D67835">
        <w:rPr>
          <w:rFonts w:ascii="Times New Roman" w:hAnsi="Times New Roman" w:cs="Times New Roman"/>
          <w:sz w:val="26"/>
          <w:szCs w:val="26"/>
        </w:rPr>
        <w:t xml:space="preserve">сервитута </w:t>
      </w:r>
      <w:r w:rsidR="005464D9">
        <w:rPr>
          <w:rFonts w:ascii="Times New Roman" w:hAnsi="Times New Roman" w:cs="Times New Roman"/>
          <w:sz w:val="26"/>
          <w:szCs w:val="26"/>
        </w:rPr>
        <w:t xml:space="preserve"> </w:t>
      </w:r>
      <w:r w:rsidRPr="00D67835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Pr="00D67835">
        <w:rPr>
          <w:rFonts w:ascii="Times New Roman" w:hAnsi="Times New Roman" w:cs="Times New Roman"/>
          <w:sz w:val="26"/>
          <w:szCs w:val="26"/>
        </w:rPr>
        <w:t xml:space="preserve"> «Газпром газификация» единовременным платежом в размере </w:t>
      </w:r>
      <w:r w:rsidR="00D04DFD" w:rsidRPr="00D67835">
        <w:rPr>
          <w:rFonts w:ascii="Times New Roman" w:hAnsi="Times New Roman" w:cs="Times New Roman"/>
          <w:sz w:val="26"/>
          <w:szCs w:val="26"/>
        </w:rPr>
        <w:t>1 руб. 14</w:t>
      </w:r>
      <w:r w:rsidRPr="00D67835">
        <w:rPr>
          <w:rFonts w:ascii="Times New Roman" w:hAnsi="Times New Roman" w:cs="Times New Roman"/>
          <w:sz w:val="26"/>
          <w:szCs w:val="26"/>
        </w:rPr>
        <w:t xml:space="preserve"> коп. </w:t>
      </w:r>
    </w:p>
    <w:p w:rsidR="00150288" w:rsidRPr="00D67835" w:rsidRDefault="008C323C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67835" w:rsidRPr="00D67835">
        <w:rPr>
          <w:rFonts w:ascii="Times New Roman" w:hAnsi="Times New Roman" w:cs="Times New Roman"/>
          <w:sz w:val="26"/>
          <w:szCs w:val="26"/>
        </w:rPr>
        <w:t>4</w:t>
      </w:r>
      <w:r w:rsidR="00150288" w:rsidRPr="00D67835">
        <w:rPr>
          <w:rFonts w:ascii="Times New Roman" w:hAnsi="Times New Roman" w:cs="Times New Roman"/>
          <w:sz w:val="26"/>
          <w:szCs w:val="26"/>
        </w:rPr>
        <w:t>.1. Расчет размера платы за публичный сервитут в отношении земель и земельных участков, находящихся в распоряжении муниципального района и не обремененных правами третьих лиц, осуществляется по формуле:</w:t>
      </w:r>
    </w:p>
    <w:p w:rsidR="00150288" w:rsidRPr="00D67835" w:rsidRDefault="00150288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w:lastRenderedPageBreak/>
            <m:t>Р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КС*ПР*ПЛ2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ПЛ1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*С,</m:t>
          </m:r>
        </m:oMath>
      </m:oMathPara>
    </w:p>
    <w:p w:rsidR="00150288" w:rsidRPr="00D67835" w:rsidRDefault="008C323C" w:rsidP="008C323C">
      <w:pPr>
        <w:tabs>
          <w:tab w:val="left" w:pos="426"/>
          <w:tab w:val="left" w:pos="709"/>
          <w:tab w:val="left" w:pos="851"/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67835">
        <w:rPr>
          <w:rFonts w:ascii="Times New Roman" w:hAnsi="Times New Roman" w:cs="Times New Roman"/>
          <w:sz w:val="26"/>
          <w:szCs w:val="26"/>
        </w:rPr>
        <w:t>Г</w:t>
      </w:r>
      <w:r w:rsidR="00150288" w:rsidRPr="00D67835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50288" w:rsidRPr="00D678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0288" w:rsidRPr="00D67835">
        <w:rPr>
          <w:rFonts w:ascii="Times New Roman" w:hAnsi="Times New Roman" w:cs="Times New Roman"/>
          <w:sz w:val="26"/>
          <w:szCs w:val="26"/>
        </w:rPr>
        <w:t>Р – размер платы за публичный сервитут (руб.);</w:t>
      </w:r>
    </w:p>
    <w:p w:rsidR="00150288" w:rsidRPr="00D67835" w:rsidRDefault="00150288" w:rsidP="008C323C">
      <w:pPr>
        <w:tabs>
          <w:tab w:val="left" w:pos="567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67835">
        <w:rPr>
          <w:rFonts w:ascii="Times New Roman" w:hAnsi="Times New Roman" w:cs="Times New Roman"/>
          <w:sz w:val="26"/>
          <w:szCs w:val="26"/>
        </w:rPr>
        <w:t>КС – кадастровая стоимость земельного участка (руб.);</w:t>
      </w:r>
    </w:p>
    <w:p w:rsidR="00150288" w:rsidRPr="00D67835" w:rsidRDefault="00150288" w:rsidP="008C323C">
      <w:pPr>
        <w:tabs>
          <w:tab w:val="left" w:pos="567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67835">
        <w:rPr>
          <w:rFonts w:ascii="Times New Roman" w:hAnsi="Times New Roman" w:cs="Times New Roman"/>
          <w:sz w:val="26"/>
          <w:szCs w:val="26"/>
        </w:rPr>
        <w:t>ПР – процент от кадастровой стоимости земельного участка – 0,01%;</w:t>
      </w:r>
    </w:p>
    <w:p w:rsidR="00150288" w:rsidRPr="00D67835" w:rsidRDefault="00150288" w:rsidP="008C323C">
      <w:pPr>
        <w:tabs>
          <w:tab w:val="left" w:pos="567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67835">
        <w:rPr>
          <w:rFonts w:ascii="Times New Roman" w:hAnsi="Times New Roman" w:cs="Times New Roman"/>
          <w:sz w:val="26"/>
          <w:szCs w:val="26"/>
        </w:rPr>
        <w:t>ПЛ1 – площадь земельного участка (</w:t>
      </w:r>
      <w:proofErr w:type="spellStart"/>
      <w:proofErr w:type="gramStart"/>
      <w:r w:rsidRPr="00D67835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D67835">
        <w:rPr>
          <w:rFonts w:ascii="Times New Roman" w:hAnsi="Times New Roman" w:cs="Times New Roman"/>
          <w:sz w:val="26"/>
          <w:szCs w:val="26"/>
        </w:rPr>
        <w:t>);</w:t>
      </w:r>
    </w:p>
    <w:p w:rsidR="00150288" w:rsidRPr="00D67835" w:rsidRDefault="00150288" w:rsidP="008C323C">
      <w:pPr>
        <w:tabs>
          <w:tab w:val="left" w:pos="567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67835">
        <w:rPr>
          <w:rFonts w:ascii="Times New Roman" w:hAnsi="Times New Roman" w:cs="Times New Roman"/>
          <w:sz w:val="26"/>
          <w:szCs w:val="26"/>
        </w:rPr>
        <w:t>ПЛ2 – площадь части земельного участка, занимаемого публичным сервитутом (</w:t>
      </w:r>
      <w:proofErr w:type="spellStart"/>
      <w:r w:rsidRPr="00D67835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D67835">
        <w:rPr>
          <w:rFonts w:ascii="Times New Roman" w:hAnsi="Times New Roman" w:cs="Times New Roman"/>
          <w:sz w:val="26"/>
          <w:szCs w:val="26"/>
        </w:rPr>
        <w:t xml:space="preserve">.) </w:t>
      </w:r>
    </w:p>
    <w:p w:rsidR="00150288" w:rsidRPr="00D67835" w:rsidRDefault="00150288" w:rsidP="008C323C">
      <w:pPr>
        <w:tabs>
          <w:tab w:val="left" w:pos="567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67835">
        <w:rPr>
          <w:rFonts w:ascii="Times New Roman" w:hAnsi="Times New Roman" w:cs="Times New Roman"/>
          <w:sz w:val="26"/>
          <w:szCs w:val="26"/>
        </w:rPr>
        <w:t>С – срок публичного сервитута.</w:t>
      </w:r>
    </w:p>
    <w:p w:rsidR="00150288" w:rsidRPr="00D67835" w:rsidRDefault="008C323C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67835" w:rsidRPr="00D67835">
        <w:rPr>
          <w:rFonts w:ascii="Times New Roman" w:hAnsi="Times New Roman" w:cs="Times New Roman"/>
          <w:sz w:val="26"/>
          <w:szCs w:val="26"/>
        </w:rPr>
        <w:t>4</w:t>
      </w:r>
      <w:r w:rsidR="00263401" w:rsidRPr="00D67835">
        <w:rPr>
          <w:rFonts w:ascii="Times New Roman" w:hAnsi="Times New Roman" w:cs="Times New Roman"/>
          <w:sz w:val="26"/>
          <w:szCs w:val="26"/>
        </w:rPr>
        <w:t xml:space="preserve">.2. </w:t>
      </w:r>
      <w:r w:rsidR="00150288" w:rsidRPr="00D67835">
        <w:rPr>
          <w:rFonts w:ascii="Times New Roman" w:hAnsi="Times New Roman" w:cs="Times New Roman"/>
          <w:sz w:val="26"/>
          <w:szCs w:val="26"/>
        </w:rPr>
        <w:t xml:space="preserve">Расчет </w:t>
      </w:r>
      <w:r w:rsidR="00263401" w:rsidRPr="00D67835">
        <w:rPr>
          <w:rFonts w:ascii="Times New Roman" w:hAnsi="Times New Roman" w:cs="Times New Roman"/>
          <w:sz w:val="26"/>
          <w:szCs w:val="26"/>
        </w:rPr>
        <w:t xml:space="preserve">размера </w:t>
      </w:r>
      <w:r w:rsidR="00150288" w:rsidRPr="00D67835">
        <w:rPr>
          <w:rFonts w:ascii="Times New Roman" w:hAnsi="Times New Roman" w:cs="Times New Roman"/>
          <w:sz w:val="26"/>
          <w:szCs w:val="26"/>
        </w:rPr>
        <w:t xml:space="preserve">платы за публичный сервитут в отношении земельных участков, </w:t>
      </w:r>
      <w:r w:rsidR="00263401" w:rsidRPr="00D67835">
        <w:rPr>
          <w:rFonts w:ascii="Times New Roman" w:hAnsi="Times New Roman" w:cs="Times New Roman"/>
          <w:sz w:val="26"/>
          <w:szCs w:val="26"/>
        </w:rPr>
        <w:t>находящихся в распоряжении муниципального района и не обремененных правами третьих лиц</w:t>
      </w:r>
      <w:r w:rsidR="00150288" w:rsidRPr="00D6783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559"/>
        <w:gridCol w:w="1573"/>
        <w:gridCol w:w="1539"/>
      </w:tblGrid>
      <w:tr w:rsidR="00150288" w:rsidRPr="00D67835" w:rsidTr="008C323C">
        <w:tc>
          <w:tcPr>
            <w:tcW w:w="2122" w:type="dxa"/>
          </w:tcPr>
          <w:p w:rsidR="00150288" w:rsidRPr="008C323C" w:rsidRDefault="00150288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Кадастровый номер</w:t>
            </w:r>
          </w:p>
        </w:tc>
        <w:tc>
          <w:tcPr>
            <w:tcW w:w="1417" w:type="dxa"/>
          </w:tcPr>
          <w:p w:rsidR="00150288" w:rsidRPr="008C323C" w:rsidRDefault="00150288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Площадь земельного участка (м</w:t>
            </w:r>
            <w:r w:rsidRPr="008C323C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8" w:type="dxa"/>
          </w:tcPr>
          <w:p w:rsidR="00150288" w:rsidRPr="008C323C" w:rsidRDefault="00150288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985624">
              <w:rPr>
                <w:rFonts w:ascii="Times New Roman" w:hAnsi="Times New Roman" w:cs="Times New Roman"/>
                <w:sz w:val="23"/>
                <w:szCs w:val="23"/>
              </w:rPr>
              <w:t xml:space="preserve">лощадь части земельного участка, </w:t>
            </w: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занимаемая публичным сервитутом (м</w:t>
            </w:r>
            <w:r w:rsidRPr="008C323C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559" w:type="dxa"/>
          </w:tcPr>
          <w:p w:rsidR="00150288" w:rsidRPr="008C323C" w:rsidRDefault="00150288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Кадастровая стоимость земельного участка (руб.)</w:t>
            </w:r>
          </w:p>
        </w:tc>
        <w:tc>
          <w:tcPr>
            <w:tcW w:w="1573" w:type="dxa"/>
          </w:tcPr>
          <w:p w:rsidR="00150288" w:rsidRPr="008C323C" w:rsidRDefault="00150288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Сумма к оплате за публичный сервитут в отношении части земельного участка за год (руб.)</w:t>
            </w:r>
          </w:p>
        </w:tc>
        <w:tc>
          <w:tcPr>
            <w:tcW w:w="1539" w:type="dxa"/>
          </w:tcPr>
          <w:p w:rsidR="00150288" w:rsidRPr="008C323C" w:rsidRDefault="00150288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Сумма к оплате за публичный  сервитут в отношении части земельного участка за 10 лет (руб.)</w:t>
            </w:r>
          </w:p>
        </w:tc>
      </w:tr>
      <w:tr w:rsidR="00150288" w:rsidRPr="00D67835" w:rsidTr="008C323C">
        <w:tc>
          <w:tcPr>
            <w:tcW w:w="2122" w:type="dxa"/>
          </w:tcPr>
          <w:p w:rsidR="00150288" w:rsidRPr="008C323C" w:rsidRDefault="00150288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150288" w:rsidRPr="008C323C" w:rsidRDefault="00150288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150288" w:rsidRPr="008C323C" w:rsidRDefault="00150288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</w:tcPr>
          <w:p w:rsidR="00150288" w:rsidRPr="008C323C" w:rsidRDefault="00150288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73" w:type="dxa"/>
          </w:tcPr>
          <w:p w:rsidR="00150288" w:rsidRPr="008C323C" w:rsidRDefault="00150288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39" w:type="dxa"/>
          </w:tcPr>
          <w:p w:rsidR="00150288" w:rsidRPr="008C323C" w:rsidRDefault="00150288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263401" w:rsidRPr="00D67835" w:rsidTr="008C323C">
        <w:tc>
          <w:tcPr>
            <w:tcW w:w="2122" w:type="dxa"/>
          </w:tcPr>
          <w:p w:rsidR="00263401" w:rsidRPr="008C323C" w:rsidRDefault="00263401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22:49:010017:1638</w:t>
            </w:r>
          </w:p>
        </w:tc>
        <w:tc>
          <w:tcPr>
            <w:tcW w:w="1417" w:type="dxa"/>
          </w:tcPr>
          <w:p w:rsidR="00263401" w:rsidRPr="008C323C" w:rsidRDefault="004A5359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1471419</w:t>
            </w:r>
          </w:p>
        </w:tc>
        <w:tc>
          <w:tcPr>
            <w:tcW w:w="1418" w:type="dxa"/>
          </w:tcPr>
          <w:p w:rsidR="00263401" w:rsidRPr="008C323C" w:rsidRDefault="004A5359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478</w:t>
            </w:r>
          </w:p>
        </w:tc>
        <w:tc>
          <w:tcPr>
            <w:tcW w:w="1559" w:type="dxa"/>
          </w:tcPr>
          <w:p w:rsidR="00263401" w:rsidRPr="008C323C" w:rsidRDefault="004A5359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3516691</w:t>
            </w: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,41</w:t>
            </w:r>
          </w:p>
        </w:tc>
        <w:tc>
          <w:tcPr>
            <w:tcW w:w="1573" w:type="dxa"/>
          </w:tcPr>
          <w:p w:rsidR="00263401" w:rsidRPr="008C323C" w:rsidRDefault="004A5359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0,11</w:t>
            </w:r>
          </w:p>
        </w:tc>
        <w:tc>
          <w:tcPr>
            <w:tcW w:w="1539" w:type="dxa"/>
          </w:tcPr>
          <w:p w:rsidR="00263401" w:rsidRPr="008C323C" w:rsidRDefault="004A5359" w:rsidP="00D6783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323C">
              <w:rPr>
                <w:rFonts w:ascii="Times New Roman" w:hAnsi="Times New Roman" w:cs="Times New Roman"/>
                <w:sz w:val="23"/>
                <w:szCs w:val="23"/>
              </w:rPr>
              <w:t>1,14</w:t>
            </w:r>
          </w:p>
        </w:tc>
      </w:tr>
    </w:tbl>
    <w:p w:rsidR="004A5359" w:rsidRPr="00D67835" w:rsidRDefault="008C323C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67835" w:rsidRPr="00D67835">
        <w:rPr>
          <w:rFonts w:ascii="Times New Roman" w:hAnsi="Times New Roman" w:cs="Times New Roman"/>
          <w:sz w:val="26"/>
          <w:szCs w:val="26"/>
        </w:rPr>
        <w:t>4</w:t>
      </w:r>
      <w:r w:rsidR="004A5359" w:rsidRPr="00D67835">
        <w:rPr>
          <w:rFonts w:ascii="Times New Roman" w:hAnsi="Times New Roman" w:cs="Times New Roman"/>
          <w:sz w:val="26"/>
          <w:szCs w:val="26"/>
        </w:rPr>
        <w:t xml:space="preserve">.3. </w:t>
      </w:r>
      <w:r w:rsidR="00150288" w:rsidRPr="00D67835">
        <w:rPr>
          <w:rFonts w:ascii="Times New Roman" w:hAnsi="Times New Roman" w:cs="Times New Roman"/>
          <w:sz w:val="26"/>
          <w:szCs w:val="26"/>
        </w:rPr>
        <w:t xml:space="preserve">Плата за публичный сервитут </w:t>
      </w:r>
      <w:r w:rsidR="004A5359" w:rsidRPr="00D67835">
        <w:rPr>
          <w:rFonts w:ascii="Times New Roman" w:hAnsi="Times New Roman" w:cs="Times New Roman"/>
          <w:sz w:val="26"/>
          <w:szCs w:val="26"/>
        </w:rPr>
        <w:t>в отношении земель и земельных участков, находящихся в распоряжении муниципального района и не обремененных правами третьих лиц,</w:t>
      </w:r>
      <w:r w:rsidR="00150288" w:rsidRPr="00D67835">
        <w:rPr>
          <w:rFonts w:ascii="Times New Roman" w:hAnsi="Times New Roman" w:cs="Times New Roman"/>
          <w:sz w:val="26"/>
          <w:szCs w:val="26"/>
        </w:rPr>
        <w:t xml:space="preserve"> перечисляется на счет: </w:t>
      </w:r>
    </w:p>
    <w:p w:rsidR="004A5359" w:rsidRPr="00D67835" w:rsidRDefault="004A5359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35">
        <w:rPr>
          <w:rFonts w:ascii="Times New Roman" w:hAnsi="Times New Roman" w:cs="Times New Roman"/>
          <w:sz w:val="26"/>
          <w:szCs w:val="26"/>
        </w:rPr>
        <w:t xml:space="preserve">Получатель: </w:t>
      </w:r>
      <w:r w:rsidR="00150288" w:rsidRPr="00D67835">
        <w:rPr>
          <w:rFonts w:ascii="Times New Roman" w:hAnsi="Times New Roman" w:cs="Times New Roman"/>
          <w:sz w:val="26"/>
          <w:szCs w:val="26"/>
        </w:rPr>
        <w:t xml:space="preserve">УФК по Алтайскому краю (Комитет по управлению муниципальным имуществом Администрации Топчихинского района) </w:t>
      </w:r>
    </w:p>
    <w:p w:rsidR="004A5359" w:rsidRPr="00D67835" w:rsidRDefault="00150288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35">
        <w:rPr>
          <w:rFonts w:ascii="Times New Roman" w:hAnsi="Times New Roman" w:cs="Times New Roman"/>
          <w:sz w:val="26"/>
          <w:szCs w:val="26"/>
        </w:rPr>
        <w:t xml:space="preserve">ИНН 2279004188 </w:t>
      </w:r>
    </w:p>
    <w:p w:rsidR="004A5359" w:rsidRPr="00D67835" w:rsidRDefault="00150288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35">
        <w:rPr>
          <w:rFonts w:ascii="Times New Roman" w:hAnsi="Times New Roman" w:cs="Times New Roman"/>
          <w:sz w:val="26"/>
          <w:szCs w:val="26"/>
        </w:rPr>
        <w:t xml:space="preserve">КПП 227901001 </w:t>
      </w:r>
    </w:p>
    <w:p w:rsidR="004A5359" w:rsidRPr="00D67835" w:rsidRDefault="00150288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35">
        <w:rPr>
          <w:rFonts w:ascii="Times New Roman" w:hAnsi="Times New Roman" w:cs="Times New Roman"/>
          <w:sz w:val="26"/>
          <w:szCs w:val="26"/>
        </w:rPr>
        <w:t xml:space="preserve">Отделение Барнаул Банка России//УФК по Алтайскому краю г. Барнаул </w:t>
      </w:r>
    </w:p>
    <w:p w:rsidR="004A5359" w:rsidRPr="00D67835" w:rsidRDefault="00150288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35">
        <w:rPr>
          <w:rFonts w:ascii="Times New Roman" w:hAnsi="Times New Roman" w:cs="Times New Roman"/>
          <w:sz w:val="26"/>
          <w:szCs w:val="26"/>
        </w:rPr>
        <w:t xml:space="preserve">БИК 010173001 </w:t>
      </w:r>
    </w:p>
    <w:p w:rsidR="004A5359" w:rsidRPr="00D67835" w:rsidRDefault="00150288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35">
        <w:rPr>
          <w:rFonts w:ascii="Times New Roman" w:hAnsi="Times New Roman" w:cs="Times New Roman"/>
          <w:sz w:val="26"/>
          <w:szCs w:val="26"/>
        </w:rPr>
        <w:t xml:space="preserve">Единый казначейский счет 40102810045370000009 </w:t>
      </w:r>
    </w:p>
    <w:p w:rsidR="004A5359" w:rsidRPr="00D67835" w:rsidRDefault="00150288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35">
        <w:rPr>
          <w:rFonts w:ascii="Times New Roman" w:hAnsi="Times New Roman" w:cs="Times New Roman"/>
          <w:sz w:val="26"/>
          <w:szCs w:val="26"/>
        </w:rPr>
        <w:t xml:space="preserve">Казначейский счет 03100643000000011700 </w:t>
      </w:r>
    </w:p>
    <w:p w:rsidR="004A5359" w:rsidRPr="00D67835" w:rsidRDefault="00150288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35">
        <w:rPr>
          <w:rFonts w:ascii="Times New Roman" w:hAnsi="Times New Roman" w:cs="Times New Roman"/>
          <w:sz w:val="26"/>
          <w:szCs w:val="26"/>
        </w:rPr>
        <w:t xml:space="preserve">ОКТМО 01649462 </w:t>
      </w:r>
    </w:p>
    <w:p w:rsidR="004A5359" w:rsidRPr="00D67835" w:rsidRDefault="00150288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35">
        <w:rPr>
          <w:rFonts w:ascii="Times New Roman" w:hAnsi="Times New Roman" w:cs="Times New Roman"/>
          <w:sz w:val="26"/>
          <w:szCs w:val="26"/>
        </w:rPr>
        <w:t xml:space="preserve">Код бюджетной классификации 16611105420050000120 </w:t>
      </w:r>
    </w:p>
    <w:p w:rsidR="00185F84" w:rsidRPr="00D67835" w:rsidRDefault="00150288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35">
        <w:rPr>
          <w:rFonts w:ascii="Times New Roman" w:hAnsi="Times New Roman" w:cs="Times New Roman"/>
          <w:sz w:val="26"/>
          <w:szCs w:val="26"/>
        </w:rPr>
        <w:t>Наименование платежа «Плата за публичный сервитут на осн</w:t>
      </w:r>
      <w:r w:rsidR="008C323C">
        <w:rPr>
          <w:rFonts w:ascii="Times New Roman" w:hAnsi="Times New Roman" w:cs="Times New Roman"/>
          <w:sz w:val="26"/>
          <w:szCs w:val="26"/>
        </w:rPr>
        <w:t xml:space="preserve">овании постановления </w:t>
      </w:r>
      <w:r w:rsidR="00E17749">
        <w:rPr>
          <w:rFonts w:ascii="Times New Roman" w:hAnsi="Times New Roman" w:cs="Times New Roman"/>
          <w:sz w:val="26"/>
          <w:szCs w:val="26"/>
        </w:rPr>
        <w:t>от 29.12.2023</w:t>
      </w:r>
      <w:r w:rsidR="008C323C">
        <w:rPr>
          <w:rFonts w:ascii="Times New Roman" w:hAnsi="Times New Roman" w:cs="Times New Roman"/>
          <w:sz w:val="26"/>
          <w:szCs w:val="26"/>
        </w:rPr>
        <w:t xml:space="preserve"> № 606 </w:t>
      </w:r>
      <w:r w:rsidR="00E17749">
        <w:rPr>
          <w:rFonts w:ascii="Times New Roman" w:hAnsi="Times New Roman" w:cs="Times New Roman"/>
          <w:sz w:val="26"/>
          <w:szCs w:val="26"/>
        </w:rPr>
        <w:t>(в ред</w:t>
      </w:r>
      <w:r w:rsidR="00985624">
        <w:rPr>
          <w:rFonts w:ascii="Times New Roman" w:hAnsi="Times New Roman" w:cs="Times New Roman"/>
          <w:sz w:val="26"/>
          <w:szCs w:val="26"/>
        </w:rPr>
        <w:t>. от 05.11.2024 № 415</w:t>
      </w:r>
      <w:r w:rsidR="00E17749">
        <w:rPr>
          <w:rFonts w:ascii="Times New Roman" w:hAnsi="Times New Roman" w:cs="Times New Roman"/>
          <w:sz w:val="26"/>
          <w:szCs w:val="26"/>
        </w:rPr>
        <w:t>)</w:t>
      </w:r>
      <w:r w:rsidRPr="00D67835">
        <w:rPr>
          <w:rFonts w:ascii="Times New Roman" w:hAnsi="Times New Roman" w:cs="Times New Roman"/>
          <w:sz w:val="26"/>
          <w:szCs w:val="26"/>
        </w:rPr>
        <w:t>».</w:t>
      </w:r>
    </w:p>
    <w:p w:rsidR="004F0B49" w:rsidRPr="00D67835" w:rsidRDefault="00D67835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7835">
        <w:rPr>
          <w:rFonts w:ascii="Times New Roman" w:hAnsi="Times New Roman" w:cs="Times New Roman"/>
          <w:sz w:val="26"/>
          <w:szCs w:val="26"/>
        </w:rPr>
        <w:t>2</w:t>
      </w:r>
      <w:r w:rsidR="00ED5761" w:rsidRPr="00D6783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A456AA" w:rsidRPr="00D67835"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r w:rsidR="00ED5761" w:rsidRPr="00D67835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 на официальном сайте муниципального образования Топчихинский район.</w:t>
      </w:r>
    </w:p>
    <w:p w:rsidR="004F0B49" w:rsidRPr="00D67835" w:rsidRDefault="004F0B49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0B49" w:rsidRPr="00D67835" w:rsidRDefault="004F0B49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5CD3" w:rsidRPr="00D67835" w:rsidRDefault="004F0B49" w:rsidP="00D6783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7835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</w:t>
      </w:r>
      <w:r w:rsidR="00D25858" w:rsidRPr="00D67835">
        <w:rPr>
          <w:rFonts w:ascii="Times New Roman" w:hAnsi="Times New Roman" w:cs="Times New Roman"/>
          <w:sz w:val="26"/>
          <w:szCs w:val="26"/>
        </w:rPr>
        <w:tab/>
      </w:r>
      <w:r w:rsidR="00D25858" w:rsidRPr="00D67835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6783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25858" w:rsidRPr="00D67835">
        <w:rPr>
          <w:rFonts w:ascii="Times New Roman" w:hAnsi="Times New Roman" w:cs="Times New Roman"/>
          <w:sz w:val="26"/>
          <w:szCs w:val="26"/>
        </w:rPr>
        <w:t xml:space="preserve">     </w:t>
      </w:r>
      <w:r w:rsidR="00ED5761" w:rsidRPr="00D67835">
        <w:rPr>
          <w:rFonts w:ascii="Times New Roman" w:hAnsi="Times New Roman" w:cs="Times New Roman"/>
          <w:sz w:val="26"/>
          <w:szCs w:val="26"/>
        </w:rPr>
        <w:t>Д.С. Тренькаев</w:t>
      </w:r>
    </w:p>
    <w:p w:rsidR="00485CD3" w:rsidRPr="00D67835" w:rsidRDefault="00485CD3" w:rsidP="00D6783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506" w:rsidRPr="00D67835" w:rsidRDefault="00936506" w:rsidP="00651E01">
      <w:pPr>
        <w:tabs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36506" w:rsidRPr="00D67835" w:rsidSect="00D67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6A" w:rsidRDefault="00D5266A" w:rsidP="00BD0210">
      <w:pPr>
        <w:spacing w:after="0" w:line="240" w:lineRule="auto"/>
      </w:pPr>
      <w:r>
        <w:separator/>
      </w:r>
    </w:p>
  </w:endnote>
  <w:endnote w:type="continuationSeparator" w:id="0">
    <w:p w:rsidR="00D5266A" w:rsidRDefault="00D5266A" w:rsidP="00BD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08" w:rsidRDefault="00CD220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08" w:rsidRPr="00BD0210" w:rsidRDefault="00CD2208" w:rsidP="00BD021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08" w:rsidRDefault="00CD22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6A" w:rsidRDefault="00D5266A" w:rsidP="00BD0210">
      <w:pPr>
        <w:spacing w:after="0" w:line="240" w:lineRule="auto"/>
      </w:pPr>
      <w:r>
        <w:separator/>
      </w:r>
    </w:p>
  </w:footnote>
  <w:footnote w:type="continuationSeparator" w:id="0">
    <w:p w:rsidR="00D5266A" w:rsidRDefault="00D5266A" w:rsidP="00BD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08" w:rsidRDefault="00CD22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08" w:rsidRDefault="00CD220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08" w:rsidRDefault="00CD220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4433"/>
    <w:multiLevelType w:val="hybridMultilevel"/>
    <w:tmpl w:val="D7E2B9B0"/>
    <w:lvl w:ilvl="0" w:tplc="795400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44875"/>
    <w:multiLevelType w:val="hybridMultilevel"/>
    <w:tmpl w:val="886C052E"/>
    <w:lvl w:ilvl="0" w:tplc="057A56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2055"/>
    <w:multiLevelType w:val="hybridMultilevel"/>
    <w:tmpl w:val="5F48AF40"/>
    <w:lvl w:ilvl="0" w:tplc="9DCE6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53"/>
    <w:rsid w:val="000037EF"/>
    <w:rsid w:val="00030C18"/>
    <w:rsid w:val="00031674"/>
    <w:rsid w:val="00040B10"/>
    <w:rsid w:val="00042664"/>
    <w:rsid w:val="00055B3A"/>
    <w:rsid w:val="00060A0A"/>
    <w:rsid w:val="0006465B"/>
    <w:rsid w:val="00072552"/>
    <w:rsid w:val="000767D4"/>
    <w:rsid w:val="000838CC"/>
    <w:rsid w:val="0008426D"/>
    <w:rsid w:val="00090924"/>
    <w:rsid w:val="0009157F"/>
    <w:rsid w:val="000957E6"/>
    <w:rsid w:val="000B2C09"/>
    <w:rsid w:val="000B6023"/>
    <w:rsid w:val="000C5586"/>
    <w:rsid w:val="000D7153"/>
    <w:rsid w:val="000D789D"/>
    <w:rsid w:val="000F5642"/>
    <w:rsid w:val="00117A13"/>
    <w:rsid w:val="001254E9"/>
    <w:rsid w:val="001275DB"/>
    <w:rsid w:val="00135E96"/>
    <w:rsid w:val="00150288"/>
    <w:rsid w:val="00174898"/>
    <w:rsid w:val="00174B49"/>
    <w:rsid w:val="00185F84"/>
    <w:rsid w:val="0018717E"/>
    <w:rsid w:val="00194F91"/>
    <w:rsid w:val="001969B7"/>
    <w:rsid w:val="001A5AA3"/>
    <w:rsid w:val="001A77A7"/>
    <w:rsid w:val="001B3B43"/>
    <w:rsid w:val="001C3C7E"/>
    <w:rsid w:val="001D23AE"/>
    <w:rsid w:val="001D2F53"/>
    <w:rsid w:val="001E5735"/>
    <w:rsid w:val="00205DBC"/>
    <w:rsid w:val="00206574"/>
    <w:rsid w:val="0024158B"/>
    <w:rsid w:val="00243223"/>
    <w:rsid w:val="00263401"/>
    <w:rsid w:val="00276264"/>
    <w:rsid w:val="00293435"/>
    <w:rsid w:val="002A405B"/>
    <w:rsid w:val="002B6927"/>
    <w:rsid w:val="003021BD"/>
    <w:rsid w:val="003314A7"/>
    <w:rsid w:val="00337CE4"/>
    <w:rsid w:val="00350C9C"/>
    <w:rsid w:val="00351A70"/>
    <w:rsid w:val="00353BE8"/>
    <w:rsid w:val="00363B95"/>
    <w:rsid w:val="00365E14"/>
    <w:rsid w:val="00372C9F"/>
    <w:rsid w:val="003A1026"/>
    <w:rsid w:val="003A453E"/>
    <w:rsid w:val="003A7D53"/>
    <w:rsid w:val="003C69EC"/>
    <w:rsid w:val="003D1FE8"/>
    <w:rsid w:val="003D319D"/>
    <w:rsid w:val="003E6653"/>
    <w:rsid w:val="003E70C7"/>
    <w:rsid w:val="00413F88"/>
    <w:rsid w:val="00433737"/>
    <w:rsid w:val="00435C60"/>
    <w:rsid w:val="004504D4"/>
    <w:rsid w:val="0045407C"/>
    <w:rsid w:val="00482129"/>
    <w:rsid w:val="00485CD3"/>
    <w:rsid w:val="004A5359"/>
    <w:rsid w:val="004B0D82"/>
    <w:rsid w:val="004B585B"/>
    <w:rsid w:val="004C484D"/>
    <w:rsid w:val="004E293F"/>
    <w:rsid w:val="004E2AB7"/>
    <w:rsid w:val="004E7A59"/>
    <w:rsid w:val="004F0B49"/>
    <w:rsid w:val="004F6738"/>
    <w:rsid w:val="00524DD9"/>
    <w:rsid w:val="005464D9"/>
    <w:rsid w:val="0056104D"/>
    <w:rsid w:val="00575809"/>
    <w:rsid w:val="005805CD"/>
    <w:rsid w:val="005972ED"/>
    <w:rsid w:val="005A1954"/>
    <w:rsid w:val="005B191D"/>
    <w:rsid w:val="005C2A76"/>
    <w:rsid w:val="005C769B"/>
    <w:rsid w:val="005D1EB6"/>
    <w:rsid w:val="005D5F0C"/>
    <w:rsid w:val="005F3316"/>
    <w:rsid w:val="005F5A6A"/>
    <w:rsid w:val="00603E16"/>
    <w:rsid w:val="00610FE5"/>
    <w:rsid w:val="006134CA"/>
    <w:rsid w:val="006316FE"/>
    <w:rsid w:val="00641DC2"/>
    <w:rsid w:val="00651E01"/>
    <w:rsid w:val="00656584"/>
    <w:rsid w:val="00683BE0"/>
    <w:rsid w:val="006B0305"/>
    <w:rsid w:val="006C02A4"/>
    <w:rsid w:val="006D1E2B"/>
    <w:rsid w:val="006F268C"/>
    <w:rsid w:val="00705DDF"/>
    <w:rsid w:val="007167CF"/>
    <w:rsid w:val="00785232"/>
    <w:rsid w:val="007A1966"/>
    <w:rsid w:val="007A6FA5"/>
    <w:rsid w:val="007B3EEA"/>
    <w:rsid w:val="007C36F4"/>
    <w:rsid w:val="007D5F01"/>
    <w:rsid w:val="007D6C3B"/>
    <w:rsid w:val="007F20B0"/>
    <w:rsid w:val="008025A2"/>
    <w:rsid w:val="00827293"/>
    <w:rsid w:val="0083179D"/>
    <w:rsid w:val="00892CF9"/>
    <w:rsid w:val="008A7E9A"/>
    <w:rsid w:val="008C323C"/>
    <w:rsid w:val="008C4570"/>
    <w:rsid w:val="008D4E60"/>
    <w:rsid w:val="008D71E9"/>
    <w:rsid w:val="008E3C49"/>
    <w:rsid w:val="008E3F89"/>
    <w:rsid w:val="00903D44"/>
    <w:rsid w:val="009149FF"/>
    <w:rsid w:val="00936506"/>
    <w:rsid w:val="009624B6"/>
    <w:rsid w:val="00985624"/>
    <w:rsid w:val="009A01A2"/>
    <w:rsid w:val="009B36F8"/>
    <w:rsid w:val="009D785D"/>
    <w:rsid w:val="009E61ED"/>
    <w:rsid w:val="009F0330"/>
    <w:rsid w:val="00A13857"/>
    <w:rsid w:val="00A156BB"/>
    <w:rsid w:val="00A17996"/>
    <w:rsid w:val="00A24446"/>
    <w:rsid w:val="00A2534D"/>
    <w:rsid w:val="00A35437"/>
    <w:rsid w:val="00A41871"/>
    <w:rsid w:val="00A43836"/>
    <w:rsid w:val="00A456AA"/>
    <w:rsid w:val="00A52E6B"/>
    <w:rsid w:val="00A56C8D"/>
    <w:rsid w:val="00A6239D"/>
    <w:rsid w:val="00A949AF"/>
    <w:rsid w:val="00A97B6F"/>
    <w:rsid w:val="00AB65F7"/>
    <w:rsid w:val="00AD5FEE"/>
    <w:rsid w:val="00AF45FE"/>
    <w:rsid w:val="00B00D3B"/>
    <w:rsid w:val="00B072A2"/>
    <w:rsid w:val="00B16F8E"/>
    <w:rsid w:val="00B17592"/>
    <w:rsid w:val="00B32B95"/>
    <w:rsid w:val="00B55A7F"/>
    <w:rsid w:val="00B72922"/>
    <w:rsid w:val="00B821FC"/>
    <w:rsid w:val="00BA2BA4"/>
    <w:rsid w:val="00BC4D79"/>
    <w:rsid w:val="00BD0210"/>
    <w:rsid w:val="00C248AC"/>
    <w:rsid w:val="00C3084A"/>
    <w:rsid w:val="00C34B1B"/>
    <w:rsid w:val="00C430AE"/>
    <w:rsid w:val="00C64B37"/>
    <w:rsid w:val="00C82CDA"/>
    <w:rsid w:val="00C87FD8"/>
    <w:rsid w:val="00C92023"/>
    <w:rsid w:val="00CA06B5"/>
    <w:rsid w:val="00CA11CD"/>
    <w:rsid w:val="00CC2EEA"/>
    <w:rsid w:val="00CC4B72"/>
    <w:rsid w:val="00CD2208"/>
    <w:rsid w:val="00CF6E06"/>
    <w:rsid w:val="00D04DFD"/>
    <w:rsid w:val="00D0680C"/>
    <w:rsid w:val="00D13A6A"/>
    <w:rsid w:val="00D25858"/>
    <w:rsid w:val="00D36955"/>
    <w:rsid w:val="00D5266A"/>
    <w:rsid w:val="00D67835"/>
    <w:rsid w:val="00D67C3C"/>
    <w:rsid w:val="00D878FA"/>
    <w:rsid w:val="00DB0FD4"/>
    <w:rsid w:val="00DD0889"/>
    <w:rsid w:val="00E1620C"/>
    <w:rsid w:val="00E17749"/>
    <w:rsid w:val="00E22624"/>
    <w:rsid w:val="00E24B7B"/>
    <w:rsid w:val="00E27827"/>
    <w:rsid w:val="00E31E0D"/>
    <w:rsid w:val="00E4182A"/>
    <w:rsid w:val="00E41E1F"/>
    <w:rsid w:val="00E45309"/>
    <w:rsid w:val="00E561C7"/>
    <w:rsid w:val="00E565CE"/>
    <w:rsid w:val="00E61C95"/>
    <w:rsid w:val="00E62991"/>
    <w:rsid w:val="00E6429D"/>
    <w:rsid w:val="00E84C82"/>
    <w:rsid w:val="00E84E36"/>
    <w:rsid w:val="00E867ED"/>
    <w:rsid w:val="00EB2E5A"/>
    <w:rsid w:val="00EC48F6"/>
    <w:rsid w:val="00EC56E9"/>
    <w:rsid w:val="00ED5761"/>
    <w:rsid w:val="00EF1E5D"/>
    <w:rsid w:val="00F12D51"/>
    <w:rsid w:val="00F145BD"/>
    <w:rsid w:val="00F31758"/>
    <w:rsid w:val="00F35E9B"/>
    <w:rsid w:val="00F3743C"/>
    <w:rsid w:val="00F40651"/>
    <w:rsid w:val="00F467DB"/>
    <w:rsid w:val="00F52D21"/>
    <w:rsid w:val="00F7106C"/>
    <w:rsid w:val="00F730CA"/>
    <w:rsid w:val="00F74470"/>
    <w:rsid w:val="00F7503F"/>
    <w:rsid w:val="00F86D8A"/>
    <w:rsid w:val="00F90472"/>
    <w:rsid w:val="00FA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515E9"/>
  <w15:chartTrackingRefBased/>
  <w15:docId w15:val="{9DEA0D7D-079E-47F6-9CA7-2275EA38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F53"/>
    <w:rPr>
      <w:b/>
      <w:bCs/>
    </w:rPr>
  </w:style>
  <w:style w:type="table" w:styleId="a5">
    <w:name w:val="Table Grid"/>
    <w:basedOn w:val="a1"/>
    <w:uiPriority w:val="39"/>
    <w:rsid w:val="00A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2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D5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0210"/>
  </w:style>
  <w:style w:type="paragraph" w:styleId="aa">
    <w:name w:val="footer"/>
    <w:basedOn w:val="a"/>
    <w:link w:val="ab"/>
    <w:uiPriority w:val="99"/>
    <w:unhideWhenUsed/>
    <w:rsid w:val="00BD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0210"/>
  </w:style>
  <w:style w:type="paragraph" w:styleId="ac">
    <w:name w:val="List Paragraph"/>
    <w:basedOn w:val="a"/>
    <w:uiPriority w:val="34"/>
    <w:qFormat/>
    <w:rsid w:val="00BD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BDEE-86E3-4DD1-8A75-67512A83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13</cp:revision>
  <cp:lastPrinted>2024-11-05T04:14:00Z</cp:lastPrinted>
  <dcterms:created xsi:type="dcterms:W3CDTF">2024-10-29T03:12:00Z</dcterms:created>
  <dcterms:modified xsi:type="dcterms:W3CDTF">2024-11-05T04:36:00Z</dcterms:modified>
</cp:coreProperties>
</file>