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0C" w:rsidRPr="0072570C" w:rsidRDefault="006B0F7B" w:rsidP="0072570C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АДМИНИСТРАЦИЯ ЗИМИН</w:t>
      </w:r>
      <w:r w:rsidR="0072570C" w:rsidRPr="0072570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СКОГО СЕЛЬСОВЕТА</w:t>
      </w:r>
    </w:p>
    <w:p w:rsidR="0072570C" w:rsidRPr="006B0F7B" w:rsidRDefault="0072570C" w:rsidP="006B0F7B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 w:rsidRPr="0072570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ТОПЧИХИНСКОГО РАЙОНА АЛТАЙСКОГО КРАЯ</w:t>
      </w:r>
    </w:p>
    <w:p w:rsidR="0072570C" w:rsidRPr="001D4CC9" w:rsidRDefault="0072570C" w:rsidP="0072570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B0F7B" w:rsidRPr="004A1039" w:rsidRDefault="0072570C" w:rsidP="006B0F7B">
      <w:pPr>
        <w:spacing w:after="100" w:afterAutospacing="1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A1039">
        <w:rPr>
          <w:rFonts w:ascii="Arial" w:eastAsia="Calibri" w:hAnsi="Arial" w:cs="Arial"/>
          <w:b/>
          <w:sz w:val="28"/>
          <w:szCs w:val="28"/>
          <w:lang w:eastAsia="en-US"/>
        </w:rPr>
        <w:t>П О С Т А Н О В Л Е Н И Е</w:t>
      </w:r>
    </w:p>
    <w:p w:rsidR="0072570C" w:rsidRPr="001D4CC9" w:rsidRDefault="004A1039" w:rsidP="007257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06.11.</w:t>
      </w:r>
      <w:r w:rsidR="0072570C">
        <w:rPr>
          <w:rFonts w:ascii="Arial" w:hAnsi="Arial" w:cs="Arial"/>
          <w:sz w:val="24"/>
          <w:szCs w:val="24"/>
        </w:rPr>
        <w:t xml:space="preserve"> </w:t>
      </w:r>
      <w:r w:rsidR="0072570C" w:rsidRPr="001D4CC9">
        <w:rPr>
          <w:rFonts w:ascii="Arial" w:hAnsi="Arial" w:cs="Arial"/>
          <w:sz w:val="24"/>
          <w:szCs w:val="24"/>
        </w:rPr>
        <w:t>202</w:t>
      </w:r>
      <w:r w:rsidR="0072570C">
        <w:rPr>
          <w:rFonts w:ascii="Arial" w:hAnsi="Arial" w:cs="Arial"/>
          <w:sz w:val="24"/>
          <w:szCs w:val="24"/>
        </w:rPr>
        <w:t>4</w:t>
      </w:r>
      <w:r w:rsidR="0072570C" w:rsidRPr="001D4CC9">
        <w:rPr>
          <w:rFonts w:ascii="Arial" w:hAnsi="Arial" w:cs="Arial"/>
          <w:sz w:val="24"/>
          <w:szCs w:val="24"/>
        </w:rPr>
        <w:tab/>
      </w:r>
      <w:r w:rsidR="006B0F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6B0F7B">
        <w:rPr>
          <w:rFonts w:ascii="Arial" w:hAnsi="Arial" w:cs="Arial"/>
          <w:sz w:val="24"/>
          <w:szCs w:val="24"/>
        </w:rPr>
        <w:t xml:space="preserve">  </w:t>
      </w:r>
      <w:r w:rsidR="0072570C" w:rsidRPr="001D4CC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25</w:t>
      </w:r>
    </w:p>
    <w:p w:rsidR="0072570C" w:rsidRPr="006B0F7B" w:rsidRDefault="006B0F7B" w:rsidP="0072570C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6B0F7B">
        <w:rPr>
          <w:rFonts w:ascii="Arial" w:hAnsi="Arial" w:cs="Arial"/>
          <w:b/>
          <w:sz w:val="18"/>
          <w:szCs w:val="18"/>
        </w:rPr>
        <w:t>с. Зимино</w:t>
      </w:r>
    </w:p>
    <w:p w:rsidR="0072570C" w:rsidRDefault="0072570C" w:rsidP="0072570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2570C" w:rsidRPr="0072570C" w:rsidRDefault="0072570C" w:rsidP="0072570C">
      <w:pPr>
        <w:pStyle w:val="a4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>О внесении изменений в Перечень информации о деятельности органов местного самоуправления му</w:t>
      </w:r>
      <w:r w:rsidR="006B0F7B">
        <w:rPr>
          <w:rFonts w:ascii="Times New Roman" w:hAnsi="Times New Roman" w:cs="Times New Roman"/>
          <w:sz w:val="28"/>
          <w:szCs w:val="28"/>
        </w:rPr>
        <w:t>ниципального образования Зимин</w:t>
      </w:r>
      <w:r w:rsidRPr="0072570C">
        <w:rPr>
          <w:rFonts w:ascii="Times New Roman" w:hAnsi="Times New Roman" w:cs="Times New Roman"/>
          <w:sz w:val="28"/>
          <w:szCs w:val="28"/>
        </w:rPr>
        <w:t>ский сельсовет Топчихинского района Алтайского края, размещаемой в информационно- телекоммуникационной сети «Интернет» на официальном сайте муниципального образования Топчихинский район, утвержденный постановление</w:t>
      </w:r>
      <w:r w:rsidR="006B0F7B">
        <w:rPr>
          <w:rFonts w:ascii="Times New Roman" w:hAnsi="Times New Roman" w:cs="Times New Roman"/>
          <w:sz w:val="28"/>
          <w:szCs w:val="28"/>
        </w:rPr>
        <w:t>м Администрации сельсовета от 03.11.2022 № 30</w:t>
      </w:r>
    </w:p>
    <w:p w:rsidR="0072570C" w:rsidRPr="001D4CC9" w:rsidRDefault="0072570C" w:rsidP="0072570C">
      <w:pPr>
        <w:pStyle w:val="a4"/>
        <w:rPr>
          <w:rFonts w:ascii="Arial" w:hAnsi="Arial" w:cs="Arial"/>
          <w:sz w:val="24"/>
          <w:szCs w:val="24"/>
        </w:rPr>
      </w:pP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4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72570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ыми</w:t>
      </w:r>
      <w:r w:rsidRPr="00725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Pr="00725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 № 273-ФЗ «О противодействии коррупции»,</w:t>
      </w:r>
      <w:r w:rsidRPr="0072570C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570C">
        <w:rPr>
          <w:rFonts w:ascii="Times New Roman" w:hAnsi="Times New Roman" w:cs="Times New Roman"/>
          <w:sz w:val="28"/>
          <w:szCs w:val="28"/>
        </w:rPr>
        <w:t xml:space="preserve"> Алтайского края от 03.06.2010 № 46-ЗС «О противодействии коррупции в Алтайском крае», 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>Уставом му</w:t>
      </w:r>
      <w:r w:rsidR="006B0F7B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Зимин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Топчихинского района Алтайского края, </w:t>
      </w:r>
      <w:r w:rsidRPr="0072570C">
        <w:rPr>
          <w:rFonts w:ascii="Times New Roman" w:eastAsia="Times New Roman" w:hAnsi="Times New Roman" w:cs="Times New Roman"/>
          <w:spacing w:val="84"/>
          <w:sz w:val="28"/>
          <w:szCs w:val="28"/>
        </w:rPr>
        <w:t>постановляю:</w:t>
      </w: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Внести в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Перечень информации о деятельности органов местного самоуправления му</w:t>
      </w:r>
      <w:r w:rsidR="006B0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ниципального образования Зимин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ский сельсовет Топчихинского района Алтайского края, размещаемой в информационно-телекоммуникационной сети «Интернет» на официальном сайте муниципального образования Топчихинский район </w:t>
      </w:r>
      <w:hyperlink r:id="rId6" w:history="1">
        <w:r w:rsidRPr="0072570C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https://www.top-rayon.ru/</w:t>
        </w:r>
      </w:hyperlink>
      <w:r w:rsidRPr="0072570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раз</w:t>
      </w:r>
      <w:r w:rsidR="006B0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деле «Муниципалитеты» - «Зимин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ский сельсовет» (далее - Перечень), утвержденный постановление</w:t>
      </w:r>
      <w:r w:rsidR="006B0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Администрации сельсовета от 03.11.2022 № 30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следующие изменения:</w:t>
      </w: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 Строку 3 Перечня изложить в следующей редакции: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494"/>
        <w:gridCol w:w="4626"/>
        <w:gridCol w:w="2401"/>
        <w:gridCol w:w="2216"/>
      </w:tblGrid>
      <w:tr w:rsidR="0072570C" w:rsidRPr="0072570C" w:rsidTr="0070087E">
        <w:trPr>
          <w:jc w:val="center"/>
        </w:trPr>
        <w:tc>
          <w:tcPr>
            <w:tcW w:w="42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t>«3.</w:t>
            </w:r>
          </w:p>
        </w:tc>
        <w:tc>
          <w:tcPr>
            <w:tcW w:w="468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570C" w:rsidRPr="0072570C" w:rsidRDefault="006B0F7B" w:rsidP="0070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главе Зимин</w:t>
            </w:r>
            <w:r w:rsidR="0072570C"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ета, главе Администрации Зимин</w:t>
            </w:r>
            <w:r w:rsidR="0072570C"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сельсовета, их заместителях (фамилии, имена, отчества, а также при согласии </w:t>
            </w:r>
            <w:r w:rsidR="0072570C"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указанных лиц иные сведения о них)</w:t>
            </w:r>
          </w:p>
        </w:tc>
        <w:tc>
          <w:tcPr>
            <w:tcW w:w="240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со дня назначения, поддерживается в актуальном </w:t>
            </w: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состоянии</w:t>
            </w:r>
          </w:p>
        </w:tc>
        <w:tc>
          <w:tcPr>
            <w:tcW w:w="221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70C" w:rsidRPr="0072570C" w:rsidRDefault="0072570C" w:rsidP="00700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».</w:t>
            </w:r>
          </w:p>
        </w:tc>
      </w:tr>
    </w:tbl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Дополнить Перечень разделом 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74"/>
        <w:gridCol w:w="2410"/>
        <w:gridCol w:w="2126"/>
      </w:tblGrid>
      <w:tr w:rsidR="0072570C" w:rsidRPr="0072570C" w:rsidTr="0070087E">
        <w:tc>
          <w:tcPr>
            <w:tcW w:w="9634" w:type="dxa"/>
            <w:gridSpan w:val="4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т.ч.:</w:t>
            </w:r>
          </w:p>
        </w:tc>
      </w:tr>
      <w:tr w:rsidR="0072570C" w:rsidRPr="0072570C" w:rsidTr="0070087E">
        <w:tc>
          <w:tcPr>
            <w:tcW w:w="624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74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Сведения об исполнении местного бюджета</w:t>
            </w:r>
          </w:p>
        </w:tc>
        <w:tc>
          <w:tcPr>
            <w:tcW w:w="2410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ind w:left="-56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 xml:space="preserve">в сроки, </w:t>
            </w:r>
          </w:p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ind w:left="-56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бюджетным законодательством </w:t>
            </w:r>
          </w:p>
        </w:tc>
        <w:tc>
          <w:tcPr>
            <w:tcW w:w="2126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2570C" w:rsidRPr="0072570C" w:rsidTr="0070087E">
        <w:trPr>
          <w:trHeight w:val="2015"/>
        </w:trPr>
        <w:tc>
          <w:tcPr>
            <w:tcW w:w="624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74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410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законодательством о противодействии коррупции </w:t>
            </w:r>
          </w:p>
        </w:tc>
        <w:tc>
          <w:tcPr>
            <w:tcW w:w="2126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Признать утратившим силу постановление Администрации сельсовета от </w:t>
      </w:r>
      <w:r w:rsidR="006B0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15.11.2023 № 52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72570C">
        <w:rPr>
          <w:rFonts w:ascii="Times New Roman" w:hAnsi="Times New Roman" w:cs="Times New Roman"/>
          <w:sz w:val="28"/>
          <w:szCs w:val="28"/>
        </w:rPr>
        <w:t>О внесении изменений в Перечень информации о деятельности органов местного самоуправления му</w:t>
      </w:r>
      <w:r w:rsidR="006B0F7B">
        <w:rPr>
          <w:rFonts w:ascii="Times New Roman" w:hAnsi="Times New Roman" w:cs="Times New Roman"/>
          <w:sz w:val="28"/>
          <w:szCs w:val="28"/>
        </w:rPr>
        <w:t>ниципального образования Зимин</w:t>
      </w:r>
      <w:r w:rsidRPr="0072570C">
        <w:rPr>
          <w:rFonts w:ascii="Times New Roman" w:hAnsi="Times New Roman" w:cs="Times New Roman"/>
          <w:sz w:val="28"/>
          <w:szCs w:val="28"/>
        </w:rPr>
        <w:t>ский сельсовет Топчихинского района Алтайского края, размещаемой в информационно- телекоммуникационной сети «Интернет» на официальном сайте муниципального образования Топчихинский район, утвержденный постановление</w:t>
      </w:r>
      <w:r w:rsidR="006B0F7B">
        <w:rPr>
          <w:rFonts w:ascii="Times New Roman" w:hAnsi="Times New Roman" w:cs="Times New Roman"/>
          <w:sz w:val="28"/>
          <w:szCs w:val="28"/>
        </w:rPr>
        <w:t>м Администрации сельсовета от 03</w:t>
      </w:r>
      <w:r w:rsidRPr="0072570C">
        <w:rPr>
          <w:rFonts w:ascii="Times New Roman" w:hAnsi="Times New Roman" w:cs="Times New Roman"/>
          <w:sz w:val="28"/>
          <w:szCs w:val="28"/>
        </w:rPr>
        <w:t xml:space="preserve">.11.2022 № </w:t>
      </w:r>
      <w:r w:rsidR="006B0F7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72570C" w:rsidRPr="0072570C" w:rsidRDefault="0072570C" w:rsidP="0072570C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72570C" w:rsidRPr="0072570C" w:rsidRDefault="0072570C" w:rsidP="0072570C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72570C" w:rsidRPr="0072570C" w:rsidRDefault="0072570C" w:rsidP="0072570C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70C" w:rsidRPr="0072570C" w:rsidRDefault="0072570C" w:rsidP="0072570C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70C" w:rsidRPr="0072570C" w:rsidRDefault="0072570C" w:rsidP="00725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сельсовета   </w:t>
      </w:r>
      <w:r w:rsidR="006B0F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0F7B">
        <w:rPr>
          <w:rFonts w:ascii="Times New Roman" w:eastAsia="Times New Roman" w:hAnsi="Times New Roman" w:cs="Times New Roman"/>
          <w:sz w:val="28"/>
          <w:szCs w:val="28"/>
        </w:rPr>
        <w:t>А.Г. Джаназян</w:t>
      </w:r>
    </w:p>
    <w:p w:rsidR="00B41683" w:rsidRPr="0072570C" w:rsidRDefault="00B41683">
      <w:pPr>
        <w:rPr>
          <w:rFonts w:ascii="Times New Roman" w:hAnsi="Times New Roman" w:cs="Times New Roman"/>
          <w:sz w:val="28"/>
          <w:szCs w:val="28"/>
        </w:rPr>
      </w:pPr>
    </w:p>
    <w:sectPr w:rsidR="00B41683" w:rsidRPr="0072570C" w:rsidSect="00F23443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DC" w:rsidRDefault="002D61DC" w:rsidP="006B0F7B">
      <w:pPr>
        <w:spacing w:after="0" w:line="240" w:lineRule="auto"/>
      </w:pPr>
      <w:r>
        <w:separator/>
      </w:r>
    </w:p>
  </w:endnote>
  <w:endnote w:type="continuationSeparator" w:id="1">
    <w:p w:rsidR="002D61DC" w:rsidRDefault="002D61DC" w:rsidP="006B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DC" w:rsidRDefault="002D61DC" w:rsidP="006B0F7B">
      <w:pPr>
        <w:spacing w:after="0" w:line="240" w:lineRule="auto"/>
      </w:pPr>
      <w:r>
        <w:separator/>
      </w:r>
    </w:p>
  </w:footnote>
  <w:footnote w:type="continuationSeparator" w:id="1">
    <w:p w:rsidR="002D61DC" w:rsidRDefault="002D61DC" w:rsidP="006B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7B" w:rsidRPr="006B0F7B" w:rsidRDefault="006B0F7B">
    <w:pPr>
      <w:pStyle w:val="a6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70C"/>
    <w:rsid w:val="002D61DC"/>
    <w:rsid w:val="0041240E"/>
    <w:rsid w:val="004A1039"/>
    <w:rsid w:val="006B0F7B"/>
    <w:rsid w:val="006E5599"/>
    <w:rsid w:val="0072570C"/>
    <w:rsid w:val="00AB62E8"/>
    <w:rsid w:val="00B41683"/>
    <w:rsid w:val="00CE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2570C"/>
    <w:rPr>
      <w:rFonts w:ascii="Calibri" w:hAnsi="Calibri"/>
    </w:rPr>
  </w:style>
  <w:style w:type="paragraph" w:styleId="a4">
    <w:name w:val="No Spacing"/>
    <w:link w:val="a3"/>
    <w:qFormat/>
    <w:rsid w:val="0072570C"/>
    <w:pPr>
      <w:spacing w:after="0" w:line="240" w:lineRule="auto"/>
    </w:pPr>
    <w:rPr>
      <w:rFonts w:ascii="Calibri" w:hAnsi="Calibri"/>
    </w:rPr>
  </w:style>
  <w:style w:type="character" w:styleId="a5">
    <w:name w:val="Hyperlink"/>
    <w:basedOn w:val="a0"/>
    <w:uiPriority w:val="99"/>
    <w:unhideWhenUsed/>
    <w:rsid w:val="0072570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B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F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F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-ray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6</cp:revision>
  <cp:lastPrinted>2024-11-11T05:01:00Z</cp:lastPrinted>
  <dcterms:created xsi:type="dcterms:W3CDTF">2024-10-31T08:44:00Z</dcterms:created>
  <dcterms:modified xsi:type="dcterms:W3CDTF">2024-11-11T05:01:00Z</dcterms:modified>
</cp:coreProperties>
</file>