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C4" w:rsidRPr="009C085C" w:rsidRDefault="00535B15" w:rsidP="003758C4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 xml:space="preserve">АДМИНИСТРАЦИЯ </w:t>
      </w:r>
      <w:r w:rsidR="00D328F1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>МАКАРЬЕВСКОГО</w:t>
      </w:r>
      <w:r w:rsidR="003758C4" w:rsidRPr="009C085C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 xml:space="preserve"> СЕЛЬСОВЕТА</w:t>
      </w:r>
    </w:p>
    <w:p w:rsidR="003758C4" w:rsidRPr="009C085C" w:rsidRDefault="003758C4" w:rsidP="003758C4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</w:pPr>
      <w:r w:rsidRPr="009C085C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>ТОПЧИХИНСКОГО РАЙОНА АЛТАЙСКОГО КРАЯ</w:t>
      </w:r>
    </w:p>
    <w:p w:rsidR="003758C4" w:rsidRPr="009C085C" w:rsidRDefault="003758C4" w:rsidP="003758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58C4" w:rsidRPr="009C085C" w:rsidRDefault="003758C4" w:rsidP="003758C4">
      <w:pPr>
        <w:spacing w:after="100" w:afterAutospacing="1"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C085C">
        <w:rPr>
          <w:rFonts w:ascii="Arial" w:eastAsia="Calibri" w:hAnsi="Arial" w:cs="Arial"/>
          <w:b/>
          <w:sz w:val="28"/>
          <w:szCs w:val="28"/>
          <w:lang w:eastAsia="en-US"/>
        </w:rPr>
        <w:t>П О С Т А Н О В Л Е Н И Е</w:t>
      </w:r>
    </w:p>
    <w:p w:rsidR="003758C4" w:rsidRPr="009A39BF" w:rsidRDefault="00A720DD" w:rsidP="003758C4">
      <w:pPr>
        <w:spacing w:after="100" w:afterAutospacing="1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18.11.</w:t>
      </w:r>
      <w:r w:rsidR="00535B15">
        <w:rPr>
          <w:rFonts w:ascii="Arial" w:eastAsia="Calibri" w:hAnsi="Arial" w:cs="Arial"/>
          <w:sz w:val="24"/>
          <w:szCs w:val="24"/>
          <w:lang w:eastAsia="en-US"/>
        </w:rPr>
        <w:t>2024</w:t>
      </w:r>
      <w:r w:rsidR="003758C4" w:rsidRPr="009A39BF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                                                                                              № </w:t>
      </w:r>
      <w:r>
        <w:rPr>
          <w:rFonts w:ascii="Arial" w:eastAsia="Calibri" w:hAnsi="Arial" w:cs="Arial"/>
          <w:sz w:val="24"/>
          <w:szCs w:val="24"/>
          <w:lang w:eastAsia="en-US"/>
        </w:rPr>
        <w:t>29</w:t>
      </w:r>
    </w:p>
    <w:p w:rsidR="007F1D6C" w:rsidRDefault="00D328F1" w:rsidP="003758C4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с. Макарьевка</w:t>
      </w:r>
    </w:p>
    <w:p w:rsidR="003758C4" w:rsidRDefault="003758C4" w:rsidP="00375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</w:tblGrid>
      <w:tr w:rsidR="003758C4" w:rsidTr="003758C4">
        <w:tc>
          <w:tcPr>
            <w:tcW w:w="4957" w:type="dxa"/>
          </w:tcPr>
          <w:p w:rsidR="003758C4" w:rsidRDefault="003758C4" w:rsidP="00D328F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758C4">
              <w:rPr>
                <w:rFonts w:ascii="Times New Roman" w:hAnsi="Times New Roman" w:cs="Times New Roman"/>
                <w:sz w:val="27"/>
                <w:szCs w:val="27"/>
              </w:rPr>
              <w:t xml:space="preserve">Об утверждении Перечня  информации о деятельности  </w:t>
            </w:r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>органов местного самоуправления муници</w:t>
            </w:r>
            <w:r w:rsidR="00535B15">
              <w:rPr>
                <w:rFonts w:ascii="Times New Roman" w:hAnsi="Times New Roman" w:cs="Times New Roman"/>
                <w:sz w:val="27"/>
                <w:szCs w:val="27"/>
              </w:rPr>
              <w:t xml:space="preserve">пального образования </w:t>
            </w:r>
            <w:r w:rsidR="00D328F1">
              <w:rPr>
                <w:rFonts w:ascii="Times New Roman" w:hAnsi="Times New Roman" w:cs="Times New Roman"/>
                <w:sz w:val="27"/>
                <w:szCs w:val="27"/>
              </w:rPr>
              <w:t>Макарьевский</w:t>
            </w:r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 Топчихинского  района Алтайского края, размещаемой в информационн</w:t>
            </w:r>
            <w:proofErr w:type="gramStart"/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>о-</w:t>
            </w:r>
            <w:proofErr w:type="gramEnd"/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 xml:space="preserve"> телекоммуникационной сети «Интернет» на официальном сайте муниципального образования Топчихинский район</w:t>
            </w:r>
          </w:p>
        </w:tc>
      </w:tr>
    </w:tbl>
    <w:p w:rsidR="003758C4" w:rsidRDefault="003758C4" w:rsidP="00375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758C4" w:rsidRDefault="003758C4" w:rsidP="003758C4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8B3EA7" w:rsidRPr="008B3EA7" w:rsidRDefault="007F1D6C" w:rsidP="008B3EA7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84"/>
          <w:sz w:val="27"/>
          <w:szCs w:val="27"/>
          <w:lang w:eastAsia="ru-RU"/>
        </w:rPr>
      </w:pPr>
      <w:r w:rsidRPr="003758C4"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 w:rsidR="00824899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3758C4">
        <w:rPr>
          <w:rFonts w:ascii="Times New Roman" w:eastAsia="Times New Roman" w:hAnsi="Times New Roman" w:cs="Times New Roman"/>
          <w:sz w:val="27"/>
          <w:szCs w:val="27"/>
        </w:rPr>
        <w:t xml:space="preserve">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самоуправления», </w:t>
      </w:r>
      <w:r w:rsidR="008B3EA7" w:rsidRPr="008B3EA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Уставом муници</w:t>
      </w:r>
      <w:r w:rsidR="00C62B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пального образования </w:t>
      </w:r>
      <w:r w:rsidR="00D328F1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Макарьевский</w:t>
      </w:r>
      <w:r w:rsidR="008B3EA7" w:rsidRPr="008B3E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 Топчихинского района Алтайского края, </w:t>
      </w:r>
      <w:r w:rsidR="008B3EA7" w:rsidRPr="008B3EA7">
        <w:rPr>
          <w:rFonts w:ascii="Times New Roman" w:eastAsia="Times New Roman" w:hAnsi="Times New Roman" w:cs="Times New Roman"/>
          <w:spacing w:val="84"/>
          <w:sz w:val="27"/>
          <w:szCs w:val="27"/>
          <w:lang w:eastAsia="ru-RU"/>
        </w:rPr>
        <w:t>постановляю:</w:t>
      </w:r>
    </w:p>
    <w:p w:rsidR="007F1D6C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ab/>
        <w:t xml:space="preserve">          1.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Утвердить </w:t>
      </w:r>
      <w:r w:rsidR="007F1D6C" w:rsidRPr="003758C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Перечень информации 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 деятельности органов местного самоуправления муници</w:t>
      </w:r>
      <w:r w:rsidR="00C62BB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пального образования </w:t>
      </w:r>
      <w:r w:rsidR="00D328F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Макарьевский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сельсовет Топчихинского  района Алтайского края, размещаемой в информационно-телекоммуникационной сети «Интернет» на официальном сайте муниципального образования Топчихинский район https://www.top-rayon.ru/, в разделе</w:t>
      </w:r>
      <w:r w:rsidR="00C62BB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«Муниципалитеты» - «</w:t>
      </w:r>
      <w:r w:rsidR="00D328F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Макарьевский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сельсовет».</w:t>
      </w:r>
    </w:p>
    <w:p w:rsidR="00AD034F" w:rsidRDefault="00AD034F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D034F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2. </w:t>
      </w:r>
      <w:r w:rsidR="00AD034F" w:rsidRPr="00AD034F">
        <w:rPr>
          <w:rFonts w:ascii="Times New Roman" w:eastAsia="Times New Roman" w:hAnsi="Times New Roman" w:cs="Times New Roman"/>
          <w:sz w:val="27"/>
          <w:szCs w:val="27"/>
        </w:rPr>
        <w:t xml:space="preserve"> Признать утратившим силу </w:t>
      </w:r>
      <w:r w:rsidR="00AD034F">
        <w:rPr>
          <w:rFonts w:ascii="Times New Roman" w:eastAsia="Times New Roman" w:hAnsi="Times New Roman" w:cs="Times New Roman"/>
          <w:sz w:val="27"/>
          <w:szCs w:val="27"/>
        </w:rPr>
        <w:t>следующие постановления</w:t>
      </w:r>
      <w:r w:rsidR="00AD034F" w:rsidRPr="00AD034F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сельсовета</w:t>
      </w:r>
      <w:r w:rsidR="00A85567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AD034F" w:rsidRDefault="00D328F1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-  от  02.11.2022  № 39</w:t>
      </w:r>
      <w:r w:rsidR="00AD034F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AD034F" w:rsidRPr="003758C4">
        <w:rPr>
          <w:rFonts w:ascii="Times New Roman" w:hAnsi="Times New Roman" w:cs="Times New Roman"/>
          <w:sz w:val="27"/>
          <w:szCs w:val="27"/>
        </w:rPr>
        <w:t xml:space="preserve">Об утверждении Перечня  информации о деятельности  </w:t>
      </w:r>
      <w:r>
        <w:rPr>
          <w:rFonts w:ascii="Times New Roman" w:hAnsi="Times New Roman" w:cs="Times New Roman"/>
          <w:sz w:val="27"/>
          <w:szCs w:val="27"/>
        </w:rPr>
        <w:t>Администрации</w:t>
      </w:r>
      <w:r w:rsidR="00AD034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Макарьевского</w:t>
      </w:r>
      <w:r w:rsidR="00AD034F" w:rsidRPr="008B3EA7">
        <w:rPr>
          <w:rFonts w:ascii="Times New Roman" w:hAnsi="Times New Roman" w:cs="Times New Roman"/>
          <w:sz w:val="27"/>
          <w:szCs w:val="27"/>
        </w:rPr>
        <w:t xml:space="preserve"> сельсовет</w:t>
      </w:r>
      <w:r>
        <w:rPr>
          <w:rFonts w:ascii="Times New Roman" w:hAnsi="Times New Roman" w:cs="Times New Roman"/>
          <w:sz w:val="27"/>
          <w:szCs w:val="27"/>
        </w:rPr>
        <w:t>а</w:t>
      </w:r>
      <w:r w:rsidR="00AD034F" w:rsidRPr="008B3EA7">
        <w:rPr>
          <w:rFonts w:ascii="Times New Roman" w:hAnsi="Times New Roman" w:cs="Times New Roman"/>
          <w:sz w:val="27"/>
          <w:szCs w:val="27"/>
        </w:rPr>
        <w:t xml:space="preserve"> Топчихинского  района Алтайского края, размещаемой в информационн</w:t>
      </w:r>
      <w:proofErr w:type="gramStart"/>
      <w:r w:rsidR="00AD034F" w:rsidRPr="008B3EA7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="00AD034F" w:rsidRPr="008B3EA7">
        <w:rPr>
          <w:rFonts w:ascii="Times New Roman" w:hAnsi="Times New Roman" w:cs="Times New Roman"/>
          <w:sz w:val="27"/>
          <w:szCs w:val="27"/>
        </w:rPr>
        <w:t xml:space="preserve"> телекоммуникационной сети «Интернет» на официальном сайт</w:t>
      </w:r>
      <w:r w:rsidR="00535B15">
        <w:rPr>
          <w:rFonts w:ascii="Times New Roman" w:hAnsi="Times New Roman" w:cs="Times New Roman"/>
          <w:sz w:val="27"/>
          <w:szCs w:val="27"/>
        </w:rPr>
        <w:t>е Администрации Топчихинского района Алтайского края»</w:t>
      </w:r>
    </w:p>
    <w:p w:rsidR="00AD034F" w:rsidRDefault="00AD034F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- от 15.11.2023 </w:t>
      </w:r>
      <w:r w:rsidR="00D328F1">
        <w:rPr>
          <w:rFonts w:ascii="Times New Roman" w:eastAsia="Times New Roman" w:hAnsi="Times New Roman" w:cs="Times New Roman"/>
          <w:sz w:val="27"/>
          <w:szCs w:val="27"/>
        </w:rPr>
        <w:t>№ 59</w:t>
      </w:r>
      <w:r w:rsidRPr="00AD034F">
        <w:rPr>
          <w:rFonts w:ascii="Times New Roman" w:eastAsia="Times New Roman" w:hAnsi="Times New Roman" w:cs="Times New Roman"/>
          <w:sz w:val="27"/>
          <w:szCs w:val="27"/>
        </w:rPr>
        <w:t xml:space="preserve"> «О внесении изменений в Перечень информации о деятельности органов местного самоуправления муниципального образования </w:t>
      </w:r>
      <w:r w:rsidR="00D328F1">
        <w:rPr>
          <w:rFonts w:ascii="Times New Roman" w:eastAsia="Times New Roman" w:hAnsi="Times New Roman" w:cs="Times New Roman"/>
          <w:sz w:val="27"/>
          <w:szCs w:val="27"/>
        </w:rPr>
        <w:t>Макарьевский</w:t>
      </w:r>
      <w:r w:rsidRPr="00AD034F">
        <w:rPr>
          <w:rFonts w:ascii="Times New Roman" w:eastAsia="Times New Roman" w:hAnsi="Times New Roman" w:cs="Times New Roman"/>
          <w:sz w:val="27"/>
          <w:szCs w:val="27"/>
        </w:rPr>
        <w:t xml:space="preserve"> сельсовет Топчихинского района Алтайского края, размещаемой в информационн</w:t>
      </w:r>
      <w:proofErr w:type="gramStart"/>
      <w:r w:rsidRPr="00AD034F">
        <w:rPr>
          <w:rFonts w:ascii="Times New Roman" w:eastAsia="Times New Roman" w:hAnsi="Times New Roman" w:cs="Times New Roman"/>
          <w:sz w:val="27"/>
          <w:szCs w:val="27"/>
        </w:rPr>
        <w:t>о-</w:t>
      </w:r>
      <w:proofErr w:type="gramEnd"/>
      <w:r w:rsidRPr="00AD034F">
        <w:rPr>
          <w:rFonts w:ascii="Times New Roman" w:eastAsia="Times New Roman" w:hAnsi="Times New Roman" w:cs="Times New Roman"/>
          <w:sz w:val="27"/>
          <w:szCs w:val="27"/>
        </w:rPr>
        <w:t xml:space="preserve"> телекоммуникационной сети «Интернет» на официальном сайте муниципального образования Топчихинский район, утвержденный постановлением Администрац</w:t>
      </w:r>
      <w:r w:rsidR="00D328F1">
        <w:rPr>
          <w:rFonts w:ascii="Times New Roman" w:eastAsia="Times New Roman" w:hAnsi="Times New Roman" w:cs="Times New Roman"/>
          <w:sz w:val="27"/>
          <w:szCs w:val="27"/>
        </w:rPr>
        <w:t>ии сельсовета от 02.11.2022 № 39</w:t>
      </w:r>
      <w:r w:rsidRPr="00AD034F">
        <w:rPr>
          <w:rFonts w:ascii="Times New Roman" w:eastAsia="Times New Roman" w:hAnsi="Times New Roman" w:cs="Times New Roman"/>
          <w:sz w:val="27"/>
          <w:szCs w:val="27"/>
        </w:rPr>
        <w:t xml:space="preserve">».                                                                                                           </w:t>
      </w:r>
    </w:p>
    <w:p w:rsidR="008B3EA7" w:rsidRPr="008B3EA7" w:rsidRDefault="00AD034F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3.</w:t>
      </w:r>
      <w:r w:rsidR="00502C8B" w:rsidRPr="00502C8B">
        <w:rPr>
          <w:rFonts w:ascii="Times New Roman" w:eastAsia="Times New Roman" w:hAnsi="Times New Roman" w:cs="Times New Roman"/>
          <w:sz w:val="27"/>
          <w:szCs w:val="27"/>
        </w:rPr>
        <w:t>Опубликовать настоящее постановление в установленном порядке и разместить на официальном сайте муниципального</w:t>
      </w:r>
      <w:r w:rsidR="00502C8B">
        <w:rPr>
          <w:rFonts w:ascii="Times New Roman" w:eastAsia="Times New Roman" w:hAnsi="Times New Roman" w:cs="Times New Roman"/>
          <w:sz w:val="27"/>
          <w:szCs w:val="27"/>
        </w:rPr>
        <w:t xml:space="preserve"> образования Топчихинский район</w:t>
      </w:r>
      <w:r w:rsidR="008B3EA7" w:rsidRPr="008B3EA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B3EA7" w:rsidRDefault="00D328F1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="00AD034F">
        <w:rPr>
          <w:rFonts w:ascii="Times New Roman" w:eastAsia="Times New Roman" w:hAnsi="Times New Roman" w:cs="Times New Roman"/>
          <w:sz w:val="27"/>
          <w:szCs w:val="27"/>
        </w:rPr>
        <w:t>4</w:t>
      </w:r>
      <w:r w:rsidR="008B3EA7" w:rsidRPr="008B3EA7">
        <w:rPr>
          <w:rFonts w:ascii="Times New Roman" w:eastAsia="Times New Roman" w:hAnsi="Times New Roman" w:cs="Times New Roman"/>
          <w:sz w:val="27"/>
          <w:szCs w:val="27"/>
        </w:rPr>
        <w:t>.</w:t>
      </w:r>
      <w:r w:rsidR="008B3EA7" w:rsidRPr="008B3EA7">
        <w:rPr>
          <w:rFonts w:ascii="Times New Roman" w:eastAsia="Times New Roman" w:hAnsi="Times New Roman" w:cs="Times New Roman"/>
          <w:sz w:val="27"/>
          <w:szCs w:val="27"/>
        </w:rPr>
        <w:tab/>
      </w:r>
      <w:proofErr w:type="gramStart"/>
      <w:r w:rsidR="008B3EA7" w:rsidRPr="008B3EA7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="008B3EA7" w:rsidRPr="008B3EA7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8B3EA7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B3EA7" w:rsidRPr="003758C4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5567" w:rsidRDefault="00D328F1" w:rsidP="007F1D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Заместитель </w:t>
      </w:r>
      <w:r w:rsidR="00A85567">
        <w:rPr>
          <w:rFonts w:ascii="Times New Roman" w:eastAsia="Times New Roman" w:hAnsi="Times New Roman" w:cs="Times New Roman"/>
          <w:sz w:val="27"/>
          <w:szCs w:val="27"/>
        </w:rPr>
        <w:t xml:space="preserve"> главы</w:t>
      </w:r>
    </w:p>
    <w:p w:rsidR="007F1D6C" w:rsidRPr="003758C4" w:rsidRDefault="007F1D6C" w:rsidP="007F1D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58C4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сельсовета   </w:t>
      </w:r>
      <w:r w:rsidR="00D328F1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</w:t>
      </w:r>
      <w:r w:rsidRPr="003758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328F1">
        <w:rPr>
          <w:rFonts w:ascii="Times New Roman" w:eastAsia="Times New Roman" w:hAnsi="Times New Roman" w:cs="Times New Roman"/>
          <w:sz w:val="27"/>
          <w:szCs w:val="27"/>
        </w:rPr>
        <w:t>О.А. Ковалевская</w:t>
      </w:r>
    </w:p>
    <w:p w:rsidR="007F1D6C" w:rsidRPr="003758C4" w:rsidRDefault="007F1D6C" w:rsidP="007F1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F1D6C" w:rsidRDefault="007F1D6C" w:rsidP="007F1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F1D6C" w:rsidRDefault="007F1D6C">
      <w:r>
        <w:br w:type="page"/>
      </w:r>
    </w:p>
    <w:p w:rsidR="007F1D6C" w:rsidRPr="007F1D6C" w:rsidRDefault="008B3EA7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7F1D6C" w:rsidRPr="007F1D6C" w:rsidRDefault="00EE1FE9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bookmarkStart w:id="0" w:name="_GoBack"/>
      <w:bookmarkEnd w:id="0"/>
      <w:r w:rsidR="007F1D6C" w:rsidRPr="007F1D6C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 сельсовета  </w:t>
      </w:r>
      <w:r w:rsidR="008B3EA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720DD">
        <w:rPr>
          <w:rFonts w:ascii="Times New Roman" w:eastAsia="Times New Roman" w:hAnsi="Times New Roman" w:cs="Times New Roman"/>
          <w:sz w:val="24"/>
          <w:szCs w:val="24"/>
        </w:rPr>
        <w:t xml:space="preserve"> 18.11.2</w:t>
      </w:r>
      <w:r w:rsidR="00584E1E">
        <w:rPr>
          <w:rFonts w:ascii="Times New Roman" w:eastAsia="Times New Roman" w:hAnsi="Times New Roman" w:cs="Times New Roman"/>
          <w:sz w:val="24"/>
          <w:szCs w:val="24"/>
        </w:rPr>
        <w:t>024</w:t>
      </w:r>
      <w:r w:rsidR="00A72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EA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720DD">
        <w:rPr>
          <w:rFonts w:ascii="Times New Roman" w:eastAsia="Times New Roman" w:hAnsi="Times New Roman" w:cs="Times New Roman"/>
          <w:sz w:val="24"/>
          <w:szCs w:val="24"/>
        </w:rPr>
        <w:t xml:space="preserve">  29</w:t>
      </w:r>
    </w:p>
    <w:p w:rsidR="007F1D6C" w:rsidRPr="007F1D6C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8B3EA7" w:rsidRDefault="008B3EA7" w:rsidP="008B3E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3758C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Перечень</w:t>
      </w:r>
    </w:p>
    <w:p w:rsidR="007F1D6C" w:rsidRPr="005B583C" w:rsidRDefault="008B3EA7" w:rsidP="008B3E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758C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информации 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 деятельности органов местного самоуправления муници</w:t>
      </w:r>
      <w:r w:rsidR="00584E1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пального образования </w:t>
      </w:r>
      <w:r w:rsidR="00D328F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Макарьевский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сельсовет Топчихинского  района Алтайского края, размещаемой в информационно-телекоммуникационной сети «Интернет» на </w:t>
      </w:r>
      <w:r w:rsidRPr="005B583C">
        <w:rPr>
          <w:rFonts w:ascii="Times New Roman" w:eastAsia="Times New Roman" w:hAnsi="Times New Roman" w:cs="Times New Roman"/>
          <w:bCs/>
          <w:sz w:val="27"/>
          <w:szCs w:val="27"/>
        </w:rPr>
        <w:t>официальном сайте муниципального образования Топчихинский район https://www.top-rayon.ru/, в разделе</w:t>
      </w:r>
      <w:r w:rsidR="00584E1E">
        <w:rPr>
          <w:rFonts w:ascii="Times New Roman" w:eastAsia="Times New Roman" w:hAnsi="Times New Roman" w:cs="Times New Roman"/>
          <w:bCs/>
          <w:sz w:val="27"/>
          <w:szCs w:val="27"/>
        </w:rPr>
        <w:t xml:space="preserve"> «Муниципалитеты» - «</w:t>
      </w:r>
      <w:r w:rsidR="00D328F1">
        <w:rPr>
          <w:rFonts w:ascii="Times New Roman" w:eastAsia="Times New Roman" w:hAnsi="Times New Roman" w:cs="Times New Roman"/>
          <w:bCs/>
          <w:sz w:val="27"/>
          <w:szCs w:val="27"/>
        </w:rPr>
        <w:t>Макарьевский</w:t>
      </w:r>
      <w:r w:rsidRPr="005B583C">
        <w:rPr>
          <w:rFonts w:ascii="Times New Roman" w:eastAsia="Times New Roman" w:hAnsi="Times New Roman" w:cs="Times New Roman"/>
          <w:bCs/>
          <w:sz w:val="27"/>
          <w:szCs w:val="27"/>
        </w:rPr>
        <w:t xml:space="preserve"> сельсовет»</w:t>
      </w:r>
    </w:p>
    <w:p w:rsidR="008B3EA7" w:rsidRPr="005B583C" w:rsidRDefault="008B3EA7" w:rsidP="008B3E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52" w:type="dxa"/>
        <w:jc w:val="center"/>
        <w:tblBorders>
          <w:top w:val="single" w:sz="4" w:space="0" w:color="3187C7"/>
          <w:left w:val="single" w:sz="4" w:space="0" w:color="3187C7"/>
          <w:bottom w:val="single" w:sz="4" w:space="0" w:color="3187C7"/>
          <w:right w:val="single" w:sz="4" w:space="0" w:color="3187C7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000"/>
      </w:tblPr>
      <w:tblGrid>
        <w:gridCol w:w="534"/>
        <w:gridCol w:w="44"/>
        <w:gridCol w:w="3800"/>
        <w:gridCol w:w="295"/>
        <w:gridCol w:w="2902"/>
        <w:gridCol w:w="488"/>
        <w:gridCol w:w="2089"/>
      </w:tblGrid>
      <w:tr w:rsidR="005B583C" w:rsidRPr="005B583C" w:rsidTr="00621E45">
        <w:trPr>
          <w:tblHeader/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8B3EA7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информации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размещения, сроки обновления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за предоставление информации </w:t>
            </w:r>
          </w:p>
        </w:tc>
      </w:tr>
      <w:tr w:rsidR="005B583C" w:rsidRPr="005B583C" w:rsidTr="00621E45">
        <w:trPr>
          <w:trHeight w:val="180"/>
          <w:tblHeader/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583C" w:rsidRPr="005B583C" w:rsidTr="00621E45">
        <w:trPr>
          <w:jc w:val="center"/>
        </w:trPr>
        <w:tc>
          <w:tcPr>
            <w:tcW w:w="10152" w:type="dxa"/>
            <w:gridSpan w:val="7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B3EA7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Общая информация </w:t>
            </w:r>
            <w:r w:rsidR="008B3EA7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 деятельности органов местного самоуправления</w:t>
            </w:r>
          </w:p>
          <w:p w:rsidR="007F1D6C" w:rsidRPr="005B583C" w:rsidRDefault="008B3EA7" w:rsidP="00D3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584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28F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Макарьевский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D3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Топчихинского  района Алтайского края (дале</w:t>
            </w:r>
            <w:proofErr w:type="gramStart"/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8B3EA7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сокращенное наименование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структура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самоуправления, почтовый адрес, адрес электронной почты (при наличии), номера телефонов справочных служб орган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  <w:p w:rsidR="00094E8F" w:rsidRPr="005B583C" w:rsidRDefault="00094E8F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8AB" w:rsidRPr="005B583C" w:rsidRDefault="00B838AB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8B3EA7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полномочиях 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перечень нормативных правовых актов, определяющих 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полномочия 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10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со дня вступления в силу соответствующих нормативных правовых  актов.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621E45" w:rsidP="00D32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главе </w:t>
            </w:r>
            <w:r w:rsidR="00D328F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Макарьевского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главе Администрации </w:t>
            </w:r>
            <w:r w:rsidR="00D328F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Макарьевского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их заместителях (фамилии, имена, отчества, а также при согласии указанных лиц иные сведения о них)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621E45" w:rsidP="0010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назначения, 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621E45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информ</w:t>
            </w:r>
            <w:r w:rsidR="00094E8F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ационных систем, банков данных 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реестров, регистров находящихся в ведении 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подведомственных организаций</w:t>
            </w:r>
          </w:p>
          <w:p w:rsidR="00094E8F" w:rsidRPr="005B583C" w:rsidRDefault="00094E8F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5B583C" w:rsidRDefault="00094E8F" w:rsidP="0009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5B583C" w:rsidRDefault="00094E8F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  <w:p w:rsidR="00094E8F" w:rsidRPr="005B583C" w:rsidRDefault="00094E8F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E8F" w:rsidRPr="005B583C" w:rsidRDefault="00094E8F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5B583C" w:rsidRDefault="00094E8F" w:rsidP="0009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5B583C" w:rsidRDefault="00094E8F" w:rsidP="0009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10152" w:type="dxa"/>
            <w:gridSpan w:val="7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Информация о нормотворческой деятельности </w:t>
            </w:r>
            <w:r w:rsidR="007E568B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нормативные  правовые акты, изданные  </w:t>
            </w:r>
            <w:r w:rsidR="00094E8F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</w:t>
            </w:r>
            <w:r w:rsidR="00094E8F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10 рабочих дней со дня опубликования (регистрации)</w:t>
            </w:r>
          </w:p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43A1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регламенты и стандарты муниципальных услуг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со дня утверждения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43A1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Тексты проектов нормативных правовых актов </w:t>
            </w:r>
            <w:r w:rsidR="00094E8F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 момента внесения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43A1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82D82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B6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со дня размещения заказа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trHeight w:val="854"/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2D82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5B583C" w:rsidRPr="005B583C" w:rsidTr="00621E45">
        <w:trPr>
          <w:trHeight w:val="854"/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5B583C" w:rsidRDefault="00B616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82D82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5B583C" w:rsidRDefault="00B6166C" w:rsidP="00B6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обжалования муниципальных правовых актов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5B583C" w:rsidRDefault="00B6166C" w:rsidP="00B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5B583C" w:rsidRDefault="00B6166C" w:rsidP="00B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10152" w:type="dxa"/>
            <w:gridSpan w:val="7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 Иная информация о текущей деятельности 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B6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участии </w:t>
            </w:r>
            <w:r w:rsidR="00B616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целевых и иных программах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B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азмещается ежеквартально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E82D82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официальных выступлений и заявлений руководителей и заместителей руководителей органа местного самоуправления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10152" w:type="dxa"/>
            <w:gridSpan w:val="7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7E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lV</w:t>
            </w:r>
            <w:proofErr w:type="spellEnd"/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Статистическая информация о деятельности органов местного самоуправления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10152" w:type="dxa"/>
            <w:gridSpan w:val="7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9A39BF" w:rsidRPr="005B583C" w:rsidRDefault="009A39BF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9C6" w:rsidRPr="005B583C" w:rsidRDefault="00BD09C6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 Информация о кадровом обеспечении орган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  <w:p w:rsidR="009A39BF" w:rsidRPr="005B583C" w:rsidRDefault="009A39BF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043A1E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306975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вакантных должностях муниципальной службы, имеющихся в органе местного самоуправления</w:t>
            </w:r>
          </w:p>
          <w:p w:rsidR="009A39BF" w:rsidRPr="005B583C" w:rsidRDefault="009A39BF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  <w:p w:rsidR="009A39BF" w:rsidRPr="005B583C" w:rsidRDefault="009A39BF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  <w:p w:rsidR="0051129E" w:rsidRPr="005B583C" w:rsidRDefault="0051129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  <w:p w:rsidR="00584E1E" w:rsidRDefault="00584E1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E1E" w:rsidRDefault="00584E1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E1E" w:rsidRPr="005B583C" w:rsidRDefault="00584E1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9E" w:rsidRPr="005B583C" w:rsidRDefault="0051129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10152" w:type="dxa"/>
            <w:gridSpan w:val="7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129E" w:rsidRPr="005B583C" w:rsidRDefault="0051129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06975"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Информация о работе 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  <w:p w:rsidR="0051129E" w:rsidRPr="005B583C" w:rsidRDefault="0051129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5B583C" w:rsidRDefault="00AE0124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5B583C" w:rsidRDefault="00AE0124" w:rsidP="00AE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5B583C" w:rsidRDefault="00AE0124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5B583C" w:rsidRDefault="00AE0124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AE0124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AE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 и отчество должностных лиц 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AE0124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со дня назначения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AE0124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AE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CF3CBD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AE0124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CF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Иная информация о деятельности </w:t>
            </w:r>
            <w:r w:rsidR="00CF3CBD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соответствии с законодательством </w:t>
            </w:r>
            <w:r w:rsidR="00CF3CBD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CF3CBD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152" w:type="dxa"/>
            <w:gridSpan w:val="7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 Иная информация, подлежащая доведению органами местного самоуправления до сведения граждан и организаций в соответствии с законодательством Российской Федерации, Алтайского края и муниципальными правовыми актами, в т.ч.:</w:t>
            </w:r>
          </w:p>
        </w:tc>
      </w:tr>
      <w:tr w:rsidR="005B583C" w:rsidRPr="005B583C" w:rsidTr="00621E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474" w:type="dxa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исполнении местного бюджета</w:t>
            </w:r>
          </w:p>
        </w:tc>
        <w:tc>
          <w:tcPr>
            <w:tcW w:w="2410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</w:t>
            </w:r>
          </w:p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 бюджетным законодательством</w:t>
            </w:r>
          </w:p>
        </w:tc>
        <w:tc>
          <w:tcPr>
            <w:tcW w:w="2644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5B583C" w:rsidRPr="005B583C" w:rsidTr="00621E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15"/>
        </w:trPr>
        <w:tc>
          <w:tcPr>
            <w:tcW w:w="624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74" w:type="dxa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доходах, имуществе и обязательствах имущественного характера лиц, замещающих должности муниципальной службы, о доходах, имуществе и обязательствах имущественного характера, их супругов и несовершеннолетних детей</w:t>
            </w:r>
          </w:p>
        </w:tc>
        <w:tc>
          <w:tcPr>
            <w:tcW w:w="2410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установленные законодательством о противодействии коррупции</w:t>
            </w:r>
          </w:p>
        </w:tc>
        <w:tc>
          <w:tcPr>
            <w:tcW w:w="2644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7F1D6C" w:rsidRPr="005B583C" w:rsidRDefault="007F1D6C" w:rsidP="008B3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1D6C" w:rsidRPr="005B583C" w:rsidSect="00B838A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D6C"/>
    <w:rsid w:val="000207B5"/>
    <w:rsid w:val="00043A1E"/>
    <w:rsid w:val="00094E8F"/>
    <w:rsid w:val="00104AD9"/>
    <w:rsid w:val="002404D3"/>
    <w:rsid w:val="00242DEB"/>
    <w:rsid w:val="00306975"/>
    <w:rsid w:val="003758C4"/>
    <w:rsid w:val="003C5900"/>
    <w:rsid w:val="004F6129"/>
    <w:rsid w:val="00502C8B"/>
    <w:rsid w:val="0051129E"/>
    <w:rsid w:val="00535B15"/>
    <w:rsid w:val="00584E1E"/>
    <w:rsid w:val="005B583C"/>
    <w:rsid w:val="00621E45"/>
    <w:rsid w:val="007E568B"/>
    <w:rsid w:val="007F1D6C"/>
    <w:rsid w:val="00824899"/>
    <w:rsid w:val="008B3EA7"/>
    <w:rsid w:val="009A39BF"/>
    <w:rsid w:val="009D4339"/>
    <w:rsid w:val="00A3497C"/>
    <w:rsid w:val="00A720DD"/>
    <w:rsid w:val="00A85567"/>
    <w:rsid w:val="00AC48F5"/>
    <w:rsid w:val="00AD034F"/>
    <w:rsid w:val="00AE0124"/>
    <w:rsid w:val="00B6166C"/>
    <w:rsid w:val="00B838AB"/>
    <w:rsid w:val="00BD09C6"/>
    <w:rsid w:val="00C62BBD"/>
    <w:rsid w:val="00CF3CBD"/>
    <w:rsid w:val="00D02C5D"/>
    <w:rsid w:val="00D328F1"/>
    <w:rsid w:val="00D3718F"/>
    <w:rsid w:val="00E82D82"/>
    <w:rsid w:val="00EE1FE9"/>
    <w:rsid w:val="00F24264"/>
    <w:rsid w:val="00FA2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F1D6C"/>
    <w:rPr>
      <w:rFonts w:ascii="Calibri" w:hAnsi="Calibri"/>
    </w:rPr>
  </w:style>
  <w:style w:type="paragraph" w:styleId="a4">
    <w:name w:val="No Spacing"/>
    <w:link w:val="a3"/>
    <w:qFormat/>
    <w:rsid w:val="007F1D6C"/>
    <w:pPr>
      <w:spacing w:after="0" w:line="240" w:lineRule="auto"/>
    </w:pPr>
    <w:rPr>
      <w:rFonts w:ascii="Calibri" w:hAnsi="Calibri"/>
    </w:rPr>
  </w:style>
  <w:style w:type="table" w:styleId="a5">
    <w:name w:val="Table Grid"/>
    <w:basedOn w:val="a1"/>
    <w:uiPriority w:val="39"/>
    <w:rsid w:val="00375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39BF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D0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Чаплыгина Александра Сергеевна</dc:creator>
  <cp:keywords/>
  <dc:description/>
  <cp:lastModifiedBy>celixoz-priemnai</cp:lastModifiedBy>
  <cp:revision>22</cp:revision>
  <cp:lastPrinted>2024-11-18T05:20:00Z</cp:lastPrinted>
  <dcterms:created xsi:type="dcterms:W3CDTF">2022-10-28T04:28:00Z</dcterms:created>
  <dcterms:modified xsi:type="dcterms:W3CDTF">2024-11-18T05:20:00Z</dcterms:modified>
</cp:coreProperties>
</file>