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EE7" w:rsidRDefault="00CC0190">
      <w:pPr>
        <w:spacing w:after="0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 xml:space="preserve">АДМИНИСТРАЦИЯ </w:t>
      </w:r>
      <w:r w:rsidR="00D45501">
        <w:rPr>
          <w:rFonts w:ascii="Times New Roman" w:eastAsia="Times New Roman" w:hAnsi="Times New Roman" w:cs="Times New Roman"/>
          <w:b/>
          <w:spacing w:val="20"/>
        </w:rPr>
        <w:t>ЗИМИНСКОГО</w:t>
      </w:r>
      <w:r>
        <w:rPr>
          <w:rFonts w:ascii="Times New Roman" w:eastAsia="Times New Roman" w:hAnsi="Times New Roman" w:cs="Times New Roman"/>
          <w:b/>
          <w:spacing w:val="20"/>
        </w:rPr>
        <w:t xml:space="preserve"> СЕЛЬСОВЕТА</w:t>
      </w:r>
    </w:p>
    <w:p w:rsidR="00CF2EE7" w:rsidRDefault="00CC0190">
      <w:pPr>
        <w:spacing w:after="0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ТОПЧИХИНСКОГО РАЙОНА АЛТАЙСКОГО КРАЯ</w:t>
      </w:r>
    </w:p>
    <w:p w:rsidR="00CF2EE7" w:rsidRDefault="00CF2EE7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D63CF" w:rsidRDefault="00ED63CF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F2EE7" w:rsidRDefault="00CC0190">
      <w:pPr>
        <w:spacing w:after="100"/>
        <w:jc w:val="center"/>
        <w:rPr>
          <w:rFonts w:ascii="Arial" w:eastAsia="Arial" w:hAnsi="Arial" w:cs="Arial"/>
          <w:b/>
          <w:sz w:val="28"/>
        </w:rPr>
      </w:pPr>
      <w:proofErr w:type="gramStart"/>
      <w:r>
        <w:rPr>
          <w:rFonts w:ascii="Arial" w:eastAsia="Arial" w:hAnsi="Arial" w:cs="Arial"/>
          <w:b/>
          <w:sz w:val="28"/>
        </w:rPr>
        <w:t>П</w:t>
      </w:r>
      <w:proofErr w:type="gramEnd"/>
      <w:r>
        <w:rPr>
          <w:rFonts w:ascii="Arial" w:eastAsia="Arial" w:hAnsi="Arial" w:cs="Arial"/>
          <w:b/>
          <w:sz w:val="28"/>
        </w:rPr>
        <w:t xml:space="preserve"> О С Т А Н О В Л Е Н И Е</w:t>
      </w:r>
    </w:p>
    <w:p w:rsidR="00CF2EE7" w:rsidRDefault="00536961">
      <w:pPr>
        <w:spacing w:after="10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31</w:t>
      </w:r>
      <w:r w:rsidR="0044604E">
        <w:rPr>
          <w:rFonts w:ascii="Arial" w:eastAsia="Arial" w:hAnsi="Arial" w:cs="Arial"/>
          <w:sz w:val="24"/>
        </w:rPr>
        <w:t>.</w:t>
      </w:r>
      <w:r w:rsidR="008276F9">
        <w:rPr>
          <w:rFonts w:ascii="Arial" w:eastAsia="Arial" w:hAnsi="Arial" w:cs="Arial"/>
          <w:sz w:val="24"/>
        </w:rPr>
        <w:t>07</w:t>
      </w:r>
      <w:r w:rsidR="00CC0190">
        <w:rPr>
          <w:rFonts w:ascii="Arial" w:eastAsia="Arial" w:hAnsi="Arial" w:cs="Arial"/>
          <w:sz w:val="24"/>
        </w:rPr>
        <w:t>.202</w:t>
      </w:r>
      <w:r w:rsidR="0099676F">
        <w:rPr>
          <w:rFonts w:ascii="Arial" w:eastAsia="Arial" w:hAnsi="Arial" w:cs="Arial"/>
          <w:sz w:val="24"/>
        </w:rPr>
        <w:t>4</w:t>
      </w:r>
      <w:r w:rsidR="008276F9">
        <w:rPr>
          <w:rFonts w:ascii="Arial" w:eastAsia="Arial" w:hAnsi="Arial" w:cs="Arial"/>
          <w:sz w:val="24"/>
        </w:rPr>
        <w:tab/>
        <w:t xml:space="preserve">                                                                                 </w:t>
      </w:r>
      <w:r>
        <w:rPr>
          <w:rFonts w:ascii="Arial" w:eastAsia="Arial" w:hAnsi="Arial" w:cs="Arial"/>
          <w:sz w:val="24"/>
        </w:rPr>
        <w:t xml:space="preserve">                            № 16</w:t>
      </w:r>
    </w:p>
    <w:p w:rsidR="0044604E" w:rsidRDefault="00CC0190" w:rsidP="0044604E">
      <w:pPr>
        <w:tabs>
          <w:tab w:val="left" w:pos="7680"/>
        </w:tabs>
        <w:spacing w:after="100"/>
        <w:jc w:val="center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 xml:space="preserve">с. </w:t>
      </w:r>
      <w:r w:rsidR="00ED6BE6">
        <w:rPr>
          <w:rFonts w:ascii="Arial" w:eastAsia="Arial" w:hAnsi="Arial" w:cs="Arial"/>
          <w:b/>
          <w:sz w:val="18"/>
        </w:rPr>
        <w:t>Зимино</w:t>
      </w:r>
    </w:p>
    <w:p w:rsidR="0044604E" w:rsidRDefault="0044604E" w:rsidP="0044604E">
      <w:pPr>
        <w:tabs>
          <w:tab w:val="left" w:pos="7680"/>
        </w:tabs>
        <w:spacing w:after="100"/>
        <w:jc w:val="center"/>
        <w:rPr>
          <w:rFonts w:ascii="Arial" w:eastAsia="Arial" w:hAnsi="Arial" w:cs="Arial"/>
          <w:b/>
          <w:sz w:val="18"/>
        </w:rPr>
      </w:pPr>
    </w:p>
    <w:tbl>
      <w:tblPr>
        <w:tblStyle w:val="a3"/>
        <w:tblW w:w="0" w:type="auto"/>
        <w:tblLook w:val="04A0"/>
      </w:tblPr>
      <w:tblGrid>
        <w:gridCol w:w="4673"/>
      </w:tblGrid>
      <w:tr w:rsidR="0044604E" w:rsidTr="0044604E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44604E" w:rsidRPr="0044604E" w:rsidRDefault="0044604E" w:rsidP="004D445D">
            <w:pPr>
              <w:tabs>
                <w:tab w:val="left" w:pos="7680"/>
              </w:tabs>
              <w:jc w:val="both"/>
              <w:rPr>
                <w:rFonts w:ascii="Times New Roman" w:eastAsia="Arial" w:hAnsi="Times New Roman" w:cs="Times New Roman"/>
                <w:sz w:val="27"/>
                <w:szCs w:val="27"/>
              </w:rPr>
            </w:pPr>
            <w:r>
              <w:rPr>
                <w:rFonts w:ascii="Times New Roman" w:eastAsia="Arial" w:hAnsi="Times New Roman" w:cs="Times New Roman"/>
                <w:sz w:val="27"/>
                <w:szCs w:val="27"/>
              </w:rPr>
              <w:t xml:space="preserve">Об утверждении отчета  об исполнении </w:t>
            </w:r>
            <w:r w:rsidRPr="00097D41">
              <w:rPr>
                <w:rFonts w:ascii="Times New Roman" w:eastAsia="Arial" w:hAnsi="Times New Roman" w:cs="Times New Roman"/>
                <w:sz w:val="27"/>
                <w:szCs w:val="27"/>
              </w:rPr>
              <w:t>бюдже</w:t>
            </w:r>
            <w:r>
              <w:rPr>
                <w:rFonts w:ascii="Times New Roman" w:eastAsia="Arial" w:hAnsi="Times New Roman" w:cs="Times New Roman"/>
                <w:sz w:val="27"/>
                <w:szCs w:val="27"/>
              </w:rPr>
              <w:t xml:space="preserve">та муниципального образования  </w:t>
            </w:r>
            <w:r w:rsidR="00536961">
              <w:rPr>
                <w:rFonts w:ascii="Times New Roman" w:eastAsia="Arial" w:hAnsi="Times New Roman" w:cs="Times New Roman"/>
                <w:sz w:val="27"/>
                <w:szCs w:val="27"/>
              </w:rPr>
              <w:t xml:space="preserve">сельское поселение </w:t>
            </w:r>
            <w:r w:rsidR="009D61A2">
              <w:rPr>
                <w:rFonts w:ascii="Times New Roman" w:eastAsia="Arial" w:hAnsi="Times New Roman" w:cs="Times New Roman"/>
                <w:sz w:val="27"/>
                <w:szCs w:val="27"/>
              </w:rPr>
              <w:t>Зиминский</w:t>
            </w:r>
            <w:r>
              <w:rPr>
                <w:rFonts w:ascii="Times New Roman" w:eastAsia="Arial" w:hAnsi="Times New Roman" w:cs="Times New Roman"/>
                <w:sz w:val="27"/>
                <w:szCs w:val="27"/>
              </w:rPr>
              <w:t xml:space="preserve"> сельсовет </w:t>
            </w:r>
            <w:r w:rsidRPr="00097D41">
              <w:rPr>
                <w:rFonts w:ascii="Times New Roman" w:eastAsia="Arial" w:hAnsi="Times New Roman" w:cs="Times New Roman"/>
                <w:sz w:val="27"/>
                <w:szCs w:val="27"/>
              </w:rPr>
              <w:t xml:space="preserve">Топчихинского района Алтайского края за </w:t>
            </w:r>
            <w:r w:rsidR="008276F9">
              <w:rPr>
                <w:rFonts w:ascii="Times New Roman" w:eastAsia="Arial" w:hAnsi="Times New Roman" w:cs="Times New Roman"/>
                <w:sz w:val="27"/>
                <w:szCs w:val="27"/>
              </w:rPr>
              <w:t>1 полугодие</w:t>
            </w:r>
            <w:r w:rsidRPr="00097D41">
              <w:rPr>
                <w:rFonts w:ascii="Times New Roman" w:eastAsia="Arial" w:hAnsi="Times New Roman" w:cs="Times New Roman"/>
                <w:sz w:val="27"/>
                <w:szCs w:val="27"/>
              </w:rPr>
              <w:t xml:space="preserve"> 202</w:t>
            </w:r>
            <w:r w:rsidR="004D445D">
              <w:rPr>
                <w:rFonts w:ascii="Times New Roman" w:eastAsia="Arial" w:hAnsi="Times New Roman" w:cs="Times New Roman"/>
                <w:sz w:val="27"/>
                <w:szCs w:val="27"/>
              </w:rPr>
              <w:t>4</w:t>
            </w:r>
            <w:r w:rsidRPr="00097D41">
              <w:rPr>
                <w:rFonts w:ascii="Times New Roman" w:eastAsia="Arial" w:hAnsi="Times New Roman" w:cs="Times New Roman"/>
                <w:sz w:val="27"/>
                <w:szCs w:val="27"/>
              </w:rPr>
              <w:t xml:space="preserve"> года</w:t>
            </w:r>
          </w:p>
        </w:tc>
      </w:tr>
    </w:tbl>
    <w:p w:rsidR="00CF2EE7" w:rsidRDefault="00CF2EE7" w:rsidP="0044604E">
      <w:pPr>
        <w:tabs>
          <w:tab w:val="left" w:pos="7680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44604E" w:rsidRPr="00097D41" w:rsidRDefault="0044604E" w:rsidP="0044604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97D41">
        <w:rPr>
          <w:rFonts w:ascii="Times New Roman" w:eastAsia="Times New Roman" w:hAnsi="Times New Roman" w:cs="Times New Roman"/>
          <w:sz w:val="27"/>
          <w:szCs w:val="27"/>
        </w:rPr>
        <w:t>В соответствии со статьями 5</w:t>
      </w:r>
      <w:r w:rsidR="00536961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097D41">
        <w:rPr>
          <w:rFonts w:ascii="Times New Roman" w:eastAsia="Times New Roman" w:hAnsi="Times New Roman" w:cs="Times New Roman"/>
          <w:sz w:val="27"/>
          <w:szCs w:val="27"/>
        </w:rPr>
        <w:t>, 5</w:t>
      </w:r>
      <w:bookmarkStart w:id="0" w:name="_GoBack"/>
      <w:bookmarkEnd w:id="0"/>
      <w:r w:rsidR="00536961">
        <w:rPr>
          <w:rFonts w:ascii="Times New Roman" w:eastAsia="Times New Roman" w:hAnsi="Times New Roman" w:cs="Times New Roman"/>
          <w:sz w:val="27"/>
          <w:szCs w:val="27"/>
        </w:rPr>
        <w:t xml:space="preserve">3 </w:t>
      </w:r>
      <w:r w:rsidRPr="00097D41">
        <w:rPr>
          <w:rFonts w:ascii="Times New Roman" w:eastAsia="Times New Roman" w:hAnsi="Times New Roman" w:cs="Times New Roman"/>
          <w:sz w:val="27"/>
          <w:szCs w:val="27"/>
        </w:rPr>
        <w:t xml:space="preserve">Устава муниципального образования </w:t>
      </w:r>
      <w:r w:rsidR="00536961">
        <w:rPr>
          <w:rFonts w:ascii="Times New Roman" w:eastAsia="Times New Roman" w:hAnsi="Times New Roman" w:cs="Times New Roman"/>
          <w:sz w:val="27"/>
          <w:szCs w:val="27"/>
        </w:rPr>
        <w:t xml:space="preserve">сельское поселение </w:t>
      </w:r>
      <w:r w:rsidR="009D61A2">
        <w:rPr>
          <w:rFonts w:ascii="Times New Roman" w:eastAsia="Times New Roman" w:hAnsi="Times New Roman" w:cs="Times New Roman"/>
          <w:sz w:val="27"/>
          <w:szCs w:val="27"/>
        </w:rPr>
        <w:t>Зиминский</w:t>
      </w:r>
      <w:r w:rsidRPr="00097D41">
        <w:rPr>
          <w:rFonts w:ascii="Times New Roman" w:eastAsia="Times New Roman" w:hAnsi="Times New Roman" w:cs="Times New Roman"/>
          <w:sz w:val="27"/>
          <w:szCs w:val="27"/>
        </w:rPr>
        <w:t xml:space="preserve"> сельсовет Топчихинского района Алтайског</w:t>
      </w:r>
      <w:r w:rsidR="009D61A2">
        <w:rPr>
          <w:rFonts w:ascii="Times New Roman" w:eastAsia="Times New Roman" w:hAnsi="Times New Roman" w:cs="Times New Roman"/>
          <w:sz w:val="27"/>
          <w:szCs w:val="27"/>
        </w:rPr>
        <w:t xml:space="preserve">о края,  </w:t>
      </w:r>
      <w:proofErr w:type="gramStart"/>
      <w:r w:rsidRPr="00097D41">
        <w:rPr>
          <w:rFonts w:ascii="Times New Roman" w:eastAsia="Times New Roman" w:hAnsi="Times New Roman" w:cs="Times New Roman"/>
          <w:sz w:val="27"/>
          <w:szCs w:val="27"/>
        </w:rPr>
        <w:t>п</w:t>
      </w:r>
      <w:proofErr w:type="gramEnd"/>
      <w:r w:rsidRPr="00097D41">
        <w:rPr>
          <w:rFonts w:ascii="Times New Roman" w:eastAsia="Times New Roman" w:hAnsi="Times New Roman" w:cs="Times New Roman"/>
          <w:sz w:val="27"/>
          <w:szCs w:val="27"/>
        </w:rPr>
        <w:t xml:space="preserve"> о с т а н о в л я ю:</w:t>
      </w:r>
    </w:p>
    <w:p w:rsidR="00CF2EE7" w:rsidRPr="0044604E" w:rsidRDefault="00CC019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t xml:space="preserve">1. Утвердить прилагаемый отчет об исполнении бюджета муниципального образования </w:t>
      </w:r>
      <w:r w:rsidR="00536961">
        <w:rPr>
          <w:rFonts w:ascii="Times New Roman" w:eastAsia="Times New Roman" w:hAnsi="Times New Roman" w:cs="Times New Roman"/>
          <w:sz w:val="27"/>
          <w:szCs w:val="27"/>
        </w:rPr>
        <w:t xml:space="preserve">сельское поселение </w:t>
      </w:r>
      <w:r w:rsidR="009D61A2">
        <w:rPr>
          <w:rFonts w:ascii="Times New Roman" w:eastAsia="Times New Roman" w:hAnsi="Times New Roman" w:cs="Times New Roman"/>
          <w:sz w:val="27"/>
          <w:szCs w:val="27"/>
        </w:rPr>
        <w:t>Зиминский</w:t>
      </w:r>
      <w:r w:rsidRPr="0044604E">
        <w:rPr>
          <w:rFonts w:ascii="Times New Roman" w:eastAsia="Times New Roman" w:hAnsi="Times New Roman" w:cs="Times New Roman"/>
          <w:sz w:val="27"/>
          <w:szCs w:val="27"/>
        </w:rPr>
        <w:t xml:space="preserve"> сельсовет Топчихинского района Алтайского края (далее - бюджет сельского поселения) за </w:t>
      </w:r>
      <w:r w:rsidR="008276F9">
        <w:rPr>
          <w:rFonts w:ascii="Times New Roman" w:eastAsia="Times New Roman" w:hAnsi="Times New Roman" w:cs="Times New Roman"/>
          <w:sz w:val="27"/>
          <w:szCs w:val="27"/>
        </w:rPr>
        <w:t>1 полугодие</w:t>
      </w:r>
      <w:r w:rsidRPr="0044604E"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 w:rsidR="0099676F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44604E">
        <w:rPr>
          <w:rFonts w:ascii="Times New Roman" w:eastAsia="Times New Roman" w:hAnsi="Times New Roman" w:cs="Times New Roman"/>
          <w:sz w:val="27"/>
          <w:szCs w:val="27"/>
        </w:rPr>
        <w:t xml:space="preserve"> года и направить его в сельский Совет деп</w:t>
      </w:r>
      <w:r w:rsidR="0044604E">
        <w:rPr>
          <w:rFonts w:ascii="Times New Roman" w:eastAsia="Times New Roman" w:hAnsi="Times New Roman" w:cs="Times New Roman"/>
          <w:sz w:val="27"/>
          <w:szCs w:val="27"/>
        </w:rPr>
        <w:t xml:space="preserve">утатов и </w:t>
      </w:r>
      <w:r w:rsidR="0099676F">
        <w:rPr>
          <w:rFonts w:ascii="Times New Roman" w:eastAsia="Times New Roman" w:hAnsi="Times New Roman" w:cs="Times New Roman"/>
          <w:sz w:val="27"/>
          <w:szCs w:val="27"/>
        </w:rPr>
        <w:t xml:space="preserve">Контрольно-счетную комиссию Топчихинского района </w:t>
      </w:r>
      <w:r w:rsidR="0053696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9676F">
        <w:rPr>
          <w:rFonts w:ascii="Times New Roman" w:eastAsia="Times New Roman" w:hAnsi="Times New Roman" w:cs="Times New Roman"/>
          <w:sz w:val="27"/>
          <w:szCs w:val="27"/>
        </w:rPr>
        <w:t>Алтайского края.</w:t>
      </w:r>
    </w:p>
    <w:p w:rsidR="0044604E" w:rsidRPr="00097D41" w:rsidRDefault="00CC0190" w:rsidP="0044604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t xml:space="preserve">2.   </w:t>
      </w:r>
      <w:r w:rsidR="0044604E" w:rsidRPr="00097D41">
        <w:rPr>
          <w:rFonts w:ascii="Times New Roman" w:eastAsia="Times New Roman" w:hAnsi="Times New Roman" w:cs="Times New Roman"/>
          <w:sz w:val="27"/>
          <w:szCs w:val="27"/>
        </w:rPr>
        <w:t xml:space="preserve">Настоящее постановление </w:t>
      </w:r>
      <w:r w:rsidR="004D445D">
        <w:rPr>
          <w:rFonts w:ascii="Times New Roman" w:eastAsia="Times New Roman" w:hAnsi="Times New Roman" w:cs="Times New Roman"/>
          <w:sz w:val="27"/>
          <w:szCs w:val="27"/>
        </w:rPr>
        <w:t>опубликовать</w:t>
      </w:r>
      <w:r w:rsidR="0044604E"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установленном порядке </w:t>
      </w:r>
      <w:r w:rsidR="0044604E" w:rsidRPr="00097D41">
        <w:rPr>
          <w:rFonts w:ascii="Times New Roman" w:eastAsia="Times New Roman" w:hAnsi="Times New Roman" w:cs="Times New Roman"/>
          <w:sz w:val="27"/>
          <w:szCs w:val="27"/>
        </w:rPr>
        <w:t>и разместить на официальном сайте муниципального образования Топчихинский район.</w:t>
      </w:r>
    </w:p>
    <w:p w:rsidR="0044604E" w:rsidRPr="0044604E" w:rsidRDefault="0044604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F2EE7" w:rsidRPr="0044604E" w:rsidRDefault="00CF2EE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4604E" w:rsidRPr="00097D41" w:rsidRDefault="0044604E" w:rsidP="0044604E">
      <w:pPr>
        <w:spacing w:after="0"/>
        <w:ind w:right="-1"/>
        <w:jc w:val="both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r w:rsidRPr="00097D41">
        <w:rPr>
          <w:rFonts w:ascii="Times New Roman" w:eastAsia="Times New Roman" w:hAnsi="Times New Roman" w:cs="Times New Roman"/>
          <w:sz w:val="27"/>
          <w:szCs w:val="27"/>
        </w:rPr>
        <w:t xml:space="preserve">Глава Администрации сельсовета                                                   </w:t>
      </w:r>
      <w:r w:rsidR="00D45501">
        <w:rPr>
          <w:rFonts w:ascii="Times New Roman" w:eastAsia="Times New Roman" w:hAnsi="Times New Roman" w:cs="Times New Roman"/>
          <w:sz w:val="27"/>
          <w:szCs w:val="27"/>
        </w:rPr>
        <w:t xml:space="preserve">         А.Г. Джаназян</w:t>
      </w:r>
    </w:p>
    <w:p w:rsidR="00CF2EE7" w:rsidRDefault="00CF2EE7">
      <w:pPr>
        <w:ind w:left="720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CF2EE7" w:rsidRDefault="00CF2EE7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CF2EE7" w:rsidRDefault="00CF2EE7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CF2EE7" w:rsidRDefault="00CF2EE7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EA3E4F" w:rsidRDefault="00EA3E4F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EA3E4F" w:rsidRDefault="00EA3E4F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EA3E4F" w:rsidRDefault="00EA3E4F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CF2EE7" w:rsidRDefault="00CF2EE7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44604E" w:rsidRDefault="0044604E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44604E" w:rsidRDefault="0044604E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44604E" w:rsidRDefault="0044604E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CF2EE7" w:rsidRDefault="00CF2EE7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tbl>
      <w:tblPr>
        <w:tblStyle w:val="1"/>
        <w:tblW w:w="0" w:type="auto"/>
        <w:tblInd w:w="5524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104"/>
      </w:tblGrid>
      <w:tr w:rsidR="0044604E" w:rsidRPr="00097D41" w:rsidTr="005D0561"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</w:tcPr>
          <w:p w:rsidR="0044604E" w:rsidRPr="00097D41" w:rsidRDefault="0044604E" w:rsidP="005D0561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97D41">
              <w:rPr>
                <w:rFonts w:ascii="Times New Roman" w:eastAsia="Times New Roman" w:hAnsi="Times New Roman" w:cs="Times New Roman"/>
                <w:sz w:val="27"/>
                <w:szCs w:val="27"/>
              </w:rPr>
              <w:t>УТВЕРЖДЕН</w:t>
            </w:r>
          </w:p>
          <w:p w:rsidR="0044604E" w:rsidRPr="00097D41" w:rsidRDefault="0044604E" w:rsidP="005D0561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97D4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постановлением Администрации </w:t>
            </w:r>
          </w:p>
          <w:p w:rsidR="0044604E" w:rsidRPr="00097D41" w:rsidRDefault="0044604E" w:rsidP="008276F9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97D4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сельсовета от </w:t>
            </w:r>
            <w:r w:rsidR="00536961">
              <w:rPr>
                <w:rFonts w:ascii="Times New Roman" w:eastAsia="Times New Roman" w:hAnsi="Times New Roman" w:cs="Times New Roman"/>
                <w:sz w:val="27"/>
                <w:szCs w:val="27"/>
              </w:rPr>
              <w:t>31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  <w:r w:rsidR="008276F9">
              <w:rPr>
                <w:rFonts w:ascii="Times New Roman" w:eastAsia="Times New Roman" w:hAnsi="Times New Roman" w:cs="Times New Roman"/>
                <w:sz w:val="27"/>
                <w:szCs w:val="27"/>
              </w:rPr>
              <w:t>07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.202</w:t>
            </w:r>
            <w:r w:rsidR="0078776F">
              <w:rPr>
                <w:rFonts w:ascii="Times New Roman" w:eastAsia="Times New Roman" w:hAnsi="Times New Roman" w:cs="Times New Roman"/>
                <w:sz w:val="27"/>
                <w:szCs w:val="27"/>
              </w:rPr>
              <w:t>4</w:t>
            </w:r>
            <w:r w:rsidRPr="00097D4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№</w:t>
            </w:r>
            <w:r w:rsidR="0053696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16</w:t>
            </w:r>
          </w:p>
        </w:tc>
      </w:tr>
    </w:tbl>
    <w:p w:rsidR="00CF2EE7" w:rsidRDefault="00CF2EE7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CF2EE7" w:rsidRPr="0044604E" w:rsidRDefault="00CC0190" w:rsidP="0044604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t>ОТЧЕТ</w:t>
      </w:r>
    </w:p>
    <w:p w:rsidR="00CF2EE7" w:rsidRPr="0044604E" w:rsidRDefault="00CC0190" w:rsidP="0044604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t xml:space="preserve">об исполнении бюджета муниципального образования </w:t>
      </w:r>
      <w:r w:rsidR="00536961">
        <w:rPr>
          <w:rFonts w:ascii="Times New Roman" w:eastAsia="Times New Roman" w:hAnsi="Times New Roman" w:cs="Times New Roman"/>
          <w:sz w:val="27"/>
          <w:szCs w:val="27"/>
        </w:rPr>
        <w:t xml:space="preserve">сельское поселение </w:t>
      </w:r>
    </w:p>
    <w:p w:rsidR="00CF2EE7" w:rsidRPr="0044604E" w:rsidRDefault="009D61A2" w:rsidP="0044604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Зиминский</w:t>
      </w:r>
      <w:r w:rsidR="00CC0190" w:rsidRPr="0044604E">
        <w:rPr>
          <w:rFonts w:ascii="Times New Roman" w:eastAsia="Times New Roman" w:hAnsi="Times New Roman" w:cs="Times New Roman"/>
          <w:sz w:val="27"/>
          <w:szCs w:val="27"/>
        </w:rPr>
        <w:t xml:space="preserve"> сельсовет Топчихинского района Алтайского края </w:t>
      </w:r>
    </w:p>
    <w:p w:rsidR="00CF2EE7" w:rsidRPr="0044604E" w:rsidRDefault="00CC0190" w:rsidP="0044604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t xml:space="preserve">за </w:t>
      </w:r>
      <w:r w:rsidR="008276F9">
        <w:rPr>
          <w:rFonts w:ascii="Times New Roman" w:eastAsia="Times New Roman" w:hAnsi="Times New Roman" w:cs="Times New Roman"/>
          <w:sz w:val="27"/>
          <w:szCs w:val="27"/>
        </w:rPr>
        <w:t>1 полугодие</w:t>
      </w:r>
      <w:r w:rsidRPr="0044604E"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 w:rsidR="0078776F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44604E"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 w:rsidR="00CF2EE7" w:rsidRPr="0044604E" w:rsidRDefault="00CC0190" w:rsidP="00BB6274">
      <w:pPr>
        <w:spacing w:after="0" w:line="240" w:lineRule="auto"/>
        <w:ind w:left="283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t>Таблица 1</w:t>
      </w:r>
    </w:p>
    <w:p w:rsidR="00A97213" w:rsidRPr="0044604E" w:rsidRDefault="00CC0190" w:rsidP="00BB6274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t>Исполнение бюджета сельского поселения по доходам, расходам и источникам финансирования дефицита бюджета сельского поселения</w:t>
      </w:r>
    </w:p>
    <w:p w:rsidR="00CF2EE7" w:rsidRPr="0044604E" w:rsidRDefault="00CC0190">
      <w:pPr>
        <w:spacing w:after="0"/>
        <w:ind w:left="283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t>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6018"/>
        <w:gridCol w:w="1523"/>
        <w:gridCol w:w="2098"/>
      </w:tblGrid>
      <w:tr w:rsidR="00CF2EE7" w:rsidTr="008276F9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  <w:p w:rsidR="00CF2EE7" w:rsidRPr="0044604E" w:rsidRDefault="00CF2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202</w:t>
            </w:r>
            <w:r w:rsidR="0078776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CF2EE7" w:rsidRPr="0044604E" w:rsidRDefault="00CC0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61A2" w:rsidRDefault="00CC0190" w:rsidP="007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Исполнено за </w:t>
            </w:r>
          </w:p>
          <w:p w:rsidR="00CF2EE7" w:rsidRPr="0044604E" w:rsidRDefault="008276F9" w:rsidP="00787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</w:t>
            </w:r>
            <w:r w:rsidR="00CC0190"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78776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C0190"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CF2EE7" w:rsidTr="008276F9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Д О Х О Д 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F2EE7" w:rsidP="0044682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F2EE7" w:rsidP="0044682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EE7" w:rsidTr="008276F9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D445D" w:rsidRDefault="009D61A2" w:rsidP="00EA31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1036,7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9D61A2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</w:tc>
      </w:tr>
      <w:tr w:rsidR="00CF2EE7" w:rsidTr="008276F9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D445D" w:rsidRDefault="009D61A2" w:rsidP="00EA31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213,8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9D61A2" w:rsidP="00D21093">
            <w:pPr>
              <w:tabs>
                <w:tab w:val="center" w:pos="853"/>
                <w:tab w:val="right" w:pos="170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CF2EE7" w:rsidTr="008276F9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Безвозмездное поступление – всего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9D61A2" w:rsidP="00CF09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1320,9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9D61A2" w:rsidP="006638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644,</w:t>
            </w:r>
            <w:r w:rsidR="006638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2EE7" w:rsidTr="008276F9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Безвозмездное поступление от других </w:t>
            </w:r>
            <w:r w:rsidR="00F945B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бюджетной системы Российской Федерации,</w:t>
            </w:r>
          </w:p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9D61A2" w:rsidP="00CF09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1320,9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9D61A2" w:rsidP="00663851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644,</w:t>
            </w:r>
            <w:r w:rsidR="006638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2EE7" w:rsidTr="008276F9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9D61A2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9D61A2" w:rsidP="006638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  <w:r w:rsidR="006638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2EE7" w:rsidTr="008276F9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9D61A2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9D61A2" w:rsidP="006638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  <w:r w:rsidR="006638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2EE7" w:rsidTr="008276F9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9D61A2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9D61A2" w:rsidP="006638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</w:t>
            </w:r>
            <w:r w:rsidR="006638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2EE7" w:rsidTr="008276F9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 w:rsidP="00C35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</w:t>
            </w:r>
            <w:r w:rsidR="00C35D37"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органами местного самоуправления поселений, муниципальных и городских округов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9D61A2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9D61A2" w:rsidP="006638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</w:t>
            </w:r>
            <w:r w:rsidR="006638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2EE7" w:rsidTr="008276F9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9D61A2" w:rsidP="001C1B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1184,4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9D61A2" w:rsidP="00F945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568,8</w:t>
            </w:r>
          </w:p>
        </w:tc>
      </w:tr>
      <w:tr w:rsidR="00CF2EE7" w:rsidTr="008276F9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D5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передаваемые бюджетам</w:t>
            </w:r>
            <w:r w:rsidR="001C1B45"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663851" w:rsidP="004468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145,8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663851" w:rsidP="004468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145,8</w:t>
            </w:r>
          </w:p>
        </w:tc>
      </w:tr>
      <w:tr w:rsidR="00CF2EE7" w:rsidTr="00BB6274">
        <w:trPr>
          <w:trHeight w:val="767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D5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663851" w:rsidP="001C1B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145,8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663851" w:rsidP="004468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145,8</w:t>
            </w:r>
          </w:p>
        </w:tc>
      </w:tr>
      <w:tr w:rsidR="00CF2EE7" w:rsidTr="00BB6274">
        <w:trPr>
          <w:trHeight w:val="775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B45" w:rsidRPr="0044604E" w:rsidRDefault="00CC0190" w:rsidP="001C1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</w:t>
            </w:r>
            <w:r w:rsidR="00977D07"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  <w:r w:rsidR="001C1B45"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, передаваемые бюджетам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663851" w:rsidP="004468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1038,6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663851" w:rsidP="004468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</w:tr>
      <w:tr w:rsidR="00CF2EE7" w:rsidTr="008276F9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977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 из бюджетов муниципальных образований на осуществление части полномочий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663851" w:rsidP="004468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1038,6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663851" w:rsidP="004468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</w:tr>
      <w:tr w:rsidR="00CF2EE7" w:rsidTr="00BB6274">
        <w:trPr>
          <w:trHeight w:val="418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604E" w:rsidRDefault="00446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F2EE7" w:rsidRPr="00BB6274" w:rsidRDefault="00CC0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663851" w:rsidP="00CF09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2571,4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Default="00663851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729,6</w:t>
            </w:r>
          </w:p>
          <w:p w:rsidR="00BB6274" w:rsidRPr="0044604E" w:rsidRDefault="00BB6274" w:rsidP="00BB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274" w:rsidTr="008276F9">
        <w:trPr>
          <w:trHeight w:val="437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274" w:rsidRDefault="00BB6274" w:rsidP="00BB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6274" w:rsidRPr="0044604E" w:rsidRDefault="00BB6274" w:rsidP="00BB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С Х О Д 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274" w:rsidRDefault="00BB6274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274" w:rsidRDefault="00BB6274" w:rsidP="000A64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EE7" w:rsidTr="008276F9">
        <w:trPr>
          <w:trHeight w:val="437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0100 Общегосударственные вопросы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BB6274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2447,6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BB6274" w:rsidP="000A64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1015,4</w:t>
            </w:r>
          </w:p>
        </w:tc>
      </w:tr>
      <w:tr w:rsidR="00CF2EE7" w:rsidTr="008276F9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0104 Функционирование органов власти местных администраций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663851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1360,1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663851" w:rsidP="000A64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545,1</w:t>
            </w:r>
          </w:p>
        </w:tc>
      </w:tr>
      <w:tr w:rsidR="00CF2EE7" w:rsidTr="008276F9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0111 Резервные фонды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663851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6F5F0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663851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F5F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2EE7" w:rsidTr="008276F9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0113 Другие общегосударственные вопросы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663851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1082,5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663851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470,3</w:t>
            </w:r>
          </w:p>
        </w:tc>
      </w:tr>
      <w:tr w:rsidR="00CF2EE7" w:rsidTr="008276F9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0200 Национальная оборона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663851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663851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42,2</w:t>
            </w:r>
          </w:p>
        </w:tc>
      </w:tr>
      <w:tr w:rsidR="00CF2EE7" w:rsidTr="008276F9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0203 Мобилизационная и вневойсковая подготовка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663851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663851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42,2</w:t>
            </w:r>
          </w:p>
        </w:tc>
      </w:tr>
      <w:tr w:rsidR="000A5AE1" w:rsidTr="008276F9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0A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663851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663851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A5AE1" w:rsidTr="008276F9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0A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0310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663851" w:rsidP="003259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663851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A5AE1" w:rsidTr="008276F9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0A5AE1" w:rsidP="0066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0314 </w:t>
            </w:r>
            <w:r w:rsidR="0066385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663851" w:rsidP="00CA66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6F5F0F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2EE7" w:rsidTr="008276F9">
        <w:trPr>
          <w:trHeight w:val="429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0400 Национальная экономика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663851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663851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43,9</w:t>
            </w:r>
          </w:p>
        </w:tc>
      </w:tr>
      <w:tr w:rsidR="00CF2EE7" w:rsidTr="008276F9">
        <w:trPr>
          <w:trHeight w:val="434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0409 Дорожное хозяйство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663851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663851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43,9</w:t>
            </w:r>
          </w:p>
        </w:tc>
      </w:tr>
      <w:tr w:rsidR="000A5AE1" w:rsidTr="008276F9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0A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0412 Другие вопросы в области национальной экономики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663851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E93A19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2EE7" w:rsidTr="008276F9">
        <w:trPr>
          <w:trHeight w:val="417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0500 Жилищно-коммунальное хозяйство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663851" w:rsidP="005C5E97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257,8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663851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</w:tr>
      <w:tr w:rsidR="000A5AE1" w:rsidTr="008276F9">
        <w:trPr>
          <w:trHeight w:val="422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0A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0501 Жилищное хозяйство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663851" w:rsidP="00FE17F1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FE17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663851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F2EE7" w:rsidTr="008276F9">
        <w:trPr>
          <w:trHeight w:val="425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0502 Коммунальное хозяйство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663851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663851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2EE7" w:rsidTr="008276F9">
        <w:trPr>
          <w:trHeight w:val="416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0503 Благоустройство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663851" w:rsidP="007F35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249,2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663851" w:rsidP="009E60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</w:tc>
      </w:tr>
      <w:tr w:rsidR="00CF2EE7" w:rsidTr="008276F9">
        <w:trPr>
          <w:trHeight w:val="419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0800 Культура, кинематография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663851" w:rsidP="00FE17F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</w:t>
            </w:r>
            <w:r w:rsidR="00FE17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663851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</w:tr>
      <w:tr w:rsidR="00CF2EE7" w:rsidTr="008276F9">
        <w:trPr>
          <w:trHeight w:val="41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0801 Культура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663851" w:rsidP="00FE17F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</w:t>
            </w:r>
            <w:r w:rsidR="00FE17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663851" w:rsidP="0044682D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</w:t>
            </w:r>
            <w:r w:rsidR="00854E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2EE7" w:rsidTr="008276F9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0804 Другие вопросы в области культуры, кинематографии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854E79" w:rsidP="006638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38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663851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CF2EE7" w:rsidTr="008276F9">
        <w:trPr>
          <w:trHeight w:val="418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1100 Физическая культура и спорт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BB6274" w:rsidP="00854E79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BB6274" w:rsidP="009E60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2EE7" w:rsidTr="008276F9">
        <w:trPr>
          <w:trHeight w:val="423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1102 Массовый спорт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BB6274" w:rsidP="006856C3">
            <w:pPr>
              <w:tabs>
                <w:tab w:val="left" w:pos="18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BB6274" w:rsidP="009E60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2EE7" w:rsidTr="008276F9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BB6274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3051,0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BB6274" w:rsidP="006856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1238,2</w:t>
            </w:r>
          </w:p>
        </w:tc>
      </w:tr>
      <w:tr w:rsidR="00CF2EE7" w:rsidTr="008276F9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 сельского поселения, всего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BB6274" w:rsidP="00CF09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479,6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BB6274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508,6</w:t>
            </w:r>
          </w:p>
        </w:tc>
      </w:tr>
      <w:tr w:rsidR="00CF2EE7" w:rsidTr="008276F9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F2EE7" w:rsidP="0044682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F2EE7" w:rsidP="0044682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EE7" w:rsidTr="008276F9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BB6274" w:rsidP="00CF09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479,6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BB6274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508,6</w:t>
            </w:r>
          </w:p>
        </w:tc>
      </w:tr>
    </w:tbl>
    <w:p w:rsidR="00CF2EE7" w:rsidRPr="0044604E" w:rsidRDefault="00CC0190" w:rsidP="00BB6274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t>Таблица 2</w:t>
      </w:r>
    </w:p>
    <w:p w:rsidR="00CF2EE7" w:rsidRPr="0044604E" w:rsidRDefault="00CC0190" w:rsidP="004460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t xml:space="preserve">Межбюджетные </w:t>
      </w:r>
      <w:proofErr w:type="gramStart"/>
      <w:r w:rsidRPr="0044604E">
        <w:rPr>
          <w:rFonts w:ascii="Times New Roman" w:eastAsia="Times New Roman" w:hAnsi="Times New Roman" w:cs="Times New Roman"/>
          <w:sz w:val="27"/>
          <w:szCs w:val="27"/>
        </w:rPr>
        <w:t>трансферты</w:t>
      </w:r>
      <w:proofErr w:type="gramEnd"/>
      <w:r w:rsidRPr="0044604E">
        <w:rPr>
          <w:rFonts w:ascii="Times New Roman" w:eastAsia="Times New Roman" w:hAnsi="Times New Roman" w:cs="Times New Roman"/>
          <w:sz w:val="27"/>
          <w:szCs w:val="27"/>
        </w:rPr>
        <w:t xml:space="preserve"> передаваемые в бюджет муниципального образования Топчихинский район Алтайского края </w:t>
      </w:r>
    </w:p>
    <w:p w:rsidR="00CF2EE7" w:rsidRPr="0044604E" w:rsidRDefault="00CC0190" w:rsidP="004460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t>на решение вопросов местного значения</w:t>
      </w:r>
    </w:p>
    <w:p w:rsidR="00CF2EE7" w:rsidRPr="0044604E" w:rsidRDefault="00CC0190" w:rsidP="0044604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t>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3110"/>
        <w:gridCol w:w="3164"/>
        <w:gridCol w:w="3189"/>
      </w:tblGrid>
      <w:tr w:rsidR="00CF2EE7">
        <w:trPr>
          <w:trHeight w:val="1"/>
        </w:trPr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CF2EE7" w:rsidRPr="0044604E" w:rsidRDefault="00CC0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 w:rsidP="007877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202</w:t>
            </w:r>
            <w:r w:rsidR="0078776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 w:rsidP="007877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Исполнено за </w:t>
            </w:r>
            <w:r w:rsidR="008276F9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</w:t>
            </w: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78776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CF2EE7">
        <w:trPr>
          <w:trHeight w:val="1"/>
        </w:trPr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9D61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Зиминский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BB6274" w:rsidP="0068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4A742C" w:rsidRPr="009761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A742C">
              <w:rPr>
                <w:sz w:val="24"/>
                <w:szCs w:val="24"/>
              </w:rPr>
              <w:t>00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BB6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  <w:r w:rsidR="00CC0190"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A74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C0190"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2EE7">
        <w:trPr>
          <w:trHeight w:val="1"/>
        </w:trPr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rPr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BB6274" w:rsidP="004A74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  <w:r w:rsidR="004A742C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BB6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  <w:r w:rsidR="00CC0190"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4A74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F2EE7" w:rsidRDefault="00CF2EE7">
      <w:pPr>
        <w:rPr>
          <w:rFonts w:ascii="Times New Roman" w:eastAsia="Times New Roman" w:hAnsi="Times New Roman" w:cs="Times New Roman"/>
          <w:sz w:val="28"/>
        </w:rPr>
      </w:pPr>
    </w:p>
    <w:sectPr w:rsidR="00CF2EE7" w:rsidSect="0044604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2EE7"/>
    <w:rsid w:val="00077AB6"/>
    <w:rsid w:val="000975C6"/>
    <w:rsid w:val="000A5AE1"/>
    <w:rsid w:val="000A64A6"/>
    <w:rsid w:val="000A7C92"/>
    <w:rsid w:val="0010175E"/>
    <w:rsid w:val="00105F2C"/>
    <w:rsid w:val="00122FAF"/>
    <w:rsid w:val="001A1CD5"/>
    <w:rsid w:val="001C1B45"/>
    <w:rsid w:val="00213D17"/>
    <w:rsid w:val="00221CAF"/>
    <w:rsid w:val="002914AA"/>
    <w:rsid w:val="00325959"/>
    <w:rsid w:val="00401946"/>
    <w:rsid w:val="00434BDA"/>
    <w:rsid w:val="0044604E"/>
    <w:rsid w:val="0044682D"/>
    <w:rsid w:val="00457596"/>
    <w:rsid w:val="004A742C"/>
    <w:rsid w:val="004D445D"/>
    <w:rsid w:val="004E0901"/>
    <w:rsid w:val="005329F5"/>
    <w:rsid w:val="00536961"/>
    <w:rsid w:val="005800B3"/>
    <w:rsid w:val="005C5E97"/>
    <w:rsid w:val="005D60F4"/>
    <w:rsid w:val="006059BB"/>
    <w:rsid w:val="00617BE3"/>
    <w:rsid w:val="00663851"/>
    <w:rsid w:val="006856C3"/>
    <w:rsid w:val="00695EEA"/>
    <w:rsid w:val="006F5F0F"/>
    <w:rsid w:val="00734CE9"/>
    <w:rsid w:val="007601BC"/>
    <w:rsid w:val="0078776F"/>
    <w:rsid w:val="007F3582"/>
    <w:rsid w:val="008276F9"/>
    <w:rsid w:val="00852AC8"/>
    <w:rsid w:val="00854E79"/>
    <w:rsid w:val="008C2285"/>
    <w:rsid w:val="008E3478"/>
    <w:rsid w:val="0091218F"/>
    <w:rsid w:val="00975A6A"/>
    <w:rsid w:val="00976166"/>
    <w:rsid w:val="00977D07"/>
    <w:rsid w:val="0099676F"/>
    <w:rsid w:val="009D61A2"/>
    <w:rsid w:val="009E60E9"/>
    <w:rsid w:val="00A10F5E"/>
    <w:rsid w:val="00A62534"/>
    <w:rsid w:val="00A97213"/>
    <w:rsid w:val="00AC284A"/>
    <w:rsid w:val="00B20E74"/>
    <w:rsid w:val="00B95CCC"/>
    <w:rsid w:val="00B977FF"/>
    <w:rsid w:val="00BB6274"/>
    <w:rsid w:val="00C35C78"/>
    <w:rsid w:val="00C35D37"/>
    <w:rsid w:val="00C4154D"/>
    <w:rsid w:val="00CA6668"/>
    <w:rsid w:val="00CB1207"/>
    <w:rsid w:val="00CC0190"/>
    <w:rsid w:val="00CD5358"/>
    <w:rsid w:val="00CF09E6"/>
    <w:rsid w:val="00CF2EE7"/>
    <w:rsid w:val="00D21093"/>
    <w:rsid w:val="00D40469"/>
    <w:rsid w:val="00D45501"/>
    <w:rsid w:val="00D77D49"/>
    <w:rsid w:val="00DB0898"/>
    <w:rsid w:val="00DD37C8"/>
    <w:rsid w:val="00E35745"/>
    <w:rsid w:val="00E37093"/>
    <w:rsid w:val="00E56796"/>
    <w:rsid w:val="00E93A19"/>
    <w:rsid w:val="00EA31EC"/>
    <w:rsid w:val="00EA3E4F"/>
    <w:rsid w:val="00ED63CF"/>
    <w:rsid w:val="00ED6BE6"/>
    <w:rsid w:val="00F945BB"/>
    <w:rsid w:val="00FC3E29"/>
    <w:rsid w:val="00FD25C0"/>
    <w:rsid w:val="00FD70BA"/>
    <w:rsid w:val="00FE17F1"/>
    <w:rsid w:val="00FE32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446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6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60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81267-11E1-4C1D-994A-F8A279591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Zimino</cp:lastModifiedBy>
  <cp:revision>8</cp:revision>
  <cp:lastPrinted>2024-07-31T03:54:00Z</cp:lastPrinted>
  <dcterms:created xsi:type="dcterms:W3CDTF">2024-07-26T03:04:00Z</dcterms:created>
  <dcterms:modified xsi:type="dcterms:W3CDTF">2024-07-31T03:55:00Z</dcterms:modified>
</cp:coreProperties>
</file>