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2FD" w:rsidRDefault="00E122FD" w:rsidP="00E122F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E122FD" w:rsidRPr="00780F81" w:rsidRDefault="00E122FD" w:rsidP="00E122F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80F8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Зиминский сельский Совет депутатов </w:t>
      </w:r>
    </w:p>
    <w:p w:rsidR="00E122FD" w:rsidRPr="00780F81" w:rsidRDefault="00E122FD" w:rsidP="00E122FD">
      <w:pPr>
        <w:spacing w:after="0"/>
        <w:jc w:val="center"/>
        <w:rPr>
          <w:b/>
          <w:lang w:val="ru-RU"/>
        </w:rPr>
      </w:pPr>
      <w:r w:rsidRPr="00780F8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Топчихинского района Алтайского края</w:t>
      </w:r>
    </w:p>
    <w:p w:rsidR="00E122FD" w:rsidRPr="00D17452" w:rsidRDefault="00E122FD" w:rsidP="00E122FD">
      <w:pPr>
        <w:jc w:val="left"/>
        <w:rPr>
          <w:lang w:val="ru-RU"/>
        </w:rPr>
      </w:pPr>
    </w:p>
    <w:p w:rsidR="00E122FD" w:rsidRPr="00D17452" w:rsidRDefault="00E122FD" w:rsidP="00E122FD">
      <w:pPr>
        <w:jc w:val="left"/>
        <w:rPr>
          <w:lang w:val="ru-RU"/>
        </w:rPr>
      </w:pPr>
    </w:p>
    <w:p w:rsidR="00E122FD" w:rsidRDefault="00E122FD" w:rsidP="00E122FD">
      <w:pPr>
        <w:jc w:val="center"/>
        <w:rPr>
          <w:rFonts w:eastAsia="Times New Roman"/>
          <w:b/>
          <w:bCs/>
          <w:sz w:val="28"/>
          <w:szCs w:val="28"/>
          <w:lang w:val="ru-RU"/>
        </w:rPr>
      </w:pPr>
      <w:r w:rsidRPr="00054891">
        <w:rPr>
          <w:rFonts w:eastAsia="Times New Roman"/>
          <w:b/>
          <w:bCs/>
          <w:sz w:val="28"/>
          <w:szCs w:val="28"/>
        </w:rPr>
        <w:t>РЕШЕНИЕ</w:t>
      </w:r>
    </w:p>
    <w:p w:rsidR="00E122FD" w:rsidRPr="00A14A59" w:rsidRDefault="00E122FD" w:rsidP="00E122FD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ПРОЕКТ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294"/>
        <w:gridCol w:w="4060"/>
      </w:tblGrid>
      <w:tr w:rsidR="00E122FD" w:rsidRPr="00277E97" w:rsidTr="00E122FD">
        <w:tc>
          <w:tcPr>
            <w:tcW w:w="2830" w:type="pct"/>
          </w:tcPr>
          <w:p w:rsidR="00E122FD" w:rsidRPr="00A14A59" w:rsidRDefault="00E122FD" w:rsidP="00E122FD">
            <w:pPr>
              <w:jc w:val="left"/>
              <w:rPr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       </w:t>
            </w:r>
            <w:r w:rsidRPr="00277E97">
              <w:rPr>
                <w:rFonts w:eastAsia="Times New Roman"/>
                <w:sz w:val="24"/>
                <w:szCs w:val="24"/>
                <w:lang w:val="ru-RU"/>
              </w:rPr>
              <w:t>202</w:t>
            </w:r>
            <w:r>
              <w:rPr>
                <w:rFonts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170" w:type="pct"/>
          </w:tcPr>
          <w:p w:rsidR="00E122FD" w:rsidRPr="00F65534" w:rsidRDefault="00E122FD" w:rsidP="00E122F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                                                </w:t>
            </w:r>
            <w:r w:rsidRPr="00277E97">
              <w:rPr>
                <w:rFonts w:eastAsia="Times New Roman"/>
                <w:sz w:val="24"/>
                <w:szCs w:val="24"/>
                <w:lang w:val="ru-RU"/>
              </w:rPr>
              <w:t>№</w:t>
            </w:r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E122FD" w:rsidRPr="009B52AA" w:rsidRDefault="00E122FD" w:rsidP="00E122FD">
      <w:pPr>
        <w:jc w:val="left"/>
        <w:rPr>
          <w:lang w:val="ru-RU"/>
        </w:rPr>
      </w:pPr>
    </w:p>
    <w:p w:rsidR="00E122FD" w:rsidRPr="00277E97" w:rsidRDefault="00E122FD" w:rsidP="00E122FD">
      <w:pPr>
        <w:jc w:val="center"/>
        <w:rPr>
          <w:b/>
          <w:sz w:val="18"/>
          <w:szCs w:val="18"/>
          <w:lang w:val="ru-RU"/>
        </w:rPr>
      </w:pPr>
      <w:r w:rsidRPr="00054891">
        <w:rPr>
          <w:rFonts w:eastAsia="Times New Roman"/>
          <w:b/>
          <w:sz w:val="18"/>
          <w:szCs w:val="18"/>
        </w:rPr>
        <w:t>c</w:t>
      </w:r>
      <w:r w:rsidRPr="00277E97">
        <w:rPr>
          <w:rFonts w:eastAsia="Times New Roman"/>
          <w:b/>
          <w:sz w:val="18"/>
          <w:szCs w:val="18"/>
          <w:lang w:val="ru-RU"/>
        </w:rPr>
        <w:t>.Зимино</w:t>
      </w:r>
    </w:p>
    <w:p w:rsidR="00E122FD" w:rsidRDefault="00E122FD" w:rsidP="00E122FD">
      <w:pPr>
        <w:jc w:val="left"/>
        <w:rPr>
          <w:lang w:val="ru-RU"/>
        </w:rPr>
      </w:pPr>
    </w:p>
    <w:p w:rsidR="00E122FD" w:rsidRPr="00742174" w:rsidRDefault="00E122FD" w:rsidP="00E122FD">
      <w:pPr>
        <w:spacing w:line="240" w:lineRule="atLeast"/>
        <w:ind w:right="5102"/>
        <w:rPr>
          <w:rFonts w:ascii="Times New Roman" w:hAnsi="Times New Roman" w:cs="Times New Roman"/>
          <w:sz w:val="24"/>
          <w:szCs w:val="24"/>
          <w:lang w:val="ru-RU"/>
        </w:rPr>
      </w:pPr>
      <w:r w:rsidRPr="00742174">
        <w:rPr>
          <w:rFonts w:ascii="Times New Roman" w:hAnsi="Times New Roman" w:cs="Times New Roman"/>
          <w:sz w:val="28"/>
          <w:szCs w:val="28"/>
          <w:lang w:val="ru-RU"/>
        </w:rPr>
        <w:t>О бюджете муниципального образования Зиминский сельсовет Топчихинског</w:t>
      </w:r>
      <w:r>
        <w:rPr>
          <w:rFonts w:ascii="Times New Roman" w:hAnsi="Times New Roman" w:cs="Times New Roman"/>
          <w:sz w:val="28"/>
          <w:szCs w:val="28"/>
          <w:lang w:val="ru-RU"/>
        </w:rPr>
        <w:t>о района Алтайского края на 2025 год и на плановый период 2026 и 2027</w:t>
      </w:r>
      <w:r w:rsidRPr="00742174">
        <w:rPr>
          <w:rFonts w:ascii="Times New Roman" w:hAnsi="Times New Roman" w:cs="Times New Roman"/>
          <w:sz w:val="28"/>
          <w:szCs w:val="28"/>
          <w:lang w:val="ru-RU"/>
        </w:rPr>
        <w:t xml:space="preserve"> годов</w:t>
      </w:r>
    </w:p>
    <w:p w:rsidR="00E122FD" w:rsidRDefault="00E122FD" w:rsidP="00E122FD">
      <w:pPr>
        <w:pStyle w:val="ConsTitle"/>
        <w:widowControl/>
        <w:tabs>
          <w:tab w:val="left" w:pos="1134"/>
        </w:tabs>
        <w:ind w:right="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E122FD" w:rsidRDefault="00E122FD" w:rsidP="00E122FD">
      <w:pPr>
        <w:pStyle w:val="ConsTitle"/>
        <w:widowControl/>
        <w:tabs>
          <w:tab w:val="left" w:pos="113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122FD" w:rsidRPr="00742174" w:rsidRDefault="00E122FD" w:rsidP="00E122FD">
      <w:pPr>
        <w:pStyle w:val="ConsTitle"/>
        <w:widowControl/>
        <w:tabs>
          <w:tab w:val="left" w:pos="1134"/>
        </w:tabs>
        <w:ind w:right="0" w:firstLine="709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Рассмотрев представленный главой  Администрации сельсовета бюджет муниципального образования Зиминский сельсовет на 2025 год и на плановый период 2026 и 2027 год</w:t>
      </w:r>
      <w:r w:rsidR="00BF756F">
        <w:rPr>
          <w:rFonts w:ascii="Times New Roman" w:hAnsi="Times New Roman" w:cs="Times New Roman"/>
          <w:b w:val="0"/>
          <w:sz w:val="28"/>
          <w:szCs w:val="28"/>
        </w:rPr>
        <w:t>ов, в соответствии со статьей 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образования Зиминский сельсовет, сельский Совет депутатов </w:t>
      </w:r>
      <w:r>
        <w:rPr>
          <w:rFonts w:ascii="Times New Roman" w:hAnsi="Times New Roman" w:cs="Times New Roman"/>
          <w:b w:val="0"/>
          <w:spacing w:val="40"/>
          <w:sz w:val="28"/>
          <w:szCs w:val="28"/>
        </w:rPr>
        <w:t>решил: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E122FD" w:rsidRPr="00742174" w:rsidRDefault="00E122FD" w:rsidP="00E122FD">
      <w:pPr>
        <w:pStyle w:val="ConsTitle"/>
        <w:widowControl/>
        <w:numPr>
          <w:ilvl w:val="0"/>
          <w:numId w:val="1"/>
        </w:numPr>
        <w:tabs>
          <w:tab w:val="left" w:pos="0"/>
          <w:tab w:val="left" w:pos="1134"/>
        </w:tabs>
        <w:ind w:left="0" w:right="0" w:firstLine="705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Утвердить прилагаемый бюджет муниципального образования Зиминский сельсовет Топчихинского района Алтайского края на 2025 год и на плановый период 2026 и 2027 годов.</w:t>
      </w:r>
    </w:p>
    <w:p w:rsidR="00E122FD" w:rsidRPr="00742174" w:rsidRDefault="00E122FD" w:rsidP="00E122FD">
      <w:pPr>
        <w:pStyle w:val="ConsTitle"/>
        <w:widowControl/>
        <w:tabs>
          <w:tab w:val="left" w:pos="1134"/>
        </w:tabs>
        <w:ind w:right="0" w:firstLine="705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2. Указанное решение опубликовать в установленном порядке и разместить на официальном Сайте муниципального образования Топчихинский район.</w:t>
      </w:r>
    </w:p>
    <w:p w:rsidR="00E122FD" w:rsidRDefault="00E122FD" w:rsidP="00E122FD">
      <w:pPr>
        <w:pStyle w:val="ConsTitle"/>
        <w:widowControl/>
        <w:tabs>
          <w:tab w:val="left" w:pos="1134"/>
          <w:tab w:val="left" w:pos="6379"/>
        </w:tabs>
        <w:ind w:right="0" w:firstLine="705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решения возложить на постоянную комиссию по бюджету и вопросам местного самоуправления.</w:t>
      </w:r>
    </w:p>
    <w:p w:rsidR="00E122FD" w:rsidRDefault="00E122FD" w:rsidP="00E122FD">
      <w:pPr>
        <w:pStyle w:val="ConsTitle"/>
        <w:widowControl/>
        <w:tabs>
          <w:tab w:val="left" w:pos="1134"/>
        </w:tabs>
        <w:ind w:left="705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122FD" w:rsidRDefault="00E122FD" w:rsidP="00E122FD">
      <w:pPr>
        <w:pStyle w:val="ConsTitle"/>
        <w:widowControl/>
        <w:tabs>
          <w:tab w:val="left" w:pos="1134"/>
        </w:tabs>
        <w:ind w:left="705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122FD" w:rsidRDefault="00E122FD" w:rsidP="00E122FD">
      <w:pPr>
        <w:jc w:val="lef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Глава сельсовета                                                                                    Г.Н. Атаева</w:t>
      </w:r>
    </w:p>
    <w:p w:rsidR="00E122FD" w:rsidRDefault="00E122FD" w:rsidP="00E122FD">
      <w:pPr>
        <w:jc w:val="left"/>
        <w:rPr>
          <w:lang w:val="ru-RU"/>
        </w:rPr>
      </w:pPr>
    </w:p>
    <w:p w:rsidR="00E122FD" w:rsidRDefault="00E122FD" w:rsidP="00E122FD">
      <w:pPr>
        <w:jc w:val="left"/>
        <w:rPr>
          <w:lang w:val="ru-RU"/>
        </w:rPr>
      </w:pPr>
    </w:p>
    <w:p w:rsidR="00E122FD" w:rsidRDefault="00E122FD" w:rsidP="00E122FD">
      <w:pPr>
        <w:jc w:val="left"/>
        <w:rPr>
          <w:lang w:val="ru-RU"/>
        </w:rPr>
      </w:pPr>
    </w:p>
    <w:p w:rsidR="00E122FD" w:rsidRDefault="00E122FD" w:rsidP="00E122FD">
      <w:pPr>
        <w:jc w:val="left"/>
        <w:rPr>
          <w:lang w:val="ru-RU"/>
        </w:rPr>
      </w:pPr>
    </w:p>
    <w:p w:rsidR="00E122FD" w:rsidRDefault="00E122FD" w:rsidP="00E122FD">
      <w:pPr>
        <w:jc w:val="left"/>
        <w:rPr>
          <w:lang w:val="ru-RU"/>
        </w:rPr>
      </w:pPr>
    </w:p>
    <w:p w:rsidR="00E122FD" w:rsidRDefault="00E122FD" w:rsidP="00E122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122FD" w:rsidRDefault="00E122FD" w:rsidP="00E122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122FD" w:rsidRDefault="00E122FD" w:rsidP="00E122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122FD" w:rsidRDefault="00E122FD" w:rsidP="00E122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122FD" w:rsidRDefault="00E122FD" w:rsidP="00E122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122FD" w:rsidRDefault="00E122FD" w:rsidP="00E122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122FD" w:rsidRDefault="00E122FD" w:rsidP="00E122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122FD" w:rsidRDefault="00E122FD" w:rsidP="00E122F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</w:t>
      </w:r>
      <w:r w:rsidRPr="00A14A59">
        <w:rPr>
          <w:rFonts w:ascii="Times New Roman" w:hAnsi="Times New Roman" w:cs="Times New Roman"/>
          <w:sz w:val="28"/>
          <w:szCs w:val="28"/>
          <w:lang w:val="ru-RU"/>
        </w:rPr>
        <w:t>Утвержден</w:t>
      </w:r>
    </w:p>
    <w:p w:rsidR="00E122FD" w:rsidRDefault="00E122FD" w:rsidP="00E122F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решением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proofErr w:type="gramEnd"/>
    </w:p>
    <w:p w:rsidR="00E122FD" w:rsidRDefault="00E122FD" w:rsidP="00E122F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Совета депутатов</w:t>
      </w:r>
    </w:p>
    <w:p w:rsidR="00E122FD" w:rsidRPr="00A14A59" w:rsidRDefault="00E122FD" w:rsidP="00E122F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от        2024 № </w:t>
      </w:r>
    </w:p>
    <w:p w:rsidR="00E122FD" w:rsidRDefault="00E122FD" w:rsidP="00E122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</w:p>
    <w:p w:rsidR="005D7D4E" w:rsidRPr="002D6D62" w:rsidRDefault="005D7D4E">
      <w:pPr>
        <w:jc w:val="left"/>
        <w:rPr>
          <w:lang w:val="ru-RU"/>
        </w:rPr>
      </w:pPr>
    </w:p>
    <w:p w:rsidR="005D7D4E" w:rsidRPr="007328BC" w:rsidRDefault="00146250">
      <w:pPr>
        <w:jc w:val="center"/>
        <w:rPr>
          <w:lang w:val="ru-RU"/>
        </w:rPr>
      </w:pP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бюджете муниципального образования Зиминский сельсовет Топчихинского района Алтайского края</w:t>
      </w:r>
    </w:p>
    <w:p w:rsidR="005D7D4E" w:rsidRPr="007328BC" w:rsidRDefault="00146250">
      <w:pPr>
        <w:jc w:val="center"/>
        <w:rPr>
          <w:lang w:val="ru-RU"/>
        </w:rPr>
      </w:pP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2025 год и на плановый период 2026 и 2027 годов</w:t>
      </w:r>
    </w:p>
    <w:p w:rsidR="005D7D4E" w:rsidRPr="007328BC" w:rsidRDefault="005D7D4E">
      <w:pPr>
        <w:jc w:val="left"/>
        <w:rPr>
          <w:lang w:val="ru-RU"/>
        </w:rPr>
      </w:pP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2025 год и на плановый период 2026 и 2027 годов</w:t>
      </w:r>
    </w:p>
    <w:p w:rsidR="005D7D4E" w:rsidRPr="007328BC" w:rsidRDefault="005D7D4E">
      <w:pPr>
        <w:ind w:firstLine="800"/>
        <w:rPr>
          <w:lang w:val="ru-RU"/>
        </w:rPr>
      </w:pP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год:</w:t>
      </w: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3 322,5 тыс. рублей, в том числе объем межбюджетных трансфертов, получаемых из других бюджетов, в сумме 2 069,5 тыс. рублей;</w:t>
      </w: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3 322,5 тыс. рублей;</w:t>
      </w: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2026 год и на 2027 год:</w:t>
      </w:r>
    </w:p>
    <w:p w:rsidR="005D7D4E" w:rsidRPr="007328BC" w:rsidRDefault="00146250">
      <w:pPr>
        <w:ind w:firstLine="800"/>
        <w:rPr>
          <w:lang w:val="ru-RU"/>
        </w:rPr>
      </w:pPr>
      <w:proofErr w:type="gramStart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на 2026 год  в  сумме 3 332,3 тыс.  рублей,  в  том  числе  объем трансфертов, получаемых из других бюджетов, в сумме 2 053,1 тыс. рублей и на 2027 год в сумме 3 341,9 тыс. рублей,  в  том  числе объем межбюджетных трансфертов, получаемых из других бюджетов, в сумме 2 039,2 тыс. рублей;</w:t>
      </w:r>
      <w:proofErr w:type="gramEnd"/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 объем  расходов  бюджета  сельского поселения на 2026 год в сумме 3 332,3 тыс. рублей, в том числе условно утвержденные расходы в сумме 65,3 тыс. рублей  и 2027 год  в  сумме 3 341,9 тыс. рублей, в том числе условно утвержденные расходы в сумме 66,4 тыс. рублей;</w:t>
      </w:r>
    </w:p>
    <w:p w:rsidR="005D7D4E" w:rsidRPr="007328BC" w:rsidRDefault="00146250">
      <w:pPr>
        <w:ind w:firstLine="800"/>
        <w:rPr>
          <w:lang w:val="ru-RU"/>
        </w:rPr>
      </w:pPr>
      <w:proofErr w:type="gramStart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3) верхний предел муниципального  внутреннего долга по состоянию на 1 января 2027 года в сумме 0,0 тыс. рублей, в том числе верхний предел долга по муниципальным  гарантиям  в сумме 0,0 тыс. рублей и верхний предел муниципального внутреннего долга по состоянию на 1 января 2028 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года в сумме 0,0 тыс. рублей, в том числе верхний предел долга по муниципальным гарантиям в</w:t>
      </w:r>
      <w:proofErr w:type="gramEnd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0,0 тыс. рублей.</w:t>
      </w: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2026 год в сумме 0,0 тыс. рублей и на 2027 год в сумме 0,0 тыс. рублей.</w:t>
      </w:r>
    </w:p>
    <w:p w:rsidR="005D7D4E" w:rsidRPr="00E122FD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2025 год согласно приложению </w:t>
      </w:r>
      <w:r w:rsidRPr="002D6D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 к настоящему Решению и на плановый период 2026 и 2027 годов согласно приложению </w:t>
      </w:r>
      <w:r w:rsidRPr="00E122FD">
        <w:rPr>
          <w:rFonts w:ascii="Times New Roman" w:eastAsia="Times New Roman" w:hAnsi="Times New Roman" w:cs="Times New Roman"/>
          <w:sz w:val="28"/>
          <w:szCs w:val="28"/>
          <w:lang w:val="ru-RU"/>
        </w:rPr>
        <w:t>2 к настоящему Решению.</w:t>
      </w:r>
    </w:p>
    <w:p w:rsidR="005D7D4E" w:rsidRPr="00E122FD" w:rsidRDefault="005D7D4E">
      <w:pPr>
        <w:ind w:firstLine="800"/>
        <w:rPr>
          <w:lang w:val="ru-RU"/>
        </w:rPr>
      </w:pP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2025 год и на плановый период 2026 и 2027 годов</w:t>
      </w:r>
    </w:p>
    <w:p w:rsidR="005D7D4E" w:rsidRPr="007328BC" w:rsidRDefault="005D7D4E">
      <w:pPr>
        <w:ind w:firstLine="800"/>
        <w:rPr>
          <w:lang w:val="ru-RU"/>
        </w:rPr>
      </w:pP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5D7D4E" w:rsidRPr="00E122FD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2025 год согласно приложению </w:t>
      </w:r>
      <w:r w:rsidRPr="00E122FD">
        <w:rPr>
          <w:rFonts w:ascii="Times New Roman" w:eastAsia="Times New Roman" w:hAnsi="Times New Roman" w:cs="Times New Roman"/>
          <w:sz w:val="28"/>
          <w:szCs w:val="28"/>
          <w:lang w:val="ru-RU"/>
        </w:rPr>
        <w:t>3 к настоящему Решению;</w:t>
      </w:r>
    </w:p>
    <w:p w:rsidR="005D7D4E" w:rsidRPr="00E122FD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2026 и 2027 годы согласно приложению </w:t>
      </w:r>
      <w:r w:rsidRPr="00E122FD">
        <w:rPr>
          <w:rFonts w:ascii="Times New Roman" w:eastAsia="Times New Roman" w:hAnsi="Times New Roman" w:cs="Times New Roman"/>
          <w:sz w:val="28"/>
          <w:szCs w:val="28"/>
          <w:lang w:val="ru-RU"/>
        </w:rPr>
        <w:t>4 к настоящему Решению;</w:t>
      </w:r>
    </w:p>
    <w:p w:rsidR="005D7D4E" w:rsidRPr="00E122FD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2025  год согласно приложению </w:t>
      </w:r>
      <w:r w:rsidRPr="00E122FD">
        <w:rPr>
          <w:rFonts w:ascii="Times New Roman" w:eastAsia="Times New Roman" w:hAnsi="Times New Roman" w:cs="Times New Roman"/>
          <w:sz w:val="28"/>
          <w:szCs w:val="28"/>
          <w:lang w:val="ru-RU"/>
        </w:rPr>
        <w:t>5 к настоящему Решению;</w:t>
      </w:r>
    </w:p>
    <w:p w:rsidR="005D7D4E" w:rsidRPr="00E122FD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2026 и 2027 годы  согласно  приложению </w:t>
      </w:r>
      <w:r w:rsidRPr="00E122FD">
        <w:rPr>
          <w:rFonts w:ascii="Times New Roman" w:eastAsia="Times New Roman" w:hAnsi="Times New Roman" w:cs="Times New Roman"/>
          <w:sz w:val="28"/>
          <w:szCs w:val="28"/>
          <w:lang w:val="ru-RU"/>
        </w:rPr>
        <w:t>6  к  настоящему Решению;</w:t>
      </w:r>
    </w:p>
    <w:p w:rsidR="005D7D4E" w:rsidRPr="00E122FD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год согласно приложению </w:t>
      </w:r>
      <w:r w:rsidRPr="00E122FD">
        <w:rPr>
          <w:rFonts w:ascii="Times New Roman" w:eastAsia="Times New Roman" w:hAnsi="Times New Roman" w:cs="Times New Roman"/>
          <w:sz w:val="28"/>
          <w:szCs w:val="28"/>
          <w:lang w:val="ru-RU"/>
        </w:rPr>
        <w:t>7 к настоящему Решению;</w:t>
      </w:r>
    </w:p>
    <w:p w:rsidR="005D7D4E" w:rsidRPr="00E122FD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2026 и 2027 годы  согласно  приложению </w:t>
      </w:r>
      <w:r w:rsidRPr="00E122FD">
        <w:rPr>
          <w:rFonts w:ascii="Times New Roman" w:eastAsia="Times New Roman" w:hAnsi="Times New Roman" w:cs="Times New Roman"/>
          <w:sz w:val="28"/>
          <w:szCs w:val="28"/>
          <w:lang w:val="ru-RU"/>
        </w:rPr>
        <w:t>8  к  настоящему Решению.</w:t>
      </w: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2025 год в сумме 0,0 тыс. рублей, на 2026 год в сумме 0,0 тыс. рублей и на 2027 год в сумме 0,0 тыс. рублей.</w:t>
      </w:r>
    </w:p>
    <w:p w:rsidR="005D7D4E" w:rsidRDefault="00146250">
      <w:pPr>
        <w:ind w:firstLine="8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3. Утвердить объем бюджетных ассигнований резервного фонда администрации муниципального образования Зиминский сельсовет на 2025 год в сумме 5,0 тыс. рублей, на 2026 год в сумме 5,0 тыс. рублей, на 2027 год в сумме 5,0 тыс. рублей.</w:t>
      </w:r>
    </w:p>
    <w:p w:rsidR="00E122FD" w:rsidRDefault="00E122FD">
      <w:pPr>
        <w:ind w:firstLine="80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122FD" w:rsidRDefault="00E122FD">
      <w:pPr>
        <w:ind w:firstLine="80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D7D4E" w:rsidRPr="007328BC" w:rsidRDefault="005D7D4E" w:rsidP="00E122FD">
      <w:pPr>
        <w:rPr>
          <w:lang w:val="ru-RU"/>
        </w:rPr>
      </w:pPr>
    </w:p>
    <w:p w:rsidR="00E122FD" w:rsidRDefault="00146250" w:rsidP="00E122FD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5D7D4E" w:rsidRPr="007328BC" w:rsidRDefault="00146250" w:rsidP="00E122FD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перечислению в 2025 году в бюджет Топчихинского района  из бюджета муниципального образования Зиминский сельсовет Топчихинского района Алтайского края, на решение вопросов местного значения в соответствии с заключенными соглашениями:</w:t>
      </w: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создание условий для организации досуга и обеспечение жителей поселений услугами организаций культуры</w:t>
      </w:r>
      <w:proofErr w:type="gramStart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78,0 тыс. рублей;</w:t>
      </w: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перечислению в 2026 году в бюджет Топчихинского района  из бюджета муниципального образования Зиминский сельсовет Топчихинского района Алтайского края, на решение вопросов местного значения в соответствии с заключенными соглашениями:</w:t>
      </w: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создание условий для организации досуга и обеспечение жителей поселения услугами организаций культуры</w:t>
      </w:r>
      <w:proofErr w:type="gramStart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78,0 тыс. рублей;</w:t>
      </w: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перечислению в 2027 году в бюджет Топчихинского района  из бюджета муниципального образования Зиминский сельсовет Топчихинского района Алтайского края, на решение вопросов местного значения в соответствии с заключенными соглашениями:</w:t>
      </w: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создание условий для организации досуга и обеспечение жителей поселения услугами культуры</w:t>
      </w:r>
      <w:proofErr w:type="gramStart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78,0 тыс. рублей;</w:t>
      </w:r>
    </w:p>
    <w:p w:rsidR="005D7D4E" w:rsidRPr="007328BC" w:rsidRDefault="005D7D4E">
      <w:pPr>
        <w:ind w:firstLine="800"/>
        <w:rPr>
          <w:lang w:val="ru-RU"/>
        </w:rPr>
      </w:pPr>
    </w:p>
    <w:p w:rsidR="00FC5743" w:rsidRDefault="00146250" w:rsidP="00E122FD">
      <w:pPr>
        <w:ind w:firstLine="80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E122FD" w:rsidRPr="00E122FD" w:rsidRDefault="00E122FD" w:rsidP="00E122FD">
      <w:pPr>
        <w:ind w:firstLine="80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5D7D4E" w:rsidRPr="002D6D62" w:rsidRDefault="00146250">
      <w:pPr>
        <w:ind w:firstLine="800"/>
        <w:rPr>
          <w:lang w:val="ru-RU"/>
        </w:rPr>
      </w:pPr>
      <w:r w:rsidRPr="002D6D62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D6D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Зиминского сельсовета Топчихинского района Алтайского края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исключением случаев, установленных Бюджетным кодексом Российской Федерации.</w:t>
      </w:r>
    </w:p>
    <w:p w:rsidR="005D7D4E" w:rsidRPr="007328BC" w:rsidRDefault="00146250" w:rsidP="002D6D62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Рекомендовать органам местного самоуправления муниципального образования Зиминский сельсовет Топчихинского района Алтайского края не принимать решений, приводящих к увеличению численности муниципальных служащих.</w:t>
      </w:r>
    </w:p>
    <w:p w:rsidR="005D7D4E" w:rsidRPr="007328BC" w:rsidRDefault="005D7D4E">
      <w:pPr>
        <w:ind w:firstLine="800"/>
        <w:rPr>
          <w:lang w:val="ru-RU"/>
        </w:rPr>
      </w:pPr>
    </w:p>
    <w:p w:rsidR="005D7D4E" w:rsidRDefault="00146250" w:rsidP="002D6D62">
      <w:pPr>
        <w:ind w:firstLine="80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Приведение решений и иных нормативных правовых актов муниципального образования Зиминский сельсовет Топчихинского района Алтайского края в соответствие с настоящим Решением</w:t>
      </w:r>
    </w:p>
    <w:p w:rsidR="002D6D62" w:rsidRPr="007328BC" w:rsidRDefault="002D6D62" w:rsidP="002D6D62">
      <w:pPr>
        <w:ind w:firstLine="800"/>
        <w:rPr>
          <w:lang w:val="ru-RU"/>
        </w:rPr>
      </w:pPr>
    </w:p>
    <w:p w:rsidR="005D7D4E" w:rsidRPr="007328BC" w:rsidRDefault="00146250">
      <w:pPr>
        <w:ind w:firstLine="800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 и иные нормативные правовые акты муниципального образования Зиминский сельсовет Топчихинского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5D7D4E" w:rsidRPr="007328BC" w:rsidRDefault="005D7D4E">
      <w:pPr>
        <w:ind w:firstLine="800"/>
        <w:rPr>
          <w:lang w:val="ru-RU"/>
        </w:rPr>
      </w:pPr>
    </w:p>
    <w:p w:rsidR="005D7D4E" w:rsidRDefault="00146250" w:rsidP="00FC5743">
      <w:pPr>
        <w:ind w:firstLine="80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28B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FC5743" w:rsidRPr="007328BC" w:rsidRDefault="00FC5743" w:rsidP="00FC5743">
      <w:pPr>
        <w:ind w:firstLine="800"/>
        <w:rPr>
          <w:lang w:val="ru-RU"/>
        </w:rPr>
      </w:pPr>
    </w:p>
    <w:p w:rsidR="005D7D4E" w:rsidRDefault="00146250" w:rsidP="00FC5743">
      <w:pPr>
        <w:ind w:firstLine="8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2025 года.</w:t>
      </w:r>
    </w:p>
    <w:p w:rsidR="00FC5743" w:rsidRPr="007328BC" w:rsidRDefault="00FC5743" w:rsidP="00FC5743">
      <w:pPr>
        <w:ind w:firstLine="800"/>
        <w:rPr>
          <w:lang w:val="ru-RU"/>
        </w:rPr>
      </w:pPr>
    </w:p>
    <w:p w:rsidR="005D7D4E" w:rsidRPr="007328BC" w:rsidRDefault="005D7D4E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94"/>
        <w:gridCol w:w="4060"/>
      </w:tblGrid>
      <w:tr w:rsidR="005D7D4E">
        <w:tc>
          <w:tcPr>
            <w:tcW w:w="2830" w:type="pct"/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Глава муниципального образования Зиминский сельсовет Топчихинского района Алтайского края</w:t>
            </w:r>
          </w:p>
        </w:tc>
        <w:tc>
          <w:tcPr>
            <w:tcW w:w="2170" w:type="pct"/>
          </w:tcPr>
          <w:p w:rsidR="005D7D4E" w:rsidRDefault="002D6D62" w:rsidP="00FC5743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FC57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46250">
              <w:rPr>
                <w:rFonts w:ascii="Times New Roman" w:eastAsia="Times New Roman" w:hAnsi="Times New Roman" w:cs="Times New Roman"/>
                <w:sz w:val="28"/>
                <w:szCs w:val="28"/>
              </w:rPr>
              <w:t>Г.Н.Атаева</w:t>
            </w:r>
            <w:proofErr w:type="spellEnd"/>
          </w:p>
        </w:tc>
      </w:tr>
    </w:tbl>
    <w:p w:rsidR="005D7D4E" w:rsidRPr="00FC5743" w:rsidRDefault="005D7D4E">
      <w:pPr>
        <w:jc w:val="left"/>
        <w:rPr>
          <w:lang w:val="ru-RU"/>
        </w:rPr>
      </w:pPr>
    </w:p>
    <w:p w:rsidR="005D7D4E" w:rsidRDefault="00146250">
      <w:pPr>
        <w:jc w:val="left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c.Зимино</w:t>
      </w:r>
      <w:proofErr w:type="spellEnd"/>
    </w:p>
    <w:p w:rsidR="005D7D4E" w:rsidRDefault="00D7742B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</w:t>
      </w:r>
      <w:r w:rsidR="00146250">
        <w:rPr>
          <w:rFonts w:ascii="Times New Roman" w:eastAsia="Times New Roman" w:hAnsi="Times New Roman" w:cs="Times New Roman"/>
          <w:sz w:val="28"/>
          <w:szCs w:val="28"/>
        </w:rPr>
        <w:t xml:space="preserve">2024 </w:t>
      </w:r>
      <w:proofErr w:type="spellStart"/>
      <w:r w:rsidR="00146250"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</w:p>
    <w:p w:rsidR="005D7D4E" w:rsidRDefault="00146250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</w:p>
    <w:p w:rsidR="005D7D4E" w:rsidRDefault="005D7D4E"/>
    <w:p w:rsidR="005D7D4E" w:rsidRDefault="005D7D4E">
      <w:pPr>
        <w:sectPr w:rsidR="005D7D4E" w:rsidSect="00FC5743">
          <w:pgSz w:w="11905" w:h="16837"/>
          <w:pgMar w:top="1134" w:right="850" w:bottom="1134" w:left="1701" w:header="720" w:footer="720" w:gutter="0"/>
          <w:cols w:space="720"/>
          <w:docGrid w:linePitch="272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5D7D4E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5D7D4E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D7D4E" w:rsidRPr="00BF756F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Pr="007328BC" w:rsidRDefault="00146250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Зиминский сельсовет Топчихинского района Алтайского края на 2025 год и на плановый период 2026 и 2027 годов»</w:t>
            </w:r>
          </w:p>
        </w:tc>
      </w:tr>
    </w:tbl>
    <w:p w:rsidR="005D7D4E" w:rsidRPr="007328BC" w:rsidRDefault="005D7D4E">
      <w:pPr>
        <w:jc w:val="left"/>
        <w:rPr>
          <w:lang w:val="ru-RU"/>
        </w:rPr>
      </w:pPr>
    </w:p>
    <w:p w:rsidR="005D7D4E" w:rsidRPr="007328BC" w:rsidRDefault="005D7D4E">
      <w:pPr>
        <w:jc w:val="left"/>
        <w:rPr>
          <w:lang w:val="ru-RU"/>
        </w:rPr>
      </w:pPr>
    </w:p>
    <w:p w:rsidR="005D7D4E" w:rsidRPr="007328BC" w:rsidRDefault="005D7D4E">
      <w:pPr>
        <w:jc w:val="left"/>
        <w:rPr>
          <w:lang w:val="ru-RU"/>
        </w:rPr>
      </w:pPr>
    </w:p>
    <w:p w:rsidR="005D7D4E" w:rsidRPr="007328BC" w:rsidRDefault="00146250">
      <w:pPr>
        <w:jc w:val="center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2025 год</w:t>
      </w:r>
    </w:p>
    <w:p w:rsidR="005D7D4E" w:rsidRPr="007328BC" w:rsidRDefault="005D7D4E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25"/>
        <w:gridCol w:w="4102"/>
      </w:tblGrid>
      <w:tr w:rsidR="005D7D4E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5D7D4E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D7D4E" w:rsidRDefault="005D7D4E">
      <w:pPr>
        <w:sectPr w:rsidR="005D7D4E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5D7D4E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5D7D4E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D7D4E" w:rsidRPr="00BF756F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Зиминский сельсовет Топчихинского района Алтайского края на 2025 год и на плановый период 2026 и 2027 годов»</w:t>
            </w:r>
          </w:p>
        </w:tc>
      </w:tr>
    </w:tbl>
    <w:p w:rsidR="005D7D4E" w:rsidRPr="007328BC" w:rsidRDefault="005D7D4E">
      <w:pPr>
        <w:jc w:val="left"/>
        <w:rPr>
          <w:lang w:val="ru-RU"/>
        </w:rPr>
      </w:pPr>
    </w:p>
    <w:p w:rsidR="005D7D4E" w:rsidRPr="007328BC" w:rsidRDefault="005D7D4E">
      <w:pPr>
        <w:jc w:val="left"/>
        <w:rPr>
          <w:lang w:val="ru-RU"/>
        </w:rPr>
      </w:pPr>
    </w:p>
    <w:p w:rsidR="005D7D4E" w:rsidRPr="007328BC" w:rsidRDefault="005D7D4E">
      <w:pPr>
        <w:jc w:val="left"/>
        <w:rPr>
          <w:lang w:val="ru-RU"/>
        </w:rPr>
      </w:pPr>
    </w:p>
    <w:p w:rsidR="005D7D4E" w:rsidRPr="007328BC" w:rsidRDefault="00146250">
      <w:pPr>
        <w:jc w:val="center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2026 и 2027 годов</w:t>
      </w:r>
    </w:p>
    <w:p w:rsidR="005D7D4E" w:rsidRPr="007328BC" w:rsidRDefault="005D7D4E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81"/>
        <w:gridCol w:w="2138"/>
        <w:gridCol w:w="1908"/>
      </w:tblGrid>
      <w:tr w:rsidR="005D7D4E" w:rsidRPr="00BF756F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center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center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5D7D4E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D7D4E" w:rsidRDefault="005D7D4E">
      <w:pPr>
        <w:sectPr w:rsidR="005D7D4E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5D7D4E">
        <w:tc>
          <w:tcPr>
            <w:tcW w:w="2500" w:type="pct"/>
          </w:tcPr>
          <w:p w:rsidR="005D7D4E" w:rsidRDefault="005D7D4E"/>
        </w:tc>
        <w:tc>
          <w:tcPr>
            <w:tcW w:w="2500" w:type="pct"/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5D7D4E">
        <w:tc>
          <w:tcPr>
            <w:tcW w:w="2500" w:type="pct"/>
          </w:tcPr>
          <w:p w:rsidR="005D7D4E" w:rsidRDefault="005D7D4E"/>
        </w:tc>
        <w:tc>
          <w:tcPr>
            <w:tcW w:w="2500" w:type="pct"/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D7D4E" w:rsidRPr="00BF756F">
        <w:tc>
          <w:tcPr>
            <w:tcW w:w="2500" w:type="pct"/>
          </w:tcPr>
          <w:p w:rsidR="005D7D4E" w:rsidRDefault="005D7D4E"/>
        </w:tc>
        <w:tc>
          <w:tcPr>
            <w:tcW w:w="2500" w:type="pct"/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Зиминский сельсовет Топчихинского района Алтайского края на 2025 год и на плановый период 2026 и 2027 годов»</w:t>
            </w:r>
          </w:p>
        </w:tc>
      </w:tr>
    </w:tbl>
    <w:p w:rsidR="005D7D4E" w:rsidRPr="007328BC" w:rsidRDefault="005D7D4E">
      <w:pPr>
        <w:rPr>
          <w:lang w:val="ru-RU"/>
        </w:rPr>
      </w:pPr>
    </w:p>
    <w:p w:rsidR="005D7D4E" w:rsidRPr="007328BC" w:rsidRDefault="00146250">
      <w:pPr>
        <w:jc w:val="center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 год</w:t>
      </w:r>
    </w:p>
    <w:p w:rsidR="005D7D4E" w:rsidRPr="007328BC" w:rsidRDefault="005D7D4E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131"/>
        <w:gridCol w:w="2949"/>
        <w:gridCol w:w="2947"/>
      </w:tblGrid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2 737,1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1 424,4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1 307,7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39,6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38,8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283,5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91,8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78,8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5D7D4E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3 322,5</w:t>
            </w:r>
          </w:p>
        </w:tc>
      </w:tr>
    </w:tbl>
    <w:p w:rsidR="005D7D4E" w:rsidRDefault="005D7D4E">
      <w:pPr>
        <w:sectPr w:rsidR="005D7D4E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5D7D4E">
        <w:tc>
          <w:tcPr>
            <w:tcW w:w="2500" w:type="pct"/>
          </w:tcPr>
          <w:p w:rsidR="005D7D4E" w:rsidRDefault="005D7D4E"/>
        </w:tc>
        <w:tc>
          <w:tcPr>
            <w:tcW w:w="2500" w:type="pct"/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5D7D4E">
        <w:tc>
          <w:tcPr>
            <w:tcW w:w="2500" w:type="pct"/>
          </w:tcPr>
          <w:p w:rsidR="005D7D4E" w:rsidRDefault="005D7D4E"/>
        </w:tc>
        <w:tc>
          <w:tcPr>
            <w:tcW w:w="2500" w:type="pct"/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D7D4E" w:rsidRPr="00BF756F">
        <w:tc>
          <w:tcPr>
            <w:tcW w:w="2500" w:type="pct"/>
          </w:tcPr>
          <w:p w:rsidR="005D7D4E" w:rsidRDefault="005D7D4E"/>
        </w:tc>
        <w:tc>
          <w:tcPr>
            <w:tcW w:w="2500" w:type="pct"/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Зиминский сельсовет Топчихинского района Алтайского края на 2025 год и на плановый период 2026 и 2027 годов»</w:t>
            </w:r>
          </w:p>
        </w:tc>
      </w:tr>
    </w:tbl>
    <w:p w:rsidR="005D7D4E" w:rsidRPr="007328BC" w:rsidRDefault="005D7D4E">
      <w:pPr>
        <w:rPr>
          <w:lang w:val="ru-RU"/>
        </w:rPr>
      </w:pPr>
    </w:p>
    <w:p w:rsidR="005D7D4E" w:rsidRPr="007328BC" w:rsidRDefault="005D7D4E">
      <w:pPr>
        <w:rPr>
          <w:lang w:val="ru-RU"/>
        </w:rPr>
      </w:pPr>
    </w:p>
    <w:p w:rsidR="005D7D4E" w:rsidRPr="007328BC" w:rsidRDefault="005D7D4E">
      <w:pPr>
        <w:rPr>
          <w:lang w:val="ru-RU"/>
        </w:rPr>
      </w:pPr>
    </w:p>
    <w:p w:rsidR="005D7D4E" w:rsidRPr="007328BC" w:rsidRDefault="00146250">
      <w:pPr>
        <w:jc w:val="center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2026 и 2027 годы</w:t>
      </w:r>
    </w:p>
    <w:p w:rsidR="005D7D4E" w:rsidRPr="007328BC" w:rsidRDefault="005D7D4E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845"/>
        <w:gridCol w:w="998"/>
        <w:gridCol w:w="1592"/>
        <w:gridCol w:w="1592"/>
      </w:tblGrid>
      <w:tr w:rsidR="005D7D4E" w:rsidRPr="00BF756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center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center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2 670,6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2 677,2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1 424,4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1 267,2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1 241,2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1 405,0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39,6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38,8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283,5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78,8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7328BC" w:rsidRDefault="00146250">
            <w:pPr>
              <w:jc w:val="left"/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66,4</w:t>
            </w:r>
          </w:p>
        </w:tc>
      </w:tr>
      <w:tr w:rsidR="005D7D4E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3 332,3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3 341,9</w:t>
            </w:r>
          </w:p>
        </w:tc>
      </w:tr>
    </w:tbl>
    <w:p w:rsidR="005D7D4E" w:rsidRDefault="005D7D4E">
      <w:pPr>
        <w:sectPr w:rsidR="005D7D4E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9"/>
        <w:gridCol w:w="4510"/>
        <w:gridCol w:w="6"/>
      </w:tblGrid>
      <w:tr w:rsidR="005D7D4E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2500" w:type="pct"/>
          </w:tcPr>
          <w:p w:rsidR="005D7D4E" w:rsidRDefault="005D7D4E">
            <w:pPr>
              <w:jc w:val="left"/>
            </w:pPr>
          </w:p>
        </w:tc>
      </w:tr>
      <w:tr w:rsidR="005D7D4E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5D7D4E" w:rsidRDefault="005D7D4E">
            <w:pPr>
              <w:jc w:val="left"/>
            </w:pPr>
          </w:p>
        </w:tc>
      </w:tr>
      <w:tr w:rsidR="005D7D4E" w:rsidRPr="00BF756F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Pr="007328BC" w:rsidRDefault="00146250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Зиминский сельсовет Топчихинского района Алтайского края на 2025 год и на плановый период 2026 и 2027 годов»</w:t>
            </w:r>
          </w:p>
        </w:tc>
        <w:tc>
          <w:tcPr>
            <w:tcW w:w="2500" w:type="pct"/>
          </w:tcPr>
          <w:p w:rsidR="005D7D4E" w:rsidRPr="007328BC" w:rsidRDefault="005D7D4E">
            <w:pPr>
              <w:jc w:val="left"/>
              <w:rPr>
                <w:lang w:val="ru-RU"/>
              </w:rPr>
            </w:pPr>
          </w:p>
        </w:tc>
      </w:tr>
      <w:tr w:rsidR="005D7D4E" w:rsidRPr="00BF756F">
        <w:trPr>
          <w:gridAfter w:val="1"/>
          <w:wAfter w:w="2500" w:type="dxa"/>
        </w:trPr>
        <w:tc>
          <w:tcPr>
            <w:tcW w:w="2500" w:type="pct"/>
          </w:tcPr>
          <w:p w:rsidR="005D7D4E" w:rsidRPr="007328BC" w:rsidRDefault="005D7D4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D7D4E" w:rsidRPr="007328BC" w:rsidRDefault="005D7D4E">
            <w:pPr>
              <w:jc w:val="left"/>
              <w:rPr>
                <w:lang w:val="ru-RU"/>
              </w:rPr>
            </w:pPr>
          </w:p>
        </w:tc>
      </w:tr>
      <w:tr w:rsidR="005D7D4E" w:rsidRPr="00BF756F" w:rsidTr="00E122FD">
        <w:trPr>
          <w:gridAfter w:val="1"/>
          <w:wAfter w:w="2500" w:type="dxa"/>
          <w:trHeight w:val="80"/>
        </w:trPr>
        <w:tc>
          <w:tcPr>
            <w:tcW w:w="2500" w:type="pct"/>
          </w:tcPr>
          <w:p w:rsidR="005D7D4E" w:rsidRPr="007328BC" w:rsidRDefault="005D7D4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D7D4E" w:rsidRPr="007328BC" w:rsidRDefault="005D7D4E">
            <w:pPr>
              <w:jc w:val="left"/>
              <w:rPr>
                <w:lang w:val="ru-RU"/>
              </w:rPr>
            </w:pPr>
          </w:p>
        </w:tc>
      </w:tr>
      <w:tr w:rsidR="005D7D4E" w:rsidRPr="00BF756F">
        <w:trPr>
          <w:gridAfter w:val="1"/>
          <w:wAfter w:w="2500" w:type="dxa"/>
        </w:trPr>
        <w:tc>
          <w:tcPr>
            <w:tcW w:w="2500" w:type="pct"/>
          </w:tcPr>
          <w:p w:rsidR="005D7D4E" w:rsidRPr="007328BC" w:rsidRDefault="005D7D4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D7D4E" w:rsidRPr="007328BC" w:rsidRDefault="005D7D4E">
            <w:pPr>
              <w:jc w:val="left"/>
              <w:rPr>
                <w:lang w:val="ru-RU"/>
              </w:rPr>
            </w:pPr>
          </w:p>
        </w:tc>
      </w:tr>
    </w:tbl>
    <w:p w:rsidR="005D7D4E" w:rsidRPr="007328BC" w:rsidRDefault="00146250">
      <w:pPr>
        <w:jc w:val="center"/>
        <w:rPr>
          <w:lang w:val="ru-RU"/>
        </w:rPr>
      </w:pPr>
      <w:r w:rsidRPr="007328BC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2025 год</w:t>
      </w:r>
    </w:p>
    <w:tbl>
      <w:tblPr>
        <w:tblpPr w:leftFromText="180" w:rightFromText="180" w:vertAnchor="text" w:horzAnchor="margin" w:tblpY="35"/>
        <w:tblW w:w="5000" w:type="pct"/>
        <w:tblCellMar>
          <w:left w:w="0" w:type="dxa"/>
          <w:right w:w="0" w:type="dxa"/>
        </w:tblCellMar>
        <w:tblLook w:val="04A0"/>
      </w:tblPr>
      <w:tblGrid>
        <w:gridCol w:w="3485"/>
        <w:gridCol w:w="722"/>
        <w:gridCol w:w="951"/>
        <w:gridCol w:w="2011"/>
        <w:gridCol w:w="706"/>
        <w:gridCol w:w="1152"/>
      </w:tblGrid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Зиминского сельсовета Топчихинского района Алтайского края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3 322,5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2 737,1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1 424,4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1 424,4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1 424,4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946,2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753,2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1 307,7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в области </w:t>
            </w:r>
            <w:proofErr w:type="gramStart"/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жилищно-коммунального</w:t>
            </w:r>
            <w:proofErr w:type="gramEnd"/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Софинансирование расходов в области </w:t>
            </w:r>
            <w:proofErr w:type="gramStart"/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жилищно-коммунального</w:t>
            </w:r>
            <w:proofErr w:type="gramEnd"/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1 227,7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выплаты по обязательствам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1 160,7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1 160,7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иных полномочий по решение вопросов местного значения в соответствии с заключенным соглашением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НАЦИОНАЛЬНАЯ </w:t>
            </w: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39,6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«Профилактика преступлений и иных правонарушений на территории Зиминского сельсовета Топчихинского района"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«Обеспечение первичных мер пожарной безопасности на территории Зиминского сельсовета»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участие в профилактике терроризма и экстремизма, а также в минимизации и (или) ликвидации последствий проявлений </w:t>
            </w: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терроризма и экстремизма в границах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направленных на 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РФ, проживающих на территории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</w:t>
            </w: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созданию условий для массового отдыха жителей поселения и организацию 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экономикеДорожное хозяйство (дорожные фонды)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ремонт и содержание дорог местного значения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7328BC" w:rsidRDefault="00E122FD" w:rsidP="00E122FD">
            <w:pPr>
              <w:rPr>
                <w:lang w:val="ru-RU"/>
              </w:rPr>
            </w:pPr>
            <w:r w:rsidRPr="007328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хозяйстваДорожное хозяйство (дорожные фонды)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малого и среднего предпринимательства на территории Зиминского сельсовета Топчихинского района»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утверждение местных нормативов градостроительного проектирования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вопросы в области жилищно-коммунального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9220096010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9220096010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в границах поселения электро-, тепл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газо- и водоснабжения населения, водоотведения, снабжения населения топливом в пределах полномочий , установленных законодательством Российской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283,5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«Благоустройство территории муниципального образования Зиминского сельсовета Топчихинского района Алтайского края»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277,1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169,1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169,1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«Развитие культуры на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территории Зиминского сельсовета»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реализацию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физической культуры и спорта на территории Зиминского сельсовета»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Pr="002D6D62" w:rsidRDefault="00E122FD" w:rsidP="00E122FD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E122FD" w:rsidTr="00E122FD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FD" w:rsidRDefault="00E122FD" w:rsidP="00E122F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3 322,5</w:t>
            </w:r>
          </w:p>
        </w:tc>
      </w:tr>
    </w:tbl>
    <w:p w:rsidR="005D7D4E" w:rsidRPr="007328BC" w:rsidRDefault="005D7D4E">
      <w:pPr>
        <w:jc w:val="left"/>
        <w:rPr>
          <w:lang w:val="ru-RU"/>
        </w:rPr>
      </w:pPr>
    </w:p>
    <w:p w:rsidR="005D7D4E" w:rsidRDefault="005D7D4E"/>
    <w:p w:rsidR="005D7D4E" w:rsidRDefault="005D7D4E">
      <w:pPr>
        <w:sectPr w:rsidR="005D7D4E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9"/>
        <w:gridCol w:w="4510"/>
        <w:gridCol w:w="6"/>
      </w:tblGrid>
      <w:tr w:rsidR="005D7D4E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2500" w:type="pct"/>
          </w:tcPr>
          <w:p w:rsidR="005D7D4E" w:rsidRDefault="005D7D4E">
            <w:pPr>
              <w:jc w:val="left"/>
            </w:pPr>
          </w:p>
        </w:tc>
      </w:tr>
      <w:tr w:rsidR="005D7D4E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5D7D4E" w:rsidRDefault="005D7D4E">
            <w:pPr>
              <w:jc w:val="left"/>
            </w:pPr>
          </w:p>
        </w:tc>
      </w:tr>
      <w:tr w:rsidR="005D7D4E" w:rsidRPr="00BF756F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Зиминский сельсовет Топчихинского района Алтайского края на 2025 год и на плановый период 2026 и 2027 годов»</w:t>
            </w:r>
          </w:p>
        </w:tc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</w:tr>
      <w:tr w:rsidR="005D7D4E" w:rsidRPr="00BF756F">
        <w:trPr>
          <w:gridAfter w:val="1"/>
          <w:wAfter w:w="2500" w:type="dxa"/>
        </w:trPr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</w:tr>
      <w:tr w:rsidR="005D7D4E" w:rsidRPr="00BF756F">
        <w:trPr>
          <w:gridAfter w:val="1"/>
          <w:wAfter w:w="2500" w:type="dxa"/>
        </w:trPr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</w:tr>
      <w:tr w:rsidR="005D7D4E" w:rsidRPr="00BF756F">
        <w:trPr>
          <w:gridAfter w:val="1"/>
          <w:wAfter w:w="2500" w:type="dxa"/>
        </w:trPr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</w:tr>
    </w:tbl>
    <w:p w:rsidR="005D7D4E" w:rsidRPr="002D6D62" w:rsidRDefault="00146250">
      <w:pPr>
        <w:jc w:val="center"/>
        <w:rPr>
          <w:lang w:val="ru-RU"/>
        </w:rPr>
      </w:pPr>
      <w:r w:rsidRPr="002D6D62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2026 и 2027 годы</w:t>
      </w:r>
    </w:p>
    <w:p w:rsidR="005D7D4E" w:rsidRPr="002D6D62" w:rsidRDefault="005D7D4E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131"/>
        <w:gridCol w:w="616"/>
        <w:gridCol w:w="891"/>
        <w:gridCol w:w="1777"/>
        <w:gridCol w:w="616"/>
        <w:gridCol w:w="998"/>
        <w:gridCol w:w="998"/>
      </w:tblGrid>
      <w:tr w:rsidR="005D7D4E" w:rsidRPr="00BF756F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jc w:val="center"/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jc w:val="center"/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Зиминского сельсовета Топчихинского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3 332,3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3 341,9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2 670,6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2 677,2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1 424,4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1 267,2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1 424,4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1 267,2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1 424,4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1 267,2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946,2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789,0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753,2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596,0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Другие вопросы в области жилищно-коммунального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Софинансирование расходов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1 161,2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1 325,0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1 094,2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1 258,0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1 094,2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1 258,0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иных полномочий по решение вопросов местного значения в соответствии с заключенным соглашением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39,6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«Профилактика преступлений и иных правонарушений на территории Зиминского сельсовета Топчихинского района"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«Обеспечение первичных мер пожарной безопасности на территории Зиминского сельсовета»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направленных на 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РФ, проживающих на территории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созданию условий для массового отдыха жителей поселения и организацию 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экономикеДорожное хозяйство (дорожные фонды)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ремонт и содержание дорог местного значения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хозяйстваДорожное хозяйство (дорожные фонды)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малого и среднего предпринимательства на территории Зиминского сельсовета Топчихинского района»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выполнение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утверждение местных нормативов градостроительного проектирования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9220096010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9220096010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в границах поселения электро-, тепл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газо- и водоснабжения населения, водоотведения, снабжения населения топливом в пределах полномочий , установленных законодательством Российской Федерации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283,5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«Благоустройство территории муниципального образования Зиминского сельсовета Топчихинского района Алтайского края»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277,1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мероприятия по благоустройству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169,1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169,1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культуры на территории Зиминского сельсовета»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Муниципальная программа «Развитие физической культуры и спорта на территории Зиминского сельсовета»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утверждаемые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66,4</w:t>
            </w:r>
          </w:p>
        </w:tc>
      </w:tr>
      <w:tr w:rsidR="005D7D4E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3 332,3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3 341,9</w:t>
            </w:r>
          </w:p>
        </w:tc>
      </w:tr>
    </w:tbl>
    <w:p w:rsidR="005D7D4E" w:rsidRDefault="005D7D4E"/>
    <w:p w:rsidR="005D7D4E" w:rsidRDefault="005D7D4E">
      <w:pPr>
        <w:sectPr w:rsidR="005D7D4E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5D7D4E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5D7D4E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D7D4E" w:rsidRPr="00BF756F"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Зиминский сельсовет Топчихинского района Алтайского края на 2025 год и на плановый период 2026 и 2027 годов»</w:t>
            </w:r>
          </w:p>
        </w:tc>
      </w:tr>
      <w:tr w:rsidR="005D7D4E" w:rsidRPr="00BF756F"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</w:tr>
      <w:tr w:rsidR="005D7D4E" w:rsidRPr="00BF756F"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</w:tr>
      <w:tr w:rsidR="005D7D4E" w:rsidRPr="00BF756F"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</w:tr>
    </w:tbl>
    <w:p w:rsidR="005D7D4E" w:rsidRPr="002D6D62" w:rsidRDefault="00146250">
      <w:pPr>
        <w:jc w:val="center"/>
        <w:rPr>
          <w:lang w:val="ru-RU"/>
        </w:rPr>
      </w:pPr>
      <w:r w:rsidRPr="002D6D62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 w:rsidR="005D7D4E" w:rsidRPr="002D6D62" w:rsidRDefault="005D7D4E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506"/>
        <w:gridCol w:w="919"/>
        <w:gridCol w:w="1885"/>
        <w:gridCol w:w="628"/>
        <w:gridCol w:w="1089"/>
      </w:tblGrid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Зиминского сельсовета Топчихинского района Алтайского края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3 322,5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2 737,1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1 424,4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1 424,4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1 424,4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946,2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753,2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1 307,7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в области 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жилищно-коммунального</w:t>
            </w:r>
            <w:proofErr w:type="gramEnd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Софинансирование расходов в области 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жилищно-коммунального</w:t>
            </w:r>
            <w:proofErr w:type="gramEnd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1 227,7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1 160,7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1 160,7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иных полномочий по решение вопросов местного значения в соответствии с заключенным соглашением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39,6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«Профилактика преступлений и иных правонарушений на территории Зиминского сельсовета Топчихинского района"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«Обеспечение первичных мер пожарной безопасности на территории Зиминского сельсовета»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государственной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направленных на 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РФ, проживающих на территории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созданию условий для массового отдыха жителей поселения и организацию 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экономикеДорожное хозяйство (дорожные фонды)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ремонт и содержание дорог местного значения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хозяйстваДорожное хозяйство (дорожные фонды)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малого и среднего предпринимательства на территории Зиминского сельсовета Топчихинского района»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вопросы в отраслях социальной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утверждение местных нормативов градостроительного проектирования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9220096010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9220096010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в границах поселения электро-, тепл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газо- и водоснабжения населения, водоотведения, снабжения населения топливом в пределах полномочий , установленных законодательством Российской Федерации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283,5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«Благоустройство территории муниципального образования Зиминского сельсовета Топчихинского района Алтайского края»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277,1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169,1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169,1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Участие в организации деятельности по сбору (в том числе раздельному сбору) и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транспортированию твердых коммунальных отходов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культуры на территории Зиминского сельсовета»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Муниципальная программа «Развитие физической культуры и спорта на территории Зиминского сельсовета»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5D7D4E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3 322,5</w:t>
            </w:r>
          </w:p>
        </w:tc>
      </w:tr>
    </w:tbl>
    <w:p w:rsidR="005D7D4E" w:rsidRDefault="005D7D4E"/>
    <w:p w:rsidR="005D7D4E" w:rsidRDefault="005D7D4E">
      <w:pPr>
        <w:sectPr w:rsidR="005D7D4E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25" w:type="pct"/>
        <w:tblCellMar>
          <w:left w:w="0" w:type="dxa"/>
          <w:right w:w="0" w:type="dxa"/>
        </w:tblCellMar>
        <w:tblLook w:val="04A0"/>
      </w:tblPr>
      <w:tblGrid>
        <w:gridCol w:w="4535"/>
        <w:gridCol w:w="4535"/>
      </w:tblGrid>
      <w:tr w:rsidR="005D7D4E" w:rsidTr="008514CD">
        <w:trPr>
          <w:trHeight w:val="376"/>
        </w:trPr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5D7D4E" w:rsidTr="008514CD">
        <w:trPr>
          <w:trHeight w:val="376"/>
        </w:trPr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5D7D4E" w:rsidRPr="00BF756F" w:rsidTr="008514CD">
        <w:trPr>
          <w:trHeight w:val="1708"/>
        </w:trPr>
        <w:tc>
          <w:tcPr>
            <w:tcW w:w="2500" w:type="pct"/>
          </w:tcPr>
          <w:p w:rsidR="005D7D4E" w:rsidRDefault="005D7D4E">
            <w:pPr>
              <w:jc w:val="left"/>
            </w:pPr>
          </w:p>
        </w:tc>
        <w:tc>
          <w:tcPr>
            <w:tcW w:w="2500" w:type="pct"/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Зиминский сельсовет Топчихинского района Алтайского края на 2025 год и на плановый период 2026 и 2027 годов»</w:t>
            </w:r>
          </w:p>
        </w:tc>
      </w:tr>
      <w:tr w:rsidR="005D7D4E" w:rsidRPr="00BF756F" w:rsidTr="008514CD">
        <w:trPr>
          <w:trHeight w:val="275"/>
        </w:trPr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</w:tr>
      <w:tr w:rsidR="005D7D4E" w:rsidRPr="00BF756F" w:rsidTr="008514CD">
        <w:trPr>
          <w:trHeight w:val="80"/>
        </w:trPr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</w:tr>
      <w:tr w:rsidR="005D7D4E" w:rsidRPr="00BF756F" w:rsidTr="008514CD">
        <w:trPr>
          <w:trHeight w:val="275"/>
        </w:trPr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5D7D4E" w:rsidRPr="002D6D62" w:rsidRDefault="005D7D4E">
            <w:pPr>
              <w:jc w:val="left"/>
              <w:rPr>
                <w:lang w:val="ru-RU"/>
              </w:rPr>
            </w:pPr>
          </w:p>
        </w:tc>
      </w:tr>
    </w:tbl>
    <w:p w:rsidR="005D7D4E" w:rsidRDefault="00146250" w:rsidP="008514CD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D6D62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2026 и 2027 год</w:t>
      </w:r>
      <w:r w:rsidR="008514CD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</w:p>
    <w:p w:rsidR="008514CD" w:rsidRPr="002D6D62" w:rsidRDefault="008514CD" w:rsidP="008514CD">
      <w:pPr>
        <w:jc w:val="center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008"/>
        <w:gridCol w:w="876"/>
        <w:gridCol w:w="1657"/>
        <w:gridCol w:w="552"/>
        <w:gridCol w:w="968"/>
        <w:gridCol w:w="966"/>
      </w:tblGrid>
      <w:tr w:rsidR="005D7D4E" w:rsidRPr="00BF756F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jc w:val="center"/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jc w:val="center"/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Зиминского сельсовета Топчихинского района Алтайского края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3 332,3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3 341,9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2 670,6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2 677,2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1 424,4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1 267,2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1 424,4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1 267,2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1 424,4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1 267,2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946,2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789,0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753,2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596,0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 расходов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92900S1190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1 161,2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1 325,0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1 094,2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1 258,0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1 094,2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1 258,0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иных полномочий по решение вопросов местного значения в соответствии с заключенным соглашением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39,6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«Профилактика преступлений и иных правонарушений на территории Зиминского сельсовета Топчихинского района"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реализацию мероприятий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«Обеспечение первичных мер пожарной безопасности на территории Зиминского сельсовета»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направленных на 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информирование населения об ограничениях использования водных объектов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9990064014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РФ, проживающих на территории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9990064015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созданию условий для массового отдыха жителей поселения и организацию обустройства мест массового отдыха поселения, включая обеспечение свободного доступа граждан к водным объектам общего пользования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вопросы в области национальной экономикеДорожное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хозяйство (дорожные фонды)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ремонт и содержание дорог местного значения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хозяйстваДорожное хозяйство (дорожные фонды)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малого и среднего предпринимательства на территории Зиминского сельсовета Топчихинского района»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осуществление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территории, утверждение местных нормативов градостроительного проектирования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9990064022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9220096010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9220096010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организация строительства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9990064016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в границах поселения электро-, тепл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газо- и водоснабжения населения, водоотведения, снабжения населения топливом в пределах полномочий , установленных законодательством Российской Федерации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9990064017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9900064017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283,5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«Благоустройство территории муниципального образования Зиминского сельсовета Топчихинского района Алтайского края»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277,1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169,1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169,1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9990064018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9990064019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</w:t>
            </w: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по осуществлению полномочий по сохранению, использованию и популяризации объектов культурного наследия (памятников истории культуры), находящихся в собственности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9990064020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культуры на территории Зиминского сельсовета»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«Развитие физической культуры и спорта на территории Зиминского сельсовета»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муниципальных программ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Pr="002D6D62" w:rsidRDefault="00146250">
            <w:pPr>
              <w:rPr>
                <w:lang w:val="ru-RU"/>
              </w:rPr>
            </w:pPr>
            <w:r w:rsidRPr="002D6D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утверждаемые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66,4</w:t>
            </w:r>
          </w:p>
        </w:tc>
      </w:tr>
      <w:tr w:rsidR="005D7D4E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5D7D4E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3 332,3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7D4E" w:rsidRDefault="001462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3 341,9</w:t>
            </w:r>
          </w:p>
        </w:tc>
      </w:tr>
    </w:tbl>
    <w:p w:rsidR="005D7D4E" w:rsidRPr="00FC5743" w:rsidRDefault="005D7D4E">
      <w:pPr>
        <w:rPr>
          <w:lang w:val="ru-RU"/>
        </w:rPr>
        <w:sectPr w:rsidR="005D7D4E" w:rsidRPr="00FC5743">
          <w:pgSz w:w="11905" w:h="16837"/>
          <w:pgMar w:top="1440" w:right="1440" w:bottom="1440" w:left="1440" w:header="720" w:footer="720" w:gutter="0"/>
          <w:cols w:space="720"/>
        </w:sectPr>
      </w:pPr>
    </w:p>
    <w:p w:rsidR="00146250" w:rsidRPr="00FC5743" w:rsidRDefault="00146250">
      <w:pPr>
        <w:rPr>
          <w:lang w:val="ru-RU"/>
        </w:rPr>
      </w:pPr>
    </w:p>
    <w:sectPr w:rsidR="00146250" w:rsidRPr="00FC5743" w:rsidSect="002D49E0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b w:val="0"/>
        <w:sz w:val="28"/>
        <w:szCs w:val="2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5D7D4E"/>
    <w:rsid w:val="00146250"/>
    <w:rsid w:val="001C2D69"/>
    <w:rsid w:val="002D49E0"/>
    <w:rsid w:val="002D6D62"/>
    <w:rsid w:val="005D7D4E"/>
    <w:rsid w:val="007328BC"/>
    <w:rsid w:val="008514CD"/>
    <w:rsid w:val="00BB5897"/>
    <w:rsid w:val="00BF756F"/>
    <w:rsid w:val="00CA62E3"/>
    <w:rsid w:val="00D7742B"/>
    <w:rsid w:val="00E122FD"/>
    <w:rsid w:val="00FC5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49E0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2D49E0"/>
    <w:rPr>
      <w:vertAlign w:val="superscript"/>
    </w:rPr>
  </w:style>
  <w:style w:type="paragraph" w:customStyle="1" w:styleId="ConsTitle">
    <w:name w:val="ConsTitle"/>
    <w:rsid w:val="00E122FD"/>
    <w:pPr>
      <w:widowControl w:val="0"/>
      <w:suppressAutoHyphens/>
      <w:autoSpaceDE w:val="0"/>
      <w:spacing w:after="0" w:line="240" w:lineRule="auto"/>
      <w:ind w:right="19772"/>
    </w:pPr>
    <w:rPr>
      <w:rFonts w:eastAsia="Times New Roman"/>
      <w:b/>
      <w:bCs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10188</Words>
  <Characters>58072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Zimino</cp:lastModifiedBy>
  <cp:revision>9</cp:revision>
  <dcterms:created xsi:type="dcterms:W3CDTF">2024-11-13T08:59:00Z</dcterms:created>
  <dcterms:modified xsi:type="dcterms:W3CDTF">2024-11-18T02:59:00Z</dcterms:modified>
  <cp:category/>
</cp:coreProperties>
</file>