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D" w:rsidRDefault="00E122FD" w:rsidP="00E122F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122FD" w:rsidRPr="00780F81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0F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Зиминский сельский Совет депутатов </w:t>
      </w:r>
    </w:p>
    <w:p w:rsidR="00E122FD" w:rsidRPr="00780F81" w:rsidRDefault="00E122FD" w:rsidP="00E122FD">
      <w:pPr>
        <w:spacing w:after="0"/>
        <w:jc w:val="center"/>
        <w:rPr>
          <w:b/>
          <w:lang w:val="ru-RU"/>
        </w:rPr>
      </w:pPr>
      <w:r w:rsidRPr="00780F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Топчихинского района Алтайского края</w:t>
      </w:r>
    </w:p>
    <w:p w:rsidR="00E122FD" w:rsidRPr="00D17452" w:rsidRDefault="00E122FD" w:rsidP="00E122FD">
      <w:pPr>
        <w:jc w:val="left"/>
        <w:rPr>
          <w:lang w:val="ru-RU"/>
        </w:rPr>
      </w:pPr>
    </w:p>
    <w:p w:rsidR="00E122FD" w:rsidRPr="00D17452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054891">
        <w:rPr>
          <w:rFonts w:eastAsia="Times New Roman"/>
          <w:b/>
          <w:bCs/>
          <w:sz w:val="28"/>
          <w:szCs w:val="28"/>
        </w:rPr>
        <w:t>РЕШЕНИЕ</w:t>
      </w:r>
    </w:p>
    <w:p w:rsidR="00E122FD" w:rsidRPr="00A14A59" w:rsidRDefault="00E122FD" w:rsidP="00E122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E122FD" w:rsidRPr="00277E97" w:rsidTr="00E122FD">
        <w:tc>
          <w:tcPr>
            <w:tcW w:w="2830" w:type="pct"/>
          </w:tcPr>
          <w:p w:rsidR="00E122FD" w:rsidRPr="00A14A59" w:rsidRDefault="00E122FD" w:rsidP="00E122F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E122FD" w:rsidRPr="00F65534" w:rsidRDefault="00E122FD" w:rsidP="00E122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277E97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122FD" w:rsidRPr="009B52AA" w:rsidRDefault="00E122FD" w:rsidP="00E122FD">
      <w:pPr>
        <w:jc w:val="left"/>
        <w:rPr>
          <w:lang w:val="ru-RU"/>
        </w:rPr>
      </w:pPr>
    </w:p>
    <w:p w:rsidR="00E122FD" w:rsidRPr="00277E97" w:rsidRDefault="00E122FD" w:rsidP="00E122FD">
      <w:pPr>
        <w:jc w:val="center"/>
        <w:rPr>
          <w:b/>
          <w:sz w:val="18"/>
          <w:szCs w:val="18"/>
          <w:lang w:val="ru-RU"/>
        </w:rPr>
      </w:pPr>
      <w:r w:rsidRPr="00054891">
        <w:rPr>
          <w:rFonts w:eastAsia="Times New Roman"/>
          <w:b/>
          <w:sz w:val="18"/>
          <w:szCs w:val="18"/>
        </w:rPr>
        <w:t>c</w:t>
      </w:r>
      <w:r w:rsidRPr="00277E97">
        <w:rPr>
          <w:rFonts w:eastAsia="Times New Roman"/>
          <w:b/>
          <w:sz w:val="18"/>
          <w:szCs w:val="18"/>
          <w:lang w:val="ru-RU"/>
        </w:rPr>
        <w:t>.Зимино</w:t>
      </w:r>
    </w:p>
    <w:p w:rsidR="00E122FD" w:rsidRDefault="00E122FD" w:rsidP="00E122FD">
      <w:pPr>
        <w:jc w:val="left"/>
        <w:rPr>
          <w:lang w:val="ru-RU"/>
        </w:rPr>
      </w:pPr>
    </w:p>
    <w:p w:rsidR="00E122FD" w:rsidRPr="00742174" w:rsidRDefault="00E122FD" w:rsidP="00E122FD">
      <w:pPr>
        <w:spacing w:line="240" w:lineRule="atLeast"/>
        <w:ind w:right="5102"/>
        <w:rPr>
          <w:rFonts w:ascii="Times New Roman" w:hAnsi="Times New Roman" w:cs="Times New Roman"/>
          <w:sz w:val="24"/>
          <w:szCs w:val="24"/>
          <w:lang w:val="ru-RU"/>
        </w:rPr>
      </w:pPr>
      <w:r w:rsidRPr="00742174"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 Зиминский сельсовет Топчихинског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2025 год и на плановый период 2026 и 2027</w:t>
      </w:r>
      <w:r w:rsidRPr="00742174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E122FD" w:rsidRDefault="00E122FD" w:rsidP="00E122FD">
      <w:pPr>
        <w:pStyle w:val="ConsTitle"/>
        <w:widowControl/>
        <w:tabs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122FD" w:rsidRDefault="00E122FD" w:rsidP="00E122FD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2FD" w:rsidRPr="00742174" w:rsidRDefault="00E122FD" w:rsidP="00E122FD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 Администрации сельсовета бюджет муниципального образования Зиминский сельсовет на 2025 год и на плановый период 2026 и 2027 годов, в соответствии со статьей 23 Устава муниципального образования Зиминский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122FD" w:rsidRPr="00742174" w:rsidRDefault="00E122FD" w:rsidP="00E122FD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муниципального образования Зиминский сельсовет Топчихинского района Алтайского края на 2025 год и на плановый период 2026 и 2027 годов.</w:t>
      </w:r>
    </w:p>
    <w:p w:rsidR="00E122FD" w:rsidRPr="00742174" w:rsidRDefault="00E122FD" w:rsidP="00E122FD">
      <w:pPr>
        <w:pStyle w:val="ConsTitle"/>
        <w:widowControl/>
        <w:tabs>
          <w:tab w:val="left" w:pos="1134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2. Указанное решение опубликовать в установленном порядке и разместить на официальном Сайте муниципального образования Топчихинский район.</w:t>
      </w:r>
    </w:p>
    <w:p w:rsidR="00E122FD" w:rsidRDefault="00E122FD" w:rsidP="00E122FD">
      <w:pPr>
        <w:pStyle w:val="ConsTitle"/>
        <w:widowControl/>
        <w:tabs>
          <w:tab w:val="left" w:pos="1134"/>
          <w:tab w:val="left" w:pos="6379"/>
        </w:tabs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E122FD" w:rsidRDefault="00E122FD" w:rsidP="00E122F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2FD" w:rsidRDefault="00E122FD" w:rsidP="00E122FD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2FD" w:rsidRDefault="00E122FD" w:rsidP="00E122FD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Г.Н. Атаева</w:t>
      </w:r>
    </w:p>
    <w:p w:rsidR="00E122FD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jc w:val="left"/>
        <w:rPr>
          <w:lang w:val="ru-RU"/>
        </w:rPr>
      </w:pP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122FD" w:rsidRDefault="00E122FD" w:rsidP="00E122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</w:t>
      </w:r>
      <w:r w:rsidRPr="00A14A59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E122FD" w:rsidRDefault="00E122FD" w:rsidP="00E122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E122FD" w:rsidRDefault="00E122FD" w:rsidP="00E122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Совета депутатов</w:t>
      </w:r>
    </w:p>
    <w:p w:rsidR="00E122FD" w:rsidRPr="00A14A59" w:rsidRDefault="00E122FD" w:rsidP="00E122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       2024 № </w:t>
      </w:r>
    </w:p>
    <w:p w:rsidR="00E122FD" w:rsidRDefault="00E122FD" w:rsidP="00E122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5D7D4E" w:rsidRPr="002D6D62" w:rsidRDefault="005D7D4E">
      <w:pPr>
        <w:jc w:val="left"/>
        <w:rPr>
          <w:lang w:val="ru-RU"/>
        </w:rPr>
      </w:pP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Зиминский сельсовет Топчихинского района Алтайского края</w:t>
      </w: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D7D4E" w:rsidRPr="007328BC" w:rsidRDefault="005D7D4E">
      <w:pPr>
        <w:ind w:firstLine="800"/>
        <w:rPr>
          <w:lang w:val="ru-RU"/>
        </w:rPr>
      </w:pP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3 322,5 тыс. рублей, в том числе объем межбюджетных трансфертов, получаемых из других бюджетов, в сумме 2 069,5 тыс. рублей;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3 322,5 тыс. рублей;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D7D4E" w:rsidRPr="007328BC" w:rsidRDefault="00146250">
      <w:pPr>
        <w:ind w:firstLine="800"/>
        <w:rPr>
          <w:lang w:val="ru-RU"/>
        </w:rPr>
      </w:pP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3 332,3 тыс.  рублей,  в  том  числе  объем трансфертов, получаемых из других бюджетов, в сумме 2 053,1 тыс. рублей и на 2027 год в сумме 3 341,9 тыс. рублей,  в  том  числе объем межбюджетных трансфертов, получаемых из других бюджетов, в сумме 2 039,2 тыс. рублей;</w:t>
      </w:r>
      <w:proofErr w:type="gramEnd"/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3 332,3 тыс. рублей, в том числе условно утвержденные расходы в сумме 65,3 тыс. рублей  и 2027 год  в  сумме 3 341,9 тыс. рублей, в том числе условно утвержденные расходы в сумме 66,4 тыс. рублей;</w:t>
      </w:r>
    </w:p>
    <w:p w:rsidR="005D7D4E" w:rsidRPr="007328BC" w:rsidRDefault="00146250">
      <w:pPr>
        <w:ind w:firstLine="800"/>
        <w:rPr>
          <w:lang w:val="ru-RU"/>
        </w:rPr>
      </w:pP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года в сумме 0,0 тыс. рублей, в том числе верхний предел долга по муниципальным гарантиям в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D7D4E" w:rsidRPr="00E122FD" w:rsidRDefault="005D7D4E">
      <w:pPr>
        <w:ind w:firstLine="800"/>
        <w:rPr>
          <w:lang w:val="ru-RU"/>
        </w:rPr>
      </w:pP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D7D4E" w:rsidRPr="007328BC" w:rsidRDefault="005D7D4E">
      <w:pPr>
        <w:ind w:firstLine="800"/>
        <w:rPr>
          <w:lang w:val="ru-RU"/>
        </w:rPr>
      </w:pP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D7D4E" w:rsidRPr="00E122FD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E122F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5D7D4E" w:rsidRDefault="00146250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Зиминский сельсовет на 2025 год в сумме 5,0 тыс. рублей, на 2026 год в сумме 5,0 тыс. рублей, на 2027 год в сумме 5,0 тыс. рублей.</w:t>
      </w:r>
    </w:p>
    <w:p w:rsidR="00E122FD" w:rsidRDefault="00E122FD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22FD" w:rsidRDefault="00E122FD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D4E" w:rsidRPr="007328BC" w:rsidRDefault="005D7D4E" w:rsidP="00E122FD">
      <w:pPr>
        <w:rPr>
          <w:lang w:val="ru-RU"/>
        </w:rPr>
      </w:pPr>
    </w:p>
    <w:p w:rsidR="00E122FD" w:rsidRDefault="00146250" w:rsidP="00E122FD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D7D4E" w:rsidRPr="007328BC" w:rsidRDefault="00146250" w:rsidP="00E122FD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Зиминский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поселений услугами организаций культуры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78,0 тыс. рублей;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Зиминский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78,0 тыс. рублей;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Зиминский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культуры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78,0 тыс. рублей;</w:t>
      </w:r>
    </w:p>
    <w:p w:rsidR="005D7D4E" w:rsidRPr="007328BC" w:rsidRDefault="005D7D4E">
      <w:pPr>
        <w:ind w:firstLine="800"/>
        <w:rPr>
          <w:lang w:val="ru-RU"/>
        </w:rPr>
      </w:pPr>
    </w:p>
    <w:p w:rsidR="00FC5743" w:rsidRDefault="00146250" w:rsidP="00E122FD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122FD" w:rsidRPr="00E122FD" w:rsidRDefault="00E122FD" w:rsidP="00E122FD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7D4E" w:rsidRPr="002D6D62" w:rsidRDefault="00146250">
      <w:pPr>
        <w:ind w:firstLine="800"/>
        <w:rPr>
          <w:lang w:val="ru-RU"/>
        </w:rPr>
      </w:pP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Зиминского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исключением случаев, установленных Бюджетным кодексом Российской Федерации.</w:t>
      </w:r>
    </w:p>
    <w:p w:rsidR="005D7D4E" w:rsidRPr="007328BC" w:rsidRDefault="00146250" w:rsidP="002D6D62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Зиминский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5D7D4E" w:rsidRPr="007328BC" w:rsidRDefault="005D7D4E">
      <w:pPr>
        <w:ind w:firstLine="800"/>
        <w:rPr>
          <w:lang w:val="ru-RU"/>
        </w:rPr>
      </w:pPr>
    </w:p>
    <w:p w:rsidR="005D7D4E" w:rsidRDefault="00146250" w:rsidP="002D6D62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Зиминский сельсовет Топчихинского района Алтайского края в соответствие с настоящим Решением</w:t>
      </w:r>
    </w:p>
    <w:p w:rsidR="002D6D62" w:rsidRPr="007328BC" w:rsidRDefault="002D6D62" w:rsidP="002D6D62">
      <w:pPr>
        <w:ind w:firstLine="800"/>
        <w:rPr>
          <w:lang w:val="ru-RU"/>
        </w:rPr>
      </w:pPr>
    </w:p>
    <w:p w:rsidR="005D7D4E" w:rsidRPr="007328BC" w:rsidRDefault="00146250">
      <w:pPr>
        <w:ind w:firstLine="800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Зиминский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D7D4E" w:rsidRPr="007328BC" w:rsidRDefault="005D7D4E">
      <w:pPr>
        <w:ind w:firstLine="800"/>
        <w:rPr>
          <w:lang w:val="ru-RU"/>
        </w:rPr>
      </w:pPr>
    </w:p>
    <w:p w:rsidR="005D7D4E" w:rsidRDefault="00146250" w:rsidP="00FC5743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8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C5743" w:rsidRPr="007328BC" w:rsidRDefault="00FC5743" w:rsidP="00FC5743">
      <w:pPr>
        <w:ind w:firstLine="800"/>
        <w:rPr>
          <w:lang w:val="ru-RU"/>
        </w:rPr>
      </w:pPr>
    </w:p>
    <w:p w:rsidR="005D7D4E" w:rsidRDefault="00146250" w:rsidP="00FC574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C5743" w:rsidRPr="007328BC" w:rsidRDefault="00FC5743" w:rsidP="00FC5743">
      <w:pPr>
        <w:ind w:firstLine="800"/>
        <w:rPr>
          <w:lang w:val="ru-RU"/>
        </w:rPr>
      </w:pPr>
    </w:p>
    <w:p w:rsidR="005D7D4E" w:rsidRPr="007328BC" w:rsidRDefault="005D7D4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60"/>
      </w:tblGrid>
      <w:tr w:rsidR="005D7D4E">
        <w:tc>
          <w:tcPr>
            <w:tcW w:w="2830" w:type="pct"/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Зиминский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5D7D4E" w:rsidRDefault="002D6D62" w:rsidP="00FC57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C57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6250">
              <w:rPr>
                <w:rFonts w:ascii="Times New Roman" w:eastAsia="Times New Roman" w:hAnsi="Times New Roman" w:cs="Times New Roman"/>
                <w:sz w:val="28"/>
                <w:szCs w:val="28"/>
              </w:rPr>
              <w:t>Г.Н.Атаева</w:t>
            </w:r>
            <w:proofErr w:type="spellEnd"/>
          </w:p>
        </w:tc>
      </w:tr>
    </w:tbl>
    <w:p w:rsidR="005D7D4E" w:rsidRPr="00FC5743" w:rsidRDefault="005D7D4E">
      <w:pPr>
        <w:jc w:val="left"/>
        <w:rPr>
          <w:lang w:val="ru-RU"/>
        </w:rPr>
      </w:pPr>
    </w:p>
    <w:p w:rsidR="005D7D4E" w:rsidRDefault="0014625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c.Зимино</w:t>
      </w:r>
      <w:proofErr w:type="spellEnd"/>
    </w:p>
    <w:p w:rsidR="005D7D4E" w:rsidRDefault="00D7742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14625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proofErr w:type="spellStart"/>
      <w:r w:rsidR="0014625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D7D4E" w:rsidRDefault="0014625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D7D4E" w:rsidRDefault="005D7D4E"/>
    <w:p w:rsidR="005D7D4E" w:rsidRDefault="005D7D4E">
      <w:pPr>
        <w:sectPr w:rsidR="005D7D4E" w:rsidSect="00FC5743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7328BC" w:rsidRDefault="00146250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D7D4E" w:rsidRPr="007328BC" w:rsidRDefault="005D7D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5D7D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D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5D7D4E">
      <w:pPr>
        <w:jc w:val="left"/>
        <w:rPr>
          <w:lang w:val="ru-RU"/>
        </w:rPr>
      </w:pP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D7D4E" w:rsidRPr="007328BC" w:rsidRDefault="005D7D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5D7D4E" w:rsidRPr="00E122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center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center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D4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D7D4E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D7D4E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5D7D4E" w:rsidRPr="007328BC" w:rsidRDefault="005D7D4E">
      <w:pPr>
        <w:rPr>
          <w:lang w:val="ru-RU"/>
        </w:rPr>
      </w:pP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D7D4E" w:rsidRPr="007328BC" w:rsidRDefault="005D7D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3 322,5</w:t>
            </w:r>
          </w:p>
        </w:tc>
      </w:tr>
    </w:tbl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D7D4E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D7D4E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>
        <w:tc>
          <w:tcPr>
            <w:tcW w:w="2500" w:type="pct"/>
          </w:tcPr>
          <w:p w:rsidR="005D7D4E" w:rsidRDefault="005D7D4E"/>
        </w:tc>
        <w:tc>
          <w:tcPr>
            <w:tcW w:w="2500" w:type="pct"/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5D7D4E" w:rsidRPr="007328BC" w:rsidRDefault="005D7D4E">
      <w:pPr>
        <w:rPr>
          <w:lang w:val="ru-RU"/>
        </w:rPr>
      </w:pPr>
    </w:p>
    <w:p w:rsidR="005D7D4E" w:rsidRPr="007328BC" w:rsidRDefault="005D7D4E">
      <w:pPr>
        <w:rPr>
          <w:lang w:val="ru-RU"/>
        </w:rPr>
      </w:pPr>
    </w:p>
    <w:p w:rsidR="005D7D4E" w:rsidRPr="007328BC" w:rsidRDefault="005D7D4E">
      <w:pPr>
        <w:rPr>
          <w:lang w:val="ru-RU"/>
        </w:rPr>
      </w:pPr>
    </w:p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D7D4E" w:rsidRPr="007328BC" w:rsidRDefault="005D7D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5D7D4E" w:rsidRPr="00E122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center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center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1 405,0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7328BC" w:rsidRDefault="00146250">
            <w:pPr>
              <w:jc w:val="left"/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5D7D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3 341,9</w:t>
            </w:r>
          </w:p>
        </w:tc>
      </w:tr>
    </w:tbl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D7D4E" w:rsidRDefault="005D7D4E">
            <w:pPr>
              <w:jc w:val="left"/>
            </w:pPr>
          </w:p>
        </w:tc>
      </w:tr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D7D4E" w:rsidRDefault="005D7D4E">
            <w:pPr>
              <w:jc w:val="left"/>
            </w:pPr>
          </w:p>
        </w:tc>
      </w:tr>
      <w:tr w:rsidR="005D7D4E" w:rsidRPr="00E122FD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7328BC" w:rsidRDefault="00146250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rPr>
          <w:gridAfter w:val="1"/>
          <w:wAfter w:w="2500" w:type="dxa"/>
        </w:trPr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 w:rsidTr="00E122FD">
        <w:trPr>
          <w:gridAfter w:val="1"/>
          <w:wAfter w:w="2500" w:type="dxa"/>
          <w:trHeight w:val="80"/>
        </w:trPr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rPr>
          <w:gridAfter w:val="1"/>
          <w:wAfter w:w="2500" w:type="dxa"/>
        </w:trPr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7328BC" w:rsidRDefault="005D7D4E">
            <w:pPr>
              <w:jc w:val="left"/>
              <w:rPr>
                <w:lang w:val="ru-RU"/>
              </w:rPr>
            </w:pPr>
          </w:p>
        </w:tc>
      </w:tr>
    </w:tbl>
    <w:p w:rsidR="005D7D4E" w:rsidRPr="007328BC" w:rsidRDefault="00146250">
      <w:pPr>
        <w:jc w:val="center"/>
        <w:rPr>
          <w:lang w:val="ru-RU"/>
        </w:rPr>
      </w:pPr>
      <w:r w:rsidRPr="007328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3 322,5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Софинансирование расходов в области </w:t>
            </w:r>
            <w:proofErr w:type="gramStart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последствий проявлений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7328BC" w:rsidRDefault="00E122FD" w:rsidP="00E122FD">
            <w:pPr>
              <w:rPr>
                <w:lang w:val="ru-RU"/>
              </w:rPr>
            </w:pP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полномочий , установленных законодательством Российской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Зиминского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Pr="002D6D62" w:rsidRDefault="00E122FD" w:rsidP="00E122FD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122FD" w:rsidTr="00E122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2FD" w:rsidRDefault="00E122FD" w:rsidP="00E122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3 322,5</w:t>
            </w:r>
          </w:p>
        </w:tc>
      </w:tr>
    </w:tbl>
    <w:p w:rsidR="005D7D4E" w:rsidRPr="007328BC" w:rsidRDefault="005D7D4E">
      <w:pPr>
        <w:jc w:val="left"/>
        <w:rPr>
          <w:lang w:val="ru-RU"/>
        </w:rPr>
      </w:pPr>
    </w:p>
    <w:p w:rsidR="005D7D4E" w:rsidRDefault="005D7D4E"/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D7D4E" w:rsidRDefault="005D7D4E">
            <w:pPr>
              <w:jc w:val="left"/>
            </w:pPr>
          </w:p>
        </w:tc>
      </w:tr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D7D4E" w:rsidRDefault="005D7D4E">
            <w:pPr>
              <w:jc w:val="left"/>
            </w:pPr>
          </w:p>
        </w:tc>
      </w:tr>
      <w:tr w:rsidR="005D7D4E" w:rsidRPr="00E122FD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rPr>
          <w:gridAfter w:val="1"/>
          <w:wAfter w:w="2500" w:type="dxa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rPr>
          <w:gridAfter w:val="1"/>
          <w:wAfter w:w="2500" w:type="dxa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rPr>
          <w:gridAfter w:val="1"/>
          <w:wAfter w:w="2500" w:type="dxa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</w:tbl>
    <w:p w:rsidR="005D7D4E" w:rsidRPr="002D6D62" w:rsidRDefault="00146250">
      <w:pPr>
        <w:jc w:val="center"/>
        <w:rPr>
          <w:lang w:val="ru-RU"/>
        </w:rPr>
      </w:pP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D7D4E" w:rsidRPr="002D6D62" w:rsidRDefault="005D7D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D7D4E" w:rsidRPr="00E122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jc w:val="center"/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jc w:val="center"/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3 341,9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жилищно-коммунального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расходов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Зиминского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5D7D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3 341,9</w:t>
            </w:r>
          </w:p>
        </w:tc>
      </w:tr>
    </w:tbl>
    <w:p w:rsidR="005D7D4E" w:rsidRDefault="005D7D4E"/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D7D4E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  <w:tr w:rsidR="005D7D4E" w:rsidRPr="00E122FD"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</w:tbl>
    <w:p w:rsidR="005D7D4E" w:rsidRPr="002D6D62" w:rsidRDefault="00146250">
      <w:pPr>
        <w:jc w:val="center"/>
        <w:rPr>
          <w:lang w:val="ru-RU"/>
        </w:rPr>
      </w:pP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D7D4E" w:rsidRPr="002D6D62" w:rsidRDefault="005D7D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3 322,5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2 737,1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Софинансирование расходов в области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Зиминского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D7D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3 322,5</w:t>
            </w:r>
          </w:p>
        </w:tc>
      </w:tr>
    </w:tbl>
    <w:p w:rsidR="005D7D4E" w:rsidRDefault="005D7D4E"/>
    <w:p w:rsidR="005D7D4E" w:rsidRDefault="005D7D4E">
      <w:pPr>
        <w:sectPr w:rsidR="005D7D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25" w:type="pct"/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5D7D4E" w:rsidTr="008514CD">
        <w:trPr>
          <w:trHeight w:val="376"/>
        </w:trPr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D7D4E" w:rsidTr="008514CD">
        <w:trPr>
          <w:trHeight w:val="376"/>
        </w:trPr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D4E" w:rsidRPr="00E122FD" w:rsidTr="008514CD">
        <w:trPr>
          <w:trHeight w:val="1708"/>
        </w:trPr>
        <w:tc>
          <w:tcPr>
            <w:tcW w:w="2500" w:type="pct"/>
          </w:tcPr>
          <w:p w:rsidR="005D7D4E" w:rsidRDefault="005D7D4E">
            <w:pPr>
              <w:jc w:val="left"/>
            </w:pPr>
          </w:p>
        </w:tc>
        <w:tc>
          <w:tcPr>
            <w:tcW w:w="2500" w:type="pct"/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Зиминский сельсовет Топчихинского района Алтайского края на 2025 год и на плановый период 2026 и 2027 годов»</w:t>
            </w:r>
          </w:p>
        </w:tc>
      </w:tr>
      <w:tr w:rsidR="005D7D4E" w:rsidRPr="00E122FD" w:rsidTr="008514CD">
        <w:trPr>
          <w:trHeight w:val="275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 w:rsidTr="008514CD">
        <w:trPr>
          <w:trHeight w:val="80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  <w:tr w:rsidR="005D7D4E" w:rsidRPr="00E122FD" w:rsidTr="008514CD">
        <w:trPr>
          <w:trHeight w:val="275"/>
        </w:trPr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7D4E" w:rsidRPr="002D6D62" w:rsidRDefault="005D7D4E">
            <w:pPr>
              <w:jc w:val="left"/>
              <w:rPr>
                <w:lang w:val="ru-RU"/>
              </w:rPr>
            </w:pPr>
          </w:p>
        </w:tc>
      </w:tr>
    </w:tbl>
    <w:p w:rsidR="005D7D4E" w:rsidRDefault="00146250" w:rsidP="008514C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6D6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</w:t>
      </w:r>
      <w:r w:rsidR="008514C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8514CD" w:rsidRPr="002D6D62" w:rsidRDefault="008514CD" w:rsidP="008514CD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5D7D4E" w:rsidRPr="00E122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jc w:val="center"/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jc w:val="center"/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3 341,9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2 677,2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Зиминского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экономикеДорожное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Зиминского сельсовета 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«Благоустройство территории муниципального образования Зиминского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Зиминского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Pr="002D6D62" w:rsidRDefault="00146250">
            <w:pPr>
              <w:rPr>
                <w:lang w:val="ru-RU"/>
              </w:rPr>
            </w:pPr>
            <w:r w:rsidRPr="002D6D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5D7D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5D7D4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D4E" w:rsidRDefault="001462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3 341,9</w:t>
            </w:r>
          </w:p>
        </w:tc>
      </w:tr>
    </w:tbl>
    <w:p w:rsidR="005D7D4E" w:rsidRPr="00FC5743" w:rsidRDefault="005D7D4E">
      <w:pPr>
        <w:rPr>
          <w:lang w:val="ru-RU"/>
        </w:rPr>
        <w:sectPr w:rsidR="005D7D4E" w:rsidRPr="00FC5743">
          <w:pgSz w:w="11905" w:h="16837"/>
          <w:pgMar w:top="1440" w:right="1440" w:bottom="1440" w:left="1440" w:header="720" w:footer="720" w:gutter="0"/>
          <w:cols w:space="720"/>
        </w:sectPr>
      </w:pPr>
    </w:p>
    <w:p w:rsidR="00146250" w:rsidRPr="00FC5743" w:rsidRDefault="00146250">
      <w:pPr>
        <w:rPr>
          <w:lang w:val="ru-RU"/>
        </w:rPr>
      </w:pPr>
    </w:p>
    <w:sectPr w:rsidR="00146250" w:rsidRPr="00FC5743" w:rsidSect="002D49E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7D4E"/>
    <w:rsid w:val="00146250"/>
    <w:rsid w:val="001C2D69"/>
    <w:rsid w:val="002D49E0"/>
    <w:rsid w:val="002D6D62"/>
    <w:rsid w:val="005D7D4E"/>
    <w:rsid w:val="007328BC"/>
    <w:rsid w:val="008514CD"/>
    <w:rsid w:val="00CA62E3"/>
    <w:rsid w:val="00D7742B"/>
    <w:rsid w:val="00E122FD"/>
    <w:rsid w:val="00FC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49E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D49E0"/>
    <w:rPr>
      <w:vertAlign w:val="superscript"/>
    </w:rPr>
  </w:style>
  <w:style w:type="paragraph" w:customStyle="1" w:styleId="ConsTitle">
    <w:name w:val="ConsTitle"/>
    <w:rsid w:val="00E122FD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10188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7</cp:revision>
  <dcterms:created xsi:type="dcterms:W3CDTF">2024-11-13T08:59:00Z</dcterms:created>
  <dcterms:modified xsi:type="dcterms:W3CDTF">2024-11-15T04:59:00Z</dcterms:modified>
  <cp:category/>
</cp:coreProperties>
</file>