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E9D" w:rsidRDefault="001553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021E">
        <w:rPr>
          <w:rFonts w:ascii="Times New Roman" w:hAnsi="Times New Roman" w:cs="Times New Roman"/>
          <w:sz w:val="28"/>
          <w:szCs w:val="28"/>
        </w:rPr>
        <w:t xml:space="preserve">       </w:t>
      </w:r>
      <w:r w:rsidR="00B155CF">
        <w:rPr>
          <w:rFonts w:ascii="Times New Roman" w:hAnsi="Times New Roman" w:cs="Times New Roman"/>
          <w:sz w:val="28"/>
          <w:szCs w:val="28"/>
        </w:rPr>
        <w:t>Муниципальные про</w:t>
      </w:r>
      <w:r w:rsidR="00B155CF" w:rsidRPr="00B155CF">
        <w:rPr>
          <w:rFonts w:ascii="Times New Roman" w:hAnsi="Times New Roman" w:cs="Times New Roman"/>
          <w:sz w:val="28"/>
          <w:szCs w:val="28"/>
        </w:rPr>
        <w:t>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Белояровский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tbl>
      <w:tblPr>
        <w:tblStyle w:val="a3"/>
        <w:tblW w:w="9889" w:type="dxa"/>
        <w:tblLook w:val="04A0"/>
      </w:tblPr>
      <w:tblGrid>
        <w:gridCol w:w="594"/>
        <w:gridCol w:w="3370"/>
        <w:gridCol w:w="3261"/>
        <w:gridCol w:w="2664"/>
      </w:tblGrid>
      <w:tr w:rsidR="00D3316E" w:rsidTr="000C07CF">
        <w:tc>
          <w:tcPr>
            <w:tcW w:w="594" w:type="dxa"/>
          </w:tcPr>
          <w:p w:rsidR="00B155CF" w:rsidRDefault="00B1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70" w:type="dxa"/>
          </w:tcPr>
          <w:p w:rsidR="00B155CF" w:rsidRDefault="00B1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261" w:type="dxa"/>
          </w:tcPr>
          <w:p w:rsidR="00B155CF" w:rsidRDefault="00B1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</w:p>
        </w:tc>
        <w:tc>
          <w:tcPr>
            <w:tcW w:w="2664" w:type="dxa"/>
          </w:tcPr>
          <w:p w:rsidR="00B155CF" w:rsidRDefault="00B1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B5E6D" w:rsidTr="000C07CF">
        <w:tc>
          <w:tcPr>
            <w:tcW w:w="594" w:type="dxa"/>
          </w:tcPr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70" w:type="dxa"/>
          </w:tcPr>
          <w:p w:rsidR="00AB5E6D" w:rsidRDefault="00AB5E6D" w:rsidP="000C0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Белояровский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на 2023-2027 гг.</w:t>
            </w:r>
          </w:p>
        </w:tc>
        <w:tc>
          <w:tcPr>
            <w:tcW w:w="3261" w:type="dxa"/>
          </w:tcPr>
          <w:p w:rsidR="00AB5E6D" w:rsidRDefault="00AB5E6D" w:rsidP="005D0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Белояровского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от 03.11.2022 № 34(в ред. от 09.03.2023 № 4</w:t>
            </w:r>
            <w:r w:rsidR="005D0B36">
              <w:rPr>
                <w:rFonts w:ascii="Times New Roman" w:hAnsi="Times New Roman" w:cs="Times New Roman"/>
                <w:sz w:val="28"/>
                <w:szCs w:val="28"/>
              </w:rPr>
              <w:t>; 19.03.2024 №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64" w:type="dxa"/>
          </w:tcPr>
          <w:p w:rsidR="00AB5E6D" w:rsidRPr="00155375" w:rsidRDefault="00AB5E6D" w:rsidP="00C857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55375">
              <w:rPr>
                <w:rFonts w:ascii="Times New Roman" w:hAnsi="Times New Roman" w:cs="Times New Roman"/>
                <w:sz w:val="26"/>
                <w:szCs w:val="26"/>
              </w:rPr>
              <w:t>2023-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55375">
              <w:rPr>
                <w:rFonts w:ascii="Times New Roman" w:hAnsi="Times New Roman" w:cs="Times New Roman"/>
                <w:sz w:val="26"/>
                <w:szCs w:val="26"/>
              </w:rPr>
              <w:t>87,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365</w:t>
            </w:r>
            <w:r w:rsidRPr="001553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021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1553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B5E6D" w:rsidRPr="00155375" w:rsidRDefault="00AB5E6D" w:rsidP="00C857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55375">
              <w:rPr>
                <w:rFonts w:ascii="Times New Roman" w:hAnsi="Times New Roman" w:cs="Times New Roman"/>
                <w:sz w:val="26"/>
                <w:szCs w:val="26"/>
              </w:rPr>
              <w:t>2024-</w:t>
            </w:r>
            <w:r w:rsidR="005D0B36">
              <w:rPr>
                <w:rFonts w:ascii="Times New Roman" w:hAnsi="Times New Roman" w:cs="Times New Roman"/>
                <w:sz w:val="26"/>
                <w:szCs w:val="26"/>
              </w:rPr>
              <w:t>747</w:t>
            </w:r>
            <w:r w:rsidRPr="0015537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D0B36">
              <w:rPr>
                <w:rFonts w:ascii="Times New Roman" w:hAnsi="Times New Roman" w:cs="Times New Roman"/>
                <w:sz w:val="26"/>
                <w:szCs w:val="26"/>
              </w:rPr>
              <w:t>899</w:t>
            </w:r>
            <w:r w:rsidRPr="0015537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AB5E6D" w:rsidRPr="00155375" w:rsidRDefault="00AB5E6D" w:rsidP="00C857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55375">
              <w:rPr>
                <w:rFonts w:ascii="Times New Roman" w:hAnsi="Times New Roman" w:cs="Times New Roman"/>
                <w:sz w:val="26"/>
                <w:szCs w:val="26"/>
              </w:rPr>
              <w:t>2025-</w:t>
            </w:r>
            <w:r w:rsidR="005D0B36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D0B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5537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AB5E6D" w:rsidRPr="00155375" w:rsidRDefault="00AB5E6D" w:rsidP="00C857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55375">
              <w:rPr>
                <w:rFonts w:ascii="Times New Roman" w:hAnsi="Times New Roman" w:cs="Times New Roman"/>
                <w:sz w:val="26"/>
                <w:szCs w:val="26"/>
              </w:rPr>
              <w:t>2026-</w:t>
            </w:r>
            <w:r w:rsidR="005D0B36"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  <w:r w:rsidRPr="0015537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D0B3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5537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AB5E6D" w:rsidRPr="00155375" w:rsidRDefault="00AB5E6D" w:rsidP="005D0B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55375">
              <w:rPr>
                <w:rFonts w:ascii="Times New Roman" w:hAnsi="Times New Roman" w:cs="Times New Roman"/>
                <w:sz w:val="26"/>
                <w:szCs w:val="26"/>
              </w:rPr>
              <w:t>2027-</w:t>
            </w:r>
            <w:r w:rsidR="005D0B3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Pr="00155375">
              <w:rPr>
                <w:rFonts w:ascii="Times New Roman" w:hAnsi="Times New Roman" w:cs="Times New Roman"/>
                <w:sz w:val="26"/>
                <w:szCs w:val="26"/>
              </w:rPr>
              <w:t xml:space="preserve"> тыс. </w:t>
            </w:r>
            <w:proofErr w:type="spellStart"/>
            <w:r w:rsidRPr="00155375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</w:tr>
      <w:tr w:rsidR="00AB5E6D" w:rsidTr="000C07CF">
        <w:tc>
          <w:tcPr>
            <w:tcW w:w="594" w:type="dxa"/>
          </w:tcPr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70" w:type="dxa"/>
          </w:tcPr>
          <w:p w:rsidR="00AB5E6D" w:rsidRDefault="00AB5E6D" w:rsidP="000C0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культуры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Белояровского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AB5E6D" w:rsidRDefault="00AB5E6D" w:rsidP="000C0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2023-2027 гг.</w:t>
            </w:r>
          </w:p>
        </w:tc>
        <w:tc>
          <w:tcPr>
            <w:tcW w:w="3261" w:type="dxa"/>
          </w:tcPr>
          <w:p w:rsidR="00AB5E6D" w:rsidRDefault="00AB5E6D" w:rsidP="005D0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Белояровского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от 03.11.2022 №37</w:t>
            </w:r>
            <w:r w:rsidR="005D0B36">
              <w:rPr>
                <w:rFonts w:ascii="Times New Roman" w:hAnsi="Times New Roman" w:cs="Times New Roman"/>
                <w:sz w:val="28"/>
                <w:szCs w:val="28"/>
              </w:rPr>
              <w:t>(в ред. от  19.03.2024 № 7)</w:t>
            </w:r>
          </w:p>
        </w:tc>
        <w:tc>
          <w:tcPr>
            <w:tcW w:w="2664" w:type="dxa"/>
          </w:tcPr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</w:t>
            </w:r>
            <w:r w:rsidR="005D0B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2024-8 тыс. руб.</w:t>
            </w:r>
          </w:p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2025-10 тыс. руб.</w:t>
            </w:r>
          </w:p>
          <w:p w:rsidR="00AB5E6D" w:rsidRPr="000C07CF" w:rsidRDefault="00AB5E6D" w:rsidP="000C0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>2026-1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B5E6D" w:rsidRDefault="00AB5E6D" w:rsidP="000C0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>2027-1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AB5E6D" w:rsidTr="000C07CF">
        <w:tc>
          <w:tcPr>
            <w:tcW w:w="594" w:type="dxa"/>
          </w:tcPr>
          <w:p w:rsidR="00AB5E6D" w:rsidRDefault="00AF3D3F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70" w:type="dxa"/>
          </w:tcPr>
          <w:p w:rsidR="00AB5E6D" w:rsidRDefault="00AB5E6D" w:rsidP="00C85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первичных мер  пожарной безопасности 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Белояровского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7875A8">
              <w:rPr>
                <w:sz w:val="28"/>
                <w:szCs w:val="28"/>
              </w:rPr>
              <w:t xml:space="preserve"> </w:t>
            </w: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C07C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3261" w:type="dxa"/>
          </w:tcPr>
          <w:p w:rsidR="00AB5E6D" w:rsidRDefault="00AB5E6D" w:rsidP="00C85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Белояровского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от 01.11.2023 №49</w:t>
            </w:r>
            <w:r w:rsidR="005D0B36">
              <w:rPr>
                <w:rFonts w:ascii="Times New Roman" w:hAnsi="Times New Roman" w:cs="Times New Roman"/>
                <w:sz w:val="28"/>
                <w:szCs w:val="28"/>
              </w:rPr>
              <w:t>(в ред. от  19.03.2024 № 7)</w:t>
            </w:r>
          </w:p>
        </w:tc>
        <w:tc>
          <w:tcPr>
            <w:tcW w:w="2664" w:type="dxa"/>
          </w:tcPr>
          <w:p w:rsidR="00B65746" w:rsidRDefault="00B65746" w:rsidP="00B65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2023-0 тыс. руб.</w:t>
            </w:r>
          </w:p>
          <w:p w:rsidR="00AB5E6D" w:rsidRDefault="00AB5E6D" w:rsidP="00C85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2024-5 тыс. руб.</w:t>
            </w:r>
          </w:p>
          <w:p w:rsidR="00AB5E6D" w:rsidRDefault="00AB5E6D" w:rsidP="00C85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2025-5 тыс. руб.</w:t>
            </w:r>
          </w:p>
          <w:p w:rsidR="00AB5E6D" w:rsidRPr="000C07CF" w:rsidRDefault="00AB5E6D" w:rsidP="00C85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>2026-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B5E6D" w:rsidRDefault="00AB5E6D" w:rsidP="00C85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>2027-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5E6D" w:rsidTr="000C07CF">
        <w:tc>
          <w:tcPr>
            <w:tcW w:w="594" w:type="dxa"/>
          </w:tcPr>
          <w:p w:rsidR="00AB5E6D" w:rsidRDefault="00AF3D3F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70" w:type="dxa"/>
          </w:tcPr>
          <w:p w:rsidR="00AB5E6D" w:rsidRDefault="00AB5E6D" w:rsidP="000C0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преступлений и иных правонарушений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Белояровского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на 2023-2027 гг.</w:t>
            </w:r>
          </w:p>
        </w:tc>
        <w:tc>
          <w:tcPr>
            <w:tcW w:w="3261" w:type="dxa"/>
          </w:tcPr>
          <w:p w:rsidR="00AB5E6D" w:rsidRDefault="00AB5E6D" w:rsidP="005D0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Белояровского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от 03.11.2022 №35</w:t>
            </w:r>
            <w:r w:rsidR="005D0B36">
              <w:rPr>
                <w:rFonts w:ascii="Times New Roman" w:hAnsi="Times New Roman" w:cs="Times New Roman"/>
                <w:sz w:val="28"/>
                <w:szCs w:val="28"/>
              </w:rPr>
              <w:t>(в ред. от  19.03.2024 № 5)</w:t>
            </w:r>
          </w:p>
        </w:tc>
        <w:tc>
          <w:tcPr>
            <w:tcW w:w="2664" w:type="dxa"/>
          </w:tcPr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</w:t>
            </w:r>
            <w:r w:rsidR="005D0B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2024-3 тыс. руб.</w:t>
            </w:r>
          </w:p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2025-3 тыс. руб.</w:t>
            </w:r>
          </w:p>
          <w:p w:rsidR="00AB5E6D" w:rsidRPr="000C07CF" w:rsidRDefault="00AB5E6D" w:rsidP="000C0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>2026-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B5E6D" w:rsidRDefault="00AB5E6D" w:rsidP="000C0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>2027-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AB5E6D" w:rsidTr="000C07CF">
        <w:tc>
          <w:tcPr>
            <w:tcW w:w="594" w:type="dxa"/>
          </w:tcPr>
          <w:p w:rsidR="00AB5E6D" w:rsidRDefault="00AF3D3F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70" w:type="dxa"/>
          </w:tcPr>
          <w:p w:rsidR="00AB5E6D" w:rsidRDefault="00AB5E6D" w:rsidP="00155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Белояровского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на 2023-2027 гг.</w:t>
            </w:r>
            <w:proofErr w:type="gramEnd"/>
          </w:p>
        </w:tc>
        <w:tc>
          <w:tcPr>
            <w:tcW w:w="3261" w:type="dxa"/>
          </w:tcPr>
          <w:p w:rsidR="00AB5E6D" w:rsidRDefault="00AB5E6D" w:rsidP="00B65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Белояровского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от 03.11.2022 № 36</w:t>
            </w:r>
            <w:r w:rsidR="00B65746">
              <w:rPr>
                <w:rFonts w:ascii="Times New Roman" w:hAnsi="Times New Roman" w:cs="Times New Roman"/>
                <w:sz w:val="28"/>
                <w:szCs w:val="28"/>
              </w:rPr>
              <w:t>(в ред. от  19.03.2024 № 6)</w:t>
            </w:r>
          </w:p>
        </w:tc>
        <w:tc>
          <w:tcPr>
            <w:tcW w:w="2664" w:type="dxa"/>
          </w:tcPr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</w:t>
            </w:r>
            <w:r w:rsidR="00B657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2024-10 тыс. руб.</w:t>
            </w:r>
          </w:p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2025-12 тыс. руб.</w:t>
            </w:r>
          </w:p>
          <w:p w:rsidR="00AB5E6D" w:rsidRPr="000C07CF" w:rsidRDefault="00AB5E6D" w:rsidP="00155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>2026-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B5E6D" w:rsidRDefault="00AB5E6D" w:rsidP="00B65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>2027-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57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7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5E6D" w:rsidTr="000C07CF">
        <w:tc>
          <w:tcPr>
            <w:tcW w:w="594" w:type="dxa"/>
          </w:tcPr>
          <w:p w:rsidR="00AB5E6D" w:rsidRDefault="00AF3D3F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70" w:type="dxa"/>
          </w:tcPr>
          <w:p w:rsidR="00AB5E6D" w:rsidRDefault="00AB5E6D" w:rsidP="00155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малого и среднего предпринимательства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Белояровского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2020-2025 годы</w:t>
            </w:r>
          </w:p>
        </w:tc>
        <w:tc>
          <w:tcPr>
            <w:tcW w:w="3261" w:type="dxa"/>
          </w:tcPr>
          <w:p w:rsidR="00AB5E6D" w:rsidRDefault="00AB5E6D" w:rsidP="00155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Белояровского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от 31.10.2019 №37</w:t>
            </w:r>
            <w:r w:rsidR="00B65746">
              <w:rPr>
                <w:rFonts w:ascii="Times New Roman" w:hAnsi="Times New Roman" w:cs="Times New Roman"/>
                <w:sz w:val="28"/>
                <w:szCs w:val="28"/>
              </w:rPr>
              <w:t>(в ред. от  19.03.2024 № 6)</w:t>
            </w:r>
          </w:p>
        </w:tc>
        <w:tc>
          <w:tcPr>
            <w:tcW w:w="2664" w:type="dxa"/>
          </w:tcPr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</w:t>
            </w:r>
            <w:r w:rsidR="00B657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2024-3 тыс. руб.</w:t>
            </w:r>
          </w:p>
          <w:p w:rsidR="00AB5E6D" w:rsidRDefault="00AB5E6D" w:rsidP="00155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2025-3 тыс. руб.</w:t>
            </w:r>
          </w:p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6D" w:rsidRDefault="00AB5E6D" w:rsidP="00D3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B155CF" w:rsidRDefault="00B155CF">
      <w:pPr>
        <w:rPr>
          <w:rFonts w:ascii="Times New Roman" w:hAnsi="Times New Roman" w:cs="Times New Roman"/>
          <w:sz w:val="28"/>
          <w:szCs w:val="28"/>
        </w:rPr>
      </w:pPr>
    </w:p>
    <w:sectPr w:rsidR="00B155CF" w:rsidSect="005E3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04A"/>
    <w:rsid w:val="000C07CF"/>
    <w:rsid w:val="00155375"/>
    <w:rsid w:val="0017388C"/>
    <w:rsid w:val="00400E9D"/>
    <w:rsid w:val="00527C21"/>
    <w:rsid w:val="00574F2C"/>
    <w:rsid w:val="005D0B36"/>
    <w:rsid w:val="005E314D"/>
    <w:rsid w:val="0091021E"/>
    <w:rsid w:val="00942154"/>
    <w:rsid w:val="009F304A"/>
    <w:rsid w:val="00A87D91"/>
    <w:rsid w:val="00AB5E6D"/>
    <w:rsid w:val="00AF3D3F"/>
    <w:rsid w:val="00B155CF"/>
    <w:rsid w:val="00B65746"/>
    <w:rsid w:val="00D3316E"/>
    <w:rsid w:val="00EA7E0E"/>
    <w:rsid w:val="00EF5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5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3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31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beloirovka</cp:lastModifiedBy>
  <cp:revision>14</cp:revision>
  <cp:lastPrinted>2022-12-23T02:59:00Z</cp:lastPrinted>
  <dcterms:created xsi:type="dcterms:W3CDTF">2022-12-19T02:41:00Z</dcterms:created>
  <dcterms:modified xsi:type="dcterms:W3CDTF">2024-11-14T09:02:00Z</dcterms:modified>
</cp:coreProperties>
</file>