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C5" w:rsidRPr="008D3379" w:rsidRDefault="00E513C5" w:rsidP="00E513C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79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КИРОВСКИЙ СЕЛЬСКИЙ СОВЕТ ДЕПУТАТОВ</w:t>
      </w:r>
    </w:p>
    <w:p w:rsidR="00E513C5" w:rsidRPr="008D3379" w:rsidRDefault="00E513C5" w:rsidP="00E513C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379">
        <w:rPr>
          <w:rFonts w:ascii="Times New Roman" w:hAnsi="Times New Roman" w:cs="Times New Roman"/>
          <w:b/>
          <w:spacing w:val="20"/>
          <w:sz w:val="24"/>
          <w:szCs w:val="24"/>
          <w:lang w:val="ru-RU"/>
        </w:rPr>
        <w:t>ТОПЧИХИНСКОГО РАЙОНА АЛТАЙСКОГО КРАЯ</w:t>
      </w:r>
    </w:p>
    <w:p w:rsidR="00E513C5" w:rsidRPr="008D3379" w:rsidRDefault="00E513C5" w:rsidP="00E513C5">
      <w:pPr>
        <w:spacing w:line="240" w:lineRule="atLeast"/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</w:p>
    <w:p w:rsidR="00E513C5" w:rsidRPr="008D3379" w:rsidRDefault="00E513C5" w:rsidP="00E513C5">
      <w:pPr>
        <w:spacing w:line="240" w:lineRule="atLeast"/>
        <w:jc w:val="center"/>
        <w:rPr>
          <w:sz w:val="28"/>
          <w:szCs w:val="28"/>
          <w:lang w:val="ru-RU"/>
        </w:rPr>
      </w:pPr>
      <w:r w:rsidRPr="008D3379">
        <w:rPr>
          <w:spacing w:val="84"/>
          <w:sz w:val="28"/>
          <w:szCs w:val="28"/>
          <w:lang w:val="ru-RU"/>
        </w:rPr>
        <w:t>РЕШЕНИЕ</w:t>
      </w:r>
    </w:p>
    <w:p w:rsidR="00E513C5" w:rsidRPr="00A966F9" w:rsidRDefault="00E513C5" w:rsidP="00E513C5">
      <w:pPr>
        <w:spacing w:line="240" w:lineRule="atLeast"/>
        <w:jc w:val="center"/>
        <w:rPr>
          <w:b/>
          <w:spacing w:val="84"/>
          <w:sz w:val="28"/>
          <w:szCs w:val="28"/>
          <w:lang w:val="ru-RU"/>
        </w:rPr>
      </w:pPr>
      <w:r w:rsidRPr="00A966F9">
        <w:rPr>
          <w:b/>
          <w:spacing w:val="84"/>
          <w:sz w:val="28"/>
          <w:szCs w:val="28"/>
          <w:lang w:val="ru-RU"/>
        </w:rPr>
        <w:t>ПРОЕКТ</w:t>
      </w:r>
    </w:p>
    <w:p w:rsidR="00E513C5" w:rsidRDefault="00E513C5" w:rsidP="00E513C5">
      <w:pPr>
        <w:spacing w:line="240" w:lineRule="atLeast"/>
        <w:jc w:val="center"/>
        <w:rPr>
          <w:spacing w:val="84"/>
          <w:sz w:val="28"/>
          <w:szCs w:val="28"/>
          <w:lang w:val="ru-RU"/>
        </w:rPr>
      </w:pPr>
    </w:p>
    <w:p w:rsidR="00E513C5" w:rsidRPr="008D3379" w:rsidRDefault="0045338B" w:rsidP="00E513C5">
      <w:pPr>
        <w:spacing w:line="240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26.12.</w:t>
      </w:r>
      <w:bookmarkStart w:id="0" w:name="_GoBack"/>
      <w:bookmarkEnd w:id="0"/>
      <w:r>
        <w:rPr>
          <w:sz w:val="24"/>
          <w:szCs w:val="24"/>
          <w:lang w:val="ru-RU"/>
        </w:rPr>
        <w:t>2024</w:t>
      </w:r>
      <w:r w:rsidR="00E513C5" w:rsidRPr="008D3379"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E513C5">
        <w:rPr>
          <w:sz w:val="24"/>
          <w:szCs w:val="24"/>
          <w:lang w:val="ru-RU"/>
        </w:rPr>
        <w:t xml:space="preserve">                             № __</w:t>
      </w:r>
    </w:p>
    <w:p w:rsidR="00E513C5" w:rsidRPr="00F30729" w:rsidRDefault="00E513C5" w:rsidP="00E513C5">
      <w:pPr>
        <w:spacing w:line="240" w:lineRule="atLeast"/>
        <w:jc w:val="center"/>
        <w:rPr>
          <w:lang w:val="ru-RU"/>
        </w:rPr>
      </w:pPr>
      <w:r>
        <w:rPr>
          <w:sz w:val="18"/>
          <w:szCs w:val="18"/>
          <w:lang w:val="ru-RU"/>
        </w:rPr>
        <w:t>п. Кировский</w:t>
      </w:r>
    </w:p>
    <w:p w:rsidR="00E513C5" w:rsidRDefault="00E513C5" w:rsidP="00E513C5">
      <w:pPr>
        <w:spacing w:line="240" w:lineRule="atLeast"/>
        <w:jc w:val="center"/>
        <w:rPr>
          <w:sz w:val="18"/>
          <w:szCs w:val="18"/>
          <w:lang w:val="ru-RU"/>
        </w:rPr>
      </w:pPr>
    </w:p>
    <w:p w:rsidR="00E513C5" w:rsidRDefault="00E513C5" w:rsidP="00E513C5">
      <w:pPr>
        <w:spacing w:line="240" w:lineRule="atLeast"/>
        <w:jc w:val="center"/>
        <w:rPr>
          <w:sz w:val="28"/>
          <w:szCs w:val="28"/>
          <w:lang w:val="ru-RU"/>
        </w:rPr>
      </w:pPr>
    </w:p>
    <w:p w:rsidR="00E513C5" w:rsidRPr="008D3379" w:rsidRDefault="00E513C5" w:rsidP="00E513C5">
      <w:pPr>
        <w:spacing w:line="240" w:lineRule="atLeast"/>
        <w:ind w:right="5102"/>
        <w:rPr>
          <w:rFonts w:ascii="Times New Roman" w:hAnsi="Times New Roman" w:cs="Times New Roman"/>
          <w:sz w:val="28"/>
          <w:szCs w:val="28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>О бюджете муниципального образования Кировский сельсовет Топчихинского района Алтайского края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val="ru-RU"/>
        </w:rPr>
        <w:t>6 и 2027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годов</w:t>
      </w:r>
    </w:p>
    <w:p w:rsidR="00E513C5" w:rsidRPr="00AD4F44" w:rsidRDefault="00E513C5" w:rsidP="00E513C5">
      <w:pPr>
        <w:pStyle w:val="ConsTitle"/>
        <w:widowControl/>
        <w:tabs>
          <w:tab w:val="left" w:pos="1134"/>
        </w:tabs>
        <w:ind w:right="0"/>
        <w:jc w:val="both"/>
        <w:rPr>
          <w:sz w:val="28"/>
          <w:szCs w:val="28"/>
        </w:rPr>
      </w:pPr>
      <w:r w:rsidRPr="00AD4F4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312E6" w:rsidRDefault="002312E6" w:rsidP="002312E6">
      <w:pPr>
        <w:pStyle w:val="ConsTitle"/>
        <w:widowControl/>
        <w:tabs>
          <w:tab w:val="left" w:pos="1134"/>
        </w:tabs>
        <w:ind w:right="0"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главой сельсовета бюджет 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>202</w:t>
      </w:r>
      <w:r w:rsidR="00536C5E">
        <w:rPr>
          <w:rFonts w:ascii="Times New Roman" w:hAnsi="Times New Roman" w:cs="Times New Roman"/>
          <w:b w:val="0"/>
          <w:sz w:val="28"/>
          <w:szCs w:val="28"/>
        </w:rPr>
        <w:t>5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536C5E">
        <w:rPr>
          <w:rFonts w:ascii="Times New Roman" w:hAnsi="Times New Roman" w:cs="Times New Roman"/>
          <w:b w:val="0"/>
          <w:sz w:val="28"/>
          <w:szCs w:val="28"/>
        </w:rPr>
        <w:t>6 и 2027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в соответствии со статьей 21 Устава муниципального образования Кировский сельсовет, сельский Совет депутатов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2312E6" w:rsidRDefault="002312E6" w:rsidP="002312E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2E6" w:rsidRPr="00AD4F44" w:rsidRDefault="002312E6" w:rsidP="002312E6">
      <w:pPr>
        <w:pStyle w:val="ConsTitle"/>
        <w:widowControl/>
        <w:numPr>
          <w:ilvl w:val="0"/>
          <w:numId w:val="1"/>
        </w:numPr>
        <w:tabs>
          <w:tab w:val="left" w:pos="0"/>
          <w:tab w:val="left" w:pos="1065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прилагаемый бюджет муниципального образования Кировский сельсовет Топчихинского района Алтайского края на</w:t>
      </w:r>
      <w:r w:rsidRPr="00AD4F44">
        <w:rPr>
          <w:sz w:val="28"/>
          <w:szCs w:val="28"/>
        </w:rPr>
        <w:t xml:space="preserve"> 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>202</w:t>
      </w:r>
      <w:r w:rsidR="00536C5E">
        <w:rPr>
          <w:rFonts w:ascii="Times New Roman" w:hAnsi="Times New Roman" w:cs="Times New Roman"/>
          <w:b w:val="0"/>
          <w:sz w:val="28"/>
          <w:szCs w:val="28"/>
        </w:rPr>
        <w:t>5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536C5E">
        <w:rPr>
          <w:rFonts w:ascii="Times New Roman" w:hAnsi="Times New Roman" w:cs="Times New Roman"/>
          <w:b w:val="0"/>
          <w:sz w:val="28"/>
          <w:szCs w:val="28"/>
        </w:rPr>
        <w:t>6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536C5E">
        <w:rPr>
          <w:rFonts w:ascii="Times New Roman" w:hAnsi="Times New Roman" w:cs="Times New Roman"/>
          <w:b w:val="0"/>
          <w:sz w:val="28"/>
          <w:szCs w:val="28"/>
        </w:rPr>
        <w:t>7</w:t>
      </w:r>
      <w:r w:rsidRPr="00AD4F44">
        <w:rPr>
          <w:rFonts w:ascii="Times New Roman" w:hAnsi="Times New Roman" w:cs="Times New Roman"/>
          <w:b w:val="0"/>
          <w:sz w:val="28"/>
          <w:szCs w:val="28"/>
        </w:rPr>
        <w:t xml:space="preserve"> годо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</w:p>
    <w:p w:rsidR="002312E6" w:rsidRPr="00AD4F44" w:rsidRDefault="002312E6" w:rsidP="002312E6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2E6" w:rsidRDefault="002312E6" w:rsidP="002312E6">
      <w:pPr>
        <w:pStyle w:val="ConsTitle"/>
        <w:widowControl/>
        <w:numPr>
          <w:ilvl w:val="0"/>
          <w:numId w:val="1"/>
        </w:numPr>
        <w:tabs>
          <w:tab w:val="left" w:pos="1065"/>
          <w:tab w:val="left" w:pos="1134"/>
        </w:tabs>
        <w:ind w:left="1065" w:right="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порядке.</w:t>
      </w:r>
    </w:p>
    <w:p w:rsidR="002312E6" w:rsidRDefault="002312E6" w:rsidP="002312E6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2E6" w:rsidRDefault="002312E6" w:rsidP="002312E6">
      <w:pPr>
        <w:pStyle w:val="ConsTitle"/>
        <w:widowControl/>
        <w:numPr>
          <w:ilvl w:val="0"/>
          <w:numId w:val="1"/>
        </w:numPr>
        <w:tabs>
          <w:tab w:val="left" w:pos="1065"/>
          <w:tab w:val="left" w:pos="1134"/>
        </w:tabs>
        <w:ind w:left="0" w:right="0" w:firstLine="705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:rsidR="002312E6" w:rsidRDefault="002312E6" w:rsidP="002312E6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12E6" w:rsidRDefault="002312E6" w:rsidP="002312E6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2312E6" w:rsidRDefault="002312E6" w:rsidP="002312E6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2312E6" w:rsidRPr="008D3379" w:rsidRDefault="002312E6" w:rsidP="002312E6">
      <w:pPr>
        <w:rPr>
          <w:rFonts w:ascii="Times New Roman" w:hAnsi="Times New Roman" w:cs="Times New Roman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Т.Н. Климова</w:t>
      </w: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Pr="008D3379" w:rsidRDefault="002312E6" w:rsidP="002312E6">
      <w:pPr>
        <w:ind w:left="5670"/>
        <w:rPr>
          <w:rFonts w:ascii="Times New Roman" w:hAnsi="Times New Roman" w:cs="Times New Roman"/>
          <w:lang w:val="ru-RU"/>
        </w:rPr>
      </w:pPr>
      <w:proofErr w:type="gramStart"/>
      <w:r w:rsidRPr="008D3379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  решением</w:t>
      </w:r>
      <w:proofErr w:type="gramEnd"/>
    </w:p>
    <w:p w:rsidR="002312E6" w:rsidRPr="008D3379" w:rsidRDefault="002312E6" w:rsidP="002312E6">
      <w:pPr>
        <w:ind w:left="5670"/>
        <w:rPr>
          <w:rFonts w:ascii="Times New Roman" w:hAnsi="Times New Roman" w:cs="Times New Roman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>сельского Совета депутатов</w:t>
      </w:r>
    </w:p>
    <w:p w:rsidR="002312E6" w:rsidRDefault="002312E6" w:rsidP="002312E6">
      <w:pPr>
        <w:ind w:left="1701" w:hanging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26.12.2024 </w:t>
      </w:r>
      <w:r w:rsidRPr="008D3379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12E6" w:rsidRDefault="002312E6" w:rsidP="002312E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312E6" w:rsidRDefault="002312E6" w:rsidP="002312E6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Кировский сельсовет Топчихинского района Алтайского края</w:t>
      </w:r>
    </w:p>
    <w:p w:rsidR="002312E6" w:rsidRDefault="002312E6" w:rsidP="002312E6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5 201,6 тыс. рублей, в том числе объем межбюджетных трансфертов, получаемых из других бюджетов, в сумме 3 690,8 тыс. рублей;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5 201,6 тыс. рублей;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5 229,2 тыс. 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3 678,1 тыс. рублей и на 2027 год в сумме 5 271,0 тыс. рублей,  в  том  числе объем межбюджетных трансфертов, получаемых из других бюджетов, в сумме 3 694,9 тыс. рублей;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2026 год в сумме 5 229,2 тыс. рублей, в том числе условно утвержденные расходы в сумме 104,3 тыс. рублей  и 2027 год  в  сумме 5 271,0 тыс. рублей, в том числе условно утвержденные расходы в сумме 106,1 тыс. рублей;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внутреннего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C15461" w:rsidRPr="00E513C5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E513C5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:rsidR="00C15461" w:rsidRPr="00E513C5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C15461" w:rsidRPr="002312E6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2312E6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C15461" w:rsidRDefault="00B74749">
      <w:pPr>
        <w:ind w:firstLine="800"/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461" w:rsidRDefault="00B74749">
      <w:pPr>
        <w:ind w:firstLine="800"/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461" w:rsidRPr="002312E6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2312E6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C15461" w:rsidRDefault="00B74749">
      <w:pPr>
        <w:ind w:firstLine="800"/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5461" w:rsidRPr="002312E6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2312E6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Кировский сельсовет на 2025 год в сумме 5,0 тыс. рублей, на 2026 год в сумме 5,0 тыс. рублей, на 2027 год в сумме 5,0 тыс. рублей.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Топчихинского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Кировский сельсовет Топчихинского района 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247,0 тыс. рублей;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Топчихинского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Кировский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247,0 тыс. рублей;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Топчихинского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Кировский сельсовет Топчихинского района Алтайского края, на решение вопросов местного значения в соответствии с заключенными соглашениями: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культуры. в сумме 247,0 тыс. рублей;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E513C5" w:rsidRDefault="00B74749">
      <w:pPr>
        <w:ind w:firstLine="800"/>
        <w:rPr>
          <w:lang w:val="ru-RU"/>
        </w:rPr>
      </w:pPr>
      <w:r w:rsidRPr="00E513C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13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Кировского сельсовета Топчихинского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Кировский сельсовет Топчихинского района Алтайского края не принимать решений, приводящих к увеличению численности муниципальных служащих.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Кировский сельсовет Топчихинского района Алтайского края в соответствие с настоящим Решением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Кировский сельсовет Топчихинского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7280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C15461" w:rsidRPr="00372809" w:rsidRDefault="00C15461">
      <w:pPr>
        <w:ind w:firstLine="800"/>
        <w:rPr>
          <w:lang w:val="ru-RU"/>
        </w:rPr>
      </w:pPr>
    </w:p>
    <w:p w:rsidR="00C15461" w:rsidRPr="00372809" w:rsidRDefault="00B74749">
      <w:pPr>
        <w:ind w:firstLine="800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C1546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182"/>
      </w:tblGrid>
      <w:tr w:rsidR="00C15461">
        <w:tc>
          <w:tcPr>
            <w:tcW w:w="2830" w:type="pct"/>
          </w:tcPr>
          <w:p w:rsidR="00C15461" w:rsidRDefault="00B74749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Кировский сельсовет Топчихинского района Алтайского края</w:t>
            </w: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Default="004E3D88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4E3D88" w:rsidRPr="00372809" w:rsidRDefault="004E3D88">
            <w:pPr>
              <w:jc w:val="left"/>
              <w:rPr>
                <w:lang w:val="ru-RU"/>
              </w:rPr>
            </w:pPr>
          </w:p>
        </w:tc>
        <w:tc>
          <w:tcPr>
            <w:tcW w:w="2170" w:type="pct"/>
          </w:tcPr>
          <w:p w:rsidR="00C15461" w:rsidRDefault="00B7474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Климова</w:t>
            </w:r>
            <w:proofErr w:type="spellEnd"/>
          </w:p>
        </w:tc>
      </w:tr>
    </w:tbl>
    <w:p w:rsidR="00C15461" w:rsidRDefault="00C15461">
      <w:pPr>
        <w:jc w:val="left"/>
      </w:pPr>
    </w:p>
    <w:p w:rsidR="00C15461" w:rsidRDefault="00C15461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15461" w:rsidRPr="004E3D88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B74749">
      <w:pPr>
        <w:jc w:val="center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C15461" w:rsidRPr="00372809" w:rsidRDefault="00C154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7"/>
        <w:gridCol w:w="4378"/>
      </w:tblGrid>
      <w:tr w:rsidR="00C1546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1546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15461" w:rsidRDefault="00C15461">
      <w:pPr>
        <w:sectPr w:rsidR="00C15461" w:rsidSect="002312E6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15461" w:rsidRPr="004E3D88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C15461">
      <w:pPr>
        <w:jc w:val="left"/>
        <w:rPr>
          <w:lang w:val="ru-RU"/>
        </w:rPr>
      </w:pPr>
    </w:p>
    <w:p w:rsidR="00C15461" w:rsidRPr="00372809" w:rsidRDefault="00B74749">
      <w:pPr>
        <w:jc w:val="center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C15461" w:rsidRPr="00372809" w:rsidRDefault="00C154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C15461" w:rsidRPr="004E3D8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center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center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15461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15461" w:rsidRDefault="00C15461">
      <w:pPr>
        <w:sectPr w:rsidR="00C154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5461">
        <w:tc>
          <w:tcPr>
            <w:tcW w:w="2500" w:type="pct"/>
          </w:tcPr>
          <w:p w:rsidR="00C15461" w:rsidRDefault="00C15461"/>
        </w:tc>
        <w:tc>
          <w:tcPr>
            <w:tcW w:w="2500" w:type="pct"/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C15461">
        <w:tc>
          <w:tcPr>
            <w:tcW w:w="2500" w:type="pct"/>
          </w:tcPr>
          <w:p w:rsidR="00C15461" w:rsidRDefault="00C15461"/>
        </w:tc>
        <w:tc>
          <w:tcPr>
            <w:tcW w:w="2500" w:type="pct"/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15461" w:rsidRPr="004E3D88">
        <w:tc>
          <w:tcPr>
            <w:tcW w:w="2500" w:type="pct"/>
          </w:tcPr>
          <w:p w:rsidR="00C15461" w:rsidRDefault="00C15461"/>
        </w:tc>
        <w:tc>
          <w:tcPr>
            <w:tcW w:w="2500" w:type="pct"/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C15461" w:rsidRPr="00372809" w:rsidRDefault="00C15461">
      <w:pPr>
        <w:rPr>
          <w:lang w:val="ru-RU"/>
        </w:rPr>
      </w:pPr>
    </w:p>
    <w:p w:rsidR="00C15461" w:rsidRPr="00372809" w:rsidRDefault="00C15461">
      <w:pPr>
        <w:rPr>
          <w:lang w:val="ru-RU"/>
        </w:rPr>
      </w:pPr>
    </w:p>
    <w:p w:rsidR="00C15461" w:rsidRPr="00372809" w:rsidRDefault="00C15461">
      <w:pPr>
        <w:rPr>
          <w:lang w:val="ru-RU"/>
        </w:rPr>
      </w:pPr>
    </w:p>
    <w:p w:rsidR="00C15461" w:rsidRPr="00372809" w:rsidRDefault="00B74749">
      <w:pPr>
        <w:jc w:val="center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C15461" w:rsidRPr="00372809" w:rsidRDefault="00C1546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7"/>
        <w:gridCol w:w="2945"/>
      </w:tblGrid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4 139,1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2 127,6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</w:t>
            </w: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429,8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261,4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5 201,6</w:t>
            </w:r>
          </w:p>
        </w:tc>
      </w:tr>
    </w:tbl>
    <w:p w:rsidR="00C15461" w:rsidRDefault="00C15461">
      <w:pPr>
        <w:sectPr w:rsidR="00C154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5461">
        <w:tc>
          <w:tcPr>
            <w:tcW w:w="2500" w:type="pct"/>
          </w:tcPr>
          <w:p w:rsidR="00C15461" w:rsidRDefault="00C15461"/>
        </w:tc>
        <w:tc>
          <w:tcPr>
            <w:tcW w:w="2500" w:type="pct"/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15461">
        <w:tc>
          <w:tcPr>
            <w:tcW w:w="2500" w:type="pct"/>
          </w:tcPr>
          <w:p w:rsidR="00C15461" w:rsidRDefault="00C15461"/>
        </w:tc>
        <w:tc>
          <w:tcPr>
            <w:tcW w:w="2500" w:type="pct"/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15461" w:rsidRPr="004E3D88">
        <w:tc>
          <w:tcPr>
            <w:tcW w:w="2500" w:type="pct"/>
          </w:tcPr>
          <w:p w:rsidR="00C15461" w:rsidRDefault="00C15461"/>
        </w:tc>
        <w:tc>
          <w:tcPr>
            <w:tcW w:w="2500" w:type="pct"/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Кировский сельсовет Топчихинского района Алтайского края на 2025 год и на плановый период 2026 и 2027 годов»</w:t>
            </w:r>
          </w:p>
        </w:tc>
      </w:tr>
    </w:tbl>
    <w:p w:rsidR="00C15461" w:rsidRPr="00372809" w:rsidRDefault="00C15461">
      <w:pPr>
        <w:rPr>
          <w:lang w:val="ru-RU"/>
        </w:rPr>
      </w:pPr>
    </w:p>
    <w:p w:rsidR="00C15461" w:rsidRPr="00372809" w:rsidRDefault="00C15461">
      <w:pPr>
        <w:rPr>
          <w:lang w:val="ru-RU"/>
        </w:rPr>
      </w:pPr>
    </w:p>
    <w:p w:rsidR="00C15461" w:rsidRPr="00372809" w:rsidRDefault="00C15461">
      <w:pPr>
        <w:rPr>
          <w:lang w:val="ru-RU"/>
        </w:rPr>
      </w:pPr>
    </w:p>
    <w:p w:rsidR="00C15461" w:rsidRPr="00372809" w:rsidRDefault="00B74749">
      <w:pPr>
        <w:jc w:val="center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C15461" w:rsidRPr="00372809" w:rsidRDefault="00C1546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1"/>
        <w:gridCol w:w="998"/>
        <w:gridCol w:w="1592"/>
        <w:gridCol w:w="1592"/>
      </w:tblGrid>
      <w:tr w:rsidR="00C15461" w:rsidRPr="004E3D8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center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center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4 058,5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444,1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jc w:val="left"/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C15461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5 271,0</w:t>
            </w:r>
          </w:p>
        </w:tc>
      </w:tr>
    </w:tbl>
    <w:p w:rsidR="00C15461" w:rsidRDefault="00C15461">
      <w:pPr>
        <w:sectPr w:rsidR="00C154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C15461" w:rsidRDefault="00C15461">
            <w:pPr>
              <w:jc w:val="left"/>
            </w:pPr>
          </w:p>
        </w:tc>
      </w:tr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15461" w:rsidRDefault="00C15461">
            <w:pPr>
              <w:jc w:val="left"/>
            </w:pPr>
          </w:p>
        </w:tc>
      </w:tr>
      <w:tr w:rsidR="00C15461" w:rsidRPr="004E3D88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C15461" w:rsidRPr="00372809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rPr>
          <w:gridAfter w:val="1"/>
          <w:wAfter w:w="2500" w:type="dxa"/>
        </w:trPr>
        <w:tc>
          <w:tcPr>
            <w:tcW w:w="2500" w:type="pct"/>
          </w:tcPr>
          <w:p w:rsidR="00C15461" w:rsidRPr="00372809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372809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rPr>
          <w:gridAfter w:val="1"/>
          <w:wAfter w:w="2500" w:type="dxa"/>
        </w:trPr>
        <w:tc>
          <w:tcPr>
            <w:tcW w:w="2500" w:type="pct"/>
          </w:tcPr>
          <w:p w:rsidR="00C15461" w:rsidRPr="00372809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372809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rPr>
          <w:gridAfter w:val="1"/>
          <w:wAfter w:w="2500" w:type="dxa"/>
        </w:trPr>
        <w:tc>
          <w:tcPr>
            <w:tcW w:w="2500" w:type="pct"/>
          </w:tcPr>
          <w:p w:rsidR="00C15461" w:rsidRPr="00372809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372809" w:rsidRDefault="00C15461">
            <w:pPr>
              <w:jc w:val="left"/>
              <w:rPr>
                <w:lang w:val="ru-RU"/>
              </w:rPr>
            </w:pPr>
          </w:p>
        </w:tc>
      </w:tr>
    </w:tbl>
    <w:p w:rsidR="00C15461" w:rsidRPr="00372809" w:rsidRDefault="00B74749">
      <w:pPr>
        <w:jc w:val="center"/>
        <w:rPr>
          <w:lang w:val="ru-RU"/>
        </w:rPr>
      </w:pPr>
      <w:r w:rsidRPr="0037280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C15461" w:rsidRPr="00372809" w:rsidRDefault="00C154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3"/>
        <w:gridCol w:w="722"/>
        <w:gridCol w:w="951"/>
        <w:gridCol w:w="2010"/>
        <w:gridCol w:w="706"/>
        <w:gridCol w:w="1151"/>
      </w:tblGrid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Топчихинского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5 201,6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4 139,1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proofErr w:type="spellStart"/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Кировского сельсовета Топчихинского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Кировского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участие в профилактике терроризма и </w:t>
            </w: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</w:t>
            </w: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проживающих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372809" w:rsidRDefault="00B74749">
            <w:pPr>
              <w:rPr>
                <w:lang w:val="ru-RU"/>
              </w:rPr>
            </w:pPr>
            <w:r w:rsidRPr="003728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п р </w:t>
            </w:r>
            <w:proofErr w:type="spellStart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едпринимательства</w:t>
            </w:r>
            <w:proofErr w:type="spellEnd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муниципального образования Кировский сельсовет Топчихинского 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429,8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Кировского сельсовета Топчихинского района Алтайского края»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организации деятельности по сбору (в том числе раздельному сбору) и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осуществлению полномочий по сохранению и использованию и популяризации объектов культурного наследия, находящегося в собственности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Кировского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Кировского сельсовета»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5 201,6</w:t>
            </w:r>
          </w:p>
        </w:tc>
      </w:tr>
    </w:tbl>
    <w:p w:rsidR="00C15461" w:rsidRDefault="00C15461"/>
    <w:p w:rsidR="00C15461" w:rsidRDefault="00C15461">
      <w:pPr>
        <w:sectPr w:rsidR="00C154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C15461" w:rsidRDefault="00C15461">
            <w:pPr>
              <w:jc w:val="left"/>
            </w:pPr>
          </w:p>
        </w:tc>
      </w:tr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C15461" w:rsidRDefault="00C15461">
            <w:pPr>
              <w:jc w:val="left"/>
            </w:pPr>
          </w:p>
        </w:tc>
      </w:tr>
      <w:tr w:rsidR="00C15461" w:rsidRPr="004E3D88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Кировский сельсовет Топчихинского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rPr>
          <w:gridAfter w:val="1"/>
          <w:wAfter w:w="2500" w:type="dxa"/>
        </w:trPr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rPr>
          <w:gridAfter w:val="1"/>
          <w:wAfter w:w="2500" w:type="dxa"/>
        </w:trPr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rPr>
          <w:gridAfter w:val="1"/>
          <w:wAfter w:w="2500" w:type="dxa"/>
        </w:trPr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</w:tbl>
    <w:p w:rsidR="00C15461" w:rsidRPr="00E513C5" w:rsidRDefault="00B74749">
      <w:pPr>
        <w:jc w:val="center"/>
        <w:rPr>
          <w:lang w:val="ru-RU"/>
        </w:rPr>
      </w:pPr>
      <w:r w:rsidRPr="00E513C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C15461" w:rsidRPr="00E513C5" w:rsidRDefault="00C154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C15461" w:rsidRPr="004E3D8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jc w:val="center"/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jc w:val="center"/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Топчихинского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5 271,0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4 058,5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proofErr w:type="spellStart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1 970,0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1 970,0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Кировского сельсовета Топчихинского района"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Кировского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доступа граждан к водным объектам общего пользования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444,1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Кировского сельсовета Топчихинского района Алтайского края»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сохранению, использованию и популяризации объектов культурного наследия,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находящихся в собственности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Кировского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Кировского сельсовета»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C15461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5 271,0</w:t>
            </w:r>
          </w:p>
        </w:tc>
      </w:tr>
    </w:tbl>
    <w:p w:rsidR="00C15461" w:rsidRDefault="00C15461"/>
    <w:p w:rsidR="00C15461" w:rsidRDefault="00C15461">
      <w:pPr>
        <w:sectPr w:rsidR="00C154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15461" w:rsidRPr="004E3D88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Кировский сельсовет Топчихинского района Алтайского края на 2025 год и на плановый период 2026 и 2027 годов»</w:t>
            </w:r>
          </w:p>
        </w:tc>
      </w:tr>
      <w:tr w:rsidR="00C15461" w:rsidRPr="004E3D88"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</w:tbl>
    <w:p w:rsidR="00C15461" w:rsidRPr="00E513C5" w:rsidRDefault="00B74749">
      <w:pPr>
        <w:jc w:val="center"/>
        <w:rPr>
          <w:lang w:val="ru-RU"/>
        </w:rPr>
      </w:pPr>
      <w:r w:rsidRPr="00E513C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C15461" w:rsidRPr="00E513C5" w:rsidRDefault="00C154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919"/>
        <w:gridCol w:w="1884"/>
        <w:gridCol w:w="628"/>
        <w:gridCol w:w="1088"/>
      </w:tblGrid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Топчихинского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5 201,6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4 139,1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proofErr w:type="spellStart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2 127,6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2 050,6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Кировского сельсовета Топчихинского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Кировского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народов РФ, проживающих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«Развитие малого п р </w:t>
            </w:r>
            <w:proofErr w:type="spellStart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едпринимательства</w:t>
            </w:r>
            <w:proofErr w:type="spellEnd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муниципального образования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Кировский сельсовет Топчихинского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444,6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429,8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Кировского сельсовета Топчихинского района Алтайского края»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180,8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осуществлению полномочий по сохранению и использованию и популяризации объектов культурного наследия, находящегося в собственности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Кировского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«Развитие физической культуры и спорта на территории Кировского сельсовета»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1546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5 201,6</w:t>
            </w:r>
          </w:p>
        </w:tc>
      </w:tr>
    </w:tbl>
    <w:p w:rsidR="00C15461" w:rsidRDefault="00C15461"/>
    <w:p w:rsidR="00C15461" w:rsidRDefault="00C15461">
      <w:pPr>
        <w:sectPr w:rsidR="00C1546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C15461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C15461" w:rsidRPr="004E3D88">
        <w:tc>
          <w:tcPr>
            <w:tcW w:w="2500" w:type="pct"/>
          </w:tcPr>
          <w:p w:rsidR="00C15461" w:rsidRDefault="00C15461">
            <w:pPr>
              <w:jc w:val="left"/>
            </w:pPr>
          </w:p>
        </w:tc>
        <w:tc>
          <w:tcPr>
            <w:tcW w:w="2500" w:type="pct"/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Кировский сельсовет Топчихинского района Алтайского края на 2025 год и на плановый период 2026 и 2027 годов»</w:t>
            </w:r>
          </w:p>
        </w:tc>
      </w:tr>
      <w:tr w:rsidR="00C15461" w:rsidRPr="004E3D88"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  <w:tr w:rsidR="00C15461" w:rsidRPr="004E3D88"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C15461" w:rsidRPr="00E513C5" w:rsidRDefault="00C15461">
            <w:pPr>
              <w:jc w:val="left"/>
              <w:rPr>
                <w:lang w:val="ru-RU"/>
              </w:rPr>
            </w:pPr>
          </w:p>
        </w:tc>
      </w:tr>
    </w:tbl>
    <w:p w:rsidR="00C15461" w:rsidRPr="00E513C5" w:rsidRDefault="00B74749">
      <w:pPr>
        <w:jc w:val="center"/>
        <w:rPr>
          <w:lang w:val="ru-RU"/>
        </w:rPr>
      </w:pPr>
      <w:r w:rsidRPr="00E513C5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C15461" w:rsidRPr="00E513C5" w:rsidRDefault="00C1546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7"/>
        <w:gridCol w:w="875"/>
        <w:gridCol w:w="1657"/>
        <w:gridCol w:w="552"/>
        <w:gridCol w:w="967"/>
        <w:gridCol w:w="965"/>
      </w:tblGrid>
      <w:tr w:rsidR="00C15461" w:rsidRPr="004E3D8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jc w:val="center"/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jc w:val="center"/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Кировского сельсовета Топчихинского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5 271,0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4 063,5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4 058,5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2 006,5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1 065,5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proofErr w:type="spellStart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расходов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2 047,0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1 970,0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1 970,0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«Профилактика преступлений и иных правонарушений на территории Кировского сельсовета Топчихинского района"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первичных мер пожарной безопасности на территории Кировского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ремонт и содержание дорог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444,1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проживающих в поселении и нуждающихся в жилых помещениях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малоимущих граждан жилыми помещениями, организация 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 , установленных законодательством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429,3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«Благоустройство территории муниципального образования Кировского сельсовета Топчихинского района Алтайского края»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408,5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228,2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по осуществлению полномочий по сохранению, использованию и популяризации объектов культурного наследия, </w:t>
            </w: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находящихся в собственности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культуры на территории Кировского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«Развитие физической культуры и спорта на территории Кировского сельсовета»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Pr="00E513C5" w:rsidRDefault="00B74749">
            <w:pPr>
              <w:rPr>
                <w:lang w:val="ru-RU"/>
              </w:rPr>
            </w:pPr>
            <w:r w:rsidRPr="00E513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106,1</w:t>
            </w:r>
          </w:p>
        </w:tc>
      </w:tr>
      <w:tr w:rsidR="00C15461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C15461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5 229,2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5461" w:rsidRDefault="00B7474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5 271,0</w:t>
            </w:r>
          </w:p>
        </w:tc>
      </w:tr>
    </w:tbl>
    <w:p w:rsidR="00C15461" w:rsidRDefault="00C15461"/>
    <w:p w:rsidR="00C15461" w:rsidRDefault="00C15461">
      <w:pPr>
        <w:sectPr w:rsidR="00C15461">
          <w:pgSz w:w="11905" w:h="16837"/>
          <w:pgMar w:top="1440" w:right="1440" w:bottom="1440" w:left="1440" w:header="720" w:footer="720" w:gutter="0"/>
          <w:cols w:space="720"/>
        </w:sectPr>
      </w:pPr>
    </w:p>
    <w:p w:rsidR="00B74749" w:rsidRDefault="00B74749"/>
    <w:sectPr w:rsidR="00B7474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1"/>
    <w:rsid w:val="002312E6"/>
    <w:rsid w:val="00372809"/>
    <w:rsid w:val="0045338B"/>
    <w:rsid w:val="004E3D88"/>
    <w:rsid w:val="00536C5E"/>
    <w:rsid w:val="00B74749"/>
    <w:rsid w:val="00C15461"/>
    <w:rsid w:val="00E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EC0B"/>
  <w15:docId w15:val="{C816F3AD-34C5-4EAE-9E33-3E323AFB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onsTitle">
    <w:name w:val="ConsTitle"/>
    <w:rsid w:val="00E513C5"/>
    <w:pPr>
      <w:widowControl w:val="0"/>
      <w:suppressAutoHyphens/>
      <w:autoSpaceDE w:val="0"/>
      <w:spacing w:after="0" w:line="240" w:lineRule="auto"/>
      <w:ind w:right="19772"/>
    </w:pPr>
    <w:rPr>
      <w:rFonts w:eastAsia="Times New Roman"/>
      <w:b/>
      <w:bCs/>
      <w:sz w:val="16"/>
      <w:szCs w:val="16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45338B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52</Pages>
  <Words>9827</Words>
  <Characters>56016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9</cp:revision>
  <cp:lastPrinted>2024-11-15T08:18:00Z</cp:lastPrinted>
  <dcterms:created xsi:type="dcterms:W3CDTF">2024-11-14T08:36:00Z</dcterms:created>
  <dcterms:modified xsi:type="dcterms:W3CDTF">2024-11-15T08:25:00Z</dcterms:modified>
  <cp:category/>
</cp:coreProperties>
</file>