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3B7" w:rsidRDefault="00B803B7" w:rsidP="00B803B7">
      <w:pPr>
        <w:pStyle w:val="ad"/>
        <w:jc w:val="right"/>
        <w:rPr>
          <w:sz w:val="26"/>
          <w:szCs w:val="26"/>
        </w:rPr>
      </w:pPr>
    </w:p>
    <w:p w:rsidR="00B803B7" w:rsidRDefault="00B803B7" w:rsidP="00B803B7">
      <w:pPr>
        <w:pStyle w:val="ad"/>
        <w:jc w:val="righ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Приложение 3</w:t>
      </w:r>
    </w:p>
    <w:p w:rsidR="00B803B7" w:rsidRDefault="00B803B7" w:rsidP="00B803B7">
      <w:pPr>
        <w:pStyle w:val="ad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муниципальной программе                                                                                                          </w:t>
      </w:r>
    </w:p>
    <w:p w:rsidR="00B803B7" w:rsidRDefault="00B803B7" w:rsidP="00B803B7">
      <w:pPr>
        <w:pStyle w:val="ad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«Развитие образования </w:t>
      </w:r>
      <w:proofErr w:type="gramStart"/>
      <w:r>
        <w:rPr>
          <w:sz w:val="26"/>
          <w:szCs w:val="26"/>
        </w:rPr>
        <w:t>в</w:t>
      </w:r>
      <w:proofErr w:type="gramEnd"/>
    </w:p>
    <w:p w:rsidR="00B803B7" w:rsidRDefault="0039205C" w:rsidP="00B803B7">
      <w:pPr>
        <w:pStyle w:val="ad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Топчихинском</w:t>
      </w:r>
      <w:proofErr w:type="spell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районе</w:t>
      </w:r>
      <w:proofErr w:type="gramEnd"/>
      <w:r>
        <w:rPr>
          <w:sz w:val="26"/>
          <w:szCs w:val="26"/>
        </w:rPr>
        <w:t xml:space="preserve">» </w:t>
      </w:r>
    </w:p>
    <w:p w:rsidR="00B803B7" w:rsidRDefault="00B803B7" w:rsidP="00B803B7">
      <w:pPr>
        <w:pStyle w:val="ad"/>
        <w:jc w:val="right"/>
        <w:rPr>
          <w:sz w:val="26"/>
          <w:szCs w:val="26"/>
        </w:rPr>
      </w:pPr>
    </w:p>
    <w:p w:rsidR="00B803B7" w:rsidRDefault="00B803B7" w:rsidP="00B803B7">
      <w:pPr>
        <w:pStyle w:val="ad"/>
        <w:jc w:val="right"/>
        <w:rPr>
          <w:sz w:val="26"/>
          <w:szCs w:val="26"/>
        </w:rPr>
      </w:pPr>
    </w:p>
    <w:p w:rsidR="00B803B7" w:rsidRDefault="00B803B7" w:rsidP="00B803B7">
      <w:pPr>
        <w:pStyle w:val="ad"/>
        <w:jc w:val="center"/>
        <w:rPr>
          <w:sz w:val="26"/>
          <w:szCs w:val="26"/>
        </w:rPr>
      </w:pPr>
      <w:r>
        <w:rPr>
          <w:sz w:val="26"/>
          <w:szCs w:val="26"/>
        </w:rPr>
        <w:t>Объем финансовых ресурсов, необходимых для реализации муниципальной программы</w:t>
      </w:r>
    </w:p>
    <w:p w:rsidR="00B803B7" w:rsidRDefault="00B803B7" w:rsidP="007740F7">
      <w:pPr>
        <w:pStyle w:val="ad"/>
        <w:jc w:val="center"/>
        <w:rPr>
          <w:sz w:val="26"/>
          <w:szCs w:val="26"/>
        </w:rPr>
      </w:pPr>
      <w:r>
        <w:rPr>
          <w:sz w:val="26"/>
          <w:szCs w:val="26"/>
        </w:rPr>
        <w:t>«Развитие образовани</w:t>
      </w:r>
      <w:r w:rsidR="0039205C">
        <w:rPr>
          <w:sz w:val="26"/>
          <w:szCs w:val="26"/>
        </w:rPr>
        <w:t xml:space="preserve">я в </w:t>
      </w:r>
      <w:proofErr w:type="spellStart"/>
      <w:r w:rsidR="0039205C">
        <w:rPr>
          <w:sz w:val="26"/>
          <w:szCs w:val="26"/>
        </w:rPr>
        <w:t>Топчихинском</w:t>
      </w:r>
      <w:proofErr w:type="spellEnd"/>
      <w:r w:rsidR="0039205C">
        <w:rPr>
          <w:sz w:val="26"/>
          <w:szCs w:val="26"/>
        </w:rPr>
        <w:t xml:space="preserve"> районе» </w:t>
      </w:r>
    </w:p>
    <w:p w:rsidR="0039205C" w:rsidRPr="007740F7" w:rsidRDefault="0039205C" w:rsidP="007740F7">
      <w:pPr>
        <w:pStyle w:val="ad"/>
        <w:jc w:val="center"/>
        <w:rPr>
          <w:sz w:val="26"/>
          <w:szCs w:val="26"/>
        </w:rPr>
      </w:pPr>
    </w:p>
    <w:tbl>
      <w:tblPr>
        <w:tblpPr w:leftFromText="180" w:rightFromText="180" w:bottomFromText="200" w:vertAnchor="text" w:tblpX="148" w:tblpY="1"/>
        <w:tblOverlap w:val="never"/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5"/>
        <w:gridCol w:w="1289"/>
        <w:gridCol w:w="1556"/>
        <w:gridCol w:w="1559"/>
        <w:gridCol w:w="1559"/>
        <w:gridCol w:w="1562"/>
        <w:gridCol w:w="1703"/>
        <w:gridCol w:w="1986"/>
      </w:tblGrid>
      <w:tr w:rsidR="0039205C" w:rsidTr="0039205C">
        <w:tc>
          <w:tcPr>
            <w:tcW w:w="1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A5606D">
              <w:rPr>
                <w:sz w:val="23"/>
                <w:szCs w:val="23"/>
              </w:rPr>
              <w:t>Источники и направления расходов</w:t>
            </w:r>
          </w:p>
        </w:tc>
        <w:tc>
          <w:tcPr>
            <w:tcW w:w="38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05C" w:rsidRPr="00A5606D" w:rsidRDefault="0039205C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A5606D">
              <w:rPr>
                <w:sz w:val="23"/>
                <w:szCs w:val="23"/>
              </w:rPr>
              <w:t>Сумма расходов, тыс. рублей</w:t>
            </w:r>
          </w:p>
        </w:tc>
      </w:tr>
      <w:tr w:rsidR="0039205C" w:rsidTr="0039205C">
        <w:trPr>
          <w:trHeight w:val="6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05C" w:rsidRPr="00A5606D" w:rsidRDefault="0039205C">
            <w:pPr>
              <w:overflowPunct/>
              <w:autoSpaceDE/>
              <w:autoSpaceDN/>
              <w:adjustRightInd/>
              <w:rPr>
                <w:sz w:val="23"/>
                <w:szCs w:val="23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>
            <w:pPr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Pr="00A5606D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>
            <w:pPr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Pr="00A5606D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>
            <w:pPr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Pr="00A5606D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>
            <w:pPr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2028</w:t>
            </w:r>
            <w:r w:rsidRPr="00A5606D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>
            <w:pPr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2029</w:t>
            </w:r>
            <w:r w:rsidRPr="00A5606D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05C" w:rsidRDefault="0039205C">
            <w:pPr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2030 год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>
            <w:pPr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</w:t>
            </w:r>
            <w:r w:rsidRPr="00A5606D">
              <w:rPr>
                <w:sz w:val="23"/>
                <w:szCs w:val="23"/>
              </w:rPr>
              <w:t>сего</w:t>
            </w:r>
          </w:p>
        </w:tc>
      </w:tr>
      <w:tr w:rsidR="0039205C" w:rsidTr="0039205C">
        <w:trPr>
          <w:trHeight w:val="247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A5606D">
              <w:rPr>
                <w:sz w:val="23"/>
                <w:szCs w:val="23"/>
              </w:rPr>
              <w:t>1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A5606D">
              <w:rPr>
                <w:sz w:val="23"/>
                <w:szCs w:val="23"/>
              </w:rPr>
              <w:t>2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A5606D">
              <w:rPr>
                <w:sz w:val="23"/>
                <w:szCs w:val="23"/>
              </w:rPr>
              <w:t>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A5606D">
              <w:rPr>
                <w:sz w:val="23"/>
                <w:szCs w:val="23"/>
              </w:rPr>
              <w:t>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A5606D">
              <w:rPr>
                <w:sz w:val="23"/>
                <w:szCs w:val="23"/>
              </w:rPr>
              <w:t>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A5606D">
              <w:rPr>
                <w:sz w:val="23"/>
                <w:szCs w:val="23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05C" w:rsidRPr="00A5606D" w:rsidRDefault="0039205C">
            <w:pPr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 w:rsidP="0039205C">
            <w:pPr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</w:tr>
      <w:tr w:rsidR="0039205C" w:rsidTr="0039205C">
        <w:trPr>
          <w:trHeight w:val="247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>
            <w:pPr>
              <w:spacing w:line="276" w:lineRule="auto"/>
              <w:rPr>
                <w:sz w:val="23"/>
                <w:szCs w:val="23"/>
              </w:rPr>
            </w:pPr>
            <w:r w:rsidRPr="00A5606D">
              <w:rPr>
                <w:sz w:val="23"/>
                <w:szCs w:val="23"/>
              </w:rPr>
              <w:t>Всего финансовых затрат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511538,7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510588,7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510588,7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510588,7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510588,7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05C" w:rsidRDefault="0039205C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510588,7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3064482,2</w:t>
            </w:r>
          </w:p>
        </w:tc>
      </w:tr>
      <w:tr w:rsidR="0039205C" w:rsidTr="0039205C">
        <w:trPr>
          <w:trHeight w:val="406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 w:rsidP="007740F7">
            <w:pPr>
              <w:spacing w:line="276" w:lineRule="auto"/>
              <w:rPr>
                <w:sz w:val="23"/>
                <w:szCs w:val="23"/>
              </w:rPr>
            </w:pPr>
            <w:r w:rsidRPr="00A5606D">
              <w:rPr>
                <w:sz w:val="23"/>
                <w:szCs w:val="23"/>
              </w:rPr>
              <w:t>в том числе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05C" w:rsidRPr="00A5606D" w:rsidRDefault="0039205C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05C" w:rsidRPr="00A5606D" w:rsidRDefault="0039205C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05C" w:rsidRPr="00A5606D" w:rsidRDefault="0039205C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05C" w:rsidRPr="00A5606D" w:rsidRDefault="0039205C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05C" w:rsidRPr="00A5606D" w:rsidRDefault="0039205C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05C" w:rsidRPr="00A5606D" w:rsidRDefault="0039205C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05C" w:rsidRPr="00A5606D" w:rsidRDefault="0039205C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</w:p>
        </w:tc>
      </w:tr>
      <w:tr w:rsidR="0039205C" w:rsidTr="0039205C">
        <w:trPr>
          <w:trHeight w:val="406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 w:rsidP="00E12DE6">
            <w:pPr>
              <w:spacing w:line="276" w:lineRule="auto"/>
              <w:rPr>
                <w:b/>
                <w:sz w:val="23"/>
                <w:szCs w:val="23"/>
              </w:rPr>
            </w:pPr>
            <w:r w:rsidRPr="00A5606D">
              <w:rPr>
                <w:sz w:val="23"/>
                <w:szCs w:val="23"/>
              </w:rPr>
              <w:t xml:space="preserve">из </w:t>
            </w:r>
            <w:r w:rsidR="00E12DE6">
              <w:rPr>
                <w:sz w:val="23"/>
                <w:szCs w:val="23"/>
              </w:rPr>
              <w:t>ФБ</w:t>
            </w:r>
            <w:r w:rsidRPr="00A5606D">
              <w:rPr>
                <w:sz w:val="23"/>
                <w:szCs w:val="23"/>
              </w:rPr>
              <w:t xml:space="preserve"> (на условиях </w:t>
            </w:r>
            <w:proofErr w:type="spellStart"/>
            <w:r w:rsidRPr="00A5606D">
              <w:rPr>
                <w:sz w:val="23"/>
                <w:szCs w:val="23"/>
              </w:rPr>
              <w:t>софинансирования</w:t>
            </w:r>
            <w:proofErr w:type="spellEnd"/>
            <w:r w:rsidRPr="00A5606D">
              <w:rPr>
                <w:sz w:val="23"/>
                <w:szCs w:val="23"/>
              </w:rPr>
              <w:t>)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52908,6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52908,6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52908,6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52908,6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52908,6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05C" w:rsidRDefault="0039205C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52908,6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317451,6</w:t>
            </w:r>
          </w:p>
        </w:tc>
      </w:tr>
      <w:tr w:rsidR="0039205C" w:rsidTr="0039205C">
        <w:trPr>
          <w:trHeight w:val="406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 w:rsidP="00E12DE6">
            <w:pPr>
              <w:spacing w:line="276" w:lineRule="auto"/>
              <w:rPr>
                <w:b/>
                <w:sz w:val="23"/>
                <w:szCs w:val="23"/>
              </w:rPr>
            </w:pPr>
            <w:r w:rsidRPr="00A5606D">
              <w:rPr>
                <w:sz w:val="23"/>
                <w:szCs w:val="23"/>
              </w:rPr>
              <w:t xml:space="preserve">из </w:t>
            </w:r>
            <w:r w:rsidR="00E12DE6">
              <w:rPr>
                <w:sz w:val="23"/>
                <w:szCs w:val="23"/>
              </w:rPr>
              <w:t>КБ</w:t>
            </w:r>
            <w:r w:rsidRPr="00A5606D">
              <w:rPr>
                <w:sz w:val="23"/>
                <w:szCs w:val="23"/>
              </w:rPr>
              <w:t xml:space="preserve"> (на условиях </w:t>
            </w:r>
            <w:proofErr w:type="spellStart"/>
            <w:r w:rsidRPr="00A5606D">
              <w:rPr>
                <w:sz w:val="23"/>
                <w:szCs w:val="23"/>
              </w:rPr>
              <w:t>софинансирования</w:t>
            </w:r>
            <w:proofErr w:type="spellEnd"/>
            <w:r w:rsidRPr="00A5606D">
              <w:rPr>
                <w:sz w:val="23"/>
                <w:szCs w:val="23"/>
              </w:rPr>
              <w:t>)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334140,5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334140,5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334140,5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334140,5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334140,5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05C" w:rsidRDefault="0039205C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334140,5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2004843,0</w:t>
            </w:r>
          </w:p>
        </w:tc>
      </w:tr>
      <w:tr w:rsidR="0039205C" w:rsidTr="0039205C">
        <w:trPr>
          <w:trHeight w:val="406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 w:rsidP="00E12DE6">
            <w:pPr>
              <w:spacing w:line="276" w:lineRule="auto"/>
              <w:rPr>
                <w:sz w:val="23"/>
                <w:szCs w:val="23"/>
              </w:rPr>
            </w:pPr>
            <w:r w:rsidRPr="00A5606D">
              <w:rPr>
                <w:sz w:val="23"/>
                <w:szCs w:val="23"/>
              </w:rPr>
              <w:t xml:space="preserve">из </w:t>
            </w:r>
            <w:r w:rsidR="00E12DE6">
              <w:rPr>
                <w:sz w:val="23"/>
                <w:szCs w:val="23"/>
              </w:rPr>
              <w:t>РБ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124489,6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123539,6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123539,6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123539,6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123539,6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05C" w:rsidRDefault="0039205C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123539,6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05C" w:rsidRPr="00A5606D" w:rsidRDefault="0039205C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742187,6</w:t>
            </w:r>
          </w:p>
        </w:tc>
      </w:tr>
    </w:tbl>
    <w:p w:rsidR="00A5606D" w:rsidRDefault="00A5606D" w:rsidP="00A5606D">
      <w:pPr>
        <w:tabs>
          <w:tab w:val="left" w:pos="10056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803B7" w:rsidRDefault="00B803B7" w:rsidP="00B803B7">
      <w:pPr>
        <w:rPr>
          <w:sz w:val="26"/>
          <w:szCs w:val="26"/>
        </w:rPr>
      </w:pPr>
    </w:p>
    <w:p w:rsidR="00E924FB" w:rsidRDefault="00E924FB"/>
    <w:sectPr w:rsidR="00E924FB" w:rsidSect="00524AB7">
      <w:headerReference w:type="even" r:id="rId8"/>
      <w:headerReference w:type="default" r:id="rId9"/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48E" w:rsidRDefault="005C348E" w:rsidP="004A48A7">
      <w:r>
        <w:separator/>
      </w:r>
    </w:p>
  </w:endnote>
  <w:endnote w:type="continuationSeparator" w:id="0">
    <w:p w:rsidR="005C348E" w:rsidRDefault="005C348E" w:rsidP="004A4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48E" w:rsidRDefault="005C348E" w:rsidP="004A48A7">
      <w:r>
        <w:separator/>
      </w:r>
    </w:p>
  </w:footnote>
  <w:footnote w:type="continuationSeparator" w:id="0">
    <w:p w:rsidR="005C348E" w:rsidRDefault="005C348E" w:rsidP="004A48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C30" w:rsidRDefault="00165093" w:rsidP="00D4372B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3C3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33C30">
      <w:rPr>
        <w:rStyle w:val="a8"/>
        <w:noProof/>
      </w:rPr>
      <w:t>9</w:t>
    </w:r>
    <w:r>
      <w:rPr>
        <w:rStyle w:val="a8"/>
      </w:rPr>
      <w:fldChar w:fldCharType="end"/>
    </w:r>
  </w:p>
  <w:p w:rsidR="00633C30" w:rsidRDefault="00633C30" w:rsidP="00D4372B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C30" w:rsidRDefault="00633C30" w:rsidP="00D4372B">
    <w:pPr>
      <w:pStyle w:val="a6"/>
      <w:framePr w:wrap="around" w:vAnchor="text" w:hAnchor="margin" w:xAlign="right" w:y="1"/>
      <w:rPr>
        <w:rStyle w:val="a8"/>
      </w:rPr>
    </w:pPr>
  </w:p>
  <w:p w:rsidR="00633C30" w:rsidRDefault="00633C30" w:rsidP="00D4372B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31429"/>
    <w:multiLevelType w:val="multilevel"/>
    <w:tmpl w:val="4DF89C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7655"/>
    <w:rsid w:val="000112F4"/>
    <w:rsid w:val="00020246"/>
    <w:rsid w:val="00024BF4"/>
    <w:rsid w:val="00025AA9"/>
    <w:rsid w:val="00026714"/>
    <w:rsid w:val="00036431"/>
    <w:rsid w:val="00056774"/>
    <w:rsid w:val="000602FF"/>
    <w:rsid w:val="00080B6D"/>
    <w:rsid w:val="000A48B5"/>
    <w:rsid w:val="000A76B6"/>
    <w:rsid w:val="000D4FC1"/>
    <w:rsid w:val="000F1C25"/>
    <w:rsid w:val="000F643E"/>
    <w:rsid w:val="00135A3C"/>
    <w:rsid w:val="0015098F"/>
    <w:rsid w:val="00162393"/>
    <w:rsid w:val="00165093"/>
    <w:rsid w:val="00173876"/>
    <w:rsid w:val="00173BFB"/>
    <w:rsid w:val="0017623E"/>
    <w:rsid w:val="00194F6E"/>
    <w:rsid w:val="001A0156"/>
    <w:rsid w:val="001B7BB7"/>
    <w:rsid w:val="001C383E"/>
    <w:rsid w:val="002126EB"/>
    <w:rsid w:val="00232065"/>
    <w:rsid w:val="00250913"/>
    <w:rsid w:val="00264EFC"/>
    <w:rsid w:val="00267E12"/>
    <w:rsid w:val="00270EB8"/>
    <w:rsid w:val="00274697"/>
    <w:rsid w:val="0027673A"/>
    <w:rsid w:val="00280DA1"/>
    <w:rsid w:val="00287B5A"/>
    <w:rsid w:val="002908CC"/>
    <w:rsid w:val="002C0292"/>
    <w:rsid w:val="002D0B80"/>
    <w:rsid w:val="002D336B"/>
    <w:rsid w:val="002D396B"/>
    <w:rsid w:val="002E0BDC"/>
    <w:rsid w:val="002F057C"/>
    <w:rsid w:val="00320E9A"/>
    <w:rsid w:val="003232C9"/>
    <w:rsid w:val="003504F7"/>
    <w:rsid w:val="00355131"/>
    <w:rsid w:val="003575EC"/>
    <w:rsid w:val="0037087F"/>
    <w:rsid w:val="0039205C"/>
    <w:rsid w:val="00396FA0"/>
    <w:rsid w:val="003A0AD7"/>
    <w:rsid w:val="003A0F57"/>
    <w:rsid w:val="003C394B"/>
    <w:rsid w:val="003D3217"/>
    <w:rsid w:val="003D7300"/>
    <w:rsid w:val="00440008"/>
    <w:rsid w:val="00443808"/>
    <w:rsid w:val="004456E1"/>
    <w:rsid w:val="00485BED"/>
    <w:rsid w:val="00485CF8"/>
    <w:rsid w:val="0049124F"/>
    <w:rsid w:val="00492BBF"/>
    <w:rsid w:val="004A48A7"/>
    <w:rsid w:val="004A5E1C"/>
    <w:rsid w:val="004B49B6"/>
    <w:rsid w:val="004D0852"/>
    <w:rsid w:val="004E440E"/>
    <w:rsid w:val="004F1D23"/>
    <w:rsid w:val="004F68AB"/>
    <w:rsid w:val="004F7180"/>
    <w:rsid w:val="00514FB7"/>
    <w:rsid w:val="00524AB7"/>
    <w:rsid w:val="00526C64"/>
    <w:rsid w:val="0053594E"/>
    <w:rsid w:val="005428FF"/>
    <w:rsid w:val="005564CF"/>
    <w:rsid w:val="005618E5"/>
    <w:rsid w:val="00584C39"/>
    <w:rsid w:val="005A352A"/>
    <w:rsid w:val="005A3906"/>
    <w:rsid w:val="005A42A3"/>
    <w:rsid w:val="005B212B"/>
    <w:rsid w:val="005B7B85"/>
    <w:rsid w:val="005C348E"/>
    <w:rsid w:val="005D5C4B"/>
    <w:rsid w:val="005E19DB"/>
    <w:rsid w:val="005F2922"/>
    <w:rsid w:val="006214FD"/>
    <w:rsid w:val="00633C30"/>
    <w:rsid w:val="00664CDE"/>
    <w:rsid w:val="00666DDD"/>
    <w:rsid w:val="00672309"/>
    <w:rsid w:val="00680082"/>
    <w:rsid w:val="00680D21"/>
    <w:rsid w:val="00697B48"/>
    <w:rsid w:val="006B4B5A"/>
    <w:rsid w:val="006C537B"/>
    <w:rsid w:val="006E2F22"/>
    <w:rsid w:val="006E42BF"/>
    <w:rsid w:val="007441BA"/>
    <w:rsid w:val="00747AF1"/>
    <w:rsid w:val="00754B16"/>
    <w:rsid w:val="007740F7"/>
    <w:rsid w:val="00782666"/>
    <w:rsid w:val="007849F5"/>
    <w:rsid w:val="00785337"/>
    <w:rsid w:val="007A135B"/>
    <w:rsid w:val="00800932"/>
    <w:rsid w:val="00816B44"/>
    <w:rsid w:val="00832C03"/>
    <w:rsid w:val="00834CB1"/>
    <w:rsid w:val="00836EA1"/>
    <w:rsid w:val="008436C7"/>
    <w:rsid w:val="00851268"/>
    <w:rsid w:val="0088309B"/>
    <w:rsid w:val="00884513"/>
    <w:rsid w:val="0089716F"/>
    <w:rsid w:val="008A6CD7"/>
    <w:rsid w:val="008D01D5"/>
    <w:rsid w:val="008D42C5"/>
    <w:rsid w:val="008D4B0D"/>
    <w:rsid w:val="008D5A1B"/>
    <w:rsid w:val="008F7655"/>
    <w:rsid w:val="00906802"/>
    <w:rsid w:val="00907981"/>
    <w:rsid w:val="00922FC9"/>
    <w:rsid w:val="00927E53"/>
    <w:rsid w:val="00943C46"/>
    <w:rsid w:val="00954D72"/>
    <w:rsid w:val="009569D5"/>
    <w:rsid w:val="00963E25"/>
    <w:rsid w:val="00971011"/>
    <w:rsid w:val="009747C9"/>
    <w:rsid w:val="0098711C"/>
    <w:rsid w:val="00990BFD"/>
    <w:rsid w:val="00997C67"/>
    <w:rsid w:val="009C3033"/>
    <w:rsid w:val="009D2B6C"/>
    <w:rsid w:val="009F6008"/>
    <w:rsid w:val="009F7FE2"/>
    <w:rsid w:val="00A1151B"/>
    <w:rsid w:val="00A1210D"/>
    <w:rsid w:val="00A232A3"/>
    <w:rsid w:val="00A26FDE"/>
    <w:rsid w:val="00A5606D"/>
    <w:rsid w:val="00A71B55"/>
    <w:rsid w:val="00A75893"/>
    <w:rsid w:val="00A77F13"/>
    <w:rsid w:val="00A86135"/>
    <w:rsid w:val="00A93EB7"/>
    <w:rsid w:val="00AC7B4B"/>
    <w:rsid w:val="00AE11AE"/>
    <w:rsid w:val="00AE45C2"/>
    <w:rsid w:val="00AF19D6"/>
    <w:rsid w:val="00B27B93"/>
    <w:rsid w:val="00B3085A"/>
    <w:rsid w:val="00B37863"/>
    <w:rsid w:val="00B41641"/>
    <w:rsid w:val="00B45312"/>
    <w:rsid w:val="00B519FF"/>
    <w:rsid w:val="00B74AAA"/>
    <w:rsid w:val="00B803B7"/>
    <w:rsid w:val="00B812C0"/>
    <w:rsid w:val="00B86EE5"/>
    <w:rsid w:val="00B95D1D"/>
    <w:rsid w:val="00BA0D3D"/>
    <w:rsid w:val="00BA65B1"/>
    <w:rsid w:val="00BB3261"/>
    <w:rsid w:val="00C43BAE"/>
    <w:rsid w:val="00C64021"/>
    <w:rsid w:val="00C74C57"/>
    <w:rsid w:val="00C872C7"/>
    <w:rsid w:val="00C87858"/>
    <w:rsid w:val="00C91875"/>
    <w:rsid w:val="00C950DA"/>
    <w:rsid w:val="00CA3140"/>
    <w:rsid w:val="00CB64C4"/>
    <w:rsid w:val="00CC173C"/>
    <w:rsid w:val="00CD70C7"/>
    <w:rsid w:val="00CF1483"/>
    <w:rsid w:val="00D071D7"/>
    <w:rsid w:val="00D4372B"/>
    <w:rsid w:val="00D81D40"/>
    <w:rsid w:val="00D9235E"/>
    <w:rsid w:val="00DA71E8"/>
    <w:rsid w:val="00DB0BF5"/>
    <w:rsid w:val="00DC1DBC"/>
    <w:rsid w:val="00DE6A06"/>
    <w:rsid w:val="00E12DE6"/>
    <w:rsid w:val="00E33F69"/>
    <w:rsid w:val="00E35A82"/>
    <w:rsid w:val="00E57D78"/>
    <w:rsid w:val="00E61820"/>
    <w:rsid w:val="00E6708C"/>
    <w:rsid w:val="00E74B5C"/>
    <w:rsid w:val="00E74D88"/>
    <w:rsid w:val="00E83D12"/>
    <w:rsid w:val="00E85299"/>
    <w:rsid w:val="00E86B56"/>
    <w:rsid w:val="00E924FB"/>
    <w:rsid w:val="00E93C43"/>
    <w:rsid w:val="00E957B9"/>
    <w:rsid w:val="00EB35B1"/>
    <w:rsid w:val="00EB52F6"/>
    <w:rsid w:val="00EC2439"/>
    <w:rsid w:val="00EC6200"/>
    <w:rsid w:val="00EF4C62"/>
    <w:rsid w:val="00F00655"/>
    <w:rsid w:val="00F02DDF"/>
    <w:rsid w:val="00F24ADA"/>
    <w:rsid w:val="00F269FE"/>
    <w:rsid w:val="00F476B1"/>
    <w:rsid w:val="00F55669"/>
    <w:rsid w:val="00F62DDD"/>
    <w:rsid w:val="00F63AB3"/>
    <w:rsid w:val="00F67F26"/>
    <w:rsid w:val="00F72EF2"/>
    <w:rsid w:val="00F76ECB"/>
    <w:rsid w:val="00F86F12"/>
    <w:rsid w:val="00F9721A"/>
    <w:rsid w:val="00FB3767"/>
    <w:rsid w:val="00FB6526"/>
    <w:rsid w:val="00FB65AD"/>
    <w:rsid w:val="00FC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65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F7655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7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Subtitle"/>
    <w:basedOn w:val="a"/>
    <w:link w:val="a4"/>
    <w:qFormat/>
    <w:rsid w:val="008F7655"/>
    <w:pPr>
      <w:overflowPunct/>
      <w:autoSpaceDE/>
      <w:autoSpaceDN/>
      <w:adjustRightInd/>
      <w:jc w:val="center"/>
    </w:pPr>
    <w:rPr>
      <w:sz w:val="24"/>
    </w:rPr>
  </w:style>
  <w:style w:type="character" w:customStyle="1" w:styleId="a4">
    <w:name w:val="Подзаголовок Знак"/>
    <w:basedOn w:val="a0"/>
    <w:link w:val="a3"/>
    <w:rsid w:val="008F76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F765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8F76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F7655"/>
    <w:pPr>
      <w:ind w:left="720"/>
      <w:contextualSpacing/>
    </w:pPr>
  </w:style>
  <w:style w:type="paragraph" w:styleId="a6">
    <w:name w:val="header"/>
    <w:basedOn w:val="a"/>
    <w:link w:val="a7"/>
    <w:rsid w:val="008F7655"/>
    <w:pPr>
      <w:tabs>
        <w:tab w:val="center" w:pos="4677"/>
        <w:tab w:val="right" w:pos="9355"/>
      </w:tabs>
      <w:textAlignment w:val="baseline"/>
    </w:pPr>
  </w:style>
  <w:style w:type="character" w:customStyle="1" w:styleId="a7">
    <w:name w:val="Верхний колонтитул Знак"/>
    <w:basedOn w:val="a0"/>
    <w:link w:val="a6"/>
    <w:rsid w:val="008F76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F7655"/>
  </w:style>
  <w:style w:type="character" w:styleId="a9">
    <w:name w:val="Emphasis"/>
    <w:basedOn w:val="a0"/>
    <w:qFormat/>
    <w:rsid w:val="008F7655"/>
    <w:rPr>
      <w:i/>
      <w:iCs/>
    </w:rPr>
  </w:style>
  <w:style w:type="paragraph" w:styleId="aa">
    <w:name w:val="Body Text"/>
    <w:basedOn w:val="a"/>
    <w:link w:val="ab"/>
    <w:uiPriority w:val="99"/>
    <w:semiHidden/>
    <w:unhideWhenUsed/>
    <w:rsid w:val="008F7655"/>
    <w:pPr>
      <w:spacing w:after="120"/>
      <w:textAlignment w:val="baseline"/>
    </w:pPr>
  </w:style>
  <w:style w:type="character" w:customStyle="1" w:styleId="ab">
    <w:name w:val="Основной текст Знак"/>
    <w:basedOn w:val="a0"/>
    <w:link w:val="aa"/>
    <w:uiPriority w:val="99"/>
    <w:semiHidden/>
    <w:rsid w:val="008F76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rmal (Web)"/>
    <w:basedOn w:val="a"/>
    <w:uiPriority w:val="99"/>
    <w:unhideWhenUsed/>
    <w:rsid w:val="008F7655"/>
    <w:pPr>
      <w:overflowPunct/>
      <w:autoSpaceDE/>
      <w:autoSpaceDN/>
      <w:adjustRightInd/>
      <w:spacing w:before="100" w:beforeAutospacing="1" w:after="119"/>
    </w:pPr>
    <w:rPr>
      <w:sz w:val="24"/>
      <w:szCs w:val="24"/>
    </w:rPr>
  </w:style>
  <w:style w:type="paragraph" w:styleId="ad">
    <w:name w:val="No Spacing"/>
    <w:uiPriority w:val="1"/>
    <w:qFormat/>
    <w:rsid w:val="008F765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D4372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4372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0">
    <w:name w:val="Table Grid"/>
    <w:basedOn w:val="a1"/>
    <w:uiPriority w:val="59"/>
    <w:rsid w:val="00D437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E86B56"/>
  </w:style>
  <w:style w:type="character" w:styleId="af1">
    <w:name w:val="Hyperlink"/>
    <w:basedOn w:val="a0"/>
    <w:uiPriority w:val="99"/>
    <w:semiHidden/>
    <w:unhideWhenUsed/>
    <w:rsid w:val="00E86B56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E86B56"/>
    <w:rPr>
      <w:color w:val="800080"/>
      <w:u w:val="single"/>
    </w:rPr>
  </w:style>
  <w:style w:type="paragraph" w:customStyle="1" w:styleId="font5">
    <w:name w:val="font5"/>
    <w:basedOn w:val="a"/>
    <w:rsid w:val="00E86B56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font6">
    <w:name w:val="font6"/>
    <w:basedOn w:val="a"/>
    <w:rsid w:val="00E86B56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font7">
    <w:name w:val="font7"/>
    <w:basedOn w:val="a"/>
    <w:rsid w:val="00E86B56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font8">
    <w:name w:val="font8"/>
    <w:basedOn w:val="a"/>
    <w:rsid w:val="00E86B56"/>
    <w:pPr>
      <w:overflowPunct/>
      <w:autoSpaceDE/>
      <w:autoSpaceDN/>
      <w:adjustRightInd/>
      <w:spacing w:before="100" w:beforeAutospacing="1" w:after="100" w:afterAutospacing="1"/>
    </w:pPr>
    <w:rPr>
      <w:color w:val="FF0000"/>
      <w:sz w:val="26"/>
      <w:szCs w:val="26"/>
    </w:rPr>
  </w:style>
  <w:style w:type="paragraph" w:customStyle="1" w:styleId="font9">
    <w:name w:val="font9"/>
    <w:basedOn w:val="a"/>
    <w:rsid w:val="00E86B56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font10">
    <w:name w:val="font10"/>
    <w:basedOn w:val="a"/>
    <w:rsid w:val="00E86B56"/>
    <w:pPr>
      <w:overflowPunct/>
      <w:autoSpaceDE/>
      <w:autoSpaceDN/>
      <w:adjustRightInd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font11">
    <w:name w:val="font11"/>
    <w:basedOn w:val="a"/>
    <w:rsid w:val="00E86B56"/>
    <w:pPr>
      <w:overflowPunct/>
      <w:autoSpaceDE/>
      <w:autoSpaceDN/>
      <w:adjustRightInd/>
      <w:spacing w:before="100" w:beforeAutospacing="1" w:after="100" w:afterAutospacing="1"/>
    </w:pPr>
    <w:rPr>
      <w:sz w:val="26"/>
      <w:szCs w:val="26"/>
    </w:rPr>
  </w:style>
  <w:style w:type="paragraph" w:customStyle="1" w:styleId="font12">
    <w:name w:val="font12"/>
    <w:basedOn w:val="a"/>
    <w:rsid w:val="00E86B56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font13">
    <w:name w:val="font13"/>
    <w:basedOn w:val="a"/>
    <w:rsid w:val="00E86B56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font14">
    <w:name w:val="font14"/>
    <w:basedOn w:val="a"/>
    <w:rsid w:val="00E86B56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E86B5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E86B56"/>
    <w:pPr>
      <w:overflowPunct/>
      <w:autoSpaceDE/>
      <w:autoSpaceDN/>
      <w:adjustRightInd/>
      <w:spacing w:before="100" w:beforeAutospacing="1" w:after="100" w:afterAutospacing="1"/>
    </w:pPr>
    <w:rPr>
      <w:sz w:val="26"/>
      <w:szCs w:val="26"/>
    </w:rPr>
  </w:style>
  <w:style w:type="paragraph" w:customStyle="1" w:styleId="xl67">
    <w:name w:val="xl67"/>
    <w:basedOn w:val="a"/>
    <w:rsid w:val="00E86B56"/>
    <w:pPr>
      <w:overflowPunct/>
      <w:autoSpaceDE/>
      <w:autoSpaceDN/>
      <w:adjustRightInd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69">
    <w:name w:val="xl69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0">
    <w:name w:val="xl70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1">
    <w:name w:val="xl71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72">
    <w:name w:val="xl72"/>
    <w:basedOn w:val="a"/>
    <w:rsid w:val="00E86B56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73">
    <w:name w:val="xl73"/>
    <w:basedOn w:val="a"/>
    <w:rsid w:val="00E86B5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74">
    <w:name w:val="xl74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75">
    <w:name w:val="xl75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76">
    <w:name w:val="xl76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77">
    <w:name w:val="xl77"/>
    <w:basedOn w:val="a"/>
    <w:rsid w:val="00E86B5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78">
    <w:name w:val="xl78"/>
    <w:basedOn w:val="a"/>
    <w:rsid w:val="00E86B56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9">
    <w:name w:val="xl79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80">
    <w:name w:val="xl80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1">
    <w:name w:val="xl81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82">
    <w:name w:val="xl82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83">
    <w:name w:val="xl83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84">
    <w:name w:val="xl84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85">
    <w:name w:val="xl85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87">
    <w:name w:val="xl87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88">
    <w:name w:val="xl88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92">
    <w:name w:val="xl92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93">
    <w:name w:val="xl93"/>
    <w:basedOn w:val="a"/>
    <w:rsid w:val="00E86B56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94">
    <w:name w:val="xl94"/>
    <w:basedOn w:val="a"/>
    <w:rsid w:val="00E86B56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95">
    <w:name w:val="xl95"/>
    <w:basedOn w:val="a"/>
    <w:rsid w:val="00E86B5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E86B5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E86B5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05">
    <w:name w:val="xl105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26"/>
      <w:szCs w:val="26"/>
    </w:rPr>
  </w:style>
  <w:style w:type="paragraph" w:customStyle="1" w:styleId="xl106">
    <w:name w:val="xl106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a"/>
    <w:rsid w:val="00E86B5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10">
    <w:name w:val="xl110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26"/>
      <w:szCs w:val="26"/>
    </w:rPr>
  </w:style>
  <w:style w:type="paragraph" w:customStyle="1" w:styleId="xl111">
    <w:name w:val="xl111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12">
    <w:name w:val="xl112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13">
    <w:name w:val="xl113"/>
    <w:basedOn w:val="a"/>
    <w:rsid w:val="00E86B5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14">
    <w:name w:val="xl114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26"/>
      <w:szCs w:val="26"/>
    </w:rPr>
  </w:style>
  <w:style w:type="paragraph" w:customStyle="1" w:styleId="xl115">
    <w:name w:val="xl115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E86B5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18">
    <w:name w:val="xl118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19">
    <w:name w:val="xl119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26"/>
      <w:szCs w:val="26"/>
    </w:rPr>
  </w:style>
  <w:style w:type="paragraph" w:customStyle="1" w:styleId="xl120">
    <w:name w:val="xl120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22">
    <w:name w:val="xl122"/>
    <w:basedOn w:val="a"/>
    <w:rsid w:val="00E86B5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23">
    <w:name w:val="xl123"/>
    <w:basedOn w:val="a"/>
    <w:rsid w:val="00E86B5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24">
    <w:name w:val="xl124"/>
    <w:basedOn w:val="a"/>
    <w:rsid w:val="00E86B56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125">
    <w:name w:val="xl125"/>
    <w:basedOn w:val="a"/>
    <w:rsid w:val="00E86B56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26">
    <w:name w:val="xl126"/>
    <w:basedOn w:val="a"/>
    <w:rsid w:val="00E86B56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27">
    <w:name w:val="xl127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26"/>
      <w:szCs w:val="26"/>
    </w:rPr>
  </w:style>
  <w:style w:type="paragraph" w:customStyle="1" w:styleId="xl128">
    <w:name w:val="xl128"/>
    <w:basedOn w:val="a"/>
    <w:rsid w:val="00E86B5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29">
    <w:name w:val="xl129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30">
    <w:name w:val="xl130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31">
    <w:name w:val="xl131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2">
    <w:name w:val="xl132"/>
    <w:basedOn w:val="a"/>
    <w:rsid w:val="00E86B5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3">
    <w:name w:val="xl133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34">
    <w:name w:val="xl134"/>
    <w:basedOn w:val="a"/>
    <w:rsid w:val="00E86B5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35">
    <w:name w:val="xl135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36">
    <w:name w:val="xl136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37">
    <w:name w:val="xl137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8">
    <w:name w:val="xl138"/>
    <w:basedOn w:val="a"/>
    <w:rsid w:val="00E86B5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9">
    <w:name w:val="xl139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141">
    <w:name w:val="xl141"/>
    <w:basedOn w:val="a"/>
    <w:rsid w:val="00E86B56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142">
    <w:name w:val="xl142"/>
    <w:basedOn w:val="a"/>
    <w:rsid w:val="00E86B56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143">
    <w:name w:val="xl143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6"/>
      <w:szCs w:val="26"/>
    </w:rPr>
  </w:style>
  <w:style w:type="paragraph" w:customStyle="1" w:styleId="xl144">
    <w:name w:val="xl144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5">
    <w:name w:val="xl145"/>
    <w:basedOn w:val="a"/>
    <w:rsid w:val="00E86B56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46">
    <w:name w:val="xl146"/>
    <w:basedOn w:val="a"/>
    <w:rsid w:val="00E86B56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47">
    <w:name w:val="xl147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148">
    <w:name w:val="xl148"/>
    <w:basedOn w:val="a"/>
    <w:rsid w:val="00E86B56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149">
    <w:name w:val="xl149"/>
    <w:basedOn w:val="a"/>
    <w:rsid w:val="00E86B56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150">
    <w:name w:val="xl150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26"/>
      <w:szCs w:val="26"/>
    </w:rPr>
  </w:style>
  <w:style w:type="paragraph" w:customStyle="1" w:styleId="xl151">
    <w:name w:val="xl151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2">
    <w:name w:val="xl152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3">
    <w:name w:val="xl153"/>
    <w:basedOn w:val="a"/>
    <w:rsid w:val="00E86B5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4">
    <w:name w:val="xl154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26"/>
      <w:szCs w:val="26"/>
    </w:rPr>
  </w:style>
  <w:style w:type="paragraph" w:customStyle="1" w:styleId="xl155">
    <w:name w:val="xl155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56">
    <w:name w:val="xl156"/>
    <w:basedOn w:val="a"/>
    <w:rsid w:val="00E86B56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57">
    <w:name w:val="xl157"/>
    <w:basedOn w:val="a"/>
    <w:rsid w:val="00E86B56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58">
    <w:name w:val="xl158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26"/>
      <w:szCs w:val="26"/>
    </w:rPr>
  </w:style>
  <w:style w:type="paragraph" w:customStyle="1" w:styleId="xl159">
    <w:name w:val="xl159"/>
    <w:basedOn w:val="a"/>
    <w:rsid w:val="00E86B56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0">
    <w:name w:val="xl160"/>
    <w:basedOn w:val="a"/>
    <w:rsid w:val="00E86B56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E86B56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2">
    <w:name w:val="xl162"/>
    <w:basedOn w:val="a"/>
    <w:rsid w:val="00E86B56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3">
    <w:name w:val="xl163"/>
    <w:basedOn w:val="a"/>
    <w:rsid w:val="00E86B56"/>
    <w:pPr>
      <w:overflowPunct/>
      <w:autoSpaceDE/>
      <w:autoSpaceDN/>
      <w:adjustRightInd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E86B5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65">
    <w:name w:val="xl165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66">
    <w:name w:val="xl166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67">
    <w:name w:val="xl167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68">
    <w:name w:val="xl168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69">
    <w:name w:val="xl169"/>
    <w:basedOn w:val="a"/>
    <w:rsid w:val="00E86B56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0">
    <w:name w:val="xl170"/>
    <w:basedOn w:val="a"/>
    <w:rsid w:val="00E86B56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1">
    <w:name w:val="xl171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6"/>
      <w:szCs w:val="26"/>
    </w:rPr>
  </w:style>
  <w:style w:type="paragraph" w:customStyle="1" w:styleId="xl172">
    <w:name w:val="xl172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3">
    <w:name w:val="xl173"/>
    <w:basedOn w:val="a"/>
    <w:rsid w:val="00E86B56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4">
    <w:name w:val="xl174"/>
    <w:basedOn w:val="a"/>
    <w:rsid w:val="00E86B56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5">
    <w:name w:val="xl175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6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</dc:creator>
  <cp:keywords/>
  <dc:description/>
  <cp:lastModifiedBy>SokolovaEL</cp:lastModifiedBy>
  <cp:revision>140</cp:revision>
  <cp:lastPrinted>2024-10-09T03:24:00Z</cp:lastPrinted>
  <dcterms:created xsi:type="dcterms:W3CDTF">2023-01-23T08:12:00Z</dcterms:created>
  <dcterms:modified xsi:type="dcterms:W3CDTF">2024-10-09T03:24:00Z</dcterms:modified>
</cp:coreProperties>
</file>