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13" w:rsidRPr="00134113" w:rsidRDefault="00134113" w:rsidP="00134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4B6">
        <w:rPr>
          <w:rFonts w:ascii="Times New Roman" w:eastAsia="Calibri" w:hAnsi="Times New Roman" w:cs="Times New Roman"/>
          <w:b/>
          <w:sz w:val="24"/>
          <w:szCs w:val="24"/>
        </w:rPr>
        <w:t>ТОПЧИХИНСКИЙ</w:t>
      </w:r>
      <w:r w:rsidRPr="0013411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СЕЛЬСКИЙ СОВЕТ ДЕПУТАТОВ</w:t>
      </w:r>
    </w:p>
    <w:p w:rsidR="00134113" w:rsidRPr="00134113" w:rsidRDefault="00134113" w:rsidP="00134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4113">
        <w:rPr>
          <w:rFonts w:ascii="Times New Roman" w:eastAsia="Calibri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134113" w:rsidRDefault="00134113" w:rsidP="001341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</w:p>
    <w:p w:rsidR="00E61E8F" w:rsidRDefault="00E61E8F" w:rsidP="001341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</w:p>
    <w:p w:rsidR="00134113" w:rsidRPr="00134113" w:rsidRDefault="00134113" w:rsidP="001341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134113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134113" w:rsidRPr="00134113" w:rsidRDefault="00134113" w:rsidP="001341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4113" w:rsidRPr="00134113" w:rsidRDefault="00134113" w:rsidP="001341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4113" w:rsidRPr="00134113" w:rsidRDefault="009B73C7" w:rsidP="001341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  <w:r w:rsidR="00134113" w:rsidRPr="0013411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554B6"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  <w:r w:rsidR="00134113" w:rsidRPr="001341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.2024                                                                                                             </w:t>
      </w:r>
      <w:r w:rsidR="00EE6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134113" w:rsidRPr="001341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</w:p>
    <w:p w:rsidR="00134113" w:rsidRPr="00134113" w:rsidRDefault="00134113" w:rsidP="001341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134113" w:rsidRPr="00134113" w:rsidRDefault="00134113" w:rsidP="001341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134113" w:rsidRPr="00134113" w:rsidRDefault="00134113" w:rsidP="001341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54B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с. Топчиха</w:t>
      </w:r>
    </w:p>
    <w:p w:rsidR="00134113" w:rsidRPr="00134113" w:rsidRDefault="00134113" w:rsidP="001341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34113" w:rsidRPr="00134113" w:rsidRDefault="00134113" w:rsidP="00134113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80393492"/>
      <w:r w:rsidRPr="00134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и введении туристического налога 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муниципального образования </w:t>
      </w:r>
      <w:r w:rsidRPr="005554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Топчихинского района Алтайского края</w:t>
      </w:r>
    </w:p>
    <w:bookmarkEnd w:id="0"/>
    <w:p w:rsidR="00134113" w:rsidRDefault="00134113" w:rsidP="008D2EFA">
      <w:pPr>
        <w:spacing w:after="120" w:line="28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46FAD" w:rsidRPr="00E61E8F" w:rsidRDefault="00846FAD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754555" w:rsidRPr="00E61E8F">
        <w:rPr>
          <w:rFonts w:ascii="Times New Roman" w:hAnsi="Times New Roman" w:cs="Times New Roman"/>
          <w:sz w:val="28"/>
          <w:szCs w:val="28"/>
        </w:rPr>
        <w:t xml:space="preserve"> главой 33.1</w:t>
      </w:r>
      <w:r w:rsidRPr="00E61E8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</w:t>
      </w:r>
      <w:r w:rsidR="00DE53B2" w:rsidRPr="00E61E8F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E61E8F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134113" w:rsidRPr="00E61E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1" w:name="_GoBack"/>
      <w:bookmarkEnd w:id="1"/>
      <w:r w:rsidR="00134113" w:rsidRPr="005554B6">
        <w:rPr>
          <w:rFonts w:ascii="Times New Roman" w:hAnsi="Times New Roman" w:cs="Times New Roman"/>
          <w:sz w:val="28"/>
          <w:szCs w:val="28"/>
        </w:rPr>
        <w:t>Топчихинский</w:t>
      </w:r>
      <w:r w:rsidR="00134113" w:rsidRPr="00E61E8F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Pr="008A4250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E61E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6FAD" w:rsidRPr="00E61E8F" w:rsidRDefault="005E0353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8F">
        <w:rPr>
          <w:rFonts w:ascii="Times New Roman" w:hAnsi="Times New Roman" w:cs="Times New Roman"/>
          <w:sz w:val="28"/>
          <w:szCs w:val="28"/>
        </w:rPr>
        <w:t>1.</w:t>
      </w:r>
      <w:r w:rsidR="00E61E8F" w:rsidRPr="00E61E8F">
        <w:rPr>
          <w:rFonts w:ascii="Times New Roman" w:hAnsi="Times New Roman" w:cs="Times New Roman"/>
          <w:sz w:val="28"/>
          <w:szCs w:val="28"/>
        </w:rPr>
        <w:t xml:space="preserve"> Установить и ввести</w:t>
      </w:r>
      <w:r w:rsidR="00134113" w:rsidRPr="00E61E8F">
        <w:rPr>
          <w:rFonts w:ascii="Times New Roman" w:hAnsi="Times New Roman" w:cs="Times New Roman"/>
          <w:sz w:val="28"/>
          <w:szCs w:val="28"/>
        </w:rPr>
        <w:t xml:space="preserve"> туристическ</w:t>
      </w:r>
      <w:r w:rsidR="00E61E8F" w:rsidRPr="00E61E8F">
        <w:rPr>
          <w:rFonts w:ascii="Times New Roman" w:hAnsi="Times New Roman" w:cs="Times New Roman"/>
          <w:sz w:val="28"/>
          <w:szCs w:val="28"/>
        </w:rPr>
        <w:t>ий</w:t>
      </w:r>
      <w:r w:rsidR="00134113" w:rsidRPr="00E61E8F">
        <w:rPr>
          <w:rFonts w:ascii="Times New Roman" w:hAnsi="Times New Roman" w:cs="Times New Roman"/>
          <w:sz w:val="28"/>
          <w:szCs w:val="28"/>
        </w:rPr>
        <w:t xml:space="preserve"> налог на территории муниципального образования </w:t>
      </w:r>
      <w:r w:rsidR="00134113" w:rsidRPr="005554B6">
        <w:rPr>
          <w:rFonts w:ascii="Times New Roman" w:hAnsi="Times New Roman" w:cs="Times New Roman"/>
          <w:sz w:val="28"/>
          <w:szCs w:val="28"/>
        </w:rPr>
        <w:t>Топчихинский</w:t>
      </w:r>
      <w:r w:rsidR="00134113" w:rsidRPr="00E61E8F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</w:t>
      </w:r>
      <w:r w:rsidRPr="00E61E8F">
        <w:rPr>
          <w:rFonts w:ascii="Times New Roman" w:hAnsi="Times New Roman" w:cs="Times New Roman"/>
          <w:sz w:val="28"/>
          <w:szCs w:val="28"/>
        </w:rPr>
        <w:t>.</w:t>
      </w:r>
    </w:p>
    <w:p w:rsidR="00E61E8F" w:rsidRPr="00E61E8F" w:rsidRDefault="00E61E8F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8F">
        <w:rPr>
          <w:rFonts w:ascii="Times New Roman" w:hAnsi="Times New Roman" w:cs="Times New Roman"/>
          <w:sz w:val="28"/>
          <w:szCs w:val="28"/>
        </w:rPr>
        <w:t>2. 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:rsidR="00E61E8F" w:rsidRPr="00E61E8F" w:rsidRDefault="00E61E8F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8F">
        <w:rPr>
          <w:rFonts w:ascii="Times New Roman" w:hAnsi="Times New Roman" w:cs="Times New Roman"/>
          <w:sz w:val="28"/>
          <w:szCs w:val="28"/>
        </w:rPr>
        <w:t>3. Определить, что в случае, если исчисленная в соответствии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5E0353" w:rsidRPr="00E61E8F" w:rsidRDefault="00E61E8F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8F">
        <w:rPr>
          <w:rFonts w:ascii="Times New Roman" w:hAnsi="Times New Roman" w:cs="Times New Roman"/>
          <w:sz w:val="28"/>
          <w:szCs w:val="28"/>
        </w:rPr>
        <w:t>4</w:t>
      </w:r>
      <w:r w:rsidR="005E0353" w:rsidRPr="00E61E8F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E0353" w:rsidRDefault="00E61E8F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E8F">
        <w:rPr>
          <w:rFonts w:ascii="Times New Roman" w:hAnsi="Times New Roman" w:cs="Times New Roman"/>
          <w:sz w:val="28"/>
          <w:szCs w:val="28"/>
        </w:rPr>
        <w:t>5</w:t>
      </w:r>
      <w:r w:rsidR="008D2EFA" w:rsidRPr="00E61E8F">
        <w:rPr>
          <w:rFonts w:ascii="Times New Roman" w:hAnsi="Times New Roman" w:cs="Times New Roman"/>
          <w:sz w:val="28"/>
          <w:szCs w:val="28"/>
        </w:rPr>
        <w:t>. </w:t>
      </w:r>
      <w:r w:rsidR="005E0353" w:rsidRPr="00E61E8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</w:t>
      </w:r>
      <w:r w:rsidRPr="00E61E8F">
        <w:rPr>
          <w:rFonts w:ascii="Times New Roman" w:hAnsi="Times New Roman" w:cs="Times New Roman"/>
          <w:color w:val="000000"/>
          <w:sz w:val="28"/>
          <w:szCs w:val="28"/>
        </w:rPr>
        <w:t>постоянную комиссию по  бюджету и вопросам местного самоуправления.</w:t>
      </w:r>
    </w:p>
    <w:p w:rsidR="00E61E8F" w:rsidRDefault="00E61E8F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E8F" w:rsidRDefault="00E61E8F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E8F" w:rsidRPr="00E61E8F" w:rsidRDefault="00E61E8F" w:rsidP="00E6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сельсовета</w:t>
      </w:r>
      <w:r w:rsidR="005554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Е.А.Осокина</w:t>
      </w:r>
    </w:p>
    <w:p w:rsidR="009F5BFC" w:rsidRPr="008D2EFA" w:rsidRDefault="009F5BFC" w:rsidP="008D2EFA">
      <w:pPr>
        <w:spacing w:after="120" w:line="280" w:lineRule="exact"/>
        <w:jc w:val="both"/>
        <w:rPr>
          <w:rFonts w:ascii="PT Astra Serif" w:hAnsi="PT Astra Serif"/>
          <w:sz w:val="28"/>
          <w:szCs w:val="28"/>
        </w:rPr>
      </w:pPr>
    </w:p>
    <w:sectPr w:rsidR="009F5BFC" w:rsidRPr="008D2EFA" w:rsidSect="00E61E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B9" w:rsidRDefault="00E963B9" w:rsidP="005554B6">
      <w:pPr>
        <w:spacing w:after="0" w:line="240" w:lineRule="auto"/>
      </w:pPr>
      <w:r>
        <w:separator/>
      </w:r>
    </w:p>
  </w:endnote>
  <w:endnote w:type="continuationSeparator" w:id="1">
    <w:p w:rsidR="00E963B9" w:rsidRDefault="00E963B9" w:rsidP="0055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B6" w:rsidRDefault="005554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B6" w:rsidRDefault="005554B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B6" w:rsidRDefault="005554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B9" w:rsidRDefault="00E963B9" w:rsidP="005554B6">
      <w:pPr>
        <w:spacing w:after="0" w:line="240" w:lineRule="auto"/>
      </w:pPr>
      <w:r>
        <w:separator/>
      </w:r>
    </w:p>
  </w:footnote>
  <w:footnote w:type="continuationSeparator" w:id="1">
    <w:p w:rsidR="00E963B9" w:rsidRDefault="00E963B9" w:rsidP="0055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B6" w:rsidRDefault="005554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B6" w:rsidRPr="005554B6" w:rsidRDefault="005554B6" w:rsidP="005554B6">
    <w:pPr>
      <w:pStyle w:val="a3"/>
      <w:jc w:val="right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B6" w:rsidRDefault="005554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D1A"/>
    <w:rsid w:val="00083A45"/>
    <w:rsid w:val="00134113"/>
    <w:rsid w:val="001A38A0"/>
    <w:rsid w:val="001B1FFD"/>
    <w:rsid w:val="00346DBD"/>
    <w:rsid w:val="00370FEF"/>
    <w:rsid w:val="003D051F"/>
    <w:rsid w:val="00484F0F"/>
    <w:rsid w:val="005554B6"/>
    <w:rsid w:val="00565BF8"/>
    <w:rsid w:val="00576C93"/>
    <w:rsid w:val="0058403E"/>
    <w:rsid w:val="00597EB6"/>
    <w:rsid w:val="005D3690"/>
    <w:rsid w:val="005E0353"/>
    <w:rsid w:val="006B6367"/>
    <w:rsid w:val="0074549F"/>
    <w:rsid w:val="00754555"/>
    <w:rsid w:val="00810F89"/>
    <w:rsid w:val="00846FAD"/>
    <w:rsid w:val="00880A72"/>
    <w:rsid w:val="00887DB3"/>
    <w:rsid w:val="008A4250"/>
    <w:rsid w:val="008D2EFA"/>
    <w:rsid w:val="00903280"/>
    <w:rsid w:val="009771C9"/>
    <w:rsid w:val="009A6D0E"/>
    <w:rsid w:val="009B73C7"/>
    <w:rsid w:val="009C34C0"/>
    <w:rsid w:val="009E6515"/>
    <w:rsid w:val="009F5BFC"/>
    <w:rsid w:val="00A6077A"/>
    <w:rsid w:val="00BD138D"/>
    <w:rsid w:val="00BE165B"/>
    <w:rsid w:val="00CA371E"/>
    <w:rsid w:val="00CC773C"/>
    <w:rsid w:val="00D20828"/>
    <w:rsid w:val="00DE53B2"/>
    <w:rsid w:val="00DE57E1"/>
    <w:rsid w:val="00E61E8F"/>
    <w:rsid w:val="00E963B9"/>
    <w:rsid w:val="00EE6AA1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54B6"/>
  </w:style>
  <w:style w:type="paragraph" w:styleId="a5">
    <w:name w:val="footer"/>
    <w:basedOn w:val="a"/>
    <w:link w:val="a6"/>
    <w:uiPriority w:val="99"/>
    <w:semiHidden/>
    <w:unhideWhenUsed/>
    <w:rsid w:val="0055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5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Topcovet</cp:lastModifiedBy>
  <cp:revision>12</cp:revision>
  <cp:lastPrinted>2024-11-11T04:30:00Z</cp:lastPrinted>
  <dcterms:created xsi:type="dcterms:W3CDTF">2024-10-21T02:18:00Z</dcterms:created>
  <dcterms:modified xsi:type="dcterms:W3CDTF">2024-11-11T04:31:00Z</dcterms:modified>
</cp:coreProperties>
</file>