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6F" w:rsidRPr="00D53343" w:rsidRDefault="00D53343" w:rsidP="00D533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3343">
        <w:rPr>
          <w:rFonts w:ascii="Times New Roman" w:hAnsi="Times New Roman" w:cs="Times New Roman"/>
          <w:b/>
          <w:sz w:val="28"/>
          <w:szCs w:val="28"/>
          <w:lang w:val="ru-RU"/>
        </w:rPr>
        <w:t>ТОПЧИХИНСКИЙ СЕЛЬСКИЙ СОВЕТ ДЕПУТАТОВ</w:t>
      </w:r>
    </w:p>
    <w:p w:rsidR="00D53343" w:rsidRPr="00D53343" w:rsidRDefault="00D53343" w:rsidP="00D533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3343">
        <w:rPr>
          <w:rFonts w:ascii="Times New Roman" w:hAnsi="Times New Roman" w:cs="Times New Roman"/>
          <w:b/>
          <w:sz w:val="28"/>
          <w:szCs w:val="28"/>
          <w:lang w:val="ru-RU"/>
        </w:rPr>
        <w:t>ТОПЧИХИНСКОГО РАЙОНА АЛТАЙСКОГО КРАЯ</w:t>
      </w:r>
    </w:p>
    <w:p w:rsidR="00D53343" w:rsidRPr="00D53343" w:rsidRDefault="00D53343" w:rsidP="00D533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646F" w:rsidRPr="00B465BF" w:rsidRDefault="0019646F">
      <w:pPr>
        <w:jc w:val="left"/>
        <w:rPr>
          <w:lang w:val="ru-RU"/>
        </w:rPr>
      </w:pPr>
    </w:p>
    <w:p w:rsidR="0019646F" w:rsidRDefault="00B624A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9646F">
        <w:tc>
          <w:tcPr>
            <w:tcW w:w="2830" w:type="pct"/>
          </w:tcPr>
          <w:p w:rsidR="0019646F" w:rsidRDefault="00B624A9" w:rsidP="00D5334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533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70" w:type="pct"/>
          </w:tcPr>
          <w:p w:rsidR="0019646F" w:rsidRDefault="00B624A9" w:rsidP="00D5334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19646F" w:rsidRDefault="0019646F">
      <w:pPr>
        <w:jc w:val="left"/>
      </w:pPr>
    </w:p>
    <w:p w:rsidR="0019646F" w:rsidRDefault="00B624A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Топчиха</w:t>
      </w:r>
    </w:p>
    <w:p w:rsidR="0019646F" w:rsidRDefault="0019646F">
      <w:pPr>
        <w:jc w:val="left"/>
      </w:pPr>
    </w:p>
    <w:p w:rsidR="0019646F" w:rsidRDefault="0019646F">
      <w:pPr>
        <w:jc w:val="left"/>
      </w:pPr>
    </w:p>
    <w:p w:rsidR="0019646F" w:rsidRPr="00B465BF" w:rsidRDefault="00B624A9">
      <w:pPr>
        <w:jc w:val="center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Топчихинский сельсовет Топчихинского района Алтайского края</w:t>
      </w:r>
    </w:p>
    <w:p w:rsidR="0019646F" w:rsidRPr="00B465BF" w:rsidRDefault="00B624A9">
      <w:pPr>
        <w:jc w:val="center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28 142,2 тыс. рублей, в том числе объем межбюджетных трансфертов, получаемых из других бюджетов, в сумме 16 027,2 тыс. рублей;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28 142,2 тыс. рублей;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19646F" w:rsidRPr="00B465BF" w:rsidRDefault="00B624A9">
      <w:pPr>
        <w:ind w:firstLine="800"/>
        <w:rPr>
          <w:lang w:val="ru-RU"/>
        </w:rPr>
      </w:pP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28 333,2 тыс.  рублей,  в  том  числе  объем трансфертов, получаемых из других бюджетов, в сумме 15 795,9 тыс. рублей и на 2027 год в сумме 29 612,2 тыс. рублей,  в  том  числе объем межбюджетных трансфертов, получаемых из других бюджетов, в сумме 16 805,2 тыс. рублей;</w:t>
      </w:r>
      <w:proofErr w:type="gramEnd"/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28 333,2 тыс. рублей, в том числе условно утвержденные расходы в сумме 656,6 тыс. рублей  и 2027 год  в  сумме 29 612,2 тыс. рублей, в том числе условно утвержденные расходы в сумме 669,9 тыс. рублей;</w:t>
      </w:r>
    </w:p>
    <w:p w:rsidR="0019646F" w:rsidRPr="00B465BF" w:rsidRDefault="00B624A9">
      <w:pPr>
        <w:ind w:firstLine="800"/>
        <w:rPr>
          <w:lang w:val="ru-RU"/>
        </w:rPr>
      </w:pP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19646F" w:rsidRDefault="00B624A9">
      <w:pPr>
        <w:ind w:firstLine="800"/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D53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19646F" w:rsidRDefault="0019646F">
      <w:pPr>
        <w:ind w:firstLine="800"/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9646F" w:rsidRDefault="00B624A9">
      <w:pPr>
        <w:ind w:firstLine="800"/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19646F" w:rsidRDefault="00B624A9">
      <w:pPr>
        <w:ind w:firstLine="800"/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19646F" w:rsidRDefault="00B624A9">
      <w:pPr>
        <w:ind w:firstLine="800"/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19646F" w:rsidRDefault="00B624A9">
      <w:pPr>
        <w:ind w:firstLine="800"/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19646F" w:rsidRDefault="00B624A9">
      <w:pPr>
        <w:ind w:firstLine="800"/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19646F" w:rsidRDefault="00B624A9">
      <w:pPr>
        <w:ind w:firstLine="800"/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30,0 тыс. рублей, на 2026 год в сумме 30,0 тыс. рублей и на 2027 год в сумме 30,0 тыс. рублей.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Топчихинский сельсовет на 2025 год в сумме 50,0 тыс. рублей, на 2026 год в сумме 50,0 тыс. рублей, на 2027 год в сумме 50,0 тыс. рублей.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муниципального образования Топчихинский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1 753,0 тыс. рублей;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муниципального образования Топчихинский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1 753,0 тыс. рублей;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муниципального образования Топчихинский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1 753,0 тыс. рублей;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D53343" w:rsidRDefault="00B624A9">
      <w:pPr>
        <w:ind w:firstLine="800"/>
        <w:rPr>
          <w:lang w:val="ru-RU"/>
        </w:rPr>
      </w:pPr>
      <w:r w:rsidRPr="00D5334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3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Топчихинского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Топчихинский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Топчихинский сельсовет Топчихинского района Алтайского края в соответствие с настоящим Решением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Топчихинский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6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9646F" w:rsidRPr="00B465BF" w:rsidRDefault="0019646F">
      <w:pPr>
        <w:ind w:firstLine="800"/>
        <w:rPr>
          <w:lang w:val="ru-RU"/>
        </w:rPr>
      </w:pPr>
    </w:p>
    <w:p w:rsidR="0019646F" w:rsidRPr="00B465BF" w:rsidRDefault="00B624A9">
      <w:pPr>
        <w:ind w:firstLine="800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19646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9646F">
        <w:tc>
          <w:tcPr>
            <w:tcW w:w="2830" w:type="pct"/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Топчихинский сельсовет Топчихинского района Алтайского края</w:t>
            </w:r>
          </w:p>
        </w:tc>
        <w:tc>
          <w:tcPr>
            <w:tcW w:w="2170" w:type="pct"/>
          </w:tcPr>
          <w:p w:rsidR="0019646F" w:rsidRDefault="00B624A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Осокина</w:t>
            </w:r>
          </w:p>
        </w:tc>
      </w:tr>
    </w:tbl>
    <w:p w:rsidR="0019646F" w:rsidRDefault="0019646F">
      <w:pPr>
        <w:jc w:val="left"/>
      </w:pPr>
    </w:p>
    <w:p w:rsidR="0019646F" w:rsidRDefault="00B624A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Топчиха</w:t>
      </w:r>
    </w:p>
    <w:p w:rsidR="0019646F" w:rsidRDefault="00B624A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22.12.2024 года</w:t>
      </w:r>
    </w:p>
    <w:p w:rsidR="0019646F" w:rsidRDefault="00B624A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14</w:t>
      </w:r>
    </w:p>
    <w:p w:rsidR="0019646F" w:rsidRDefault="0019646F"/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9646F" w:rsidRPr="00D53343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B624A9">
      <w:pPr>
        <w:jc w:val="center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9646F" w:rsidRPr="00B465BF" w:rsidRDefault="001964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19646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9646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9646F" w:rsidRPr="00D53343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19646F">
      <w:pPr>
        <w:jc w:val="left"/>
        <w:rPr>
          <w:lang w:val="ru-RU"/>
        </w:rPr>
      </w:pPr>
    </w:p>
    <w:p w:rsidR="0019646F" w:rsidRPr="00B465BF" w:rsidRDefault="00B624A9">
      <w:pPr>
        <w:jc w:val="center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19646F" w:rsidRPr="00B465BF" w:rsidRDefault="001964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19646F" w:rsidRPr="00D5334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center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center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9646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9646F">
        <w:tc>
          <w:tcPr>
            <w:tcW w:w="2500" w:type="pct"/>
          </w:tcPr>
          <w:p w:rsidR="0019646F" w:rsidRDefault="0019646F"/>
        </w:tc>
        <w:tc>
          <w:tcPr>
            <w:tcW w:w="2500" w:type="pct"/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9646F">
        <w:tc>
          <w:tcPr>
            <w:tcW w:w="2500" w:type="pct"/>
          </w:tcPr>
          <w:p w:rsidR="0019646F" w:rsidRDefault="0019646F"/>
        </w:tc>
        <w:tc>
          <w:tcPr>
            <w:tcW w:w="2500" w:type="pct"/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9646F" w:rsidRPr="00D53343">
        <w:tc>
          <w:tcPr>
            <w:tcW w:w="2500" w:type="pct"/>
          </w:tcPr>
          <w:p w:rsidR="0019646F" w:rsidRDefault="0019646F"/>
        </w:tc>
        <w:tc>
          <w:tcPr>
            <w:tcW w:w="2500" w:type="pct"/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19646F" w:rsidRPr="00B465BF" w:rsidRDefault="0019646F">
      <w:pPr>
        <w:rPr>
          <w:lang w:val="ru-RU"/>
        </w:rPr>
      </w:pPr>
    </w:p>
    <w:p w:rsidR="0019646F" w:rsidRPr="00B465BF" w:rsidRDefault="0019646F">
      <w:pPr>
        <w:rPr>
          <w:lang w:val="ru-RU"/>
        </w:rPr>
      </w:pPr>
    </w:p>
    <w:p w:rsidR="0019646F" w:rsidRPr="00B465BF" w:rsidRDefault="0019646F">
      <w:pPr>
        <w:rPr>
          <w:lang w:val="ru-RU"/>
        </w:rPr>
      </w:pPr>
    </w:p>
    <w:p w:rsidR="0019646F" w:rsidRPr="00B465BF" w:rsidRDefault="00B624A9">
      <w:pPr>
        <w:jc w:val="center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9646F" w:rsidRPr="00B465BF" w:rsidRDefault="0019646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5 155,9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8 296,1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7 975,0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12 476,1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12 276,8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28 142,2</w:t>
            </w:r>
          </w:p>
        </w:tc>
      </w:tr>
    </w:tbl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9646F">
        <w:tc>
          <w:tcPr>
            <w:tcW w:w="2500" w:type="pct"/>
          </w:tcPr>
          <w:p w:rsidR="0019646F" w:rsidRDefault="0019646F"/>
        </w:tc>
        <w:tc>
          <w:tcPr>
            <w:tcW w:w="2500" w:type="pct"/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9646F">
        <w:tc>
          <w:tcPr>
            <w:tcW w:w="2500" w:type="pct"/>
          </w:tcPr>
          <w:p w:rsidR="0019646F" w:rsidRDefault="0019646F"/>
        </w:tc>
        <w:tc>
          <w:tcPr>
            <w:tcW w:w="2500" w:type="pct"/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9646F" w:rsidRPr="00D53343">
        <w:tc>
          <w:tcPr>
            <w:tcW w:w="2500" w:type="pct"/>
          </w:tcPr>
          <w:p w:rsidR="0019646F" w:rsidRDefault="0019646F"/>
        </w:tc>
        <w:tc>
          <w:tcPr>
            <w:tcW w:w="2500" w:type="pct"/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19646F" w:rsidRPr="00B465BF" w:rsidRDefault="0019646F">
      <w:pPr>
        <w:rPr>
          <w:lang w:val="ru-RU"/>
        </w:rPr>
      </w:pPr>
    </w:p>
    <w:p w:rsidR="0019646F" w:rsidRPr="00B465BF" w:rsidRDefault="0019646F">
      <w:pPr>
        <w:rPr>
          <w:lang w:val="ru-RU"/>
        </w:rPr>
      </w:pPr>
    </w:p>
    <w:p w:rsidR="0019646F" w:rsidRPr="00B465BF" w:rsidRDefault="0019646F">
      <w:pPr>
        <w:rPr>
          <w:lang w:val="ru-RU"/>
        </w:rPr>
      </w:pPr>
    </w:p>
    <w:p w:rsidR="0019646F" w:rsidRPr="00B465BF" w:rsidRDefault="00B624A9">
      <w:pPr>
        <w:jc w:val="center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19646F" w:rsidRPr="00B465BF" w:rsidRDefault="0019646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19646F" w:rsidRPr="00D5334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center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center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5 155,9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9 766,1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9 445,0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12 135,2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11 806,2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11 806,2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jc w:val="left"/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669,9</w:t>
            </w:r>
          </w:p>
        </w:tc>
      </w:tr>
      <w:tr w:rsidR="001964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28 333,2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29 612,2</w:t>
            </w:r>
          </w:p>
        </w:tc>
      </w:tr>
    </w:tbl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9646F" w:rsidRDefault="0019646F">
            <w:pPr>
              <w:jc w:val="left"/>
            </w:pPr>
          </w:p>
        </w:tc>
      </w:tr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9646F" w:rsidRDefault="0019646F">
            <w:pPr>
              <w:jc w:val="left"/>
            </w:pPr>
          </w:p>
        </w:tc>
      </w:tr>
      <w:tr w:rsidR="0019646F" w:rsidRPr="00D53343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9646F" w:rsidRPr="00B465BF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rPr>
          <w:gridAfter w:val="1"/>
          <w:wAfter w:w="2500" w:type="dxa"/>
        </w:trPr>
        <w:tc>
          <w:tcPr>
            <w:tcW w:w="2500" w:type="pct"/>
          </w:tcPr>
          <w:p w:rsidR="0019646F" w:rsidRPr="00B465BF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B465BF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rPr>
          <w:gridAfter w:val="1"/>
          <w:wAfter w:w="2500" w:type="dxa"/>
        </w:trPr>
        <w:tc>
          <w:tcPr>
            <w:tcW w:w="2500" w:type="pct"/>
          </w:tcPr>
          <w:p w:rsidR="0019646F" w:rsidRPr="00B465BF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B465BF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rPr>
          <w:gridAfter w:val="1"/>
          <w:wAfter w:w="2500" w:type="dxa"/>
        </w:trPr>
        <w:tc>
          <w:tcPr>
            <w:tcW w:w="2500" w:type="pct"/>
          </w:tcPr>
          <w:p w:rsidR="0019646F" w:rsidRPr="00B465BF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B465BF" w:rsidRDefault="0019646F">
            <w:pPr>
              <w:jc w:val="left"/>
              <w:rPr>
                <w:lang w:val="ru-RU"/>
              </w:rPr>
            </w:pPr>
          </w:p>
        </w:tc>
      </w:tr>
    </w:tbl>
    <w:p w:rsidR="0019646F" w:rsidRPr="00B465BF" w:rsidRDefault="00B624A9">
      <w:pPr>
        <w:jc w:val="center"/>
        <w:rPr>
          <w:lang w:val="ru-RU"/>
        </w:rPr>
      </w:pPr>
      <w:r w:rsidRPr="00B465B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19646F" w:rsidRPr="00B465BF" w:rsidRDefault="001964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28 142,2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Топчихинского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8 296,1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по муниципальной программе "Повышение безопасности дорожного движения в Топчихинском районе"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Топчихинского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12 476,1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мамоуправления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хозяцства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поселений электр</w:t>
            </w:r>
            <w:proofErr w:type="gramStart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12 276,8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Топчихинского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и удаление бытовых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отходов и муслра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</w:t>
            </w: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B465BF" w:rsidRDefault="00B624A9">
            <w:pPr>
              <w:rPr>
                <w:lang w:val="ru-RU"/>
              </w:rPr>
            </w:pPr>
            <w:r w:rsidRPr="00B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спорта на территории Топчихинского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28 142,2</w:t>
            </w:r>
          </w:p>
        </w:tc>
      </w:tr>
    </w:tbl>
    <w:p w:rsidR="0019646F" w:rsidRDefault="0019646F"/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9646F" w:rsidRDefault="0019646F">
            <w:pPr>
              <w:jc w:val="left"/>
            </w:pPr>
          </w:p>
        </w:tc>
      </w:tr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9646F" w:rsidRDefault="0019646F">
            <w:pPr>
              <w:jc w:val="left"/>
            </w:pPr>
          </w:p>
        </w:tc>
      </w:tr>
      <w:tr w:rsidR="0019646F" w:rsidRPr="00D53343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rPr>
          <w:gridAfter w:val="1"/>
          <w:wAfter w:w="2500" w:type="dxa"/>
        </w:trPr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rPr>
          <w:gridAfter w:val="1"/>
          <w:wAfter w:w="2500" w:type="dxa"/>
        </w:trPr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rPr>
          <w:gridAfter w:val="1"/>
          <w:wAfter w:w="2500" w:type="dxa"/>
        </w:trPr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</w:tbl>
    <w:p w:rsidR="0019646F" w:rsidRPr="00D53343" w:rsidRDefault="00B624A9">
      <w:pPr>
        <w:jc w:val="center"/>
        <w:rPr>
          <w:lang w:val="ru-RU"/>
        </w:rPr>
      </w:pPr>
      <w:r w:rsidRPr="00D5334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19646F" w:rsidRPr="00D53343" w:rsidRDefault="001964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9646F" w:rsidRPr="00D5334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jc w:val="center"/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jc w:val="center"/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28 333,2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29 612,2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4 840,4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иных правонарушений на территории Топчихинского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9 766,1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ремонт автомобильных дорог по муниципальной программе "Повышение безопасности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движения в Топчихинском районе"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Топчихинского сельсовета Топчихинского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12 135,2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11 806,2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мамоуправления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хозяцства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поселений электр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12 276,8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12 276,8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Топчихинского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муслра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транспортированию твердых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Топчихинского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669,9</w:t>
            </w:r>
          </w:p>
        </w:tc>
      </w:tr>
      <w:tr w:rsidR="001964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28 333,2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29 612,2</w:t>
            </w:r>
          </w:p>
        </w:tc>
      </w:tr>
    </w:tbl>
    <w:p w:rsidR="0019646F" w:rsidRDefault="0019646F"/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9646F" w:rsidRPr="00D53343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</w:tr>
      <w:tr w:rsidR="0019646F" w:rsidRPr="00D53343"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</w:tbl>
    <w:p w:rsidR="0019646F" w:rsidRPr="00D53343" w:rsidRDefault="00B624A9">
      <w:pPr>
        <w:jc w:val="center"/>
        <w:rPr>
          <w:lang w:val="ru-RU"/>
        </w:rPr>
      </w:pPr>
      <w:r w:rsidRPr="00D5334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9646F" w:rsidRPr="00D53343" w:rsidRDefault="001964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28 142,2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Топчихинского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8 296,1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по муниципальной программе "Повышение безопасности дорожного движения в Топчихинском районе"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Топчихинского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12 476,1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мамоуправления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хозяцства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поселений электр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12 276,8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Топчихинского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муслра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Топчихинского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28 142,2</w:t>
            </w:r>
          </w:p>
        </w:tc>
      </w:tr>
    </w:tbl>
    <w:p w:rsidR="0019646F" w:rsidRDefault="0019646F"/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9646F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9646F" w:rsidRPr="00D53343">
        <w:tc>
          <w:tcPr>
            <w:tcW w:w="2500" w:type="pct"/>
          </w:tcPr>
          <w:p w:rsidR="0019646F" w:rsidRDefault="0019646F">
            <w:pPr>
              <w:jc w:val="left"/>
            </w:pPr>
          </w:p>
        </w:tc>
        <w:tc>
          <w:tcPr>
            <w:tcW w:w="2500" w:type="pct"/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Топчихинский сельсовет Топчихинского района Алтайского края на 2025 год и на плановый период 2026 и 2027 годов»</w:t>
            </w:r>
          </w:p>
        </w:tc>
      </w:tr>
      <w:tr w:rsidR="0019646F" w:rsidRPr="00D53343"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  <w:tr w:rsidR="0019646F" w:rsidRPr="00D53343"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646F" w:rsidRPr="00D53343" w:rsidRDefault="0019646F">
            <w:pPr>
              <w:jc w:val="left"/>
              <w:rPr>
                <w:lang w:val="ru-RU"/>
              </w:rPr>
            </w:pPr>
          </w:p>
        </w:tc>
      </w:tr>
    </w:tbl>
    <w:p w:rsidR="0019646F" w:rsidRPr="00D53343" w:rsidRDefault="00B624A9">
      <w:pPr>
        <w:jc w:val="center"/>
        <w:rPr>
          <w:lang w:val="ru-RU"/>
        </w:rPr>
      </w:pPr>
      <w:r w:rsidRPr="00D5334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19646F" w:rsidRPr="00D53343" w:rsidRDefault="0019646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19646F" w:rsidRPr="00D5334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jc w:val="center"/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jc w:val="center"/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28 333,2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29 612,2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4 840,4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Топчихинского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9 766,1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по муниципальной программе "Повышение безопасности дорожного движения в Топчихинском районе"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Топчихинского сельсовета Топчихинского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12 135,2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11 806,2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мамоуправления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хозяцства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поселений электр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12 276,8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12 276,8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Топчихинского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муслра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</w:t>
            </w: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Топчихинского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Pr="00D53343" w:rsidRDefault="00B624A9">
            <w:pPr>
              <w:rPr>
                <w:lang w:val="ru-RU"/>
              </w:rPr>
            </w:pPr>
            <w:r w:rsidRPr="00D533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669,9</w:t>
            </w:r>
          </w:p>
        </w:tc>
      </w:tr>
      <w:tr w:rsidR="001964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1964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28 333,2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646F" w:rsidRDefault="00B62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29 612,2</w:t>
            </w:r>
          </w:p>
        </w:tc>
      </w:tr>
    </w:tbl>
    <w:p w:rsidR="0019646F" w:rsidRDefault="0019646F"/>
    <w:p w:rsidR="0019646F" w:rsidRDefault="0019646F">
      <w:pPr>
        <w:sectPr w:rsidR="0019646F">
          <w:pgSz w:w="11905" w:h="16837"/>
          <w:pgMar w:top="1440" w:right="1440" w:bottom="1440" w:left="1440" w:header="720" w:footer="720" w:gutter="0"/>
          <w:cols w:space="720"/>
        </w:sectPr>
      </w:pPr>
    </w:p>
    <w:p w:rsidR="00B624A9" w:rsidRDefault="00B624A9"/>
    <w:sectPr w:rsidR="00B624A9" w:rsidSect="0054363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9646F"/>
    <w:rsid w:val="0019646F"/>
    <w:rsid w:val="0054363F"/>
    <w:rsid w:val="00B465BF"/>
    <w:rsid w:val="00B624A9"/>
    <w:rsid w:val="00C0164E"/>
    <w:rsid w:val="00C72F74"/>
    <w:rsid w:val="00D5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63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436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10665</Words>
  <Characters>60794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3</cp:revision>
  <dcterms:created xsi:type="dcterms:W3CDTF">2024-11-15T04:31:00Z</dcterms:created>
  <dcterms:modified xsi:type="dcterms:W3CDTF">2024-11-15T05:23:00Z</dcterms:modified>
</cp:coreProperties>
</file>