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7D" w:rsidRPr="00752E7D" w:rsidRDefault="00752E7D" w:rsidP="00752E7D">
      <w:pPr>
        <w:spacing w:line="240" w:lineRule="atLeast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</w:pPr>
      <w:r w:rsidRPr="00752E7D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ЧИСТЮНЬСКИЙ СЕЛЬСКИЙ СОВЕТ ДЕПУТАТОВ</w:t>
      </w:r>
    </w:p>
    <w:p w:rsidR="00752E7D" w:rsidRPr="00752E7D" w:rsidRDefault="00752E7D" w:rsidP="00752E7D">
      <w:pPr>
        <w:spacing w:line="240" w:lineRule="atLeast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</w:pPr>
      <w:r w:rsidRPr="00752E7D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ТОПЧИХИНСКОГО РАЙОНА АЛТАЙСКОГО КРАЯ</w:t>
      </w:r>
    </w:p>
    <w:p w:rsidR="00752E7D" w:rsidRPr="00752E7D" w:rsidRDefault="00752E7D" w:rsidP="00752E7D">
      <w:pPr>
        <w:spacing w:line="240" w:lineRule="atLeast"/>
        <w:jc w:val="center"/>
        <w:rPr>
          <w:b/>
          <w:spacing w:val="20"/>
          <w:lang w:val="ru-RU"/>
        </w:rPr>
      </w:pPr>
    </w:p>
    <w:p w:rsidR="00752E7D" w:rsidRPr="00752E7D" w:rsidRDefault="00752E7D" w:rsidP="00752E7D">
      <w:pPr>
        <w:spacing w:line="240" w:lineRule="atLeast"/>
        <w:jc w:val="center"/>
        <w:rPr>
          <w:b/>
          <w:spacing w:val="20"/>
          <w:lang w:val="ru-RU"/>
        </w:rPr>
      </w:pPr>
    </w:p>
    <w:p w:rsidR="00752E7D" w:rsidRPr="00752E7D" w:rsidRDefault="00752E7D" w:rsidP="00752E7D">
      <w:pPr>
        <w:spacing w:line="240" w:lineRule="atLeast"/>
        <w:jc w:val="center"/>
        <w:rPr>
          <w:b/>
          <w:spacing w:val="84"/>
          <w:sz w:val="28"/>
          <w:szCs w:val="28"/>
          <w:lang w:val="ru-RU"/>
        </w:rPr>
      </w:pPr>
      <w:r w:rsidRPr="00752E7D">
        <w:rPr>
          <w:b/>
          <w:spacing w:val="84"/>
          <w:sz w:val="28"/>
          <w:szCs w:val="28"/>
          <w:lang w:val="ru-RU"/>
        </w:rPr>
        <w:t>РЕШЕНИЕ</w:t>
      </w:r>
    </w:p>
    <w:p w:rsidR="006B6723" w:rsidRDefault="006B6723" w:rsidP="00752E7D">
      <w:pPr>
        <w:spacing w:line="240" w:lineRule="atLeast"/>
        <w:rPr>
          <w:spacing w:val="84"/>
          <w:sz w:val="28"/>
          <w:szCs w:val="28"/>
          <w:lang w:val="ru-RU"/>
        </w:rPr>
      </w:pPr>
    </w:p>
    <w:p w:rsidR="00752E7D" w:rsidRPr="00752E7D" w:rsidRDefault="00752E7D" w:rsidP="00752E7D">
      <w:pPr>
        <w:spacing w:line="240" w:lineRule="atLeas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25.12.2024</w:t>
      </w:r>
      <w:r w:rsidRPr="00752E7D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856F60">
        <w:rPr>
          <w:sz w:val="24"/>
          <w:szCs w:val="24"/>
          <w:lang w:val="ru-RU"/>
        </w:rPr>
        <w:t xml:space="preserve">  </w:t>
      </w:r>
      <w:r w:rsidRPr="00752E7D">
        <w:rPr>
          <w:sz w:val="24"/>
          <w:szCs w:val="24"/>
          <w:lang w:val="ru-RU"/>
        </w:rPr>
        <w:t xml:space="preserve">№ </w:t>
      </w:r>
      <w:r w:rsidR="00856F60">
        <w:rPr>
          <w:sz w:val="24"/>
          <w:szCs w:val="24"/>
          <w:lang w:val="ru-RU"/>
        </w:rPr>
        <w:t>25</w:t>
      </w:r>
    </w:p>
    <w:p w:rsidR="00752E7D" w:rsidRPr="00752E7D" w:rsidRDefault="00752E7D" w:rsidP="00752E7D">
      <w:pPr>
        <w:spacing w:line="240" w:lineRule="atLeast"/>
        <w:jc w:val="center"/>
        <w:rPr>
          <w:b/>
          <w:lang w:val="ru-RU"/>
        </w:rPr>
      </w:pPr>
      <w:r w:rsidRPr="00752E7D">
        <w:rPr>
          <w:b/>
          <w:lang w:val="ru-RU"/>
        </w:rPr>
        <w:t xml:space="preserve">с. </w:t>
      </w:r>
      <w:proofErr w:type="spellStart"/>
      <w:r w:rsidRPr="00752E7D">
        <w:rPr>
          <w:b/>
          <w:lang w:val="ru-RU"/>
        </w:rPr>
        <w:t>Чистюнька</w:t>
      </w:r>
      <w:proofErr w:type="spellEnd"/>
    </w:p>
    <w:p w:rsidR="00752E7D" w:rsidRPr="00752E7D" w:rsidRDefault="00752E7D" w:rsidP="00752E7D">
      <w:pPr>
        <w:spacing w:line="240" w:lineRule="atLeast"/>
        <w:jc w:val="center"/>
        <w:rPr>
          <w:b/>
          <w:lang w:val="ru-RU"/>
        </w:rPr>
      </w:pPr>
    </w:p>
    <w:p w:rsidR="00752E7D" w:rsidRPr="00752E7D" w:rsidRDefault="00752E7D" w:rsidP="00752E7D">
      <w:pPr>
        <w:spacing w:line="240" w:lineRule="atLeast"/>
        <w:ind w:right="5102"/>
        <w:rPr>
          <w:rFonts w:ascii="Times New Roman" w:hAnsi="Times New Roman" w:cs="Times New Roman"/>
          <w:sz w:val="27"/>
          <w:szCs w:val="27"/>
          <w:lang w:val="ru-RU"/>
        </w:rPr>
      </w:pPr>
      <w:r w:rsidRPr="00752E7D">
        <w:rPr>
          <w:rFonts w:ascii="Times New Roman" w:hAnsi="Times New Roman" w:cs="Times New Roman"/>
          <w:sz w:val="27"/>
          <w:szCs w:val="27"/>
          <w:lang w:val="ru-RU"/>
        </w:rPr>
        <w:t>О бюджете Чистюньск</w:t>
      </w:r>
      <w:r w:rsidR="00811106">
        <w:rPr>
          <w:rFonts w:ascii="Times New Roman" w:hAnsi="Times New Roman" w:cs="Times New Roman"/>
          <w:sz w:val="27"/>
          <w:szCs w:val="27"/>
          <w:lang w:val="ru-RU"/>
        </w:rPr>
        <w:t>ого</w:t>
      </w:r>
      <w:r w:rsidRPr="00752E7D">
        <w:rPr>
          <w:rFonts w:ascii="Times New Roman" w:hAnsi="Times New Roman" w:cs="Times New Roman"/>
          <w:sz w:val="27"/>
          <w:szCs w:val="27"/>
          <w:lang w:val="ru-RU"/>
        </w:rPr>
        <w:t xml:space="preserve"> сельсовет</w:t>
      </w:r>
      <w:r w:rsidR="00811106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752E7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752E7D">
        <w:rPr>
          <w:rFonts w:ascii="Times New Roman" w:hAnsi="Times New Roman" w:cs="Times New Roman"/>
          <w:sz w:val="27"/>
          <w:szCs w:val="27"/>
          <w:lang w:val="ru-RU"/>
        </w:rPr>
        <w:t>Топчихинского</w:t>
      </w:r>
      <w:proofErr w:type="spellEnd"/>
      <w:r w:rsidRPr="00752E7D">
        <w:rPr>
          <w:rFonts w:ascii="Times New Roman" w:hAnsi="Times New Roman" w:cs="Times New Roman"/>
          <w:sz w:val="27"/>
          <w:szCs w:val="27"/>
          <w:lang w:val="ru-RU"/>
        </w:rPr>
        <w:t xml:space="preserve"> района Алтайского края на 202</w:t>
      </w:r>
      <w:r>
        <w:rPr>
          <w:rFonts w:ascii="Times New Roman" w:hAnsi="Times New Roman" w:cs="Times New Roman"/>
          <w:sz w:val="27"/>
          <w:szCs w:val="27"/>
          <w:lang w:val="ru-RU"/>
        </w:rPr>
        <w:t>5</w:t>
      </w:r>
      <w:r w:rsidRPr="00752E7D">
        <w:rPr>
          <w:rFonts w:ascii="Times New Roman" w:hAnsi="Times New Roman" w:cs="Times New Roman"/>
          <w:sz w:val="27"/>
          <w:szCs w:val="27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sz w:val="27"/>
          <w:szCs w:val="27"/>
          <w:lang w:val="ru-RU"/>
        </w:rPr>
        <w:t>6</w:t>
      </w:r>
      <w:r w:rsidRPr="00752E7D">
        <w:rPr>
          <w:rFonts w:ascii="Times New Roman" w:hAnsi="Times New Roman" w:cs="Times New Roman"/>
          <w:sz w:val="27"/>
          <w:szCs w:val="27"/>
          <w:lang w:val="ru-RU"/>
        </w:rPr>
        <w:t xml:space="preserve"> и 202</w:t>
      </w:r>
      <w:r>
        <w:rPr>
          <w:rFonts w:ascii="Times New Roman" w:hAnsi="Times New Roman" w:cs="Times New Roman"/>
          <w:sz w:val="27"/>
          <w:szCs w:val="27"/>
          <w:lang w:val="ru-RU"/>
        </w:rPr>
        <w:t>7</w:t>
      </w:r>
      <w:r w:rsidRPr="00752E7D">
        <w:rPr>
          <w:rFonts w:ascii="Times New Roman" w:hAnsi="Times New Roman" w:cs="Times New Roman"/>
          <w:sz w:val="27"/>
          <w:szCs w:val="27"/>
          <w:lang w:val="ru-RU"/>
        </w:rPr>
        <w:t xml:space="preserve"> годов</w:t>
      </w:r>
    </w:p>
    <w:p w:rsidR="00752E7D" w:rsidRPr="00752E7D" w:rsidRDefault="00752E7D" w:rsidP="00752E7D">
      <w:pPr>
        <w:tabs>
          <w:tab w:val="left" w:pos="1134"/>
        </w:tabs>
        <w:spacing w:after="0" w:line="240" w:lineRule="auto"/>
        <w:rPr>
          <w:rFonts w:eastAsia="Times New Roman"/>
          <w:b/>
          <w:bCs/>
          <w:sz w:val="27"/>
          <w:szCs w:val="27"/>
          <w:lang w:val="ru-RU" w:eastAsia="en-US"/>
        </w:rPr>
      </w:pPr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ab/>
      </w:r>
    </w:p>
    <w:p w:rsidR="00752E7D" w:rsidRPr="00752E7D" w:rsidRDefault="00752E7D" w:rsidP="00752E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US"/>
        </w:rPr>
      </w:pPr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Рассмотрев представленный главой Администрации Чистюньского сельсовета бюджет </w:t>
      </w:r>
      <w:r w:rsidR="00811106" w:rsidRPr="00811106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Чистюньского сельсовета </w:t>
      </w:r>
      <w:proofErr w:type="spellStart"/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Топчихинского</w:t>
      </w:r>
      <w:proofErr w:type="spellEnd"/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 района Алтайского края на 202</w:t>
      </w:r>
      <w:r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5</w:t>
      </w:r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6</w:t>
      </w:r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 и 202</w:t>
      </w:r>
      <w:r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7</w:t>
      </w:r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 годов, </w:t>
      </w:r>
      <w:r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заключение Контрольно-счетной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 района Алтайского края, руководствуясь статьей 184.1 Бюджетного кодекса Российской Федерации, статьями </w:t>
      </w:r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2</w:t>
      </w:r>
      <w:r w:rsidR="00120759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2</w:t>
      </w:r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, </w:t>
      </w:r>
      <w:r w:rsidR="00120759" w:rsidRPr="00120759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51, 52</w:t>
      </w:r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 Устава муниципального образования </w:t>
      </w:r>
      <w:proofErr w:type="spellStart"/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Чистюньский</w:t>
      </w:r>
      <w:proofErr w:type="spellEnd"/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 </w:t>
      </w:r>
      <w:proofErr w:type="spellStart"/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Топчихинского</w:t>
      </w:r>
      <w:proofErr w:type="spellEnd"/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 района Алтайского края, сельский Совет депутатов </w:t>
      </w:r>
      <w:r w:rsidRPr="00752E7D">
        <w:rPr>
          <w:rFonts w:ascii="Times New Roman" w:eastAsia="Times New Roman" w:hAnsi="Times New Roman" w:cs="Times New Roman"/>
          <w:bCs/>
          <w:spacing w:val="40"/>
          <w:sz w:val="27"/>
          <w:szCs w:val="27"/>
          <w:lang w:val="ru-RU" w:eastAsia="en-US"/>
        </w:rPr>
        <w:t>решил:</w:t>
      </w:r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  </w:t>
      </w:r>
    </w:p>
    <w:p w:rsidR="00752E7D" w:rsidRPr="00752E7D" w:rsidRDefault="00752E7D" w:rsidP="00752E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en-US"/>
        </w:rPr>
      </w:pPr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1. Утвердить прилагаемый бюджет </w:t>
      </w:r>
      <w:r w:rsidR="00811106" w:rsidRPr="00811106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Чистюньского сельсовета </w:t>
      </w:r>
      <w:proofErr w:type="spellStart"/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Топчихинского</w:t>
      </w:r>
      <w:proofErr w:type="spellEnd"/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 района Алтайского края на 202</w:t>
      </w:r>
      <w:r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5</w:t>
      </w:r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6</w:t>
      </w:r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 и 202</w:t>
      </w:r>
      <w:r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7 </w:t>
      </w:r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годов</w:t>
      </w:r>
      <w:r w:rsidR="00811106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.</w:t>
      </w:r>
    </w:p>
    <w:p w:rsidR="00752E7D" w:rsidRPr="00752E7D" w:rsidRDefault="00752E7D" w:rsidP="00752E7D">
      <w:pPr>
        <w:spacing w:line="240" w:lineRule="auto"/>
        <w:ind w:firstLine="705"/>
        <w:rPr>
          <w:rFonts w:ascii="Times New Roman" w:hAnsi="Times New Roman" w:cs="Times New Roman"/>
          <w:sz w:val="27"/>
          <w:szCs w:val="27"/>
          <w:lang w:val="ru-RU"/>
        </w:rPr>
      </w:pPr>
      <w:r w:rsidRPr="00752E7D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2. </w:t>
      </w:r>
      <w:r w:rsidRPr="00752E7D">
        <w:rPr>
          <w:rFonts w:ascii="Times New Roman" w:hAnsi="Times New Roman" w:cs="Times New Roman"/>
          <w:sz w:val="27"/>
          <w:szCs w:val="27"/>
          <w:lang w:val="ru-RU"/>
        </w:rPr>
        <w:t xml:space="preserve">Опубликовать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752E7D">
        <w:rPr>
          <w:rFonts w:ascii="Times New Roman" w:hAnsi="Times New Roman" w:cs="Times New Roman"/>
          <w:sz w:val="27"/>
          <w:szCs w:val="27"/>
          <w:lang w:val="ru-RU"/>
        </w:rPr>
        <w:t>Топчихинский</w:t>
      </w:r>
      <w:proofErr w:type="spellEnd"/>
      <w:r w:rsidRPr="00752E7D">
        <w:rPr>
          <w:rFonts w:ascii="Times New Roman" w:hAnsi="Times New Roman" w:cs="Times New Roman"/>
          <w:sz w:val="27"/>
          <w:szCs w:val="27"/>
          <w:lang w:val="ru-RU"/>
        </w:rPr>
        <w:t xml:space="preserve"> район.</w:t>
      </w:r>
    </w:p>
    <w:p w:rsidR="00752E7D" w:rsidRPr="00752E7D" w:rsidRDefault="00752E7D" w:rsidP="00752E7D">
      <w:pPr>
        <w:spacing w:line="240" w:lineRule="auto"/>
        <w:ind w:firstLine="705"/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</w:pPr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 xml:space="preserve">3. Контроль     за     исполнением   настоящего    решения    возложить     на </w:t>
      </w:r>
    </w:p>
    <w:p w:rsidR="00752E7D" w:rsidRPr="00752E7D" w:rsidRDefault="00752E7D" w:rsidP="00752E7D">
      <w:pPr>
        <w:tabs>
          <w:tab w:val="left" w:pos="1134"/>
        </w:tabs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</w:pPr>
      <w:r w:rsidRPr="00752E7D"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  <w:t>постоянную комиссию по бюджету и вопросам местного самоуправления.</w:t>
      </w:r>
    </w:p>
    <w:p w:rsidR="00752E7D" w:rsidRPr="00752E7D" w:rsidRDefault="00752E7D" w:rsidP="00752E7D">
      <w:pPr>
        <w:tabs>
          <w:tab w:val="left" w:pos="1134"/>
        </w:tabs>
        <w:spacing w:after="0" w:line="240" w:lineRule="auto"/>
        <w:ind w:left="705"/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</w:pPr>
    </w:p>
    <w:p w:rsidR="00752E7D" w:rsidRPr="00752E7D" w:rsidRDefault="00752E7D" w:rsidP="00752E7D">
      <w:pPr>
        <w:tabs>
          <w:tab w:val="left" w:pos="1134"/>
        </w:tabs>
        <w:spacing w:after="0" w:line="276" w:lineRule="auto"/>
        <w:ind w:left="705"/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</w:pPr>
    </w:p>
    <w:p w:rsidR="00752E7D" w:rsidRPr="00752E7D" w:rsidRDefault="00752E7D" w:rsidP="00752E7D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ru-RU" w:eastAsia="en-US"/>
        </w:rPr>
      </w:pPr>
    </w:p>
    <w:p w:rsidR="00752E7D" w:rsidRPr="00752E7D" w:rsidRDefault="00752E7D" w:rsidP="00752E7D">
      <w:pPr>
        <w:rPr>
          <w:rFonts w:ascii="Times New Roman" w:hAnsi="Times New Roman" w:cs="Times New Roman"/>
          <w:sz w:val="27"/>
          <w:szCs w:val="27"/>
          <w:lang w:val="ru-RU"/>
        </w:rPr>
      </w:pPr>
      <w:r w:rsidRPr="00752E7D">
        <w:rPr>
          <w:rFonts w:ascii="Times New Roman" w:hAnsi="Times New Roman" w:cs="Times New Roman"/>
          <w:sz w:val="27"/>
          <w:szCs w:val="27"/>
          <w:lang w:val="ru-RU"/>
        </w:rPr>
        <w:t>Глава сельсовета                                                                                         И.В. Лященко</w:t>
      </w:r>
    </w:p>
    <w:p w:rsidR="00752E7D" w:rsidRDefault="00752E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2E7D" w:rsidRDefault="00752E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2E7D" w:rsidRDefault="00752E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2E7D" w:rsidRDefault="00752E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2E7D" w:rsidRDefault="00752E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2E7D" w:rsidRDefault="00752E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2E7D" w:rsidRDefault="00752E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2E7D" w:rsidRDefault="00752E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0DC8" w:rsidRDefault="00840DC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11106" w:rsidRDefault="008111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11106" w:rsidRDefault="008111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11106" w:rsidRDefault="0081110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2E7D" w:rsidRDefault="00752E7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5524" w:type="dxa"/>
        <w:tblLook w:val="04A0" w:firstRow="1" w:lastRow="0" w:firstColumn="1" w:lastColumn="0" w:noHBand="0" w:noVBand="1"/>
      </w:tblPr>
      <w:tblGrid>
        <w:gridCol w:w="4103"/>
      </w:tblGrid>
      <w:tr w:rsidR="00752E7D" w:rsidRPr="00811106" w:rsidTr="00752E7D"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752E7D" w:rsidRDefault="00752E7D" w:rsidP="00752E7D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УТВЕРЖДЕН</w:t>
            </w:r>
          </w:p>
          <w:p w:rsidR="00752E7D" w:rsidRPr="00752E7D" w:rsidRDefault="00752E7D" w:rsidP="00752E7D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решением Чистюньского сельского Совета депутатов         от 25.12.2024 № </w:t>
            </w:r>
            <w:r w:rsidR="00856F60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25</w:t>
            </w:r>
          </w:p>
        </w:tc>
      </w:tr>
    </w:tbl>
    <w:p w:rsidR="00FC294E" w:rsidRPr="00FC2AE7" w:rsidRDefault="00FC294E">
      <w:pPr>
        <w:jc w:val="left"/>
        <w:rPr>
          <w:lang w:val="ru-RU"/>
        </w:rPr>
      </w:pPr>
    </w:p>
    <w:p w:rsidR="00FC294E" w:rsidRPr="00FC2AE7" w:rsidRDefault="00FC294E">
      <w:pPr>
        <w:jc w:val="left"/>
        <w:rPr>
          <w:lang w:val="ru-RU"/>
        </w:rPr>
      </w:pPr>
    </w:p>
    <w:p w:rsidR="00811106" w:rsidRDefault="00752E7D" w:rsidP="0081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Бюджет</w:t>
      </w:r>
    </w:p>
    <w:p w:rsidR="00811106" w:rsidRDefault="00752E7D" w:rsidP="0081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 w:rsidR="00811106" w:rsidRPr="0081110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Чистюньского сельсовета</w:t>
      </w:r>
      <w:r w:rsidR="0081110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Топчихинского</w:t>
      </w:r>
      <w:proofErr w:type="spellEnd"/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района Алтайского края</w:t>
      </w:r>
    </w:p>
    <w:p w:rsidR="00FC294E" w:rsidRPr="009A27B9" w:rsidRDefault="00752E7D" w:rsidP="0081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 w:rsidR="00937925"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на 2025 год и на плановый период 2026 и 2027 годов</w:t>
      </w:r>
    </w:p>
    <w:p w:rsidR="00FC294E" w:rsidRPr="008F09DE" w:rsidRDefault="00FC294E" w:rsidP="00840DC8">
      <w:pPr>
        <w:spacing w:after="0" w:line="240" w:lineRule="auto"/>
        <w:jc w:val="left"/>
        <w:rPr>
          <w:lang w:val="ru-RU"/>
        </w:rPr>
      </w:pPr>
    </w:p>
    <w:p w:rsidR="00F84D34" w:rsidRDefault="00937925" w:rsidP="00840DC8">
      <w:pPr>
        <w:spacing w:after="0" w:line="240" w:lineRule="auto"/>
        <w:ind w:firstLine="80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1</w:t>
      </w:r>
      <w:r w:rsid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.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Основные характеристики бюджета </w:t>
      </w:r>
      <w:r w:rsidR="00811106" w:rsidRPr="00811106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Чистюньского сельсовета </w:t>
      </w:r>
      <w:proofErr w:type="spellStart"/>
      <w:r w:rsidR="009A27B9"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Топчихинского</w:t>
      </w:r>
      <w:proofErr w:type="spellEnd"/>
      <w:r w:rsidR="009A27B9"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района Алтайского края</w:t>
      </w:r>
      <w:r w:rsid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 w:rsidR="009A27B9"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(далее </w:t>
      </w:r>
      <w:r w:rsidR="00840DC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–</w:t>
      </w:r>
      <w:r w:rsidR="00495571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 w:rsidR="00840DC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бюджет </w:t>
      </w:r>
      <w:r w:rsidR="009A27B9"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сельско</w:t>
      </w:r>
      <w:r w:rsidR="00840DC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го</w:t>
      </w:r>
      <w:r w:rsidR="009A27B9"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поселени</w:t>
      </w:r>
      <w:r w:rsidR="00840DC8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я</w:t>
      </w:r>
      <w:r w:rsidR="009A27B9"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)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на 2025 год и на плановый период 2026 и 2027 годов</w:t>
      </w:r>
    </w:p>
    <w:p w:rsidR="00840DC8" w:rsidRPr="00F84D34" w:rsidRDefault="00840DC8" w:rsidP="00840DC8">
      <w:pPr>
        <w:spacing w:after="0" w:line="240" w:lineRule="auto"/>
        <w:ind w:firstLine="80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FC294E" w:rsidRPr="009A27B9" w:rsidRDefault="00937925" w:rsidP="00840DC8">
      <w:pPr>
        <w:spacing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Утвердить основные характеристики бюджета сельского поселения на 2025 год:</w:t>
      </w:r>
    </w:p>
    <w:p w:rsidR="00FC294E" w:rsidRPr="009A27B9" w:rsidRDefault="00937925" w:rsidP="00840DC8">
      <w:pPr>
        <w:spacing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1)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прогнозируемый общий объем доходов бюджета сельского поселения в сумме 4 406,1 тыс. рублей, в том числе объем межбюджетных трансфертов, получаемых из других бюджетов, в сумме 3 119,7 тыс. рублей;</w:t>
      </w:r>
    </w:p>
    <w:p w:rsidR="00FC294E" w:rsidRPr="009A27B9" w:rsidRDefault="00937925" w:rsidP="00840DC8">
      <w:pPr>
        <w:spacing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2)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общий объем расходов бюджета сельского поселения в сумме 4 406,1 тыс. рублей;</w:t>
      </w:r>
    </w:p>
    <w:p w:rsidR="00FC294E" w:rsidRPr="009A27B9" w:rsidRDefault="00937925" w:rsidP="00840DC8">
      <w:pPr>
        <w:spacing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3)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верхний </w:t>
      </w:r>
      <w:r w:rsidR="00C517FE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предел муниципального </w:t>
      </w:r>
      <w:r w:rsidR="006B67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внутреннего долга 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по состоянию на </w:t>
      </w:r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   </w:t>
      </w:r>
      <w:r w:rsidR="006B67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</w:t>
      </w:r>
      <w:r w:rsidR="00856F6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 января 2026 года в 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сумме 0,0 тыс. рублей, в том числе верхний предел долга по муниципальным гарантиям в сумме 0,0 тыс. рублей;</w:t>
      </w:r>
    </w:p>
    <w:p w:rsidR="00FC294E" w:rsidRPr="009A27B9" w:rsidRDefault="00937925" w:rsidP="00840DC8">
      <w:pPr>
        <w:spacing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4)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дефицит бюджета сельского поселения в сумме 0,0 тыс. рублей.</w:t>
      </w:r>
    </w:p>
    <w:p w:rsidR="00FC294E" w:rsidRPr="009A27B9" w:rsidRDefault="00937925" w:rsidP="00840DC8">
      <w:pPr>
        <w:spacing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Утвердить основные характеристики бюджета сельского поселения на 2026 год и на 2027 год:</w:t>
      </w:r>
    </w:p>
    <w:p w:rsidR="00FC294E" w:rsidRPr="009A27B9" w:rsidRDefault="00937925" w:rsidP="00840DC8">
      <w:pPr>
        <w:spacing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1)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прогнозируемый общий объем доходов бюджета с</w:t>
      </w:r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ельского поселения на 2026 год в сумме 4 432,8 тыс. </w:t>
      </w:r>
      <w:r w:rsidR="00C517FE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рублей, </w:t>
      </w:r>
      <w:proofErr w:type="gramStart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в  том</w:t>
      </w:r>
      <w:proofErr w:type="gramEnd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числе  объем трансфертов, получаемых из других бюджетов, в сумме 3 116,9 тыс. рублей и на 2027 год в сумме 4 474,0 тыс. рублей,  в  том  числе объем межбюджетных трансфертов, получаемых из других бюджетов, в сумме 3 132,4 тыс. рублей;</w:t>
      </w:r>
    </w:p>
    <w:p w:rsidR="00FC294E" w:rsidRPr="009A27B9" w:rsidRDefault="00937925" w:rsidP="00840DC8">
      <w:pPr>
        <w:spacing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2)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общий объем </w:t>
      </w:r>
      <w:r w:rsidR="00C517FE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расходов бюджета 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сельского поселения на 2026 год в сумме 4 432,8 тыс. рублей, в том числе условно утвержденные расходы в сумме 50,1 тыс. </w:t>
      </w:r>
      <w:proofErr w:type="gramStart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рублей  и</w:t>
      </w:r>
      <w:proofErr w:type="gramEnd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2027 год  в  сумме 4 474,0 тыс. рублей, в том числе условно утвержденные расходы в сумме 102,4 тыс. рублей;</w:t>
      </w:r>
    </w:p>
    <w:p w:rsidR="00FC294E" w:rsidRPr="009A27B9" w:rsidRDefault="00937925" w:rsidP="00840DC8">
      <w:pPr>
        <w:spacing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3)</w:t>
      </w:r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верхний предел муниципального 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внутреннего долга по состоянию на </w:t>
      </w:r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      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1 января 2027 года в сумме 0,0 тыс. рублей, в том числе верхний предел</w:t>
      </w:r>
      <w:r w:rsidR="00C517FE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долга по муниципальным </w:t>
      </w:r>
      <w:r w:rsidR="006B672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гарантиям 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4)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FC294E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>плановый период 2026 и 2027 годов согласно приложению 2 к настоящему Решению.</w:t>
      </w:r>
    </w:p>
    <w:p w:rsidR="00F84D34" w:rsidRPr="009A27B9" w:rsidRDefault="00F84D34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2.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Утвердить: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1)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2)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 xml:space="preserve">4 к </w:t>
      </w:r>
      <w:proofErr w:type="spellStart"/>
      <w:r w:rsidRPr="009A27B9">
        <w:rPr>
          <w:rFonts w:ascii="Times New Roman" w:eastAsia="Times New Roman" w:hAnsi="Times New Roman" w:cs="Times New Roman"/>
          <w:sz w:val="27"/>
          <w:szCs w:val="27"/>
        </w:rPr>
        <w:t>настоящему</w:t>
      </w:r>
      <w:proofErr w:type="spellEnd"/>
      <w:r w:rsidRPr="009A27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A27B9">
        <w:rPr>
          <w:rFonts w:ascii="Times New Roman" w:eastAsia="Times New Roman" w:hAnsi="Times New Roman" w:cs="Times New Roman"/>
          <w:sz w:val="27"/>
          <w:szCs w:val="27"/>
        </w:rPr>
        <w:t>Решению</w:t>
      </w:r>
      <w:proofErr w:type="spellEnd"/>
      <w:r w:rsidRPr="009A27B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C294E" w:rsidRPr="00F84D34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3)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2025  год</w:t>
      </w:r>
      <w:proofErr w:type="gramEnd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согласно приложению </w:t>
      </w:r>
      <w:r w:rsidRPr="00F84D34">
        <w:rPr>
          <w:rFonts w:ascii="Times New Roman" w:eastAsia="Times New Roman" w:hAnsi="Times New Roman" w:cs="Times New Roman"/>
          <w:sz w:val="27"/>
          <w:szCs w:val="27"/>
          <w:lang w:val="ru-RU"/>
        </w:rPr>
        <w:t>5 к настоящему Решению;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4)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ведомственную структуру расходов бюджета сельског</w:t>
      </w:r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 поселения на 2026 и 2027 годы согласно 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приложению </w:t>
      </w:r>
      <w:proofErr w:type="gramStart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6  к</w:t>
      </w:r>
      <w:proofErr w:type="gramEnd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настоящему Решению;</w:t>
      </w:r>
    </w:p>
    <w:p w:rsidR="00FC294E" w:rsidRPr="00F84D34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5)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="00F84D34" w:rsidRPr="00F84D3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7 к настоящему </w:t>
      </w:r>
      <w:r w:rsidRPr="00F84D34">
        <w:rPr>
          <w:rFonts w:ascii="Times New Roman" w:eastAsia="Times New Roman" w:hAnsi="Times New Roman" w:cs="Times New Roman"/>
          <w:sz w:val="27"/>
          <w:szCs w:val="27"/>
          <w:lang w:val="ru-RU"/>
        </w:rPr>
        <w:t>Решению;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6)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</w:t>
      </w:r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расходов на 2026 и 2027 годы согласно 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приложению </w:t>
      </w:r>
      <w:proofErr w:type="gramStart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8  к</w:t>
      </w:r>
      <w:proofErr w:type="gramEnd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настоящему Решению.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20,0 тыс. рублей, на 2026 год в сумме 20,0 тыс. рублей и на 2027 год в сумме 20,0 тыс. рублей.</w:t>
      </w:r>
    </w:p>
    <w:p w:rsidR="00FC294E" w:rsidRDefault="00937925" w:rsidP="00840DC8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3. Утвердить объем бюджетных ассигнований резервного фонда администрации </w:t>
      </w:r>
      <w:r w:rsidR="00A94C80" w:rsidRPr="00752E7D">
        <w:rPr>
          <w:rFonts w:ascii="Times New Roman" w:hAnsi="Times New Roman" w:cs="Times New Roman"/>
          <w:sz w:val="27"/>
          <w:szCs w:val="27"/>
          <w:lang w:val="ru-RU"/>
        </w:rPr>
        <w:t>Чистюньск</w:t>
      </w:r>
      <w:r w:rsidR="00A94C80">
        <w:rPr>
          <w:rFonts w:ascii="Times New Roman" w:hAnsi="Times New Roman" w:cs="Times New Roman"/>
          <w:sz w:val="27"/>
          <w:szCs w:val="27"/>
          <w:lang w:val="ru-RU"/>
        </w:rPr>
        <w:t>ого</w:t>
      </w:r>
      <w:r w:rsidR="00A94C80" w:rsidRPr="00752E7D">
        <w:rPr>
          <w:rFonts w:ascii="Times New Roman" w:hAnsi="Times New Roman" w:cs="Times New Roman"/>
          <w:sz w:val="27"/>
          <w:szCs w:val="27"/>
          <w:lang w:val="ru-RU"/>
        </w:rPr>
        <w:t xml:space="preserve"> сельсовет</w:t>
      </w:r>
      <w:r w:rsidR="00A94C80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на 2025 год в сумме 15,0 тыс. рублей, на 2026 год в сумме 15,0 тыс. рублей, на 2027 год в сумме 15,0 тыс. рублей.</w:t>
      </w:r>
    </w:p>
    <w:p w:rsidR="00A94C80" w:rsidRPr="009A27B9" w:rsidRDefault="00A94C80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3. Межбюджетные трансферты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Топчихинского</w:t>
      </w:r>
      <w:proofErr w:type="spellEnd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ра</w:t>
      </w:r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йона 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из бюджета </w:t>
      </w:r>
      <w:r w:rsidR="00A94C80" w:rsidRPr="00752E7D">
        <w:rPr>
          <w:rFonts w:ascii="Times New Roman" w:hAnsi="Times New Roman" w:cs="Times New Roman"/>
          <w:sz w:val="27"/>
          <w:szCs w:val="27"/>
          <w:lang w:val="ru-RU"/>
        </w:rPr>
        <w:t>Чистюньск</w:t>
      </w:r>
      <w:r w:rsidR="00A94C80">
        <w:rPr>
          <w:rFonts w:ascii="Times New Roman" w:hAnsi="Times New Roman" w:cs="Times New Roman"/>
          <w:sz w:val="27"/>
          <w:szCs w:val="27"/>
          <w:lang w:val="ru-RU"/>
        </w:rPr>
        <w:t>ого</w:t>
      </w:r>
      <w:r w:rsidR="00A94C80" w:rsidRPr="00752E7D">
        <w:rPr>
          <w:rFonts w:ascii="Times New Roman" w:hAnsi="Times New Roman" w:cs="Times New Roman"/>
          <w:sz w:val="27"/>
          <w:szCs w:val="27"/>
          <w:lang w:val="ru-RU"/>
        </w:rPr>
        <w:t xml:space="preserve"> сельсовет</w:t>
      </w:r>
      <w:r w:rsidR="00A94C80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Топчихинского</w:t>
      </w:r>
      <w:proofErr w:type="spellEnd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1)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создание условий для организации досуга и обеспечение жителей поселения услугами организаций куль</w:t>
      </w:r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>туры. в сумме 244,0 тыс. рублей.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Утвердить </w:t>
      </w:r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объем межбюджетных трансфертов, 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подлежащих перечислению в 2026 году</w:t>
      </w:r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в бюджет </w:t>
      </w:r>
      <w:proofErr w:type="spellStart"/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>Топчихинского</w:t>
      </w:r>
      <w:proofErr w:type="spellEnd"/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района 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из бюджета </w:t>
      </w:r>
      <w:r w:rsidR="00A94C80" w:rsidRPr="00752E7D">
        <w:rPr>
          <w:rFonts w:ascii="Times New Roman" w:hAnsi="Times New Roman" w:cs="Times New Roman"/>
          <w:sz w:val="27"/>
          <w:szCs w:val="27"/>
          <w:lang w:val="ru-RU"/>
        </w:rPr>
        <w:t>Чистюньск</w:t>
      </w:r>
      <w:r w:rsidR="00A94C80">
        <w:rPr>
          <w:rFonts w:ascii="Times New Roman" w:hAnsi="Times New Roman" w:cs="Times New Roman"/>
          <w:sz w:val="27"/>
          <w:szCs w:val="27"/>
          <w:lang w:val="ru-RU"/>
        </w:rPr>
        <w:t>ого</w:t>
      </w:r>
      <w:r w:rsidR="00A94C80" w:rsidRPr="00752E7D">
        <w:rPr>
          <w:rFonts w:ascii="Times New Roman" w:hAnsi="Times New Roman" w:cs="Times New Roman"/>
          <w:sz w:val="27"/>
          <w:szCs w:val="27"/>
          <w:lang w:val="ru-RU"/>
        </w:rPr>
        <w:t xml:space="preserve"> сельсовет</w:t>
      </w:r>
      <w:r w:rsidR="00A94C80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Топчихинского</w:t>
      </w:r>
      <w:proofErr w:type="spellEnd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1)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создание условий для организации досуга и обеспечение жителей поселения услугами организаций куль</w:t>
      </w:r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>туры. в сумме 244,0 тыс. рублей.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Утвердить объем межбюджетных трансфертов, подлежащих перечислению в 2027 году</w:t>
      </w:r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в бюджет </w:t>
      </w:r>
      <w:proofErr w:type="spellStart"/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>Топчихинского</w:t>
      </w:r>
      <w:proofErr w:type="spellEnd"/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района 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из бюджета </w:t>
      </w:r>
      <w:r w:rsidR="00A94C80" w:rsidRPr="00752E7D">
        <w:rPr>
          <w:rFonts w:ascii="Times New Roman" w:hAnsi="Times New Roman" w:cs="Times New Roman"/>
          <w:sz w:val="27"/>
          <w:szCs w:val="27"/>
          <w:lang w:val="ru-RU"/>
        </w:rPr>
        <w:t>Чистюньск</w:t>
      </w:r>
      <w:r w:rsidR="00A94C80">
        <w:rPr>
          <w:rFonts w:ascii="Times New Roman" w:hAnsi="Times New Roman" w:cs="Times New Roman"/>
          <w:sz w:val="27"/>
          <w:szCs w:val="27"/>
          <w:lang w:val="ru-RU"/>
        </w:rPr>
        <w:t>ого</w:t>
      </w:r>
      <w:r w:rsidR="00A94C80" w:rsidRPr="00752E7D">
        <w:rPr>
          <w:rFonts w:ascii="Times New Roman" w:hAnsi="Times New Roman" w:cs="Times New Roman"/>
          <w:sz w:val="27"/>
          <w:szCs w:val="27"/>
          <w:lang w:val="ru-RU"/>
        </w:rPr>
        <w:t xml:space="preserve"> сельсовет</w:t>
      </w:r>
      <w:r w:rsidR="00A94C80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Топчихинского</w:t>
      </w:r>
      <w:proofErr w:type="spellEnd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FC294E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>1)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создание условий для организации досуга и обеспечение жителей поселения услугами организаций куль</w:t>
      </w:r>
      <w:r w:rsidR="00F84D34">
        <w:rPr>
          <w:rFonts w:ascii="Times New Roman" w:eastAsia="Times New Roman" w:hAnsi="Times New Roman" w:cs="Times New Roman"/>
          <w:sz w:val="27"/>
          <w:szCs w:val="27"/>
          <w:lang w:val="ru-RU"/>
        </w:rPr>
        <w:t>туры. в сумме 244,0 тыс. рублей.</w:t>
      </w:r>
    </w:p>
    <w:p w:rsidR="00F84D34" w:rsidRPr="009A27B9" w:rsidRDefault="00F84D34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4.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Особенности исполнения бюджета сельского поселения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Администрация Чистюньского сельсовета </w:t>
      </w:r>
      <w:proofErr w:type="spellStart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Топчихинского</w:t>
      </w:r>
      <w:proofErr w:type="spellEnd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C294E" w:rsidRDefault="00937925" w:rsidP="00840DC8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4.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Рекомендовать органам местного самоуправления </w:t>
      </w:r>
      <w:r w:rsidR="00A94C80" w:rsidRPr="00752E7D">
        <w:rPr>
          <w:rFonts w:ascii="Times New Roman" w:hAnsi="Times New Roman" w:cs="Times New Roman"/>
          <w:sz w:val="27"/>
          <w:szCs w:val="27"/>
          <w:lang w:val="ru-RU"/>
        </w:rPr>
        <w:t>Чистюньск</w:t>
      </w:r>
      <w:r w:rsidR="00A94C80">
        <w:rPr>
          <w:rFonts w:ascii="Times New Roman" w:hAnsi="Times New Roman" w:cs="Times New Roman"/>
          <w:sz w:val="27"/>
          <w:szCs w:val="27"/>
          <w:lang w:val="ru-RU"/>
        </w:rPr>
        <w:t>ого</w:t>
      </w:r>
      <w:r w:rsidR="00A94C80" w:rsidRPr="00752E7D">
        <w:rPr>
          <w:rFonts w:ascii="Times New Roman" w:hAnsi="Times New Roman" w:cs="Times New Roman"/>
          <w:sz w:val="27"/>
          <w:szCs w:val="27"/>
          <w:lang w:val="ru-RU"/>
        </w:rPr>
        <w:t xml:space="preserve"> сельсовет</w:t>
      </w:r>
      <w:r w:rsidR="00A94C80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Топчихинского</w:t>
      </w:r>
      <w:proofErr w:type="spellEnd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A94C80" w:rsidRPr="009A27B9" w:rsidRDefault="00A94C80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5.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Приведение решений и иных нормативных правовых актов </w:t>
      </w:r>
      <w:r w:rsidR="00A94C80" w:rsidRPr="00A94C80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Чистюньского сельсовета</w:t>
      </w:r>
      <w:r w:rsidRPr="00A94C80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Топчихинского</w:t>
      </w:r>
      <w:proofErr w:type="spellEnd"/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района Алтайского края в соответствие с настоящим Решением</w:t>
      </w:r>
    </w:p>
    <w:p w:rsidR="00FC294E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Решения и иные нормативные правовые акты </w:t>
      </w:r>
      <w:r w:rsidR="00A94C80" w:rsidRPr="00A94C80">
        <w:rPr>
          <w:rFonts w:ascii="Times New Roman" w:eastAsia="Times New Roman" w:hAnsi="Times New Roman" w:cs="Times New Roman"/>
          <w:sz w:val="27"/>
          <w:szCs w:val="27"/>
          <w:lang w:val="ru-RU"/>
        </w:rPr>
        <w:t>Чистюньского сельсовета</w:t>
      </w:r>
      <w:r w:rsidRPr="00A94C8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Топчихинского</w:t>
      </w:r>
      <w:proofErr w:type="spellEnd"/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84D34" w:rsidRPr="009A27B9" w:rsidRDefault="00F84D34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9A27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6. Вступление в силу настоящего Решения</w:t>
      </w:r>
    </w:p>
    <w:p w:rsidR="00FC294E" w:rsidRPr="009A27B9" w:rsidRDefault="00937925" w:rsidP="00840DC8">
      <w:pPr>
        <w:spacing w:after="0" w:line="240" w:lineRule="auto"/>
        <w:ind w:firstLine="800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Настоящее Решение вступает в силу с 1 января 2025 года.</w:t>
      </w:r>
    </w:p>
    <w:p w:rsidR="00FC294E" w:rsidRDefault="00FC294E" w:rsidP="00840DC8">
      <w:pPr>
        <w:spacing w:after="0" w:line="240" w:lineRule="auto"/>
        <w:jc w:val="left"/>
        <w:rPr>
          <w:rFonts w:ascii="Times New Roman" w:hAnsi="Times New Roman" w:cs="Times New Roman"/>
          <w:sz w:val="27"/>
          <w:szCs w:val="27"/>
          <w:lang w:val="ru-RU"/>
        </w:rPr>
      </w:pPr>
    </w:p>
    <w:p w:rsidR="009A27B9" w:rsidRPr="009A27B9" w:rsidRDefault="009A27B9" w:rsidP="00840DC8">
      <w:pPr>
        <w:spacing w:after="0" w:line="240" w:lineRule="auto"/>
        <w:jc w:val="left"/>
        <w:rPr>
          <w:rFonts w:ascii="Times New Roman" w:hAnsi="Times New Roman" w:cs="Times New Roman"/>
          <w:sz w:val="27"/>
          <w:szCs w:val="27"/>
          <w:lang w:val="ru-RU"/>
        </w:rPr>
      </w:pPr>
    </w:p>
    <w:p w:rsidR="009A27B9" w:rsidRPr="009A27B9" w:rsidRDefault="009A27B9" w:rsidP="00840DC8">
      <w:pPr>
        <w:spacing w:after="0" w:line="240" w:lineRule="auto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hAnsi="Times New Roman" w:cs="Times New Roman"/>
          <w:sz w:val="27"/>
          <w:szCs w:val="27"/>
          <w:lang w:val="ru-RU"/>
        </w:rPr>
        <w:t xml:space="preserve">Глава Чистюньского сельсовета </w:t>
      </w:r>
    </w:p>
    <w:p w:rsidR="009A27B9" w:rsidRPr="009A27B9" w:rsidRDefault="009A27B9" w:rsidP="00840DC8">
      <w:pPr>
        <w:spacing w:after="0" w:line="240" w:lineRule="auto"/>
        <w:rPr>
          <w:rFonts w:ascii="Times New Roman" w:hAnsi="Times New Roman" w:cs="Times New Roman"/>
          <w:sz w:val="27"/>
          <w:szCs w:val="27"/>
          <w:lang w:val="ru-RU"/>
        </w:rPr>
      </w:pPr>
      <w:proofErr w:type="spellStart"/>
      <w:r w:rsidRPr="009A27B9">
        <w:rPr>
          <w:rFonts w:ascii="Times New Roman" w:hAnsi="Times New Roman" w:cs="Times New Roman"/>
          <w:sz w:val="27"/>
          <w:szCs w:val="27"/>
          <w:lang w:val="ru-RU"/>
        </w:rPr>
        <w:t>Топчихинского</w:t>
      </w:r>
      <w:proofErr w:type="spellEnd"/>
      <w:r w:rsidRPr="009A27B9">
        <w:rPr>
          <w:rFonts w:ascii="Times New Roman" w:hAnsi="Times New Roman" w:cs="Times New Roman"/>
          <w:sz w:val="27"/>
          <w:szCs w:val="27"/>
          <w:lang w:val="ru-RU"/>
        </w:rPr>
        <w:t xml:space="preserve"> района Алтайского края</w:t>
      </w:r>
      <w:r w:rsidRPr="009A27B9">
        <w:rPr>
          <w:rFonts w:ascii="Times New Roman" w:hAnsi="Times New Roman" w:cs="Times New Roman"/>
          <w:sz w:val="27"/>
          <w:szCs w:val="27"/>
          <w:lang w:val="ru-RU"/>
        </w:rPr>
        <w:tab/>
        <w:t xml:space="preserve">              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</w:t>
      </w:r>
      <w:r w:rsidRPr="009A27B9">
        <w:rPr>
          <w:rFonts w:ascii="Times New Roman" w:hAnsi="Times New Roman" w:cs="Times New Roman"/>
          <w:sz w:val="27"/>
          <w:szCs w:val="27"/>
          <w:lang w:val="ru-RU"/>
        </w:rPr>
        <w:t>И.В. Лященко</w:t>
      </w:r>
    </w:p>
    <w:p w:rsidR="00FC294E" w:rsidRPr="009A27B9" w:rsidRDefault="00FC294E" w:rsidP="00840DC8">
      <w:pPr>
        <w:spacing w:after="0" w:line="240" w:lineRule="auto"/>
        <w:jc w:val="left"/>
        <w:rPr>
          <w:rFonts w:ascii="Times New Roman" w:hAnsi="Times New Roman" w:cs="Times New Roman"/>
          <w:sz w:val="27"/>
          <w:szCs w:val="27"/>
          <w:lang w:val="ru-RU"/>
        </w:rPr>
      </w:pPr>
    </w:p>
    <w:p w:rsidR="00FC294E" w:rsidRPr="009A27B9" w:rsidRDefault="00937925" w:rsidP="00840DC8">
      <w:pPr>
        <w:spacing w:after="0" w:line="240" w:lineRule="auto"/>
        <w:jc w:val="left"/>
        <w:rPr>
          <w:rFonts w:ascii="Times New Roman" w:hAnsi="Times New Roman" w:cs="Times New Roman"/>
          <w:sz w:val="27"/>
          <w:szCs w:val="27"/>
        </w:rPr>
      </w:pPr>
      <w:r w:rsidRPr="009A27B9">
        <w:rPr>
          <w:rFonts w:ascii="Times New Roman" w:eastAsia="Times New Roman" w:hAnsi="Times New Roman" w:cs="Times New Roman"/>
          <w:sz w:val="27"/>
          <w:szCs w:val="27"/>
        </w:rPr>
        <w:t xml:space="preserve">с. </w:t>
      </w:r>
      <w:proofErr w:type="spellStart"/>
      <w:r w:rsidRPr="009A27B9">
        <w:rPr>
          <w:rFonts w:ascii="Times New Roman" w:eastAsia="Times New Roman" w:hAnsi="Times New Roman" w:cs="Times New Roman"/>
          <w:sz w:val="27"/>
          <w:szCs w:val="27"/>
        </w:rPr>
        <w:t>Чистюнька</w:t>
      </w:r>
      <w:proofErr w:type="spellEnd"/>
    </w:p>
    <w:p w:rsidR="00FC294E" w:rsidRPr="009A27B9" w:rsidRDefault="00937925" w:rsidP="00840DC8">
      <w:pPr>
        <w:spacing w:after="0" w:line="240" w:lineRule="auto"/>
        <w:jc w:val="left"/>
        <w:rPr>
          <w:rFonts w:ascii="Times New Roman" w:hAnsi="Times New Roman" w:cs="Times New Roman"/>
          <w:sz w:val="27"/>
          <w:szCs w:val="27"/>
        </w:rPr>
      </w:pPr>
      <w:r w:rsidRPr="009A27B9">
        <w:rPr>
          <w:rFonts w:ascii="Times New Roman" w:eastAsia="Times New Roman" w:hAnsi="Times New Roman" w:cs="Times New Roman"/>
          <w:sz w:val="27"/>
          <w:szCs w:val="27"/>
        </w:rPr>
        <w:t>2</w:t>
      </w:r>
      <w:r w:rsidR="009A27B9"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Pr="009A27B9">
        <w:rPr>
          <w:rFonts w:ascii="Times New Roman" w:eastAsia="Times New Roman" w:hAnsi="Times New Roman" w:cs="Times New Roman"/>
          <w:sz w:val="27"/>
          <w:szCs w:val="27"/>
        </w:rPr>
        <w:t xml:space="preserve">.12.2024 </w:t>
      </w:r>
      <w:proofErr w:type="spellStart"/>
      <w:r w:rsidRPr="009A27B9">
        <w:rPr>
          <w:rFonts w:ascii="Times New Roman" w:eastAsia="Times New Roman" w:hAnsi="Times New Roman" w:cs="Times New Roman"/>
          <w:sz w:val="27"/>
          <w:szCs w:val="27"/>
        </w:rPr>
        <w:t>года</w:t>
      </w:r>
      <w:proofErr w:type="spellEnd"/>
    </w:p>
    <w:p w:rsidR="00FC294E" w:rsidRPr="00856F60" w:rsidRDefault="00937925" w:rsidP="00840DC8">
      <w:pPr>
        <w:spacing w:after="0" w:line="240" w:lineRule="auto"/>
        <w:jc w:val="left"/>
        <w:rPr>
          <w:rFonts w:ascii="Times New Roman" w:hAnsi="Times New Roman" w:cs="Times New Roman"/>
          <w:sz w:val="27"/>
          <w:szCs w:val="27"/>
          <w:lang w:val="ru-RU"/>
        </w:rPr>
      </w:pPr>
      <w:r w:rsidRPr="009A27B9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856F60" w:rsidRPr="00856F60">
        <w:rPr>
          <w:rFonts w:ascii="Times New Roman" w:eastAsia="Times New Roman" w:hAnsi="Times New Roman" w:cs="Times New Roman"/>
          <w:sz w:val="27"/>
          <w:szCs w:val="27"/>
          <w:lang w:val="ru-RU"/>
        </w:rPr>
        <w:t>25</w:t>
      </w:r>
    </w:p>
    <w:p w:rsidR="00FC294E" w:rsidRDefault="00FC294E">
      <w:pPr>
        <w:sectPr w:rsidR="00FC294E" w:rsidSect="00840DC8">
          <w:pgSz w:w="11905" w:h="16837"/>
          <w:pgMar w:top="1134" w:right="567" w:bottom="851" w:left="1701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1"/>
        <w:gridCol w:w="5128"/>
      </w:tblGrid>
      <w:tr w:rsidR="00FC294E" w:rsidRPr="00F84D34" w:rsidTr="00C517FE">
        <w:tc>
          <w:tcPr>
            <w:tcW w:w="2340" w:type="pct"/>
          </w:tcPr>
          <w:p w:rsidR="00FC294E" w:rsidRPr="00F84D34" w:rsidRDefault="00FC294E" w:rsidP="00C517FE">
            <w:pPr>
              <w:spacing w:after="0"/>
              <w:jc w:val="left"/>
              <w:rPr>
                <w:sz w:val="27"/>
                <w:szCs w:val="27"/>
              </w:rPr>
            </w:pPr>
          </w:p>
        </w:tc>
        <w:tc>
          <w:tcPr>
            <w:tcW w:w="2660" w:type="pct"/>
          </w:tcPr>
          <w:p w:rsidR="00FC294E" w:rsidRPr="00F84D34" w:rsidRDefault="00937925" w:rsidP="00C517FE">
            <w:pPr>
              <w:spacing w:after="0"/>
              <w:rPr>
                <w:sz w:val="27"/>
                <w:szCs w:val="27"/>
              </w:rPr>
            </w:pPr>
            <w:r w:rsidRPr="00F84D34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 1</w:t>
            </w:r>
          </w:p>
        </w:tc>
      </w:tr>
      <w:tr w:rsidR="00C517FE" w:rsidRPr="00811106" w:rsidTr="00C517FE">
        <w:tc>
          <w:tcPr>
            <w:tcW w:w="2340" w:type="pct"/>
          </w:tcPr>
          <w:p w:rsidR="00C517FE" w:rsidRPr="00C517FE" w:rsidRDefault="00C517FE" w:rsidP="00C517FE">
            <w:pPr>
              <w:spacing w:after="0"/>
              <w:jc w:val="left"/>
              <w:rPr>
                <w:sz w:val="27"/>
                <w:szCs w:val="27"/>
                <w:lang w:val="ru-RU"/>
              </w:rPr>
            </w:pPr>
          </w:p>
        </w:tc>
        <w:tc>
          <w:tcPr>
            <w:tcW w:w="2660" w:type="pct"/>
          </w:tcPr>
          <w:p w:rsidR="00C517FE" w:rsidRPr="00C517FE" w:rsidRDefault="00C517FE" w:rsidP="00C517FE">
            <w:pPr>
              <w:spacing w:after="0"/>
              <w:rPr>
                <w:lang w:val="ru-RU"/>
              </w:rPr>
            </w:pPr>
            <w:r w:rsidRPr="00FA27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 решению «О бюджете </w:t>
            </w:r>
            <w:r w:rsidR="00A94C80" w:rsidRPr="00752E7D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Чистюньск</w:t>
            </w:r>
            <w:r w:rsidR="00A94C8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ого</w:t>
            </w:r>
            <w:r w:rsidR="00A94C80" w:rsidRPr="00752E7D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сельсовет</w:t>
            </w:r>
            <w:r w:rsidR="00A94C8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</w:t>
            </w:r>
            <w:r w:rsidR="00A94C80" w:rsidRPr="00752E7D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FA27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Топчихинского</w:t>
            </w:r>
            <w:proofErr w:type="spellEnd"/>
            <w:r w:rsidRPr="00FA27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FA27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FA27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FA27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годов»</w:t>
            </w:r>
          </w:p>
        </w:tc>
      </w:tr>
    </w:tbl>
    <w:p w:rsidR="00FC294E" w:rsidRPr="00F84D34" w:rsidRDefault="00FC294E">
      <w:pPr>
        <w:jc w:val="left"/>
        <w:rPr>
          <w:sz w:val="27"/>
          <w:szCs w:val="27"/>
          <w:lang w:val="ru-RU"/>
        </w:rPr>
      </w:pPr>
    </w:p>
    <w:p w:rsidR="00FC294E" w:rsidRPr="00F84D34" w:rsidRDefault="00FC294E">
      <w:pPr>
        <w:jc w:val="left"/>
        <w:rPr>
          <w:sz w:val="27"/>
          <w:szCs w:val="27"/>
          <w:lang w:val="ru-RU"/>
        </w:rPr>
      </w:pPr>
    </w:p>
    <w:p w:rsidR="00FC294E" w:rsidRPr="00F84D34" w:rsidRDefault="00FC294E">
      <w:pPr>
        <w:jc w:val="left"/>
        <w:rPr>
          <w:sz w:val="27"/>
          <w:szCs w:val="27"/>
          <w:lang w:val="ru-RU"/>
        </w:rPr>
      </w:pPr>
    </w:p>
    <w:p w:rsidR="00F84D34" w:rsidRDefault="00937925" w:rsidP="00C51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4D34">
        <w:rPr>
          <w:rFonts w:ascii="Times New Roman" w:eastAsia="Times New Roman" w:hAnsi="Times New Roman" w:cs="Times New Roman"/>
          <w:sz w:val="27"/>
          <w:szCs w:val="27"/>
          <w:lang w:val="ru-RU"/>
        </w:rPr>
        <w:t>Источники финансирования дефицита бюджета сельского</w:t>
      </w:r>
      <w:r w:rsidRPr="008F0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поселения </w:t>
      </w:r>
    </w:p>
    <w:p w:rsidR="00FC294E" w:rsidRPr="008F09DE" w:rsidRDefault="00937925" w:rsidP="00C517FE">
      <w:pPr>
        <w:spacing w:after="0" w:line="240" w:lineRule="auto"/>
        <w:jc w:val="center"/>
        <w:rPr>
          <w:lang w:val="ru-RU"/>
        </w:rPr>
      </w:pPr>
      <w:r w:rsidRPr="008F09DE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</w:t>
      </w:r>
    </w:p>
    <w:p w:rsidR="00FC294E" w:rsidRPr="008F09DE" w:rsidRDefault="00FC294E">
      <w:pPr>
        <w:jc w:val="left"/>
        <w:rPr>
          <w:lang w:val="ru-RU"/>
        </w:rPr>
      </w:pPr>
    </w:p>
    <w:tbl>
      <w:tblPr>
        <w:tblW w:w="5340" w:type="pct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2"/>
        <w:gridCol w:w="3685"/>
      </w:tblGrid>
      <w:tr w:rsidR="00FC294E" w:rsidTr="00C517FE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C294E" w:rsidTr="00C517FE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jc w:val="left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C294E" w:rsidRDefault="00FC294E"/>
    <w:p w:rsidR="00C517FE" w:rsidRDefault="00C517FE"/>
    <w:p w:rsidR="00C517FE" w:rsidRPr="00C517FE" w:rsidRDefault="00C517FE" w:rsidP="00C517FE"/>
    <w:p w:rsidR="00C517FE" w:rsidRPr="00C517FE" w:rsidRDefault="00C517FE" w:rsidP="00C517FE"/>
    <w:p w:rsidR="00C517FE" w:rsidRPr="00C517FE" w:rsidRDefault="00C517FE" w:rsidP="00C517FE"/>
    <w:p w:rsidR="00C517FE" w:rsidRPr="00C517FE" w:rsidRDefault="00C517FE" w:rsidP="00C517FE"/>
    <w:p w:rsidR="00C517FE" w:rsidRPr="00C517FE" w:rsidRDefault="00C517FE" w:rsidP="00C517FE">
      <w:pPr>
        <w:ind w:right="-614"/>
      </w:pPr>
    </w:p>
    <w:p w:rsidR="00C517FE" w:rsidRPr="00C517FE" w:rsidRDefault="00C517FE" w:rsidP="00C517FE"/>
    <w:p w:rsidR="00C517FE" w:rsidRPr="00C517FE" w:rsidRDefault="00C517FE" w:rsidP="00C517FE"/>
    <w:p w:rsidR="00C517FE" w:rsidRPr="00C517FE" w:rsidRDefault="00C517FE" w:rsidP="00C517FE"/>
    <w:p w:rsidR="00C517FE" w:rsidRPr="00C517FE" w:rsidRDefault="00C517FE" w:rsidP="00C517FE"/>
    <w:p w:rsidR="00C517FE" w:rsidRPr="00C517FE" w:rsidRDefault="00C517FE" w:rsidP="00C517FE"/>
    <w:p w:rsidR="00C517FE" w:rsidRPr="00C517FE" w:rsidRDefault="00C517FE" w:rsidP="00C517FE"/>
    <w:p w:rsidR="00C517FE" w:rsidRPr="00C517FE" w:rsidRDefault="00C517FE" w:rsidP="00C517FE"/>
    <w:p w:rsidR="00C517FE" w:rsidRDefault="00C517FE" w:rsidP="00C517FE"/>
    <w:p w:rsidR="00C517FE" w:rsidRDefault="00C517FE" w:rsidP="00C517FE">
      <w:pPr>
        <w:tabs>
          <w:tab w:val="left" w:pos="5910"/>
        </w:tabs>
      </w:pPr>
      <w:r>
        <w:tab/>
      </w:r>
    </w:p>
    <w:p w:rsidR="00C517FE" w:rsidRDefault="00C517FE" w:rsidP="00C517FE">
      <w:pPr>
        <w:tabs>
          <w:tab w:val="left" w:pos="5910"/>
        </w:tabs>
      </w:pPr>
    </w:p>
    <w:p w:rsidR="00C517FE" w:rsidRDefault="00C517FE" w:rsidP="00C517FE">
      <w:pPr>
        <w:tabs>
          <w:tab w:val="left" w:pos="5910"/>
        </w:tabs>
      </w:pPr>
    </w:p>
    <w:p w:rsidR="00C517FE" w:rsidRDefault="00C517FE" w:rsidP="00C517FE">
      <w:pPr>
        <w:tabs>
          <w:tab w:val="left" w:pos="5910"/>
        </w:tabs>
      </w:pPr>
    </w:p>
    <w:p w:rsidR="00C517FE" w:rsidRDefault="00C517FE" w:rsidP="00C517FE">
      <w:pPr>
        <w:tabs>
          <w:tab w:val="left" w:pos="5910"/>
        </w:tabs>
      </w:pPr>
    </w:p>
    <w:p w:rsidR="00C517FE" w:rsidRDefault="00C517FE" w:rsidP="00C517FE">
      <w:pPr>
        <w:tabs>
          <w:tab w:val="left" w:pos="5910"/>
        </w:tabs>
      </w:pPr>
    </w:p>
    <w:p w:rsidR="00C517FE" w:rsidRDefault="00C517FE" w:rsidP="00C517FE">
      <w:pPr>
        <w:tabs>
          <w:tab w:val="left" w:pos="5910"/>
        </w:tabs>
      </w:pPr>
    </w:p>
    <w:p w:rsidR="00C517FE" w:rsidRDefault="00C517FE" w:rsidP="00C517FE">
      <w:pPr>
        <w:tabs>
          <w:tab w:val="left" w:pos="5910"/>
        </w:tabs>
      </w:pPr>
    </w:p>
    <w:p w:rsidR="00C517FE" w:rsidRPr="00C517FE" w:rsidRDefault="00C517FE" w:rsidP="00C517FE">
      <w:pPr>
        <w:tabs>
          <w:tab w:val="left" w:pos="5910"/>
        </w:tabs>
        <w:sectPr w:rsidR="00C517FE" w:rsidRPr="00C517FE">
          <w:pgSz w:w="11905" w:h="16837"/>
          <w:pgMar w:top="1440" w:right="1440" w:bottom="1440" w:left="1440" w:header="720" w:footer="720" w:gutter="0"/>
          <w:cols w:space="720"/>
        </w:sectPr>
      </w:pPr>
      <w:r>
        <w:tab/>
      </w:r>
    </w:p>
    <w:tbl>
      <w:tblPr>
        <w:tblW w:w="53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1"/>
        <w:gridCol w:w="5128"/>
      </w:tblGrid>
      <w:tr w:rsidR="00C517FE" w:rsidRPr="00C517FE" w:rsidTr="00C517FE">
        <w:tc>
          <w:tcPr>
            <w:tcW w:w="2340" w:type="pct"/>
          </w:tcPr>
          <w:p w:rsidR="00C517FE" w:rsidRPr="00C517FE" w:rsidRDefault="00C517FE" w:rsidP="00C517FE">
            <w:pPr>
              <w:spacing w:after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0" w:type="pct"/>
          </w:tcPr>
          <w:p w:rsidR="00C517FE" w:rsidRPr="00C517FE" w:rsidRDefault="00C517FE" w:rsidP="00C517F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517FE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</w:t>
            </w:r>
          </w:p>
        </w:tc>
      </w:tr>
      <w:tr w:rsidR="00C517FE" w:rsidRPr="00811106" w:rsidTr="00C517FE">
        <w:tc>
          <w:tcPr>
            <w:tcW w:w="2340" w:type="pct"/>
          </w:tcPr>
          <w:p w:rsidR="00C517FE" w:rsidRPr="00C517FE" w:rsidRDefault="00C517FE" w:rsidP="00C517FE">
            <w:pPr>
              <w:spacing w:after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0" w:type="pct"/>
          </w:tcPr>
          <w:p w:rsidR="00C517FE" w:rsidRPr="00C517FE" w:rsidRDefault="00C517FE" w:rsidP="00C517F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к решению «О бюджете </w:t>
            </w:r>
            <w:r w:rsidR="00A94C80" w:rsidRPr="00A94C8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Чистюньского сельсовета </w:t>
            </w:r>
            <w:proofErr w:type="spellStart"/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Топчихинского</w:t>
            </w:r>
            <w:proofErr w:type="spellEnd"/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района Алтайского края на 202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</w:t>
            </w:r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6</w:t>
            </w:r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и 202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7</w:t>
            </w:r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годов»</w:t>
            </w:r>
          </w:p>
        </w:tc>
      </w:tr>
      <w:tr w:rsidR="00C517FE" w:rsidRPr="00811106" w:rsidTr="00C517FE">
        <w:tc>
          <w:tcPr>
            <w:tcW w:w="2340" w:type="pct"/>
          </w:tcPr>
          <w:p w:rsidR="00C517FE" w:rsidRPr="00C517FE" w:rsidRDefault="00C517FE" w:rsidP="00C517FE">
            <w:pPr>
              <w:jc w:val="lef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2660" w:type="pct"/>
          </w:tcPr>
          <w:p w:rsidR="00C517FE" w:rsidRPr="00C517FE" w:rsidRDefault="00C517FE" w:rsidP="00C517FE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</w:tbl>
    <w:p w:rsidR="00FC294E" w:rsidRPr="00C517FE" w:rsidRDefault="00FC294E">
      <w:pPr>
        <w:jc w:val="left"/>
        <w:rPr>
          <w:rFonts w:ascii="Times New Roman" w:hAnsi="Times New Roman" w:cs="Times New Roman"/>
          <w:sz w:val="27"/>
          <w:szCs w:val="27"/>
          <w:lang w:val="ru-RU"/>
        </w:rPr>
      </w:pPr>
    </w:p>
    <w:p w:rsidR="00FC294E" w:rsidRPr="00C517FE" w:rsidRDefault="00FC294E">
      <w:pPr>
        <w:jc w:val="left"/>
        <w:rPr>
          <w:rFonts w:ascii="Times New Roman" w:hAnsi="Times New Roman" w:cs="Times New Roman"/>
          <w:sz w:val="27"/>
          <w:szCs w:val="27"/>
          <w:lang w:val="ru-RU"/>
        </w:rPr>
      </w:pPr>
    </w:p>
    <w:p w:rsidR="00FC294E" w:rsidRPr="00C517FE" w:rsidRDefault="00937925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C517FE">
        <w:rPr>
          <w:rFonts w:ascii="Times New Roman" w:eastAsia="Times New Roman" w:hAnsi="Times New Roman" w:cs="Times New Roman"/>
          <w:sz w:val="27"/>
          <w:szCs w:val="27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FC294E" w:rsidRPr="008F09DE" w:rsidRDefault="00FC294E">
      <w:pPr>
        <w:jc w:val="left"/>
        <w:rPr>
          <w:lang w:val="ru-RU"/>
        </w:rPr>
      </w:pPr>
    </w:p>
    <w:tbl>
      <w:tblPr>
        <w:tblW w:w="5340" w:type="pct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8"/>
        <w:gridCol w:w="2390"/>
        <w:gridCol w:w="2269"/>
      </w:tblGrid>
      <w:tr w:rsidR="00FC294E" w:rsidRPr="00811106" w:rsidTr="00C517FE">
        <w:tc>
          <w:tcPr>
            <w:tcW w:w="2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17FE" w:rsidRDefault="00937925" w:rsidP="000A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294E" w:rsidRDefault="00937925" w:rsidP="000A408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/>
              <w:jc w:val="center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/>
              <w:jc w:val="center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C294E" w:rsidTr="00C517FE">
        <w:tc>
          <w:tcPr>
            <w:tcW w:w="25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jc w:val="left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C294E" w:rsidRDefault="00FC294E">
      <w:pPr>
        <w:sectPr w:rsidR="00FC29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3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1"/>
        <w:gridCol w:w="5128"/>
      </w:tblGrid>
      <w:tr w:rsidR="00C517FE" w:rsidTr="003C0955">
        <w:tc>
          <w:tcPr>
            <w:tcW w:w="2340" w:type="pct"/>
          </w:tcPr>
          <w:p w:rsidR="00C517FE" w:rsidRDefault="00C517FE" w:rsidP="00C517FE">
            <w:pPr>
              <w:spacing w:after="0"/>
            </w:pPr>
          </w:p>
        </w:tc>
        <w:tc>
          <w:tcPr>
            <w:tcW w:w="2660" w:type="pct"/>
          </w:tcPr>
          <w:p w:rsidR="00C517FE" w:rsidRPr="00C517FE" w:rsidRDefault="00C517FE" w:rsidP="00C517F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517FE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</w:t>
            </w:r>
          </w:p>
        </w:tc>
      </w:tr>
      <w:tr w:rsidR="00C517FE" w:rsidRPr="00811106" w:rsidTr="003C0955">
        <w:tc>
          <w:tcPr>
            <w:tcW w:w="2340" w:type="pct"/>
          </w:tcPr>
          <w:p w:rsidR="00C517FE" w:rsidRDefault="00C517FE" w:rsidP="00C517FE">
            <w:pPr>
              <w:spacing w:after="0"/>
            </w:pPr>
          </w:p>
        </w:tc>
        <w:tc>
          <w:tcPr>
            <w:tcW w:w="2660" w:type="pct"/>
          </w:tcPr>
          <w:p w:rsidR="00C517FE" w:rsidRPr="00C517FE" w:rsidRDefault="00C517FE" w:rsidP="00C517F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к решению «О бюджете </w:t>
            </w:r>
            <w:r w:rsidR="00A94C80" w:rsidRPr="00A94C8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Чистюньского сельсовета </w:t>
            </w:r>
            <w:proofErr w:type="spellStart"/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Топчихинского</w:t>
            </w:r>
            <w:proofErr w:type="spellEnd"/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C517FE" w:rsidRPr="00811106" w:rsidTr="003C0955">
        <w:tc>
          <w:tcPr>
            <w:tcW w:w="2340" w:type="pct"/>
          </w:tcPr>
          <w:p w:rsidR="00C517FE" w:rsidRPr="00C517FE" w:rsidRDefault="00C517FE" w:rsidP="00C517FE">
            <w:pPr>
              <w:spacing w:after="0"/>
              <w:rPr>
                <w:lang w:val="ru-RU"/>
              </w:rPr>
            </w:pPr>
          </w:p>
        </w:tc>
        <w:tc>
          <w:tcPr>
            <w:tcW w:w="2660" w:type="pct"/>
          </w:tcPr>
          <w:p w:rsidR="00C517FE" w:rsidRPr="00FC2AE7" w:rsidRDefault="00C517FE" w:rsidP="00C517FE">
            <w:pPr>
              <w:spacing w:after="0" w:line="240" w:lineRule="auto"/>
              <w:rPr>
                <w:lang w:val="ru-RU"/>
              </w:rPr>
            </w:pPr>
          </w:p>
        </w:tc>
      </w:tr>
    </w:tbl>
    <w:p w:rsidR="00FC294E" w:rsidRPr="008F09DE" w:rsidRDefault="00FC294E" w:rsidP="003C0955">
      <w:pPr>
        <w:spacing w:after="0" w:line="240" w:lineRule="auto"/>
        <w:jc w:val="center"/>
        <w:rPr>
          <w:lang w:val="ru-RU"/>
        </w:rPr>
      </w:pPr>
    </w:p>
    <w:p w:rsidR="00FC294E" w:rsidRPr="00C517FE" w:rsidRDefault="00937925" w:rsidP="003C0955">
      <w:pPr>
        <w:spacing w:after="0" w:line="240" w:lineRule="auto"/>
        <w:jc w:val="center"/>
        <w:rPr>
          <w:sz w:val="27"/>
          <w:szCs w:val="27"/>
          <w:lang w:val="ru-RU"/>
        </w:rPr>
      </w:pPr>
      <w:r w:rsidRPr="00C517FE">
        <w:rPr>
          <w:rFonts w:ascii="Times New Roman" w:eastAsia="Times New Roman" w:hAnsi="Times New Roman" w:cs="Times New Roman"/>
          <w:sz w:val="27"/>
          <w:szCs w:val="27"/>
          <w:lang w:val="ru-RU"/>
        </w:rPr>
        <w:t>Распределение бюджетных ассигнований по разделам и подразделам классификации расходов бюдж</w:t>
      </w:r>
      <w:r w:rsidR="00C517FE">
        <w:rPr>
          <w:rFonts w:ascii="Times New Roman" w:eastAsia="Times New Roman" w:hAnsi="Times New Roman" w:cs="Times New Roman"/>
          <w:sz w:val="27"/>
          <w:szCs w:val="27"/>
          <w:lang w:val="ru-RU"/>
        </w:rPr>
        <w:t>ета сельского поселения на 2025</w:t>
      </w:r>
      <w:r w:rsidRPr="00C517FE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год</w:t>
      </w:r>
    </w:p>
    <w:p w:rsidR="00FC294E" w:rsidRPr="008F09DE" w:rsidRDefault="00FC294E">
      <w:pPr>
        <w:rPr>
          <w:lang w:val="ru-RU"/>
        </w:rPr>
      </w:pPr>
    </w:p>
    <w:tbl>
      <w:tblPr>
        <w:tblW w:w="5340" w:type="pct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9"/>
        <w:gridCol w:w="1559"/>
        <w:gridCol w:w="1559"/>
      </w:tblGrid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0955" w:rsidRPr="003C0955" w:rsidRDefault="00937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2 837,5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797,0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011CE" w:rsidRDefault="00901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205,2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01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CE"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643,1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3C0955">
        <w:tc>
          <w:tcPr>
            <w:tcW w:w="3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 w:rsidP="003C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3C0955" w:rsidRDefault="0093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1C19B9" w:rsidTr="001C19B9">
        <w:tc>
          <w:tcPr>
            <w:tcW w:w="419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9B9" w:rsidRPr="003C0955" w:rsidRDefault="001C19B9" w:rsidP="001C19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19B9" w:rsidRPr="009011CE" w:rsidRDefault="009011CE" w:rsidP="00901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4 406,1</w:t>
            </w:r>
          </w:p>
        </w:tc>
      </w:tr>
    </w:tbl>
    <w:p w:rsidR="00FC294E" w:rsidRDefault="00FC294E">
      <w:pPr>
        <w:sectPr w:rsidR="00FC29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49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9"/>
        <w:gridCol w:w="4822"/>
      </w:tblGrid>
      <w:tr w:rsidR="006B6723" w:rsidTr="0005790B">
        <w:tc>
          <w:tcPr>
            <w:tcW w:w="2535" w:type="pct"/>
          </w:tcPr>
          <w:p w:rsidR="006B6723" w:rsidRDefault="006B6723" w:rsidP="006B6723"/>
        </w:tc>
        <w:tc>
          <w:tcPr>
            <w:tcW w:w="2465" w:type="pct"/>
          </w:tcPr>
          <w:p w:rsidR="006B6723" w:rsidRPr="00C517FE" w:rsidRDefault="006B6723" w:rsidP="006B672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517FE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</w:t>
            </w:r>
          </w:p>
        </w:tc>
      </w:tr>
      <w:tr w:rsidR="006B6723" w:rsidRPr="00811106" w:rsidTr="0005790B">
        <w:tc>
          <w:tcPr>
            <w:tcW w:w="2535" w:type="pct"/>
          </w:tcPr>
          <w:p w:rsidR="006B6723" w:rsidRDefault="006B6723" w:rsidP="006B6723"/>
        </w:tc>
        <w:tc>
          <w:tcPr>
            <w:tcW w:w="2465" w:type="pct"/>
          </w:tcPr>
          <w:p w:rsidR="006B6723" w:rsidRPr="00C517FE" w:rsidRDefault="006B6723" w:rsidP="006B672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к решению «О бюджете </w:t>
            </w:r>
            <w:r w:rsidR="00A94C80" w:rsidRPr="00752E7D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Чистюньск</w:t>
            </w:r>
            <w:r w:rsidR="00A94C8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ого</w:t>
            </w:r>
            <w:r w:rsidR="00A94C80" w:rsidRPr="00752E7D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сельсовет</w:t>
            </w:r>
            <w:r w:rsidR="00A94C8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</w:t>
            </w:r>
            <w:r w:rsidR="00A94C80" w:rsidRPr="00752E7D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Топчихинского</w:t>
            </w:r>
            <w:proofErr w:type="spellEnd"/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6B6723" w:rsidRPr="00811106" w:rsidTr="0005790B">
        <w:trPr>
          <w:trHeight w:val="124"/>
        </w:trPr>
        <w:tc>
          <w:tcPr>
            <w:tcW w:w="2535" w:type="pct"/>
          </w:tcPr>
          <w:p w:rsidR="006B6723" w:rsidRPr="006B6723" w:rsidRDefault="006B6723" w:rsidP="006B6723">
            <w:pPr>
              <w:rPr>
                <w:lang w:val="ru-RU"/>
              </w:rPr>
            </w:pPr>
          </w:p>
        </w:tc>
        <w:tc>
          <w:tcPr>
            <w:tcW w:w="2465" w:type="pct"/>
          </w:tcPr>
          <w:p w:rsidR="006B6723" w:rsidRPr="00C517FE" w:rsidRDefault="006B6723" w:rsidP="006B672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</w:tbl>
    <w:p w:rsidR="00FC294E" w:rsidRPr="006B6723" w:rsidRDefault="00937925" w:rsidP="0005790B">
      <w:pPr>
        <w:spacing w:after="0" w:line="240" w:lineRule="auto"/>
        <w:jc w:val="center"/>
        <w:rPr>
          <w:sz w:val="27"/>
          <w:szCs w:val="27"/>
          <w:lang w:val="ru-RU"/>
        </w:rPr>
      </w:pPr>
      <w:r w:rsidRPr="006B6723">
        <w:rPr>
          <w:rFonts w:ascii="Times New Roman" w:eastAsia="Times New Roman" w:hAnsi="Times New Roman" w:cs="Times New Roman"/>
          <w:sz w:val="27"/>
          <w:szCs w:val="27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FC294E" w:rsidRPr="008F09DE" w:rsidRDefault="00FC294E">
      <w:pPr>
        <w:rPr>
          <w:lang w:val="ru-RU"/>
        </w:rPr>
      </w:pPr>
    </w:p>
    <w:tbl>
      <w:tblPr>
        <w:tblW w:w="4930" w:type="pct"/>
        <w:tblInd w:w="1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62"/>
        <w:gridCol w:w="853"/>
        <w:gridCol w:w="1134"/>
        <w:gridCol w:w="1130"/>
      </w:tblGrid>
      <w:tr w:rsidR="0005790B" w:rsidRPr="00811106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6B6723">
            <w:pPr>
              <w:jc w:val="center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6B6723">
            <w:pPr>
              <w:jc w:val="center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2 990,6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E02B04" w:rsidRDefault="00937925">
            <w:pPr>
              <w:jc w:val="center"/>
            </w:pPr>
            <w:r w:rsidRPr="00E02B04">
              <w:rPr>
                <w:rFonts w:ascii="Times New Roman" w:eastAsia="Times New Roman" w:hAnsi="Times New Roman" w:cs="Times New Roman"/>
                <w:sz w:val="24"/>
                <w:szCs w:val="24"/>
              </w:rPr>
              <w:t>2 938,5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840DC8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E02B04" w:rsidRDefault="00937925">
            <w:pPr>
              <w:jc w:val="center"/>
            </w:pPr>
            <w:r w:rsidRPr="00E02B04"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E02B04" w:rsidRDefault="00937925">
            <w:pPr>
              <w:jc w:val="center"/>
            </w:pPr>
            <w:r w:rsidRPr="00E02B0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950,1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E02B04" w:rsidRDefault="00E02B04">
            <w:pPr>
              <w:jc w:val="center"/>
            </w:pPr>
            <w:r w:rsidRPr="00E02B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898</w:t>
            </w:r>
            <w:r w:rsidR="00937925" w:rsidRPr="00E02B0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6B6723">
            <w:pPr>
              <w:jc w:val="left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6B6723">
            <w:pPr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6B6723">
            <w:pPr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6B6723">
            <w:pPr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446,5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439,7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6B6723">
            <w:pPr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05790B" w:rsidTr="0005790B">
        <w:tc>
          <w:tcPr>
            <w:tcW w:w="3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6B672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31F37" w:rsidRDefault="00831F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4432,8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4 474,0</w:t>
            </w:r>
          </w:p>
        </w:tc>
      </w:tr>
    </w:tbl>
    <w:p w:rsidR="00FC294E" w:rsidRDefault="00FC294E">
      <w:pPr>
        <w:sectPr w:rsidR="00FC294E" w:rsidSect="0005790B">
          <w:pgSz w:w="11905" w:h="16837"/>
          <w:pgMar w:top="1134" w:right="567" w:bottom="851" w:left="1418" w:header="720" w:footer="720" w:gutter="0"/>
          <w:cols w:space="720"/>
        </w:sectPr>
      </w:pPr>
    </w:p>
    <w:tbl>
      <w:tblPr>
        <w:tblW w:w="500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20"/>
      </w:tblGrid>
      <w:tr w:rsidR="0005790B" w:rsidTr="0005790B">
        <w:tc>
          <w:tcPr>
            <w:tcW w:w="2494" w:type="pct"/>
          </w:tcPr>
          <w:p w:rsidR="0005790B" w:rsidRDefault="0005790B" w:rsidP="0005790B">
            <w:pPr>
              <w:spacing w:after="0"/>
              <w:jc w:val="left"/>
            </w:pPr>
          </w:p>
        </w:tc>
        <w:tc>
          <w:tcPr>
            <w:tcW w:w="2495" w:type="pct"/>
          </w:tcPr>
          <w:p w:rsidR="0005790B" w:rsidRPr="00C517FE" w:rsidRDefault="0005790B" w:rsidP="0005790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517FE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</w:t>
            </w:r>
          </w:p>
        </w:tc>
        <w:tc>
          <w:tcPr>
            <w:tcW w:w="11" w:type="pct"/>
          </w:tcPr>
          <w:p w:rsidR="0005790B" w:rsidRDefault="0005790B" w:rsidP="0005790B">
            <w:pPr>
              <w:spacing w:after="0"/>
              <w:jc w:val="left"/>
            </w:pPr>
          </w:p>
        </w:tc>
      </w:tr>
      <w:tr w:rsidR="0005790B" w:rsidRPr="00811106" w:rsidTr="0005790B">
        <w:tc>
          <w:tcPr>
            <w:tcW w:w="2494" w:type="pct"/>
          </w:tcPr>
          <w:p w:rsidR="0005790B" w:rsidRDefault="0005790B" w:rsidP="0005790B">
            <w:pPr>
              <w:spacing w:after="0"/>
              <w:jc w:val="left"/>
            </w:pPr>
          </w:p>
        </w:tc>
        <w:tc>
          <w:tcPr>
            <w:tcW w:w="2495" w:type="pct"/>
          </w:tcPr>
          <w:p w:rsidR="0005790B" w:rsidRPr="00C517FE" w:rsidRDefault="0005790B" w:rsidP="0005790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к решению «О бюджете </w:t>
            </w:r>
            <w:r w:rsidR="00A94C80" w:rsidRPr="00752E7D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Чистюньск</w:t>
            </w:r>
            <w:r w:rsidR="00A94C8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ого</w:t>
            </w:r>
            <w:r w:rsidR="00A94C80" w:rsidRPr="00752E7D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сельсовет</w:t>
            </w:r>
            <w:r w:rsidR="00A94C8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</w:t>
            </w:r>
            <w:r w:rsidR="00A94C80" w:rsidRPr="00752E7D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Топчихинского</w:t>
            </w:r>
            <w:proofErr w:type="spellEnd"/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11" w:type="pct"/>
          </w:tcPr>
          <w:p w:rsidR="0005790B" w:rsidRPr="0005790B" w:rsidRDefault="0005790B" w:rsidP="0005790B">
            <w:pPr>
              <w:spacing w:after="0"/>
              <w:jc w:val="left"/>
              <w:rPr>
                <w:lang w:val="ru-RU"/>
              </w:rPr>
            </w:pPr>
          </w:p>
        </w:tc>
      </w:tr>
      <w:tr w:rsidR="0005790B" w:rsidRPr="00811106" w:rsidTr="0005790B">
        <w:trPr>
          <w:trHeight w:val="88"/>
        </w:trPr>
        <w:tc>
          <w:tcPr>
            <w:tcW w:w="2494" w:type="pct"/>
          </w:tcPr>
          <w:p w:rsidR="0005790B" w:rsidRPr="0005790B" w:rsidRDefault="0005790B" w:rsidP="0005790B">
            <w:pPr>
              <w:jc w:val="left"/>
              <w:rPr>
                <w:lang w:val="ru-RU"/>
              </w:rPr>
            </w:pPr>
          </w:p>
        </w:tc>
        <w:tc>
          <w:tcPr>
            <w:tcW w:w="2495" w:type="pct"/>
          </w:tcPr>
          <w:p w:rsidR="0005790B" w:rsidRPr="00C517FE" w:rsidRDefault="0005790B" w:rsidP="0005790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11" w:type="pct"/>
          </w:tcPr>
          <w:p w:rsidR="0005790B" w:rsidRPr="008F09DE" w:rsidRDefault="0005790B" w:rsidP="0005790B">
            <w:pPr>
              <w:jc w:val="left"/>
              <w:rPr>
                <w:lang w:val="ru-RU"/>
              </w:rPr>
            </w:pPr>
          </w:p>
        </w:tc>
      </w:tr>
      <w:tr w:rsidR="00FC294E" w:rsidRPr="00811106" w:rsidTr="0005790B">
        <w:trPr>
          <w:gridAfter w:val="1"/>
          <w:wAfter w:w="11" w:type="pct"/>
        </w:trPr>
        <w:tc>
          <w:tcPr>
            <w:tcW w:w="2494" w:type="pct"/>
          </w:tcPr>
          <w:p w:rsidR="00FC294E" w:rsidRDefault="00FC294E">
            <w:pPr>
              <w:jc w:val="left"/>
              <w:rPr>
                <w:lang w:val="ru-RU"/>
              </w:rPr>
            </w:pPr>
          </w:p>
          <w:p w:rsidR="0085089F" w:rsidRPr="008F09DE" w:rsidRDefault="0085089F">
            <w:pPr>
              <w:jc w:val="left"/>
              <w:rPr>
                <w:lang w:val="ru-RU"/>
              </w:rPr>
            </w:pPr>
          </w:p>
        </w:tc>
        <w:tc>
          <w:tcPr>
            <w:tcW w:w="2495" w:type="pct"/>
          </w:tcPr>
          <w:p w:rsidR="00FC294E" w:rsidRPr="008F09DE" w:rsidRDefault="00FC294E">
            <w:pPr>
              <w:jc w:val="left"/>
              <w:rPr>
                <w:lang w:val="ru-RU"/>
              </w:rPr>
            </w:pPr>
          </w:p>
        </w:tc>
      </w:tr>
    </w:tbl>
    <w:p w:rsidR="00FC294E" w:rsidRPr="0005790B" w:rsidRDefault="00937925" w:rsidP="0005790B">
      <w:pPr>
        <w:jc w:val="center"/>
        <w:rPr>
          <w:sz w:val="27"/>
          <w:szCs w:val="27"/>
          <w:lang w:val="ru-RU"/>
        </w:rPr>
      </w:pPr>
      <w:r w:rsidRPr="0005790B">
        <w:rPr>
          <w:rFonts w:ascii="Times New Roman" w:eastAsia="Times New Roman" w:hAnsi="Times New Roman" w:cs="Times New Roman"/>
          <w:sz w:val="27"/>
          <w:szCs w:val="27"/>
          <w:lang w:val="ru-RU"/>
        </w:rPr>
        <w:t>Ведомственная структура расходов бюджета сельского поселения на 2025 год</w:t>
      </w:r>
    </w:p>
    <w:p w:rsidR="00FC294E" w:rsidRPr="008F09DE" w:rsidRDefault="00FC294E">
      <w:pPr>
        <w:jc w:val="left"/>
        <w:rPr>
          <w:lang w:val="ru-RU"/>
        </w:rPr>
      </w:pPr>
    </w:p>
    <w:tbl>
      <w:tblPr>
        <w:tblW w:w="5419" w:type="pct"/>
        <w:tblInd w:w="1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59"/>
        <w:gridCol w:w="851"/>
        <w:gridCol w:w="851"/>
        <w:gridCol w:w="1416"/>
        <w:gridCol w:w="710"/>
        <w:gridCol w:w="992"/>
      </w:tblGrid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5790B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Чистюньского сельсовета </w:t>
            </w:r>
            <w:proofErr w:type="spellStart"/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5790B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5790B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4 406,1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5790B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5790B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2 837,5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5790B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5790B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5790B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5790B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5790B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5790B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5790B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5790B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5790B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1 058,7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5790B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863,7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5790B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  <w:p w:rsidR="0085089F" w:rsidRPr="008F09DE" w:rsidRDefault="0085089F" w:rsidP="0005790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5790B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511,3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511,3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proofErr w:type="spellStart"/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1C56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</w:t>
            </w:r>
            <w:r w:rsidR="001C56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81110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</w:t>
            </w:r>
            <w:r w:rsidR="00811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797,0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  <w:p w:rsidR="00CA40E4" w:rsidRPr="008F09DE" w:rsidRDefault="00CA40E4" w:rsidP="000A408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A40E4" w:rsidRPr="008F09DE" w:rsidRDefault="00CA40E4" w:rsidP="000A408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05790B" w:rsidRPr="00057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«Профилактика преступлений и иных правонарушений на территории Чистюньского сельсовета»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05790B" w:rsidRPr="000579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«Обеспечение первичных мер пожарной безопасности  на территории Чистюньского сельсовета»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CA40E4" w:rsidRPr="008F09DE" w:rsidRDefault="00CA40E4" w:rsidP="000A408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  <w:p w:rsidR="00CA40E4" w:rsidRPr="008F09DE" w:rsidRDefault="00CA40E4" w:rsidP="000A408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790B" w:rsidRDefault="00937925" w:rsidP="000A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  <w:p w:rsidR="00CA40E4" w:rsidRPr="000A408F" w:rsidRDefault="00CA40E4" w:rsidP="000A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4F2124" w:rsidRDefault="00937925" w:rsidP="000A408F">
            <w:pPr>
              <w:spacing w:after="0"/>
              <w:jc w:val="center"/>
            </w:pPr>
            <w:r w:rsidRPr="004F212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4F2124" w:rsidRDefault="00937925" w:rsidP="000A408F">
            <w:pPr>
              <w:spacing w:after="0"/>
              <w:jc w:val="center"/>
            </w:pPr>
            <w:r w:rsidRPr="004F212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4F2124" w:rsidRDefault="00937925" w:rsidP="000A408F">
            <w:pPr>
              <w:spacing w:after="0"/>
              <w:jc w:val="center"/>
            </w:pPr>
            <w:r w:rsidRPr="004F212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4F2124" w:rsidRDefault="00937925" w:rsidP="000A408F">
            <w:pPr>
              <w:spacing w:after="0"/>
              <w:jc w:val="center"/>
            </w:pPr>
            <w:r w:rsidRPr="004F212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4F2124" w:rsidRDefault="00937925" w:rsidP="000A408F">
            <w:pPr>
              <w:spacing w:after="0"/>
              <w:jc w:val="center"/>
            </w:pPr>
            <w:r w:rsidRPr="004F212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4F2124" w:rsidRDefault="00937925" w:rsidP="000A408F">
            <w:pPr>
              <w:spacing w:after="0"/>
              <w:jc w:val="center"/>
            </w:pPr>
            <w:r w:rsidRPr="004F212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4F2124" w:rsidRDefault="00937925" w:rsidP="000A408F">
            <w:pPr>
              <w:spacing w:after="0"/>
              <w:jc w:val="center"/>
            </w:pPr>
            <w:r w:rsidRPr="004F2124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4F2124" w:rsidRDefault="00937925" w:rsidP="000A408F">
            <w:pPr>
              <w:spacing w:after="0"/>
              <w:jc w:val="center"/>
            </w:pPr>
            <w:r w:rsidRPr="004F2124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4F2124" w:rsidRDefault="00937925" w:rsidP="000A408F">
            <w:pPr>
              <w:spacing w:after="0"/>
              <w:jc w:val="center"/>
            </w:pPr>
            <w:r w:rsidRPr="004F212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F09DE" w:rsidRDefault="00937925" w:rsidP="000A408F">
            <w:pPr>
              <w:spacing w:after="0" w:line="240" w:lineRule="auto"/>
              <w:rPr>
                <w:lang w:val="ru-RU"/>
              </w:rPr>
            </w:pPr>
            <w:r w:rsidRPr="008F09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D23FD8" w:rsidRP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малого и среднего предпринимательства на территории Чистюньского сельсовета»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  <w:p w:rsidR="00CA40E4" w:rsidRDefault="00CA40E4" w:rsidP="0005790B">
            <w:pPr>
              <w:spacing w:line="240" w:lineRule="auto"/>
            </w:pP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5790B">
            <w:pPr>
              <w:spacing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5790B">
            <w:pPr>
              <w:spacing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5790B">
            <w:pPr>
              <w:spacing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5790B">
            <w:pPr>
              <w:spacing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5790B">
            <w:pPr>
              <w:spacing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23FD8" w:rsidRP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Комплексного развития систем коммунальной инфраструктуры на территории Чистюньского сельсовета</w:t>
            </w:r>
            <w:r w:rsid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5790B">
            <w:pPr>
              <w:spacing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5790B">
            <w:pPr>
              <w:spacing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5790B">
            <w:pPr>
              <w:spacing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5790B">
            <w:pPr>
              <w:spacing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  <w:p w:rsidR="00CA40E4" w:rsidRPr="00DD5A1B" w:rsidRDefault="00CA40E4" w:rsidP="0005790B">
            <w:pPr>
              <w:spacing w:line="240" w:lineRule="auto"/>
              <w:rPr>
                <w:lang w:val="ru-RU"/>
              </w:rPr>
            </w:pP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5790B">
            <w:pPr>
              <w:spacing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  <w:p w:rsidR="00CA40E4" w:rsidRDefault="00CA40E4" w:rsidP="000A408F">
            <w:pPr>
              <w:spacing w:after="0" w:line="240" w:lineRule="auto"/>
            </w:pP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643,1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23FD8" w:rsidRP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="00D23FD8" w:rsidRP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Чистюньский</w:t>
            </w:r>
            <w:proofErr w:type="spellEnd"/>
            <w:r w:rsidR="00D23FD8" w:rsidRP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="00D23FD8" w:rsidRP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="00D23FD8" w:rsidRP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D23FD8" w:rsidRP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«Благоустройство территории  муниципального образования  </w:t>
            </w:r>
            <w:proofErr w:type="spellStart"/>
            <w:r w:rsidR="00D23FD8" w:rsidRP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Чистюньский</w:t>
            </w:r>
            <w:proofErr w:type="spellEnd"/>
            <w:r w:rsidR="00D23FD8" w:rsidRP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="00D23FD8" w:rsidRP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="00D23FD8" w:rsidRP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 Алтайского края</w:t>
            </w:r>
            <w:r w:rsid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245,9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245,9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CA40E4" w:rsidRPr="00DD5A1B" w:rsidRDefault="00CA40E4" w:rsidP="000A408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D23FD8" w:rsidRP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культуры на территории Чистюньского сельсовета»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5790B">
            <w:pPr>
              <w:spacing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5790B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>
            <w:pPr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D23FD8" w:rsidRPr="00D23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физической культуры, школьного спорта и массового спорта на территории Чистюньского сельсовета»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0A408F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05790B">
        <w:tc>
          <w:tcPr>
            <w:tcW w:w="2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  <w:p w:rsidR="00CA40E4" w:rsidRDefault="00CA40E4" w:rsidP="000A408F">
            <w:pPr>
              <w:spacing w:after="0" w:line="240" w:lineRule="auto"/>
            </w:pP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0A408F">
            <w:pPr>
              <w:spacing w:after="0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0A40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4 406,1</w:t>
            </w:r>
          </w:p>
        </w:tc>
      </w:tr>
    </w:tbl>
    <w:p w:rsidR="00FC294E" w:rsidRDefault="00FC294E">
      <w:pPr>
        <w:sectPr w:rsidR="00FC29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41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656"/>
        <w:gridCol w:w="22"/>
      </w:tblGrid>
      <w:tr w:rsidR="00D23FD8" w:rsidTr="00D23FD8">
        <w:tc>
          <w:tcPr>
            <w:tcW w:w="2609" w:type="pct"/>
          </w:tcPr>
          <w:p w:rsidR="00D23FD8" w:rsidRDefault="00D23FD8" w:rsidP="00D23FD8">
            <w:pPr>
              <w:jc w:val="left"/>
            </w:pPr>
          </w:p>
        </w:tc>
        <w:tc>
          <w:tcPr>
            <w:tcW w:w="2380" w:type="pct"/>
          </w:tcPr>
          <w:p w:rsidR="00D23FD8" w:rsidRPr="00C517FE" w:rsidRDefault="00D23FD8" w:rsidP="00D23FD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517FE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6</w:t>
            </w:r>
          </w:p>
        </w:tc>
        <w:tc>
          <w:tcPr>
            <w:tcW w:w="11" w:type="pct"/>
          </w:tcPr>
          <w:p w:rsidR="00D23FD8" w:rsidRDefault="00D23FD8" w:rsidP="00D23FD8">
            <w:pPr>
              <w:jc w:val="left"/>
            </w:pPr>
          </w:p>
        </w:tc>
      </w:tr>
      <w:tr w:rsidR="00D23FD8" w:rsidRPr="001C5615" w:rsidTr="00D23FD8">
        <w:tc>
          <w:tcPr>
            <w:tcW w:w="2609" w:type="pct"/>
          </w:tcPr>
          <w:p w:rsidR="00D23FD8" w:rsidRDefault="00D23FD8" w:rsidP="00D23FD8">
            <w:pPr>
              <w:jc w:val="left"/>
            </w:pPr>
          </w:p>
        </w:tc>
        <w:tc>
          <w:tcPr>
            <w:tcW w:w="2380" w:type="pct"/>
          </w:tcPr>
          <w:p w:rsidR="00D23FD8" w:rsidRPr="00C517FE" w:rsidRDefault="00D23FD8" w:rsidP="00D23FD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к решению «О бюджете </w:t>
            </w:r>
            <w:r w:rsidR="00A94C80" w:rsidRPr="00A94C8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Чистюньского сельсовета</w:t>
            </w:r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Топчихинского</w:t>
            </w:r>
            <w:proofErr w:type="spellEnd"/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11" w:type="pct"/>
          </w:tcPr>
          <w:p w:rsidR="00D23FD8" w:rsidRPr="00D23FD8" w:rsidRDefault="00D23FD8" w:rsidP="00D23FD8">
            <w:pPr>
              <w:jc w:val="left"/>
              <w:rPr>
                <w:lang w:val="ru-RU"/>
              </w:rPr>
            </w:pPr>
          </w:p>
        </w:tc>
      </w:tr>
      <w:tr w:rsidR="00D23FD8" w:rsidRPr="001C5615" w:rsidTr="00D23FD8">
        <w:trPr>
          <w:trHeight w:val="88"/>
        </w:trPr>
        <w:tc>
          <w:tcPr>
            <w:tcW w:w="2609" w:type="pct"/>
          </w:tcPr>
          <w:p w:rsidR="00D23FD8" w:rsidRPr="00D23FD8" w:rsidRDefault="00D23FD8" w:rsidP="00D23FD8">
            <w:pPr>
              <w:jc w:val="left"/>
              <w:rPr>
                <w:lang w:val="ru-RU"/>
              </w:rPr>
            </w:pPr>
          </w:p>
        </w:tc>
        <w:tc>
          <w:tcPr>
            <w:tcW w:w="2380" w:type="pct"/>
          </w:tcPr>
          <w:p w:rsidR="00D23FD8" w:rsidRPr="00C517FE" w:rsidRDefault="00D23FD8" w:rsidP="00D23FD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  <w:tc>
          <w:tcPr>
            <w:tcW w:w="11" w:type="pct"/>
          </w:tcPr>
          <w:p w:rsidR="00D23FD8" w:rsidRPr="00DD5A1B" w:rsidRDefault="00D23FD8" w:rsidP="00D23FD8">
            <w:pPr>
              <w:jc w:val="left"/>
              <w:rPr>
                <w:lang w:val="ru-RU"/>
              </w:rPr>
            </w:pPr>
          </w:p>
        </w:tc>
      </w:tr>
      <w:tr w:rsidR="00FC294E" w:rsidRPr="001C5615" w:rsidTr="00D23FD8">
        <w:tc>
          <w:tcPr>
            <w:tcW w:w="2609" w:type="pct"/>
          </w:tcPr>
          <w:p w:rsidR="00FC294E" w:rsidRPr="00DD5A1B" w:rsidRDefault="00FC294E">
            <w:pPr>
              <w:jc w:val="left"/>
              <w:rPr>
                <w:lang w:val="ru-RU"/>
              </w:rPr>
            </w:pPr>
          </w:p>
        </w:tc>
        <w:tc>
          <w:tcPr>
            <w:tcW w:w="2391" w:type="pct"/>
            <w:gridSpan w:val="2"/>
          </w:tcPr>
          <w:p w:rsidR="00FC294E" w:rsidRPr="00DD5A1B" w:rsidRDefault="00FC294E">
            <w:pPr>
              <w:jc w:val="left"/>
              <w:rPr>
                <w:lang w:val="ru-RU"/>
              </w:rPr>
            </w:pPr>
          </w:p>
        </w:tc>
      </w:tr>
    </w:tbl>
    <w:p w:rsidR="00CA40E4" w:rsidRDefault="00937925" w:rsidP="00D23FD8">
      <w:pPr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23FD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Ведомственная структура расходов бюджета сельского поселения </w:t>
      </w:r>
    </w:p>
    <w:p w:rsidR="00FC294E" w:rsidRPr="00D23FD8" w:rsidRDefault="00937925" w:rsidP="00D23FD8">
      <w:pPr>
        <w:jc w:val="center"/>
        <w:rPr>
          <w:sz w:val="27"/>
          <w:szCs w:val="27"/>
          <w:lang w:val="ru-RU"/>
        </w:rPr>
      </w:pPr>
      <w:r w:rsidRPr="00D23FD8">
        <w:rPr>
          <w:rFonts w:ascii="Times New Roman" w:eastAsia="Times New Roman" w:hAnsi="Times New Roman" w:cs="Times New Roman"/>
          <w:sz w:val="27"/>
          <w:szCs w:val="27"/>
          <w:lang w:val="ru-RU"/>
        </w:rPr>
        <w:t>на 2026 и 2027 годы</w:t>
      </w:r>
    </w:p>
    <w:p w:rsidR="00FC294E" w:rsidRPr="00DD5A1B" w:rsidRDefault="00FC294E">
      <w:pPr>
        <w:jc w:val="left"/>
        <w:rPr>
          <w:lang w:val="ru-RU"/>
        </w:rPr>
      </w:pPr>
    </w:p>
    <w:tbl>
      <w:tblPr>
        <w:tblW w:w="5419" w:type="pct"/>
        <w:tblInd w:w="1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6"/>
        <w:gridCol w:w="708"/>
        <w:gridCol w:w="708"/>
        <w:gridCol w:w="1420"/>
        <w:gridCol w:w="710"/>
        <w:gridCol w:w="1275"/>
        <w:gridCol w:w="1132"/>
      </w:tblGrid>
      <w:tr w:rsidR="00D23FD8" w:rsidRPr="001C5615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>
            <w:pPr>
              <w:jc w:val="center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>
            <w:pPr>
              <w:jc w:val="center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Чистюньского сельсовета </w:t>
            </w:r>
            <w:proofErr w:type="spellStart"/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D23FD8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D23FD8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4 432,8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4 474,0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D23FD8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D23FD8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2 990,6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2 938,5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D23FD8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D23FD8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D23FD8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D23FD8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D23FD8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1 058,7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 w:rsidRPr="00E02B04">
              <w:rPr>
                <w:rFonts w:ascii="Times New Roman" w:eastAsia="Times New Roman" w:hAnsi="Times New Roman" w:cs="Times New Roman"/>
                <w:sz w:val="24"/>
                <w:szCs w:val="24"/>
              </w:rPr>
              <w:t>1 058,7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D23F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863,7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6AA2" w:rsidRPr="00CA40E4" w:rsidRDefault="00937925" w:rsidP="009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E02B04" w:rsidRDefault="00937925" w:rsidP="009C6AA2">
            <w:pPr>
              <w:spacing w:after="0"/>
              <w:jc w:val="center"/>
            </w:pPr>
            <w:r w:rsidRPr="00E02B04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511,3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E02B04" w:rsidRDefault="00937925" w:rsidP="009C6AA2">
            <w:pPr>
              <w:spacing w:after="0"/>
              <w:jc w:val="center"/>
            </w:pPr>
            <w:r w:rsidRPr="00E02B04">
              <w:rPr>
                <w:rFonts w:ascii="Times New Roman" w:eastAsia="Times New Roman" w:hAnsi="Times New Roman" w:cs="Times New Roman"/>
                <w:sz w:val="24"/>
                <w:szCs w:val="24"/>
              </w:rPr>
              <w:t>511,3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511,3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511,3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 w:rsidRPr="00E02B04"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proofErr w:type="spellStart"/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81110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</w:t>
            </w:r>
            <w:r w:rsidR="00811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81110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</w:t>
            </w:r>
            <w:r w:rsidR="00811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6AA2" w:rsidRPr="00CA40E4" w:rsidRDefault="00937925" w:rsidP="00CA40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950,1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 w:rsidRPr="00E02B04"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878,1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878,1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  <w:p w:rsidR="00A94C80" w:rsidRDefault="00A94C80" w:rsidP="009C6AA2">
            <w:pPr>
              <w:spacing w:after="0" w:line="240" w:lineRule="auto"/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6AA2" w:rsidRPr="009C6AA2" w:rsidRDefault="00937925" w:rsidP="009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jc w:val="left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6AA2" w:rsidRPr="00CA40E4" w:rsidRDefault="00937925" w:rsidP="009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9C6AA2" w:rsidRPr="009C6A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«Профилактика преступлений и иных правонарушений на территории Чистюньского сельсовета»</w:t>
            </w:r>
          </w:p>
          <w:p w:rsidR="0085089F" w:rsidRPr="00DD5A1B" w:rsidRDefault="0085089F" w:rsidP="009C6AA2">
            <w:pPr>
              <w:spacing w:after="0" w:line="240" w:lineRule="auto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9C6AA2" w:rsidRPr="009C6A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«Обеспечение первичных мер пожарной безопасности  на территории Чистюньского сельсовета»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  <w:p w:rsidR="00CA40E4" w:rsidRPr="00DD5A1B" w:rsidRDefault="00CA40E4" w:rsidP="009C6AA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  <w:p w:rsidR="00CA40E4" w:rsidRPr="00DD5A1B" w:rsidRDefault="00CA40E4" w:rsidP="009C6AA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  <w:p w:rsidR="00CA40E4" w:rsidRPr="00DD5A1B" w:rsidRDefault="00CA40E4" w:rsidP="009C6AA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CA40E4" w:rsidRPr="00DD5A1B" w:rsidRDefault="00CA40E4" w:rsidP="009C6AA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  <w:p w:rsidR="00CA40E4" w:rsidRPr="00DD5A1B" w:rsidRDefault="00CA40E4" w:rsidP="009C6AA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0E4" w:rsidRDefault="00937925" w:rsidP="009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CA40E4" w:rsidRPr="00CA40E4" w:rsidRDefault="00CA40E4" w:rsidP="009C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9C6AA2" w:rsidRPr="009C6A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малого и среднего предпринимательства на территории Чистюньского сельсовета»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31F37" w:rsidRDefault="00831F37" w:rsidP="009C6AA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446,7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446,5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9C6AA2" w:rsidRPr="009C6AA2">
              <w:rPr>
                <w:lang w:val="ru-RU"/>
              </w:rPr>
              <w:t xml:space="preserve"> </w:t>
            </w:r>
            <w:r w:rsidR="009C6AA2">
              <w:rPr>
                <w:lang w:val="ru-RU"/>
              </w:rPr>
              <w:t>«</w:t>
            </w:r>
            <w:r w:rsidR="009C6AA2" w:rsidRPr="009C6A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Комплексного развития систем коммунальной инфраструктуры на тер</w:t>
            </w:r>
            <w:r w:rsidR="009C6A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ритории Чистюньского сельсовета»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439,9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439,7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5907F3" w:rsidRPr="00590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«Благоустройство территории  муниципального образования  </w:t>
            </w:r>
            <w:proofErr w:type="spellStart"/>
            <w:r w:rsidR="005907F3" w:rsidRPr="00590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Чистюньский</w:t>
            </w:r>
            <w:proofErr w:type="spellEnd"/>
            <w:r w:rsidR="005907F3" w:rsidRPr="00590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="005907F3" w:rsidRPr="00590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="005907F3" w:rsidRPr="00590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 Алтайского края»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245,5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245,7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245,5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5907F3" w:rsidRPr="005907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культуры на территории Чистюньского сельсовета»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</w:t>
            </w:r>
            <w:r w:rsidR="00945438" w:rsidRPr="009454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физической культуры, школьного спорта и массового спорта на территории Чистюньского сельсовета</w:t>
            </w: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9C6AA2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31F37" w:rsidRDefault="00831F37" w:rsidP="009C6AA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50,1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D23FD8" w:rsidTr="00D23FD8">
        <w:tc>
          <w:tcPr>
            <w:tcW w:w="1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C6AA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C6AA2">
            <w:pPr>
              <w:spacing w:after="0"/>
              <w:jc w:val="center"/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31F37" w:rsidRDefault="00831F37" w:rsidP="009C6AA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4432,8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31F37" w:rsidRDefault="00831F37" w:rsidP="009C6AA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4474,0</w:t>
            </w:r>
          </w:p>
        </w:tc>
      </w:tr>
    </w:tbl>
    <w:p w:rsidR="00FC294E" w:rsidRDefault="00FC294E"/>
    <w:p w:rsidR="00FC294E" w:rsidRDefault="00FC294E">
      <w:pPr>
        <w:sectPr w:rsidR="00FC29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41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3922"/>
        <w:gridCol w:w="755"/>
      </w:tblGrid>
      <w:tr w:rsidR="00F61458" w:rsidTr="00F61458">
        <w:tc>
          <w:tcPr>
            <w:tcW w:w="2609" w:type="pct"/>
          </w:tcPr>
          <w:p w:rsidR="00F61458" w:rsidRDefault="00F61458" w:rsidP="00F61458">
            <w:pPr>
              <w:jc w:val="left"/>
            </w:pPr>
          </w:p>
        </w:tc>
        <w:tc>
          <w:tcPr>
            <w:tcW w:w="2391" w:type="pct"/>
            <w:gridSpan w:val="2"/>
          </w:tcPr>
          <w:p w:rsidR="00F61458" w:rsidRPr="00C517FE" w:rsidRDefault="00F61458" w:rsidP="00683D8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517FE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 w:rsidR="00683D8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7</w:t>
            </w:r>
          </w:p>
        </w:tc>
      </w:tr>
      <w:tr w:rsidR="00F61458" w:rsidRPr="001C5615" w:rsidTr="00F61458">
        <w:tc>
          <w:tcPr>
            <w:tcW w:w="2609" w:type="pct"/>
          </w:tcPr>
          <w:p w:rsidR="00F61458" w:rsidRDefault="00F61458" w:rsidP="00F61458">
            <w:pPr>
              <w:jc w:val="left"/>
            </w:pPr>
          </w:p>
        </w:tc>
        <w:tc>
          <w:tcPr>
            <w:tcW w:w="2391" w:type="pct"/>
            <w:gridSpan w:val="2"/>
          </w:tcPr>
          <w:p w:rsidR="00F61458" w:rsidRPr="00C517FE" w:rsidRDefault="00F61458" w:rsidP="00F6145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к решению «О бюджете </w:t>
            </w:r>
            <w:r w:rsidR="00A94C80" w:rsidRPr="00A94C8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Чистюньского сельсовета</w:t>
            </w:r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Топчихинского</w:t>
            </w:r>
            <w:proofErr w:type="spellEnd"/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F61458" w:rsidRPr="001C5615" w:rsidTr="00F61458">
        <w:tc>
          <w:tcPr>
            <w:tcW w:w="2609" w:type="pct"/>
          </w:tcPr>
          <w:p w:rsidR="00F61458" w:rsidRPr="00F61458" w:rsidRDefault="00F61458" w:rsidP="00F61458">
            <w:pPr>
              <w:jc w:val="left"/>
              <w:rPr>
                <w:lang w:val="ru-RU"/>
              </w:rPr>
            </w:pPr>
          </w:p>
        </w:tc>
        <w:tc>
          <w:tcPr>
            <w:tcW w:w="2391" w:type="pct"/>
            <w:gridSpan w:val="2"/>
          </w:tcPr>
          <w:p w:rsidR="00F61458" w:rsidRPr="00C517FE" w:rsidRDefault="00F61458" w:rsidP="00F6145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FC294E" w:rsidRPr="001C5615" w:rsidTr="00F61458">
        <w:trPr>
          <w:gridAfter w:val="1"/>
          <w:wAfter w:w="386" w:type="pct"/>
        </w:trPr>
        <w:tc>
          <w:tcPr>
            <w:tcW w:w="2609" w:type="pct"/>
          </w:tcPr>
          <w:p w:rsidR="00FC294E" w:rsidRPr="00DD5A1B" w:rsidRDefault="00FC294E">
            <w:pPr>
              <w:jc w:val="left"/>
              <w:rPr>
                <w:lang w:val="ru-RU"/>
              </w:rPr>
            </w:pPr>
          </w:p>
        </w:tc>
        <w:tc>
          <w:tcPr>
            <w:tcW w:w="2005" w:type="pct"/>
          </w:tcPr>
          <w:p w:rsidR="00FC294E" w:rsidRPr="00DD5A1B" w:rsidRDefault="00FC294E">
            <w:pPr>
              <w:jc w:val="left"/>
              <w:rPr>
                <w:lang w:val="ru-RU"/>
              </w:rPr>
            </w:pPr>
          </w:p>
        </w:tc>
      </w:tr>
    </w:tbl>
    <w:p w:rsidR="00FC294E" w:rsidRPr="00F61458" w:rsidRDefault="00937925">
      <w:pPr>
        <w:jc w:val="center"/>
        <w:rPr>
          <w:sz w:val="27"/>
          <w:szCs w:val="27"/>
          <w:lang w:val="ru-RU"/>
        </w:rPr>
      </w:pPr>
      <w:r w:rsidRPr="00F61458">
        <w:rPr>
          <w:rFonts w:ascii="Times New Roman" w:eastAsia="Times New Roman" w:hAnsi="Times New Roman" w:cs="Times New Roman"/>
          <w:sz w:val="27"/>
          <w:szCs w:val="27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FC294E" w:rsidRPr="00DD5A1B" w:rsidRDefault="00FC294E">
      <w:pPr>
        <w:jc w:val="left"/>
        <w:rPr>
          <w:lang w:val="ru-RU"/>
        </w:rPr>
      </w:pPr>
    </w:p>
    <w:tbl>
      <w:tblPr>
        <w:tblW w:w="5419" w:type="pct"/>
        <w:tblInd w:w="1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11"/>
        <w:gridCol w:w="853"/>
        <w:gridCol w:w="1418"/>
        <w:gridCol w:w="567"/>
        <w:gridCol w:w="1130"/>
      </w:tblGrid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Чистюньского сельсовета </w:t>
            </w:r>
            <w:proofErr w:type="spellStart"/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  <w:p w:rsidR="00CA40E4" w:rsidRPr="00DD5A1B" w:rsidRDefault="00CA40E4" w:rsidP="00F614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4 406,1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0E4" w:rsidRPr="00CA40E4" w:rsidRDefault="00937925" w:rsidP="00F6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2 837,5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1 058,7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863,7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0E4" w:rsidRPr="00CA40E4" w:rsidRDefault="00937925" w:rsidP="00F6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>Иные</w:t>
            </w:r>
            <w:proofErr w:type="spellEnd"/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>бюджетные</w:t>
            </w:r>
            <w:proofErr w:type="spellEnd"/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>ассигнования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0E4" w:rsidRPr="00CA40E4" w:rsidRDefault="00937925" w:rsidP="00F6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511,3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511,3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proofErr w:type="spellStart"/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81110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</w:t>
            </w:r>
            <w:r w:rsidR="00811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81110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</w:t>
            </w:r>
            <w:r w:rsidR="00811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797,0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>НАЦИОНАЛЬНАЯ ОБОРОНА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>Мобилизационная</w:t>
            </w:r>
            <w:proofErr w:type="spellEnd"/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>вневойсковая</w:t>
            </w:r>
            <w:proofErr w:type="spellEnd"/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0E4" w:rsidRPr="00CA40E4" w:rsidRDefault="00937925" w:rsidP="00F6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F61458" w:rsidRPr="00F61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«Профилактика преступлений и иных правонарушений на территории Чистюньского сельсовета»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F61458" w:rsidRPr="00F61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«Обеспечение первичных мер пожарной безопасности  на территории Чистюньского сельсовета»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40E4" w:rsidRPr="00CA40E4" w:rsidRDefault="00937925" w:rsidP="00F6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F61458" w:rsidRPr="00F61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малого и среднего предпринимательства на территории Чистюньского сельсовета»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F61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61458" w:rsidRPr="00F61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Комплексного развития систем коммунальной инфраструктуры на территории Чистюньского сельсовета</w:t>
            </w:r>
            <w:r w:rsidR="00F61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</w:t>
            </w:r>
            <w:r w:rsidR="00F61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границах поселения электро-</w:t>
            </w: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тепло-, газо- и водоснабжения населения, водоотведения, снабжения населения</w:t>
            </w:r>
            <w:r w:rsidR="00EB7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топливом в пределах полномочий</w:t>
            </w: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установленных законодательством Российской Федерации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643,1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EB7EF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</w:t>
            </w:r>
            <w:r w:rsidR="00EB7EF8" w:rsidRPr="00EB7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="00EB7EF8" w:rsidRPr="00EB7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Чистюньский</w:t>
            </w:r>
            <w:proofErr w:type="spellEnd"/>
            <w:r w:rsidR="00EB7EF8" w:rsidRPr="00EB7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="00EB7EF8" w:rsidRPr="00EB7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="00EB7EF8" w:rsidRPr="00EB7E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Муниципальная программа </w:t>
            </w:r>
            <w:r w:rsidR="00EB7EF8"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«Благоустройство территории  муниципального образования  </w:t>
            </w:r>
            <w:proofErr w:type="spellStart"/>
            <w:r w:rsidR="00EB7EF8"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Чистюньский</w:t>
            </w:r>
            <w:proofErr w:type="spellEnd"/>
            <w:r w:rsidR="00EB7EF8"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сельсовет </w:t>
            </w:r>
            <w:proofErr w:type="spellStart"/>
            <w:r w:rsidR="00EB7EF8"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Топчихинского</w:t>
            </w:r>
            <w:proofErr w:type="spellEnd"/>
            <w:r w:rsidR="00EB7EF8"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района  Алтайского края»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>Уличное</w:t>
            </w:r>
            <w:proofErr w:type="spellEnd"/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>освещение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245,9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245,9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</w:rPr>
              <w:t>Культура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CA40E4" w:rsidRDefault="00937925" w:rsidP="00F61458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CA40E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0D5973" w:rsidRPr="000D59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культуры на территории Чистюньского сельсовета»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</w:t>
            </w:r>
            <w:r w:rsidR="000D5973" w:rsidRPr="000D59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физической культуры, школьного спорта и массового спорта на территории Чистюньского сельсовета</w:t>
            </w: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 w:rsidP="00F61458">
            <w:pPr>
              <w:spacing w:after="0" w:line="240" w:lineRule="auto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F61458">
        <w:tc>
          <w:tcPr>
            <w:tcW w:w="2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F61458">
            <w:pPr>
              <w:spacing w:after="0"/>
              <w:jc w:val="center"/>
            </w:pP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F614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4 406,1</w:t>
            </w:r>
          </w:p>
        </w:tc>
      </w:tr>
    </w:tbl>
    <w:p w:rsidR="00FC294E" w:rsidRDefault="00FC294E"/>
    <w:p w:rsidR="00FC294E" w:rsidRDefault="00FC294E">
      <w:pPr>
        <w:sectPr w:rsidR="00FC29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576" w:type="pct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947808" w:rsidTr="00947808">
        <w:tc>
          <w:tcPr>
            <w:tcW w:w="2676" w:type="pct"/>
          </w:tcPr>
          <w:p w:rsidR="00947808" w:rsidRDefault="00947808" w:rsidP="00947808">
            <w:pPr>
              <w:jc w:val="left"/>
            </w:pPr>
          </w:p>
        </w:tc>
        <w:tc>
          <w:tcPr>
            <w:tcW w:w="2324" w:type="pct"/>
          </w:tcPr>
          <w:p w:rsidR="00947808" w:rsidRPr="00C517FE" w:rsidRDefault="00947808" w:rsidP="00683D8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517FE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 w:rsidR="00683D8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8</w:t>
            </w:r>
          </w:p>
        </w:tc>
      </w:tr>
      <w:tr w:rsidR="00947808" w:rsidRPr="00811106" w:rsidTr="00947808">
        <w:tc>
          <w:tcPr>
            <w:tcW w:w="2676" w:type="pct"/>
          </w:tcPr>
          <w:p w:rsidR="00947808" w:rsidRDefault="00947808" w:rsidP="00947808">
            <w:pPr>
              <w:jc w:val="left"/>
            </w:pPr>
          </w:p>
        </w:tc>
        <w:tc>
          <w:tcPr>
            <w:tcW w:w="2324" w:type="pct"/>
          </w:tcPr>
          <w:p w:rsidR="00947808" w:rsidRPr="00C517FE" w:rsidRDefault="00947808" w:rsidP="0094780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к решению «О бюджете </w:t>
            </w:r>
            <w:r w:rsidR="00A94C80" w:rsidRPr="00A94C80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Чистюньского сельсовета</w:t>
            </w:r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Топчихинского</w:t>
            </w:r>
            <w:proofErr w:type="spellEnd"/>
            <w:r w:rsidRPr="00C517FE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947808" w:rsidRPr="00811106" w:rsidTr="00947808">
        <w:tc>
          <w:tcPr>
            <w:tcW w:w="2676" w:type="pct"/>
          </w:tcPr>
          <w:p w:rsidR="00947808" w:rsidRPr="00947808" w:rsidRDefault="00947808" w:rsidP="00947808">
            <w:pPr>
              <w:jc w:val="left"/>
              <w:rPr>
                <w:lang w:val="ru-RU"/>
              </w:rPr>
            </w:pPr>
          </w:p>
        </w:tc>
        <w:tc>
          <w:tcPr>
            <w:tcW w:w="2324" w:type="pct"/>
          </w:tcPr>
          <w:p w:rsidR="00947808" w:rsidRPr="00C517FE" w:rsidRDefault="00947808" w:rsidP="0094780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FC294E" w:rsidRPr="00811106" w:rsidTr="00947808">
        <w:tc>
          <w:tcPr>
            <w:tcW w:w="2676" w:type="pct"/>
          </w:tcPr>
          <w:p w:rsidR="00FC294E" w:rsidRPr="00DD5A1B" w:rsidRDefault="00FC294E">
            <w:pPr>
              <w:jc w:val="left"/>
              <w:rPr>
                <w:lang w:val="ru-RU"/>
              </w:rPr>
            </w:pPr>
          </w:p>
        </w:tc>
        <w:tc>
          <w:tcPr>
            <w:tcW w:w="2324" w:type="pct"/>
          </w:tcPr>
          <w:p w:rsidR="00FC294E" w:rsidRPr="00DD5A1B" w:rsidRDefault="00FC294E">
            <w:pPr>
              <w:jc w:val="left"/>
              <w:rPr>
                <w:lang w:val="ru-RU"/>
              </w:rPr>
            </w:pPr>
          </w:p>
        </w:tc>
      </w:tr>
    </w:tbl>
    <w:p w:rsidR="00947808" w:rsidRDefault="00937925" w:rsidP="0094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47808">
        <w:rPr>
          <w:rFonts w:ascii="Times New Roman" w:eastAsia="Times New Roman" w:hAnsi="Times New Roman" w:cs="Times New Roman"/>
          <w:sz w:val="27"/>
          <w:szCs w:val="27"/>
          <w:lang w:val="ru-RU"/>
        </w:rPr>
        <w:t>Распределение бюджетных ассигнований по разделам, подразделам, целевым статьям, группам (группам и подгруппам</w:t>
      </w:r>
      <w:r w:rsidR="00947808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) видов расходов </w:t>
      </w:r>
    </w:p>
    <w:p w:rsidR="00FC294E" w:rsidRPr="00947808" w:rsidRDefault="00947808" w:rsidP="00947808">
      <w:pPr>
        <w:spacing w:after="0" w:line="240" w:lineRule="auto"/>
        <w:jc w:val="center"/>
        <w:rPr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на 2026 и 2027 </w:t>
      </w:r>
      <w:r w:rsidR="00937925" w:rsidRPr="00947808">
        <w:rPr>
          <w:rFonts w:ascii="Times New Roman" w:eastAsia="Times New Roman" w:hAnsi="Times New Roman" w:cs="Times New Roman"/>
          <w:sz w:val="27"/>
          <w:szCs w:val="27"/>
          <w:lang w:val="ru-RU"/>
        </w:rPr>
        <w:t>годы</w:t>
      </w:r>
    </w:p>
    <w:p w:rsidR="00FC294E" w:rsidRPr="00DD5A1B" w:rsidRDefault="00FC294E">
      <w:pPr>
        <w:jc w:val="left"/>
        <w:rPr>
          <w:lang w:val="ru-RU"/>
        </w:rPr>
      </w:pPr>
    </w:p>
    <w:tbl>
      <w:tblPr>
        <w:tblW w:w="5498" w:type="pct"/>
        <w:tblInd w:w="1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18"/>
        <w:gridCol w:w="833"/>
        <w:gridCol w:w="1358"/>
        <w:gridCol w:w="692"/>
        <w:gridCol w:w="1260"/>
        <w:gridCol w:w="1261"/>
      </w:tblGrid>
      <w:tr w:rsidR="00FC294E" w:rsidRPr="00811106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>
            <w:pPr>
              <w:jc w:val="center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DD5A1B" w:rsidRDefault="00937925">
            <w:pPr>
              <w:jc w:val="center"/>
              <w:rPr>
                <w:lang w:val="ru-RU"/>
              </w:rPr>
            </w:pPr>
            <w:r w:rsidRPr="00DD5A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Чистюньского сельсовета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4 432,8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4 474,0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2 990,6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2 938,5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2 025,5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1 058,7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1 058,7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863,7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863,7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511,3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511,3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511,3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511,3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81110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</w:t>
            </w:r>
            <w:r w:rsidR="00811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81110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</w:t>
            </w:r>
            <w:r w:rsidR="00811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950,1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878,1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878,1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7808" w:rsidRPr="00947808" w:rsidRDefault="00937925" w:rsidP="0094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94780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B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B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B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B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B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B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B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B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B813C8" w:rsidRPr="00B813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«Профилактика преступлений и иных правонарушений на территории Чистюньского сельсовета»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450F9E" w:rsidRDefault="00937925" w:rsidP="00B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450F9E" w:rsidRDefault="00937925" w:rsidP="00B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B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450F9E" w:rsidRPr="0045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«Обеспечение первичных мер пожарной безопасности  на территории Чистюньского сельсовета»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B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B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B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B81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45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  <w:p w:rsidR="00CA40E4" w:rsidRPr="00947808" w:rsidRDefault="00CA40E4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450F9E" w:rsidRPr="0045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малого и среднего предпринимательства на территории Чистюньского сельсовета»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31F37" w:rsidRDefault="00831F37" w:rsidP="00947808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446,7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446,5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45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50F9E" w:rsidRPr="0045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Комплексного развития систем коммунальной инфраструктуры на территории Чистюньского сельсовета</w:t>
            </w:r>
            <w:r w:rsidR="0045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439,7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450F9E" w:rsidRPr="0045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«Благоустройство территории  муниципального образования  </w:t>
            </w:r>
            <w:proofErr w:type="spellStart"/>
            <w:r w:rsidR="00450F9E" w:rsidRPr="0045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Чистюньский</w:t>
            </w:r>
            <w:proofErr w:type="spellEnd"/>
            <w:r w:rsidR="00450F9E" w:rsidRPr="0045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="00450F9E" w:rsidRPr="0045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="00450F9E" w:rsidRPr="0045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 Алтайского края»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245,7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245,5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245,7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245,5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="00450F9E" w:rsidRPr="0045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культуры на территории Чистюньского сельсовета»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</w:t>
            </w:r>
            <w:r w:rsidR="00450F9E" w:rsidRPr="0045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физической культуры, школьного спорта и массового спорта на территории Чистюньского сельсовета</w:t>
            </w: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31F37" w:rsidRDefault="00831F37" w:rsidP="00947808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50,1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FC294E" w:rsidTr="00947808">
        <w:tc>
          <w:tcPr>
            <w:tcW w:w="2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947808" w:rsidRDefault="00937925" w:rsidP="0045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937925" w:rsidP="009478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Default="00FC294E" w:rsidP="00947808">
            <w:pPr>
              <w:spacing w:after="0"/>
              <w:jc w:val="center"/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31F37" w:rsidRDefault="00831F37" w:rsidP="00947808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4 432,8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94E" w:rsidRPr="00831F37" w:rsidRDefault="00831F37" w:rsidP="00947808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4 474,0</w:t>
            </w:r>
          </w:p>
        </w:tc>
      </w:tr>
    </w:tbl>
    <w:p w:rsidR="00FC294E" w:rsidRDefault="00FC294E"/>
    <w:p w:rsidR="00FC294E" w:rsidRDefault="00FC294E">
      <w:pPr>
        <w:sectPr w:rsidR="00FC294E">
          <w:pgSz w:w="11905" w:h="16837"/>
          <w:pgMar w:top="1440" w:right="1440" w:bottom="1440" w:left="1440" w:header="720" w:footer="720" w:gutter="0"/>
          <w:cols w:space="720"/>
        </w:sectPr>
      </w:pPr>
    </w:p>
    <w:p w:rsidR="00937925" w:rsidRDefault="00937925"/>
    <w:sectPr w:rsidR="0093792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4E"/>
    <w:rsid w:val="0005790B"/>
    <w:rsid w:val="00060F51"/>
    <w:rsid w:val="000A408F"/>
    <w:rsid w:val="000D5973"/>
    <w:rsid w:val="00120759"/>
    <w:rsid w:val="001C19B9"/>
    <w:rsid w:val="001C5615"/>
    <w:rsid w:val="003C0955"/>
    <w:rsid w:val="00450F9E"/>
    <w:rsid w:val="00495571"/>
    <w:rsid w:val="004F2124"/>
    <w:rsid w:val="00575299"/>
    <w:rsid w:val="005907F3"/>
    <w:rsid w:val="005C4C1A"/>
    <w:rsid w:val="006337BF"/>
    <w:rsid w:val="00683D87"/>
    <w:rsid w:val="006B2749"/>
    <w:rsid w:val="006B6723"/>
    <w:rsid w:val="00752E7D"/>
    <w:rsid w:val="00811106"/>
    <w:rsid w:val="00831F37"/>
    <w:rsid w:val="00840DC8"/>
    <w:rsid w:val="0085089F"/>
    <w:rsid w:val="00856F60"/>
    <w:rsid w:val="008F09DE"/>
    <w:rsid w:val="009011CE"/>
    <w:rsid w:val="00937925"/>
    <w:rsid w:val="00945438"/>
    <w:rsid w:val="00947808"/>
    <w:rsid w:val="009A27B9"/>
    <w:rsid w:val="009C6AA2"/>
    <w:rsid w:val="00A94C80"/>
    <w:rsid w:val="00B813C8"/>
    <w:rsid w:val="00C517FE"/>
    <w:rsid w:val="00CA40E4"/>
    <w:rsid w:val="00D23FD8"/>
    <w:rsid w:val="00DD5A1B"/>
    <w:rsid w:val="00E02B04"/>
    <w:rsid w:val="00EB7EF8"/>
    <w:rsid w:val="00F61458"/>
    <w:rsid w:val="00F84D34"/>
    <w:rsid w:val="00FC294E"/>
    <w:rsid w:val="00FC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2E3D"/>
  <w15:docId w15:val="{745F6DD0-C555-4F03-AFDC-12D60CC2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752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44</Pages>
  <Words>10710</Words>
  <Characters>61050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30</cp:revision>
  <cp:lastPrinted>2024-12-26T08:54:00Z</cp:lastPrinted>
  <dcterms:created xsi:type="dcterms:W3CDTF">2024-12-12T08:30:00Z</dcterms:created>
  <dcterms:modified xsi:type="dcterms:W3CDTF">2024-12-26T08:56:00Z</dcterms:modified>
  <cp:category/>
</cp:coreProperties>
</file>