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C4" w:rsidRPr="009C085C" w:rsidRDefault="00535B15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 xml:space="preserve">АДМИНИСТРАЦИЯ </w:t>
      </w:r>
      <w:r w:rsidR="00F5081F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КЛЮЧЕ</w:t>
      </w:r>
      <w:r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ВСКОГО</w:t>
      </w:r>
      <w:r w:rsidR="003758C4" w:rsidRPr="009C085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 xml:space="preserve"> СЕЛЬСОВЕТА</w:t>
      </w: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 w:rsidRPr="009C085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ТОПЧИХИНСКОГО РАЙОНА АЛТАЙСКОГО КРАЯ</w:t>
      </w: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8C4" w:rsidRPr="009C085C" w:rsidRDefault="003758C4" w:rsidP="003758C4">
      <w:pPr>
        <w:spacing w:after="100" w:afterAutospacing="1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C085C">
        <w:rPr>
          <w:rFonts w:ascii="Arial" w:eastAsia="Calibri" w:hAnsi="Arial" w:cs="Arial"/>
          <w:b/>
          <w:sz w:val="28"/>
          <w:szCs w:val="28"/>
          <w:lang w:eastAsia="en-US"/>
        </w:rPr>
        <w:t>П О С Т А Н О В Л Е Н И Е</w:t>
      </w:r>
    </w:p>
    <w:p w:rsidR="003758C4" w:rsidRPr="009A39BF" w:rsidRDefault="00535B15" w:rsidP="003758C4">
      <w:pPr>
        <w:spacing w:after="100" w:afterAutospacing="1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C4DC5">
        <w:rPr>
          <w:rFonts w:ascii="Arial" w:eastAsia="Calibri" w:hAnsi="Arial" w:cs="Arial"/>
          <w:sz w:val="24"/>
          <w:szCs w:val="24"/>
          <w:lang w:eastAsia="en-US"/>
        </w:rPr>
        <w:t>26.11.</w:t>
      </w:r>
      <w:r>
        <w:rPr>
          <w:rFonts w:ascii="Arial" w:eastAsia="Calibri" w:hAnsi="Arial" w:cs="Arial"/>
          <w:sz w:val="24"/>
          <w:szCs w:val="24"/>
          <w:lang w:eastAsia="en-US"/>
        </w:rPr>
        <w:t>2024</w:t>
      </w:r>
      <w:r w:rsidR="003758C4" w:rsidRPr="009A39BF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                                                                                    №</w:t>
      </w:r>
      <w:r w:rsidR="00DC4DC5">
        <w:rPr>
          <w:rFonts w:ascii="Arial" w:eastAsia="Calibri" w:hAnsi="Arial" w:cs="Arial"/>
          <w:sz w:val="24"/>
          <w:szCs w:val="24"/>
          <w:lang w:eastAsia="en-US"/>
        </w:rPr>
        <w:t>32</w:t>
      </w:r>
      <w:r w:rsidR="003758C4" w:rsidRPr="009A39B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7F1D6C" w:rsidRDefault="00535B15" w:rsidP="003758C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п. </w:t>
      </w:r>
      <w:r w:rsidR="00CA2670">
        <w:rPr>
          <w:rFonts w:ascii="Arial" w:eastAsia="Calibri" w:hAnsi="Arial" w:cs="Arial"/>
          <w:b/>
          <w:sz w:val="18"/>
          <w:szCs w:val="18"/>
          <w:lang w:eastAsia="en-US"/>
        </w:rPr>
        <w:t>Ключи</w:t>
      </w:r>
    </w:p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3758C4" w:rsidTr="003758C4">
        <w:tc>
          <w:tcPr>
            <w:tcW w:w="4957" w:type="dxa"/>
          </w:tcPr>
          <w:p w:rsidR="003758C4" w:rsidRDefault="003758C4" w:rsidP="00F5081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58C4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Перечня  информации о деятельности  </w:t>
            </w:r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органов местного самоуправления муници</w:t>
            </w:r>
            <w:r w:rsidR="00F5081F">
              <w:rPr>
                <w:rFonts w:ascii="Times New Roman" w:hAnsi="Times New Roman" w:cs="Times New Roman"/>
                <w:sz w:val="27"/>
                <w:szCs w:val="27"/>
              </w:rPr>
              <w:t>пального образования Ключе</w:t>
            </w:r>
            <w:r w:rsidR="00535B15">
              <w:rPr>
                <w:rFonts w:ascii="Times New Roman" w:hAnsi="Times New Roman" w:cs="Times New Roman"/>
                <w:sz w:val="27"/>
                <w:szCs w:val="27"/>
              </w:rPr>
              <w:t>вский</w:t>
            </w:r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Топчихинского  района Алтайского края, размещаемой в информационно- телекоммуникационной сети «Интернет» на официальном сайте муниципального образования Топчихинский район</w:t>
            </w:r>
          </w:p>
        </w:tc>
      </w:tr>
    </w:tbl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758C4" w:rsidRDefault="003758C4" w:rsidP="003758C4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8B3EA7" w:rsidRPr="008B3EA7" w:rsidRDefault="007F1D6C" w:rsidP="008B3EA7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</w:pPr>
      <w:r w:rsidRPr="003758C4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="00824899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 муници</w:t>
      </w:r>
      <w:r w:rsidR="00C62BBD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пального образования К</w:t>
      </w:r>
      <w:r w:rsidR="00F5081F">
        <w:rPr>
          <w:rFonts w:ascii="Times New Roman" w:eastAsia="Times New Roman" w:hAnsi="Times New Roman" w:cs="Times New Roman"/>
          <w:sz w:val="27"/>
          <w:szCs w:val="27"/>
          <w:lang w:eastAsia="ru-RU"/>
        </w:rPr>
        <w:t>люче</w:t>
      </w:r>
      <w:r w:rsidR="00C62BBD">
        <w:rPr>
          <w:rFonts w:ascii="Times New Roman" w:eastAsia="Times New Roman" w:hAnsi="Times New Roman" w:cs="Times New Roman"/>
          <w:sz w:val="27"/>
          <w:szCs w:val="27"/>
          <w:lang w:eastAsia="ru-RU"/>
        </w:rPr>
        <w:t>вский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Топчихинского района Алтайского края, </w:t>
      </w:r>
      <w:r w:rsidR="008B3EA7" w:rsidRPr="008B3EA7"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  <w:t>постановляю:</w:t>
      </w:r>
    </w:p>
    <w:p w:rsidR="007F1D6C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ab/>
        <w:t xml:space="preserve">          1.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Утвердить </w:t>
      </w:r>
      <w:r w:rsidR="007F1D6C"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Перечень информации 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 деятельности органов местного самоуправления муници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пального образования К</w:t>
      </w:r>
      <w:r w:rsidR="00F5081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люче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вский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 </w:t>
      </w:r>
      <w:r w:rsidR="00CA2670"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Топчихинского района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Алтайского края, размещаемой в информационно-телекоммуникационной сети «Интернет» на официальном сайте муниципального образования Топчихинский район https://www.top-rayon.ru/, в разделе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«Муниципалитеты» - «К</w:t>
      </w:r>
      <w:r w:rsidR="00F5081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люче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вский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сельсовет».</w:t>
      </w:r>
    </w:p>
    <w:p w:rsidR="00AD034F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034F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2. </w:t>
      </w:r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Признать утратившим силу </w:t>
      </w:r>
      <w:r w:rsidR="00AD034F">
        <w:rPr>
          <w:rFonts w:ascii="Times New Roman" w:eastAsia="Times New Roman" w:hAnsi="Times New Roman" w:cs="Times New Roman"/>
          <w:sz w:val="27"/>
          <w:szCs w:val="27"/>
        </w:rPr>
        <w:t>следующие постановления</w:t>
      </w:r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сельсовета</w:t>
      </w:r>
      <w:r w:rsidR="00A85567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AD034F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-  </w:t>
      </w:r>
      <w:r w:rsidR="00CA2670">
        <w:rPr>
          <w:rFonts w:ascii="Times New Roman" w:eastAsia="Times New Roman" w:hAnsi="Times New Roman" w:cs="Times New Roman"/>
          <w:sz w:val="27"/>
          <w:szCs w:val="27"/>
        </w:rPr>
        <w:t>от 03.11.2022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5081F"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3758C4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CA2670" w:rsidRPr="003758C4">
        <w:rPr>
          <w:rFonts w:ascii="Times New Roman" w:hAnsi="Times New Roman" w:cs="Times New Roman"/>
          <w:sz w:val="27"/>
          <w:szCs w:val="27"/>
        </w:rPr>
        <w:t>Перечня информации</w:t>
      </w:r>
      <w:r w:rsidRPr="003758C4">
        <w:rPr>
          <w:rFonts w:ascii="Times New Roman" w:hAnsi="Times New Roman" w:cs="Times New Roman"/>
          <w:sz w:val="27"/>
          <w:szCs w:val="27"/>
        </w:rPr>
        <w:t xml:space="preserve"> о </w:t>
      </w:r>
      <w:r w:rsidR="00CA2670" w:rsidRPr="003758C4">
        <w:rPr>
          <w:rFonts w:ascii="Times New Roman" w:hAnsi="Times New Roman" w:cs="Times New Roman"/>
          <w:sz w:val="27"/>
          <w:szCs w:val="27"/>
        </w:rPr>
        <w:t>деятельности органов</w:t>
      </w:r>
      <w:r w:rsidRPr="008B3EA7">
        <w:rPr>
          <w:rFonts w:ascii="Times New Roman" w:hAnsi="Times New Roman" w:cs="Times New Roman"/>
          <w:sz w:val="27"/>
          <w:szCs w:val="27"/>
        </w:rPr>
        <w:t xml:space="preserve"> местного самоуправления муници</w:t>
      </w:r>
      <w:r>
        <w:rPr>
          <w:rFonts w:ascii="Times New Roman" w:hAnsi="Times New Roman" w:cs="Times New Roman"/>
          <w:sz w:val="27"/>
          <w:szCs w:val="27"/>
        </w:rPr>
        <w:t>пального образования К</w:t>
      </w:r>
      <w:r w:rsidR="00F5081F">
        <w:rPr>
          <w:rFonts w:ascii="Times New Roman" w:hAnsi="Times New Roman" w:cs="Times New Roman"/>
          <w:sz w:val="27"/>
          <w:szCs w:val="27"/>
        </w:rPr>
        <w:t>люче</w:t>
      </w:r>
      <w:r>
        <w:rPr>
          <w:rFonts w:ascii="Times New Roman" w:hAnsi="Times New Roman" w:cs="Times New Roman"/>
          <w:sz w:val="27"/>
          <w:szCs w:val="27"/>
        </w:rPr>
        <w:t>вский</w:t>
      </w:r>
      <w:r w:rsidRPr="008B3EA7">
        <w:rPr>
          <w:rFonts w:ascii="Times New Roman" w:hAnsi="Times New Roman" w:cs="Times New Roman"/>
          <w:sz w:val="27"/>
          <w:szCs w:val="27"/>
        </w:rPr>
        <w:t xml:space="preserve"> сельсовет </w:t>
      </w:r>
      <w:r w:rsidR="00CA2670" w:rsidRPr="008B3EA7">
        <w:rPr>
          <w:rFonts w:ascii="Times New Roman" w:hAnsi="Times New Roman" w:cs="Times New Roman"/>
          <w:sz w:val="27"/>
          <w:szCs w:val="27"/>
        </w:rPr>
        <w:t>Топчихинского района</w:t>
      </w:r>
      <w:r w:rsidRPr="008B3EA7">
        <w:rPr>
          <w:rFonts w:ascii="Times New Roman" w:hAnsi="Times New Roman" w:cs="Times New Roman"/>
          <w:sz w:val="27"/>
          <w:szCs w:val="27"/>
        </w:rPr>
        <w:t xml:space="preserve"> Алтайского края, размещаемой в информационно- телекоммуникационной сети «Интернет» на официальном сайт</w:t>
      </w:r>
      <w:r w:rsidR="00535B15">
        <w:rPr>
          <w:rFonts w:ascii="Times New Roman" w:hAnsi="Times New Roman" w:cs="Times New Roman"/>
          <w:sz w:val="27"/>
          <w:szCs w:val="27"/>
        </w:rPr>
        <w:t>е Администрации Топчихинского района Алтайского края»</w:t>
      </w:r>
    </w:p>
    <w:p w:rsidR="00AD034F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- от 15.11.2023 </w:t>
      </w:r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F5081F">
        <w:rPr>
          <w:rFonts w:ascii="Times New Roman" w:eastAsia="Times New Roman" w:hAnsi="Times New Roman" w:cs="Times New Roman"/>
          <w:sz w:val="27"/>
          <w:szCs w:val="27"/>
        </w:rPr>
        <w:t>46</w:t>
      </w:r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 «О внесении изменений в Перечень информации о деятельности органов местного самоуправления муниципального образования К</w:t>
      </w:r>
      <w:r w:rsidR="00F5081F">
        <w:rPr>
          <w:rFonts w:ascii="Times New Roman" w:eastAsia="Times New Roman" w:hAnsi="Times New Roman" w:cs="Times New Roman"/>
          <w:sz w:val="27"/>
          <w:szCs w:val="27"/>
        </w:rPr>
        <w:t>люче</w:t>
      </w:r>
      <w:r w:rsidRPr="00AD034F">
        <w:rPr>
          <w:rFonts w:ascii="Times New Roman" w:eastAsia="Times New Roman" w:hAnsi="Times New Roman" w:cs="Times New Roman"/>
          <w:sz w:val="27"/>
          <w:szCs w:val="27"/>
        </w:rPr>
        <w:t>вский сельсовет Топчихинского района Алтайского края, размещаемой в информационно- телекоммуникационной сети «Интернет» на официальном сайте муниципального образования Топчихинский район, утвержденный постановлением Администрации сельсовета от 0</w:t>
      </w:r>
      <w:r w:rsidR="00F5081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.11.2022 № </w:t>
      </w:r>
      <w:r w:rsidR="00F5081F"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».                                                                                                           </w:t>
      </w:r>
    </w:p>
    <w:p w:rsidR="008B3EA7" w:rsidRPr="008B3EA7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3.</w:t>
      </w:r>
      <w:r w:rsidR="00502C8B" w:rsidRPr="00502C8B">
        <w:t xml:space="preserve"> </w:t>
      </w:r>
      <w:r w:rsidR="00502C8B" w:rsidRPr="00502C8B">
        <w:rPr>
          <w:rFonts w:ascii="Times New Roman" w:eastAsia="Times New Roman" w:hAnsi="Times New Roman" w:cs="Times New Roman"/>
          <w:sz w:val="27"/>
          <w:szCs w:val="27"/>
        </w:rPr>
        <w:t>Опубликовать настоящее постановление в установленном порядке и разместить на официальном сайте муниципального</w:t>
      </w:r>
      <w:r w:rsidR="00502C8B">
        <w:rPr>
          <w:rFonts w:ascii="Times New Roman" w:eastAsia="Times New Roman" w:hAnsi="Times New Roman" w:cs="Times New Roman"/>
          <w:sz w:val="27"/>
          <w:szCs w:val="27"/>
        </w:rPr>
        <w:t xml:space="preserve"> образования Топчихинский район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</w:t>
      </w:r>
      <w:r w:rsidR="00AD034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3EA7" w:rsidRPr="003758C4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5567" w:rsidRDefault="00A85567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полномочия главы</w:t>
      </w:r>
    </w:p>
    <w:p w:rsidR="007F1D6C" w:rsidRPr="003758C4" w:rsidRDefault="007F1D6C" w:rsidP="00F508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сельсовета    </w:t>
      </w:r>
      <w:r w:rsidR="008B3EA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 w:rsidR="00A85567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8B3EA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F5081F">
        <w:rPr>
          <w:rFonts w:ascii="Times New Roman" w:eastAsia="Times New Roman" w:hAnsi="Times New Roman" w:cs="Times New Roman"/>
          <w:sz w:val="27"/>
          <w:szCs w:val="27"/>
        </w:rPr>
        <w:t>Д.С. Савичев</w:t>
      </w: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>
      <w:r>
        <w:br w:type="page"/>
      </w:r>
    </w:p>
    <w:p w:rsidR="007F1D6C" w:rsidRPr="007F1D6C" w:rsidRDefault="008B3EA7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7F1D6C" w:rsidRPr="007F1D6C" w:rsidRDefault="00EE1FE9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7F1D6C" w:rsidRPr="007F1D6C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сельсовета  </w:t>
      </w:r>
      <w:r w:rsidR="008B3E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C4DC5">
        <w:rPr>
          <w:rFonts w:ascii="Times New Roman" w:eastAsia="Times New Roman" w:hAnsi="Times New Roman" w:cs="Times New Roman"/>
          <w:sz w:val="24"/>
          <w:szCs w:val="24"/>
        </w:rPr>
        <w:t>26.11.</w:t>
      </w:r>
      <w:r w:rsidR="00584E1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9A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EA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84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DC5">
        <w:rPr>
          <w:rFonts w:ascii="Times New Roman" w:eastAsia="Times New Roman" w:hAnsi="Times New Roman" w:cs="Times New Roman"/>
          <w:sz w:val="24"/>
          <w:szCs w:val="24"/>
        </w:rPr>
        <w:t>32</w:t>
      </w:r>
      <w:bookmarkStart w:id="0" w:name="_GoBack"/>
      <w:bookmarkEnd w:id="0"/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B3EA7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Перечень</w:t>
      </w:r>
    </w:p>
    <w:p w:rsidR="007F1D6C" w:rsidRPr="005B583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информации 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 деятельности органов местного самоуправления муници</w:t>
      </w:r>
      <w:r w:rsidR="00584E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пального образования К</w:t>
      </w:r>
      <w:r w:rsidR="00F5081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люче</w:t>
      </w:r>
      <w:r w:rsidR="00584E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вский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 </w:t>
      </w:r>
      <w:r w:rsidR="00CA2670"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Топчихинского района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Алтайского края, размещаемой в информационно-телекоммуникационной сети «Интернет» на </w:t>
      </w:r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>официальном сайте муниципального образования Топчихинский район https://www.top-rayon.ru/, в разделе</w:t>
      </w:r>
      <w:r w:rsidR="00584E1E">
        <w:rPr>
          <w:rFonts w:ascii="Times New Roman" w:eastAsia="Times New Roman" w:hAnsi="Times New Roman" w:cs="Times New Roman"/>
          <w:bCs/>
          <w:sz w:val="27"/>
          <w:szCs w:val="27"/>
        </w:rPr>
        <w:t xml:space="preserve"> «Муниципалитеты» - «К</w:t>
      </w:r>
      <w:r w:rsidR="00F5081F">
        <w:rPr>
          <w:rFonts w:ascii="Times New Roman" w:eastAsia="Times New Roman" w:hAnsi="Times New Roman" w:cs="Times New Roman"/>
          <w:bCs/>
          <w:sz w:val="27"/>
          <w:szCs w:val="27"/>
        </w:rPr>
        <w:t>люче</w:t>
      </w:r>
      <w:r w:rsidR="00584E1E">
        <w:rPr>
          <w:rFonts w:ascii="Times New Roman" w:eastAsia="Times New Roman" w:hAnsi="Times New Roman" w:cs="Times New Roman"/>
          <w:bCs/>
          <w:sz w:val="27"/>
          <w:szCs w:val="27"/>
        </w:rPr>
        <w:t>вский</w:t>
      </w:r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 xml:space="preserve"> сельсовет»</w:t>
      </w:r>
    </w:p>
    <w:p w:rsidR="008B3EA7" w:rsidRPr="005B583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562"/>
        <w:gridCol w:w="62"/>
        <w:gridCol w:w="4474"/>
        <w:gridCol w:w="426"/>
        <w:gridCol w:w="1984"/>
        <w:gridCol w:w="425"/>
        <w:gridCol w:w="2219"/>
      </w:tblGrid>
      <w:tr w:rsidR="005B583C" w:rsidRPr="005B583C" w:rsidTr="00621E45">
        <w:trPr>
          <w:tblHeader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B3EA7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5B583C" w:rsidRPr="005B583C" w:rsidTr="00621E45">
        <w:trPr>
          <w:trHeight w:val="180"/>
          <w:tblHeader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B3EA7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Общая информация </w:t>
            </w:r>
            <w:r w:rsidR="008B3EA7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 деятельности органов местного самоуправления</w:t>
            </w:r>
          </w:p>
          <w:p w:rsidR="007F1D6C" w:rsidRPr="005B583C" w:rsidRDefault="008B3EA7" w:rsidP="00F5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84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F5081F">
              <w:rPr>
                <w:rFonts w:ascii="Times New Roman" w:eastAsia="Times New Roman" w:hAnsi="Times New Roman" w:cs="Times New Roman"/>
                <w:sz w:val="24"/>
                <w:szCs w:val="24"/>
              </w:rPr>
              <w:t>люче</w:t>
            </w:r>
            <w:r w:rsidR="00584E1E">
              <w:rPr>
                <w:rFonts w:ascii="Times New Roman" w:eastAsia="Times New Roman" w:hAnsi="Times New Roman" w:cs="Times New Roman"/>
                <w:sz w:val="24"/>
                <w:szCs w:val="24"/>
              </w:rPr>
              <w:t>вский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5B583C">
              <w:t xml:space="preserve">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Топчихинского  района Алтайского края (далее-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8B3EA7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структура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самоуправления, почтовый адрес, адрес электронной почты (при наличии), номера телефонов справочных служб орган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094E8F" w:rsidRPr="005B583C" w:rsidRDefault="00094E8F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8AB" w:rsidRPr="005B583C" w:rsidRDefault="00B838AB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8B3EA7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полномочиях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перечень нормативных правовых актов, определяющих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полномочия 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соответствующих нормативных правовых  актов.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F5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главе К</w:t>
            </w:r>
            <w:r w:rsidR="00F5081F">
              <w:rPr>
                <w:rFonts w:ascii="Times New Roman" w:eastAsia="Times New Roman" w:hAnsi="Times New Roman" w:cs="Times New Roman"/>
                <w:sz w:val="24"/>
                <w:szCs w:val="24"/>
              </w:rPr>
              <w:t>люче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 сельсовета, главе Администрации К</w:t>
            </w:r>
            <w:r w:rsidR="00F5081F">
              <w:rPr>
                <w:rFonts w:ascii="Times New Roman" w:eastAsia="Times New Roman" w:hAnsi="Times New Roman" w:cs="Times New Roman"/>
                <w:sz w:val="24"/>
                <w:szCs w:val="24"/>
              </w:rPr>
              <w:t>люче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 сельсовета, их заместителях (фамилии, имена, отчества, а также при согласии указанных лиц иные сведения о них)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назначения, 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информ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ационных систем, банков данных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реестров, регистров находящихся в ведении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подведомственных организаций</w:t>
            </w:r>
          </w:p>
          <w:p w:rsidR="00094E8F" w:rsidRPr="005B583C" w:rsidRDefault="00094E8F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Информация о нормотворческой деятельности </w:t>
            </w:r>
            <w:r w:rsidR="007E568B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нормативные  правовые акты, изданные 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10 рабочих дней со дня опубликования (регистрации)</w:t>
            </w: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утверждения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Тексты проектов нормативных правовых актов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 момента внесения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размещения заказа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trHeight w:val="854"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621E45">
        <w:trPr>
          <w:trHeight w:val="854"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Иная информация о текущей деятельности 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участии </w:t>
            </w:r>
            <w:r w:rsidR="00B616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целевых и иных программах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азмещается ежеквартально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E82D82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7E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lV</w:t>
            </w:r>
            <w:proofErr w:type="spellEnd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Статистическая информация о деятельности органов местного самоуправления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9A39BF" w:rsidRPr="005B583C" w:rsidRDefault="009A39BF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9C6" w:rsidRPr="005B583C" w:rsidRDefault="00BD09C6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Информация о кадровом обеспечении орган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9A39BF" w:rsidRPr="005B583C" w:rsidRDefault="009A39BF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043A1E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06975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  <w:p w:rsidR="009A39BF" w:rsidRPr="005B583C" w:rsidRDefault="009A39BF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  <w:p w:rsidR="009A39BF" w:rsidRPr="005B583C" w:rsidRDefault="009A39BF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  <w:p w:rsidR="0051129E" w:rsidRPr="005B583C" w:rsidRDefault="0051129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  <w:p w:rsidR="00584E1E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E1E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E1E" w:rsidRPr="005B583C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9E" w:rsidRPr="005B583C" w:rsidRDefault="0051129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129E" w:rsidRPr="005B583C" w:rsidRDefault="0051129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06975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Информация о работе 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  <w:p w:rsidR="0051129E" w:rsidRPr="005B583C" w:rsidRDefault="0051129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и отчество должностных лиц 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CF3CBD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CF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Иная информация о деятельности </w:t>
            </w:r>
            <w:r w:rsidR="00CF3CBD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законодательством </w:t>
            </w:r>
            <w:r w:rsidR="00CF3CBD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CF3CBD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52" w:type="dxa"/>
            <w:gridSpan w:val="7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</w:t>
            </w:r>
            <w:proofErr w:type="spellStart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5B583C" w:rsidRPr="005B583C" w:rsidTr="00621E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74" w:type="dxa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исполнении местного бюджета</w:t>
            </w:r>
          </w:p>
        </w:tc>
        <w:tc>
          <w:tcPr>
            <w:tcW w:w="2410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</w:t>
            </w:r>
          </w:p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бюджетным законодательством</w:t>
            </w:r>
          </w:p>
        </w:tc>
        <w:tc>
          <w:tcPr>
            <w:tcW w:w="264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B583C" w:rsidRPr="005B583C" w:rsidTr="00621E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15"/>
        </w:trPr>
        <w:tc>
          <w:tcPr>
            <w:tcW w:w="62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74" w:type="dxa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характера, их супругов и несовершеннолетних детей</w:t>
            </w:r>
          </w:p>
        </w:tc>
        <w:tc>
          <w:tcPr>
            <w:tcW w:w="2410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законодательством о противодействии коррупции</w:t>
            </w:r>
          </w:p>
        </w:tc>
        <w:tc>
          <w:tcPr>
            <w:tcW w:w="264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7F1D6C" w:rsidRPr="005B583C" w:rsidRDefault="007F1D6C" w:rsidP="00F5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1D6C" w:rsidRPr="005B583C" w:rsidSect="00B838A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43A1E"/>
    <w:rsid w:val="00094E8F"/>
    <w:rsid w:val="00104AD9"/>
    <w:rsid w:val="00242DEB"/>
    <w:rsid w:val="00306975"/>
    <w:rsid w:val="003758C4"/>
    <w:rsid w:val="003C5900"/>
    <w:rsid w:val="004F6129"/>
    <w:rsid w:val="00502C8B"/>
    <w:rsid w:val="0051129E"/>
    <w:rsid w:val="00535B15"/>
    <w:rsid w:val="00584E1E"/>
    <w:rsid w:val="005B583C"/>
    <w:rsid w:val="00621E45"/>
    <w:rsid w:val="007E568B"/>
    <w:rsid w:val="007F1D6C"/>
    <w:rsid w:val="00824899"/>
    <w:rsid w:val="008B3EA7"/>
    <w:rsid w:val="009A39BF"/>
    <w:rsid w:val="009D4339"/>
    <w:rsid w:val="00A3497C"/>
    <w:rsid w:val="00A85567"/>
    <w:rsid w:val="00AD034F"/>
    <w:rsid w:val="00AE0124"/>
    <w:rsid w:val="00B6166C"/>
    <w:rsid w:val="00B838AB"/>
    <w:rsid w:val="00BD09C6"/>
    <w:rsid w:val="00C62BBD"/>
    <w:rsid w:val="00CA2670"/>
    <w:rsid w:val="00CF3CBD"/>
    <w:rsid w:val="00D02C5D"/>
    <w:rsid w:val="00DC4DC5"/>
    <w:rsid w:val="00E82D82"/>
    <w:rsid w:val="00EE1FE9"/>
    <w:rsid w:val="00F24264"/>
    <w:rsid w:val="00F5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3BEA"/>
  <w15:chartTrackingRefBased/>
  <w15:docId w15:val="{6EF6A0DA-C3F0-4EDB-96DF-5871AA58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39"/>
    <w:rsid w:val="0037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9B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D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Александра Сергеевна</dc:creator>
  <cp:keywords/>
  <dc:description/>
  <cp:lastModifiedBy>user1</cp:lastModifiedBy>
  <cp:revision>23</cp:revision>
  <cp:lastPrinted>2022-11-02T10:08:00Z</cp:lastPrinted>
  <dcterms:created xsi:type="dcterms:W3CDTF">2022-10-28T04:28:00Z</dcterms:created>
  <dcterms:modified xsi:type="dcterms:W3CDTF">2024-12-02T04:35:00Z</dcterms:modified>
</cp:coreProperties>
</file>