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7E" w:rsidRPr="00AB69EB" w:rsidRDefault="0022247E" w:rsidP="002224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B69E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ПАРФЁНОВСКИЙ СЕЛЬСКИЙ СОВЕТ ДЕПУТАТОВ</w:t>
      </w:r>
    </w:p>
    <w:p w:rsidR="0022247E" w:rsidRPr="00AB69EB" w:rsidRDefault="0022247E" w:rsidP="0022247E">
      <w:pPr>
        <w:jc w:val="center"/>
        <w:rPr>
          <w:b/>
          <w:lang w:val="ru-RU"/>
        </w:rPr>
      </w:pPr>
      <w:r w:rsidRPr="00AB69E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ТОПЧИХИНСКОГО РАЙОНА АЛТАЙСКОГО КРАЯ</w:t>
      </w:r>
    </w:p>
    <w:p w:rsidR="0022247E" w:rsidRPr="00AB69EB" w:rsidRDefault="0022247E" w:rsidP="0022247E">
      <w:pPr>
        <w:jc w:val="center"/>
        <w:rPr>
          <w:b/>
          <w:lang w:val="ru-RU"/>
        </w:rPr>
      </w:pPr>
    </w:p>
    <w:p w:rsidR="002C1DD8" w:rsidRPr="004A105C" w:rsidRDefault="002C1DD8">
      <w:pPr>
        <w:jc w:val="left"/>
        <w:rPr>
          <w:lang w:val="ru-RU"/>
        </w:rPr>
      </w:pPr>
    </w:p>
    <w:p w:rsidR="002C1DD8" w:rsidRPr="004A105C" w:rsidRDefault="002C1DD8">
      <w:pPr>
        <w:jc w:val="left"/>
        <w:rPr>
          <w:lang w:val="ru-RU"/>
        </w:rPr>
      </w:pPr>
    </w:p>
    <w:p w:rsidR="002C1DD8" w:rsidRDefault="007D08C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2C1DD8">
        <w:tc>
          <w:tcPr>
            <w:tcW w:w="2830" w:type="pct"/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25.12.2024</w:t>
            </w:r>
          </w:p>
        </w:tc>
        <w:tc>
          <w:tcPr>
            <w:tcW w:w="2170" w:type="pct"/>
          </w:tcPr>
          <w:p w:rsidR="002C1DD8" w:rsidRDefault="007D08C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31</w:t>
            </w:r>
          </w:p>
        </w:tc>
      </w:tr>
    </w:tbl>
    <w:p w:rsidR="002C1DD8" w:rsidRDefault="002C1DD8">
      <w:pPr>
        <w:jc w:val="left"/>
      </w:pPr>
    </w:p>
    <w:p w:rsidR="002C1DD8" w:rsidRDefault="007D08CF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Парфёново</w:t>
      </w:r>
      <w:proofErr w:type="spellEnd"/>
    </w:p>
    <w:p w:rsidR="002C1DD8" w:rsidRDefault="002C1DD8">
      <w:pPr>
        <w:jc w:val="left"/>
      </w:pPr>
    </w:p>
    <w:p w:rsidR="002C1DD8" w:rsidRDefault="002C1DD8">
      <w:pPr>
        <w:jc w:val="left"/>
      </w:pPr>
    </w:p>
    <w:p w:rsidR="002C1DD8" w:rsidRPr="004A105C" w:rsidRDefault="00624526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Парфё</w:t>
      </w:r>
      <w:r w:rsidR="007D08CF"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новсого</w:t>
      </w:r>
      <w:proofErr w:type="spellEnd"/>
      <w:r w:rsidR="007D08CF"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Топчихинского района Алтайского края</w:t>
      </w:r>
    </w:p>
    <w:p w:rsidR="002C1DD8" w:rsidRPr="004A105C" w:rsidRDefault="007D08CF">
      <w:pPr>
        <w:jc w:val="center"/>
        <w:rPr>
          <w:lang w:val="ru-RU"/>
        </w:rPr>
      </w:pPr>
      <w:r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2C1DD8" w:rsidRPr="004A105C" w:rsidRDefault="002C1DD8">
      <w:pPr>
        <w:jc w:val="left"/>
        <w:rPr>
          <w:lang w:val="ru-RU"/>
        </w:rPr>
      </w:pP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2C1DD8" w:rsidRPr="004A105C" w:rsidRDefault="002C1DD8">
      <w:pPr>
        <w:ind w:firstLine="800"/>
        <w:rPr>
          <w:lang w:val="ru-RU"/>
        </w:rPr>
      </w:pP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10 364,1 тыс. рублей, в том числе объем межбюджетных трансфертов, получаемых из других бюджетов, в сумме 7 368,7 тыс. рублей;</w:t>
      </w: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10 364,1 тыс. рублей;</w:t>
      </w: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2C1DD8" w:rsidRPr="004A105C" w:rsidRDefault="007D08CF">
      <w:pPr>
        <w:ind w:firstLine="800"/>
        <w:rPr>
          <w:lang w:val="ru-RU"/>
        </w:rPr>
      </w:pPr>
      <w:proofErr w:type="gramStart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10 404,8 тыс.  рублей,  в  том  числе  объем трансфертов, получаемых из других бюджетов, в сумме 7 355,6 тыс. рублей и на 2027 год в сумме 10 456,8 тыс. рублей,  в  том  числе объем межбюджетных трансфертов, получаемых из других бюджетов, в сумме 7 369,9 тыс. рублей;</w:t>
      </w:r>
      <w:proofErr w:type="gramEnd"/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10 404,8 тыс. рублей, в том числе условно утвержденные расходы в сумме 78,7 тыс. рублей  и 2027 год  в  сумме 10 456,8 тыс. рублей, в том числе условно утвержденные расходы в сумме 159,2 тыс. рублей;</w:t>
      </w:r>
    </w:p>
    <w:p w:rsidR="002C1DD8" w:rsidRPr="004A105C" w:rsidRDefault="007D08CF">
      <w:pPr>
        <w:ind w:firstLine="800"/>
        <w:rPr>
          <w:lang w:val="ru-RU"/>
        </w:rPr>
      </w:pPr>
      <w:proofErr w:type="gramStart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2C1DD8" w:rsidRPr="00624526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2224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2026 и 2027 годов согласно приложению </w:t>
      </w:r>
      <w:r w:rsidRPr="00624526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2C1DD8" w:rsidRPr="00624526" w:rsidRDefault="002C1DD8">
      <w:pPr>
        <w:ind w:firstLine="800"/>
        <w:rPr>
          <w:lang w:val="ru-RU"/>
        </w:rPr>
      </w:pP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2C1DD8" w:rsidRPr="004A105C" w:rsidRDefault="002C1DD8">
      <w:pPr>
        <w:ind w:firstLine="800"/>
        <w:rPr>
          <w:lang w:val="ru-RU"/>
        </w:rPr>
      </w:pP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C1DD8" w:rsidRPr="00624526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624526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2C1DD8" w:rsidRPr="00624526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624526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2C1DD8" w:rsidRPr="00624526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624526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2C1DD8" w:rsidRPr="00624526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624526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2C1DD8" w:rsidRPr="00624526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624526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2C1DD8" w:rsidRPr="00624526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2026 и 2027 годы  согласно  приложению </w:t>
      </w:r>
      <w:r w:rsidRPr="00624526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10,0 тыс. рублей, на 2026 год в сумме 10,0 тыс. рублей и на 2027 год в сумме 10,0 тыс. рублей.</w:t>
      </w: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</w:t>
      </w:r>
      <w:r w:rsidR="00405C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рации </w:t>
      </w:r>
      <w:proofErr w:type="spellStart"/>
      <w:r w:rsidR="00405C67">
        <w:rPr>
          <w:rFonts w:ascii="Times New Roman" w:eastAsia="Times New Roman" w:hAnsi="Times New Roman" w:cs="Times New Roman"/>
          <w:sz w:val="28"/>
          <w:szCs w:val="28"/>
          <w:lang w:val="ru-RU"/>
        </w:rPr>
        <w:t>Парфё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новсого</w:t>
      </w:r>
      <w:proofErr w:type="spellEnd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2025 год в сумме 5,0 тыс. рублей, на 2026 год в сумме 5,0 тыс. рублей, на 2027 год в сумме 5,0 тыс. рублей.</w:t>
      </w:r>
    </w:p>
    <w:p w:rsidR="002C1DD8" w:rsidRPr="004A105C" w:rsidRDefault="002C1DD8">
      <w:pPr>
        <w:ind w:firstLine="800"/>
        <w:rPr>
          <w:lang w:val="ru-RU"/>
        </w:rPr>
      </w:pP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C1DD8" w:rsidRPr="004A105C" w:rsidRDefault="002C1DD8">
      <w:pPr>
        <w:ind w:firstLine="800"/>
        <w:rPr>
          <w:lang w:val="ru-RU"/>
        </w:rPr>
      </w:pP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Топчих</w:t>
      </w:r>
      <w:r w:rsidR="00405C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инского района  из бюджета </w:t>
      </w:r>
      <w:proofErr w:type="spellStart"/>
      <w:r w:rsidR="00405C67">
        <w:rPr>
          <w:rFonts w:ascii="Times New Roman" w:eastAsia="Times New Roman" w:hAnsi="Times New Roman" w:cs="Times New Roman"/>
          <w:sz w:val="28"/>
          <w:szCs w:val="28"/>
          <w:lang w:val="ru-RU"/>
        </w:rPr>
        <w:t>Парфё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новсого</w:t>
      </w:r>
      <w:proofErr w:type="spellEnd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288,0 тыс. рублей;</w:t>
      </w: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Топчих</w:t>
      </w:r>
      <w:r w:rsidR="006245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инского района  из бюджета </w:t>
      </w:r>
      <w:proofErr w:type="spellStart"/>
      <w:r w:rsidR="00624526">
        <w:rPr>
          <w:rFonts w:ascii="Times New Roman" w:eastAsia="Times New Roman" w:hAnsi="Times New Roman" w:cs="Times New Roman"/>
          <w:sz w:val="28"/>
          <w:szCs w:val="28"/>
          <w:lang w:val="ru-RU"/>
        </w:rPr>
        <w:t>Парфё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новсого</w:t>
      </w:r>
      <w:proofErr w:type="spellEnd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288,0 тыс. рублей;</w:t>
      </w: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Топчих</w:t>
      </w:r>
      <w:r w:rsidR="006245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инского района  из бюджета </w:t>
      </w:r>
      <w:proofErr w:type="spellStart"/>
      <w:r w:rsidR="00624526">
        <w:rPr>
          <w:rFonts w:ascii="Times New Roman" w:eastAsia="Times New Roman" w:hAnsi="Times New Roman" w:cs="Times New Roman"/>
          <w:sz w:val="28"/>
          <w:szCs w:val="28"/>
          <w:lang w:val="ru-RU"/>
        </w:rPr>
        <w:t>Парфё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новсого</w:t>
      </w:r>
      <w:proofErr w:type="spellEnd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288,0 тыс. рублей;</w:t>
      </w:r>
    </w:p>
    <w:p w:rsidR="002C1DD8" w:rsidRPr="004A105C" w:rsidRDefault="002C1DD8">
      <w:pPr>
        <w:ind w:firstLine="800"/>
        <w:rPr>
          <w:lang w:val="ru-RU"/>
        </w:rPr>
      </w:pP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C1DD8" w:rsidRPr="004A105C" w:rsidRDefault="002C1DD8">
      <w:pPr>
        <w:ind w:firstLine="800"/>
        <w:rPr>
          <w:lang w:val="ru-RU"/>
        </w:rPr>
      </w:pPr>
    </w:p>
    <w:p w:rsidR="002C1DD8" w:rsidRPr="0022247E" w:rsidRDefault="007D08CF">
      <w:pPr>
        <w:ind w:firstLine="800"/>
        <w:rPr>
          <w:lang w:val="ru-RU"/>
        </w:rPr>
      </w:pPr>
      <w:r w:rsidRPr="0022247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24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Парфёновского сельсовета Топчихинского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</w:t>
      </w:r>
      <w:r w:rsidR="00405C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оуправления </w:t>
      </w:r>
      <w:proofErr w:type="spellStart"/>
      <w:r w:rsidR="00405C67">
        <w:rPr>
          <w:rFonts w:ascii="Times New Roman" w:eastAsia="Times New Roman" w:hAnsi="Times New Roman" w:cs="Times New Roman"/>
          <w:sz w:val="28"/>
          <w:szCs w:val="28"/>
          <w:lang w:val="ru-RU"/>
        </w:rPr>
        <w:t>Парфё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новсого</w:t>
      </w:r>
      <w:proofErr w:type="spellEnd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Топчихинского района Алтайского края не принимать решений, приводящих к увеличению численности муниципальных служащих.</w:t>
      </w:r>
    </w:p>
    <w:p w:rsidR="002C1DD8" w:rsidRPr="004A105C" w:rsidRDefault="002C1DD8">
      <w:pPr>
        <w:ind w:firstLine="800"/>
        <w:rPr>
          <w:lang w:val="ru-RU"/>
        </w:rPr>
      </w:pPr>
    </w:p>
    <w:p w:rsidR="002C1DD8" w:rsidRPr="004A105C" w:rsidRDefault="002C1DD8">
      <w:pPr>
        <w:ind w:firstLine="800"/>
        <w:rPr>
          <w:lang w:val="ru-RU"/>
        </w:rPr>
      </w:pP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</w:t>
      </w:r>
      <w:r w:rsidR="006245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нормативных правовых актов </w:t>
      </w:r>
      <w:proofErr w:type="spellStart"/>
      <w:r w:rsidR="006245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Парфё</w:t>
      </w:r>
      <w:r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новсого</w:t>
      </w:r>
      <w:proofErr w:type="spellEnd"/>
      <w:r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Топчихинского района Алтайского края в соответствие с настоящим Решением</w:t>
      </w:r>
    </w:p>
    <w:p w:rsidR="002C1DD8" w:rsidRPr="004A105C" w:rsidRDefault="002C1DD8">
      <w:pPr>
        <w:ind w:firstLine="800"/>
        <w:rPr>
          <w:lang w:val="ru-RU"/>
        </w:rPr>
      </w:pP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</w:t>
      </w:r>
      <w:r w:rsidR="006245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нормативные правовые акты </w:t>
      </w:r>
      <w:proofErr w:type="spellStart"/>
      <w:r w:rsidR="00624526">
        <w:rPr>
          <w:rFonts w:ascii="Times New Roman" w:eastAsia="Times New Roman" w:hAnsi="Times New Roman" w:cs="Times New Roman"/>
          <w:sz w:val="28"/>
          <w:szCs w:val="28"/>
          <w:lang w:val="ru-RU"/>
        </w:rPr>
        <w:t>Парфё</w:t>
      </w: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новсого</w:t>
      </w:r>
      <w:proofErr w:type="spellEnd"/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C1DD8" w:rsidRPr="004A105C" w:rsidRDefault="002C1DD8">
      <w:pPr>
        <w:ind w:firstLine="800"/>
        <w:rPr>
          <w:lang w:val="ru-RU"/>
        </w:rPr>
      </w:pP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0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C1DD8" w:rsidRPr="004A105C" w:rsidRDefault="002C1DD8">
      <w:pPr>
        <w:ind w:firstLine="800"/>
        <w:rPr>
          <w:lang w:val="ru-RU"/>
        </w:rPr>
      </w:pPr>
    </w:p>
    <w:p w:rsidR="002C1DD8" w:rsidRPr="004A105C" w:rsidRDefault="007D08CF">
      <w:pPr>
        <w:ind w:firstLine="800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2C1DD8" w:rsidRPr="004A105C" w:rsidRDefault="002C1DD8">
      <w:pPr>
        <w:jc w:val="left"/>
        <w:rPr>
          <w:lang w:val="ru-RU"/>
        </w:rPr>
      </w:pPr>
    </w:p>
    <w:p w:rsidR="002C1DD8" w:rsidRPr="004A105C" w:rsidRDefault="002C1DD8">
      <w:pPr>
        <w:jc w:val="left"/>
        <w:rPr>
          <w:lang w:val="ru-RU"/>
        </w:rPr>
      </w:pPr>
    </w:p>
    <w:p w:rsidR="002C1DD8" w:rsidRPr="004A105C" w:rsidRDefault="002C1DD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2C1DD8">
        <w:tc>
          <w:tcPr>
            <w:tcW w:w="2830" w:type="pct"/>
          </w:tcPr>
          <w:p w:rsidR="002C1DD8" w:rsidRPr="004A105C" w:rsidRDefault="00624526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Парфё</w:t>
            </w:r>
            <w:r w:rsidR="007D08CF" w:rsidRPr="004A10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новсого</w:t>
            </w:r>
            <w:proofErr w:type="spellEnd"/>
            <w:r w:rsidR="007D08CF" w:rsidRPr="004A10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Топчихинского района Алтайского края</w:t>
            </w:r>
          </w:p>
        </w:tc>
        <w:tc>
          <w:tcPr>
            <w:tcW w:w="2170" w:type="pct"/>
          </w:tcPr>
          <w:p w:rsidR="002C1DD8" w:rsidRDefault="007D08C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Губина</w:t>
            </w:r>
            <w:proofErr w:type="spellEnd"/>
          </w:p>
        </w:tc>
      </w:tr>
    </w:tbl>
    <w:p w:rsidR="002C1DD8" w:rsidRDefault="002C1DD8">
      <w:pPr>
        <w:jc w:val="left"/>
      </w:pPr>
    </w:p>
    <w:p w:rsidR="002C1DD8" w:rsidRDefault="007D08C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Парфёново</w:t>
      </w:r>
      <w:proofErr w:type="spellEnd"/>
    </w:p>
    <w:p w:rsidR="002C1DD8" w:rsidRDefault="007D08C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2C1DD8" w:rsidRDefault="007D08C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31</w:t>
      </w:r>
    </w:p>
    <w:p w:rsidR="002C1DD8" w:rsidRDefault="002C1DD8"/>
    <w:p w:rsidR="002C1DD8" w:rsidRDefault="002C1DD8">
      <w:pPr>
        <w:sectPr w:rsidR="002C1D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C1DD8">
        <w:tc>
          <w:tcPr>
            <w:tcW w:w="2500" w:type="pct"/>
          </w:tcPr>
          <w:p w:rsidR="002C1DD8" w:rsidRDefault="002C1DD8">
            <w:pPr>
              <w:jc w:val="left"/>
            </w:pPr>
          </w:p>
        </w:tc>
        <w:tc>
          <w:tcPr>
            <w:tcW w:w="2500" w:type="pct"/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C1DD8">
        <w:tc>
          <w:tcPr>
            <w:tcW w:w="2500" w:type="pct"/>
          </w:tcPr>
          <w:p w:rsidR="002C1DD8" w:rsidRDefault="002C1DD8">
            <w:pPr>
              <w:jc w:val="left"/>
            </w:pPr>
          </w:p>
        </w:tc>
        <w:tc>
          <w:tcPr>
            <w:tcW w:w="2500" w:type="pct"/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C1DD8" w:rsidRPr="00405C67">
        <w:tc>
          <w:tcPr>
            <w:tcW w:w="2500" w:type="pct"/>
          </w:tcPr>
          <w:p w:rsidR="002C1DD8" w:rsidRDefault="002C1DD8">
            <w:pPr>
              <w:jc w:val="left"/>
            </w:pPr>
          </w:p>
        </w:tc>
        <w:tc>
          <w:tcPr>
            <w:tcW w:w="2500" w:type="pct"/>
          </w:tcPr>
          <w:p w:rsidR="002C1DD8" w:rsidRPr="004A105C" w:rsidRDefault="0062452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Парфё</w:t>
            </w:r>
            <w:r w:rsidR="007D08CF" w:rsidRPr="004A10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новсого</w:t>
            </w:r>
            <w:proofErr w:type="spellEnd"/>
            <w:r w:rsidR="007D08CF" w:rsidRPr="004A10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Топчихинского района Алтайского края на 2025 год и на плановый период 2026 и 2027 годов»</w:t>
            </w:r>
          </w:p>
        </w:tc>
      </w:tr>
    </w:tbl>
    <w:p w:rsidR="002C1DD8" w:rsidRPr="004A105C" w:rsidRDefault="002C1DD8">
      <w:pPr>
        <w:jc w:val="left"/>
        <w:rPr>
          <w:lang w:val="ru-RU"/>
        </w:rPr>
      </w:pPr>
    </w:p>
    <w:p w:rsidR="002C1DD8" w:rsidRPr="004A105C" w:rsidRDefault="002C1DD8">
      <w:pPr>
        <w:jc w:val="left"/>
        <w:rPr>
          <w:lang w:val="ru-RU"/>
        </w:rPr>
      </w:pPr>
    </w:p>
    <w:p w:rsidR="002C1DD8" w:rsidRPr="004A105C" w:rsidRDefault="002C1DD8">
      <w:pPr>
        <w:jc w:val="left"/>
        <w:rPr>
          <w:lang w:val="ru-RU"/>
        </w:rPr>
      </w:pPr>
    </w:p>
    <w:p w:rsidR="002C1DD8" w:rsidRPr="004A105C" w:rsidRDefault="007D08CF">
      <w:pPr>
        <w:jc w:val="center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2C1DD8" w:rsidRPr="004A105C" w:rsidRDefault="002C1DD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2C1D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1D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left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C1DD8" w:rsidRDefault="002C1DD8">
      <w:pPr>
        <w:sectPr w:rsidR="002C1D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C1DD8">
        <w:tc>
          <w:tcPr>
            <w:tcW w:w="2500" w:type="pct"/>
          </w:tcPr>
          <w:p w:rsidR="002C1DD8" w:rsidRDefault="002C1DD8">
            <w:pPr>
              <w:jc w:val="left"/>
            </w:pPr>
          </w:p>
        </w:tc>
        <w:tc>
          <w:tcPr>
            <w:tcW w:w="2500" w:type="pct"/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C1DD8">
        <w:tc>
          <w:tcPr>
            <w:tcW w:w="2500" w:type="pct"/>
          </w:tcPr>
          <w:p w:rsidR="002C1DD8" w:rsidRDefault="002C1DD8">
            <w:pPr>
              <w:jc w:val="left"/>
            </w:pPr>
          </w:p>
        </w:tc>
        <w:tc>
          <w:tcPr>
            <w:tcW w:w="2500" w:type="pct"/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C1DD8" w:rsidRPr="00405C67">
        <w:tc>
          <w:tcPr>
            <w:tcW w:w="2500" w:type="pct"/>
          </w:tcPr>
          <w:p w:rsidR="002C1DD8" w:rsidRDefault="002C1DD8">
            <w:pPr>
              <w:jc w:val="left"/>
            </w:pPr>
          </w:p>
        </w:tc>
        <w:tc>
          <w:tcPr>
            <w:tcW w:w="2500" w:type="pct"/>
          </w:tcPr>
          <w:p w:rsidR="002C1DD8" w:rsidRPr="004A105C" w:rsidRDefault="00624526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Парфё</w:t>
            </w:r>
            <w:r w:rsidR="007D08CF" w:rsidRPr="004A10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новсого</w:t>
            </w:r>
            <w:proofErr w:type="spellEnd"/>
            <w:r w:rsidR="007D08CF" w:rsidRPr="004A10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Топчихинского района Алтайского края на 2025 год и на плановый период 2026 и 2027 годов»</w:t>
            </w:r>
          </w:p>
        </w:tc>
      </w:tr>
    </w:tbl>
    <w:p w:rsidR="002C1DD8" w:rsidRPr="004A105C" w:rsidRDefault="002C1DD8">
      <w:pPr>
        <w:jc w:val="left"/>
        <w:rPr>
          <w:lang w:val="ru-RU"/>
        </w:rPr>
      </w:pPr>
    </w:p>
    <w:p w:rsidR="002C1DD8" w:rsidRPr="004A105C" w:rsidRDefault="002C1DD8">
      <w:pPr>
        <w:jc w:val="left"/>
        <w:rPr>
          <w:lang w:val="ru-RU"/>
        </w:rPr>
      </w:pPr>
    </w:p>
    <w:p w:rsidR="002C1DD8" w:rsidRPr="004A105C" w:rsidRDefault="002C1DD8">
      <w:pPr>
        <w:jc w:val="left"/>
        <w:rPr>
          <w:lang w:val="ru-RU"/>
        </w:rPr>
      </w:pPr>
    </w:p>
    <w:p w:rsidR="002C1DD8" w:rsidRPr="004A105C" w:rsidRDefault="007D08CF">
      <w:pPr>
        <w:jc w:val="center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2C1DD8" w:rsidRPr="004A105C" w:rsidRDefault="002C1DD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2C1DD8" w:rsidRPr="00405C6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center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center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C1DD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left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C1DD8" w:rsidRDefault="002C1DD8">
      <w:pPr>
        <w:sectPr w:rsidR="002C1D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C1DD8">
        <w:tc>
          <w:tcPr>
            <w:tcW w:w="2500" w:type="pct"/>
          </w:tcPr>
          <w:p w:rsidR="002C1DD8" w:rsidRDefault="002C1DD8"/>
        </w:tc>
        <w:tc>
          <w:tcPr>
            <w:tcW w:w="2500" w:type="pct"/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C1DD8">
        <w:tc>
          <w:tcPr>
            <w:tcW w:w="2500" w:type="pct"/>
          </w:tcPr>
          <w:p w:rsidR="002C1DD8" w:rsidRDefault="002C1DD8"/>
        </w:tc>
        <w:tc>
          <w:tcPr>
            <w:tcW w:w="2500" w:type="pct"/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C1DD8" w:rsidRPr="00405C67">
        <w:tc>
          <w:tcPr>
            <w:tcW w:w="2500" w:type="pct"/>
          </w:tcPr>
          <w:p w:rsidR="002C1DD8" w:rsidRDefault="002C1DD8"/>
        </w:tc>
        <w:tc>
          <w:tcPr>
            <w:tcW w:w="2500" w:type="pct"/>
          </w:tcPr>
          <w:p w:rsidR="002C1DD8" w:rsidRPr="004A105C" w:rsidRDefault="00624526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Парфё</w:t>
            </w:r>
            <w:r w:rsidR="007D08CF" w:rsidRPr="004A10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новсого</w:t>
            </w:r>
            <w:proofErr w:type="spellEnd"/>
            <w:r w:rsidR="007D08CF" w:rsidRPr="004A10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Топчихинского района Алтайского края на 2025 год и на плановый период 2026 и 2027 годов»</w:t>
            </w:r>
          </w:p>
        </w:tc>
      </w:tr>
    </w:tbl>
    <w:p w:rsidR="002C1DD8" w:rsidRPr="004A105C" w:rsidRDefault="002C1DD8">
      <w:pPr>
        <w:rPr>
          <w:lang w:val="ru-RU"/>
        </w:rPr>
      </w:pPr>
    </w:p>
    <w:p w:rsidR="002C1DD8" w:rsidRPr="004A105C" w:rsidRDefault="002C1DD8">
      <w:pPr>
        <w:rPr>
          <w:lang w:val="ru-RU"/>
        </w:rPr>
      </w:pPr>
    </w:p>
    <w:p w:rsidR="002C1DD8" w:rsidRPr="004A105C" w:rsidRDefault="002C1DD8">
      <w:pPr>
        <w:rPr>
          <w:lang w:val="ru-RU"/>
        </w:rPr>
      </w:pPr>
    </w:p>
    <w:p w:rsidR="002C1DD8" w:rsidRPr="004A105C" w:rsidRDefault="007D08CF">
      <w:pPr>
        <w:jc w:val="center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2C1DD8" w:rsidRPr="004A105C" w:rsidRDefault="002C1DD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8 648,1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left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5 806,6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273,7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273,7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left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left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left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left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916,9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887,3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310,8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left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C1DD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10 364,1</w:t>
            </w:r>
          </w:p>
        </w:tc>
      </w:tr>
    </w:tbl>
    <w:p w:rsidR="002C1DD8" w:rsidRDefault="002C1DD8">
      <w:pPr>
        <w:sectPr w:rsidR="002C1D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C1DD8">
        <w:tc>
          <w:tcPr>
            <w:tcW w:w="2500" w:type="pct"/>
          </w:tcPr>
          <w:p w:rsidR="002C1DD8" w:rsidRDefault="002C1DD8"/>
        </w:tc>
        <w:tc>
          <w:tcPr>
            <w:tcW w:w="2500" w:type="pct"/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C1DD8">
        <w:tc>
          <w:tcPr>
            <w:tcW w:w="2500" w:type="pct"/>
          </w:tcPr>
          <w:p w:rsidR="002C1DD8" w:rsidRDefault="002C1DD8"/>
        </w:tc>
        <w:tc>
          <w:tcPr>
            <w:tcW w:w="2500" w:type="pct"/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C1DD8" w:rsidRPr="00405C67">
        <w:tc>
          <w:tcPr>
            <w:tcW w:w="2500" w:type="pct"/>
          </w:tcPr>
          <w:p w:rsidR="002C1DD8" w:rsidRDefault="002C1DD8"/>
        </w:tc>
        <w:tc>
          <w:tcPr>
            <w:tcW w:w="2500" w:type="pct"/>
          </w:tcPr>
          <w:p w:rsidR="002C1DD8" w:rsidRPr="004A105C" w:rsidRDefault="00624526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Парфё</w:t>
            </w:r>
            <w:r w:rsidR="007D08CF" w:rsidRPr="004A10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новсого</w:t>
            </w:r>
            <w:proofErr w:type="spellEnd"/>
            <w:r w:rsidR="007D08CF" w:rsidRPr="004A10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Топчихинского района Алтайского края на 2025 год и на плановый период 2026 и 2027 годов»</w:t>
            </w:r>
          </w:p>
        </w:tc>
      </w:tr>
    </w:tbl>
    <w:p w:rsidR="002C1DD8" w:rsidRPr="004A105C" w:rsidRDefault="002C1DD8">
      <w:pPr>
        <w:rPr>
          <w:lang w:val="ru-RU"/>
        </w:rPr>
      </w:pPr>
    </w:p>
    <w:p w:rsidR="002C1DD8" w:rsidRPr="004A105C" w:rsidRDefault="002C1DD8">
      <w:pPr>
        <w:rPr>
          <w:lang w:val="ru-RU"/>
        </w:rPr>
      </w:pPr>
    </w:p>
    <w:p w:rsidR="002C1DD8" w:rsidRPr="004A105C" w:rsidRDefault="002C1DD8">
      <w:pPr>
        <w:rPr>
          <w:lang w:val="ru-RU"/>
        </w:rPr>
      </w:pPr>
    </w:p>
    <w:p w:rsidR="002C1DD8" w:rsidRPr="004A105C" w:rsidRDefault="007D08CF">
      <w:pPr>
        <w:jc w:val="center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2C1DD8" w:rsidRPr="004A105C" w:rsidRDefault="002C1DD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2C1DD8" w:rsidRPr="00405C6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center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center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8 568,4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8 481,9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left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5 726,9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5 640,4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left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left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left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161,8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left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916,9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887,3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320,8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left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159,2</w:t>
            </w:r>
          </w:p>
        </w:tc>
      </w:tr>
      <w:tr w:rsidR="002C1DD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10 404,8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10 456,8</w:t>
            </w:r>
          </w:p>
        </w:tc>
      </w:tr>
    </w:tbl>
    <w:p w:rsidR="002C1DD8" w:rsidRDefault="002C1DD8">
      <w:pPr>
        <w:sectPr w:rsidR="002C1D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2C1DD8">
        <w:tc>
          <w:tcPr>
            <w:tcW w:w="2500" w:type="pct"/>
          </w:tcPr>
          <w:p w:rsidR="002C1DD8" w:rsidRDefault="002C1DD8">
            <w:pPr>
              <w:jc w:val="left"/>
            </w:pPr>
          </w:p>
        </w:tc>
        <w:tc>
          <w:tcPr>
            <w:tcW w:w="2500" w:type="pct"/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2C1DD8" w:rsidRDefault="002C1DD8">
            <w:pPr>
              <w:jc w:val="left"/>
            </w:pPr>
          </w:p>
        </w:tc>
      </w:tr>
      <w:tr w:rsidR="002C1DD8">
        <w:tc>
          <w:tcPr>
            <w:tcW w:w="2500" w:type="pct"/>
          </w:tcPr>
          <w:p w:rsidR="002C1DD8" w:rsidRDefault="002C1DD8">
            <w:pPr>
              <w:jc w:val="left"/>
            </w:pPr>
          </w:p>
        </w:tc>
        <w:tc>
          <w:tcPr>
            <w:tcW w:w="2500" w:type="pct"/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C1DD8" w:rsidRDefault="002C1DD8">
            <w:pPr>
              <w:jc w:val="left"/>
            </w:pPr>
          </w:p>
        </w:tc>
      </w:tr>
      <w:tr w:rsidR="002C1DD8" w:rsidRPr="00405C67">
        <w:tc>
          <w:tcPr>
            <w:tcW w:w="2500" w:type="pct"/>
          </w:tcPr>
          <w:p w:rsidR="002C1DD8" w:rsidRDefault="002C1DD8">
            <w:pPr>
              <w:jc w:val="left"/>
            </w:pPr>
          </w:p>
        </w:tc>
        <w:tc>
          <w:tcPr>
            <w:tcW w:w="2500" w:type="pct"/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="006245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Парфё</w:t>
            </w:r>
            <w:r w:rsidRPr="004A10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новсого</w:t>
            </w:r>
            <w:proofErr w:type="spellEnd"/>
            <w:r w:rsidRPr="004A10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2C1DD8" w:rsidRPr="004A105C" w:rsidRDefault="002C1DD8">
            <w:pPr>
              <w:jc w:val="left"/>
              <w:rPr>
                <w:lang w:val="ru-RU"/>
              </w:rPr>
            </w:pPr>
          </w:p>
        </w:tc>
      </w:tr>
      <w:tr w:rsidR="002C1DD8" w:rsidRPr="00405C67">
        <w:trPr>
          <w:gridAfter w:val="1"/>
          <w:wAfter w:w="2500" w:type="dxa"/>
        </w:trPr>
        <w:tc>
          <w:tcPr>
            <w:tcW w:w="2500" w:type="pct"/>
          </w:tcPr>
          <w:p w:rsidR="002C1DD8" w:rsidRPr="004A105C" w:rsidRDefault="002C1D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1DD8" w:rsidRPr="004A105C" w:rsidRDefault="002C1DD8">
            <w:pPr>
              <w:jc w:val="left"/>
              <w:rPr>
                <w:lang w:val="ru-RU"/>
              </w:rPr>
            </w:pPr>
          </w:p>
        </w:tc>
      </w:tr>
      <w:tr w:rsidR="002C1DD8" w:rsidRPr="00405C67">
        <w:trPr>
          <w:gridAfter w:val="1"/>
          <w:wAfter w:w="2500" w:type="dxa"/>
        </w:trPr>
        <w:tc>
          <w:tcPr>
            <w:tcW w:w="2500" w:type="pct"/>
          </w:tcPr>
          <w:p w:rsidR="002C1DD8" w:rsidRPr="004A105C" w:rsidRDefault="002C1D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1DD8" w:rsidRPr="004A105C" w:rsidRDefault="002C1DD8">
            <w:pPr>
              <w:jc w:val="left"/>
              <w:rPr>
                <w:lang w:val="ru-RU"/>
              </w:rPr>
            </w:pPr>
          </w:p>
        </w:tc>
      </w:tr>
      <w:tr w:rsidR="002C1DD8" w:rsidRPr="00405C67">
        <w:trPr>
          <w:gridAfter w:val="1"/>
          <w:wAfter w:w="2500" w:type="dxa"/>
        </w:trPr>
        <w:tc>
          <w:tcPr>
            <w:tcW w:w="2500" w:type="pct"/>
          </w:tcPr>
          <w:p w:rsidR="002C1DD8" w:rsidRPr="004A105C" w:rsidRDefault="002C1D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1DD8" w:rsidRPr="004A105C" w:rsidRDefault="002C1DD8">
            <w:pPr>
              <w:jc w:val="left"/>
              <w:rPr>
                <w:lang w:val="ru-RU"/>
              </w:rPr>
            </w:pPr>
          </w:p>
        </w:tc>
      </w:tr>
    </w:tbl>
    <w:p w:rsidR="002C1DD8" w:rsidRPr="004A105C" w:rsidRDefault="007D08CF">
      <w:pPr>
        <w:jc w:val="center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2C1DD8" w:rsidRPr="004A105C" w:rsidRDefault="002C1DD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Парфёновского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10 364,1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8 648,1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1 375,5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proofErr w:type="spellStart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5 806,6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5 729,6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5 729,6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273,7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273,7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273,7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273,7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273,7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273,7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Парфёновского сельсовета 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Парфёновского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экстремизма, а также в минимизации и (или) ликвидации </w:t>
            </w: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«Развитие малого и среднего предпринимательства на территории Парфёновского сельсовета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</w:t>
            </w: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916,9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887,3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Парфёновского сельсовета Топчихинского района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Парфёновского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Парфёновского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C1DD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10 364,1</w:t>
            </w:r>
          </w:p>
        </w:tc>
      </w:tr>
    </w:tbl>
    <w:p w:rsidR="002C1DD8" w:rsidRDefault="002C1DD8"/>
    <w:p w:rsidR="002C1DD8" w:rsidRDefault="002C1DD8">
      <w:pPr>
        <w:sectPr w:rsidR="002C1D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2C1DD8">
        <w:tc>
          <w:tcPr>
            <w:tcW w:w="2500" w:type="pct"/>
          </w:tcPr>
          <w:p w:rsidR="002C1DD8" w:rsidRDefault="002C1DD8">
            <w:pPr>
              <w:jc w:val="left"/>
            </w:pPr>
          </w:p>
        </w:tc>
        <w:tc>
          <w:tcPr>
            <w:tcW w:w="2500" w:type="pct"/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2C1DD8" w:rsidRDefault="002C1DD8">
            <w:pPr>
              <w:jc w:val="left"/>
            </w:pPr>
          </w:p>
        </w:tc>
      </w:tr>
      <w:tr w:rsidR="002C1DD8">
        <w:tc>
          <w:tcPr>
            <w:tcW w:w="2500" w:type="pct"/>
          </w:tcPr>
          <w:p w:rsidR="002C1DD8" w:rsidRDefault="002C1DD8">
            <w:pPr>
              <w:jc w:val="left"/>
            </w:pPr>
          </w:p>
        </w:tc>
        <w:tc>
          <w:tcPr>
            <w:tcW w:w="2500" w:type="pct"/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C1DD8" w:rsidRDefault="002C1DD8">
            <w:pPr>
              <w:jc w:val="left"/>
            </w:pPr>
          </w:p>
        </w:tc>
      </w:tr>
      <w:tr w:rsidR="002C1DD8" w:rsidRPr="00405C67">
        <w:tc>
          <w:tcPr>
            <w:tcW w:w="2500" w:type="pct"/>
          </w:tcPr>
          <w:p w:rsidR="002C1DD8" w:rsidRDefault="002C1DD8">
            <w:pPr>
              <w:jc w:val="left"/>
            </w:pPr>
          </w:p>
        </w:tc>
        <w:tc>
          <w:tcPr>
            <w:tcW w:w="2500" w:type="pct"/>
          </w:tcPr>
          <w:p w:rsidR="002C1DD8" w:rsidRPr="004A105C" w:rsidRDefault="0062452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Парфё</w:t>
            </w:r>
            <w:r w:rsidR="007D08CF" w:rsidRPr="004A10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новсого</w:t>
            </w:r>
            <w:proofErr w:type="spellEnd"/>
            <w:r w:rsidR="007D08CF" w:rsidRPr="004A10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2C1DD8" w:rsidRPr="004A105C" w:rsidRDefault="002C1DD8">
            <w:pPr>
              <w:jc w:val="left"/>
              <w:rPr>
                <w:lang w:val="ru-RU"/>
              </w:rPr>
            </w:pPr>
          </w:p>
        </w:tc>
      </w:tr>
      <w:tr w:rsidR="002C1DD8" w:rsidRPr="00405C67">
        <w:trPr>
          <w:gridAfter w:val="1"/>
          <w:wAfter w:w="2500" w:type="dxa"/>
        </w:trPr>
        <w:tc>
          <w:tcPr>
            <w:tcW w:w="2500" w:type="pct"/>
          </w:tcPr>
          <w:p w:rsidR="002C1DD8" w:rsidRPr="004A105C" w:rsidRDefault="002C1D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1DD8" w:rsidRPr="004A105C" w:rsidRDefault="002C1DD8">
            <w:pPr>
              <w:jc w:val="left"/>
              <w:rPr>
                <w:lang w:val="ru-RU"/>
              </w:rPr>
            </w:pPr>
          </w:p>
        </w:tc>
      </w:tr>
      <w:tr w:rsidR="002C1DD8" w:rsidRPr="00405C67">
        <w:trPr>
          <w:gridAfter w:val="1"/>
          <w:wAfter w:w="2500" w:type="dxa"/>
        </w:trPr>
        <w:tc>
          <w:tcPr>
            <w:tcW w:w="2500" w:type="pct"/>
          </w:tcPr>
          <w:p w:rsidR="002C1DD8" w:rsidRPr="004A105C" w:rsidRDefault="002C1D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1DD8" w:rsidRPr="004A105C" w:rsidRDefault="002C1DD8">
            <w:pPr>
              <w:jc w:val="left"/>
              <w:rPr>
                <w:lang w:val="ru-RU"/>
              </w:rPr>
            </w:pPr>
          </w:p>
        </w:tc>
      </w:tr>
      <w:tr w:rsidR="002C1DD8" w:rsidRPr="00405C67">
        <w:trPr>
          <w:gridAfter w:val="1"/>
          <w:wAfter w:w="2500" w:type="dxa"/>
        </w:trPr>
        <w:tc>
          <w:tcPr>
            <w:tcW w:w="2500" w:type="pct"/>
          </w:tcPr>
          <w:p w:rsidR="002C1DD8" w:rsidRPr="004A105C" w:rsidRDefault="002C1D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1DD8" w:rsidRPr="004A105C" w:rsidRDefault="002C1DD8">
            <w:pPr>
              <w:jc w:val="left"/>
              <w:rPr>
                <w:lang w:val="ru-RU"/>
              </w:rPr>
            </w:pPr>
          </w:p>
        </w:tc>
      </w:tr>
    </w:tbl>
    <w:p w:rsidR="002C1DD8" w:rsidRPr="004A105C" w:rsidRDefault="007D08CF">
      <w:pPr>
        <w:jc w:val="center"/>
        <w:rPr>
          <w:lang w:val="ru-RU"/>
        </w:rPr>
      </w:pPr>
      <w:r w:rsidRPr="004A105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2C1DD8" w:rsidRPr="004A105C" w:rsidRDefault="002C1DD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2C1DD8" w:rsidRPr="00405C6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center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jc w:val="center"/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Парфёновского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10 404,8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10 456,8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8 568,4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8 481,9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1 375,5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proofErr w:type="spellStart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5 726,9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5 640,4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5 649,9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5 563,4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5 649,9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5 563,4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Парфёновского сельсовета Топчихинского района"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Парфёновского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муниципальных </w:t>
            </w: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</w:t>
            </w: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916,9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проживающих в поселении и </w:t>
            </w: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4A105C" w:rsidRDefault="007D08CF">
            <w:pPr>
              <w:rPr>
                <w:lang w:val="ru-RU"/>
              </w:rPr>
            </w:pPr>
            <w:r w:rsidRPr="004A1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887,3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Парфёновского сельсовета </w:t>
            </w: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Топчихинского района Алтайского края»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Парфёновского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Парфёновского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159,2</w:t>
            </w:r>
          </w:p>
        </w:tc>
      </w:tr>
      <w:tr w:rsidR="002C1DD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10 404,8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10 456,8</w:t>
            </w:r>
          </w:p>
        </w:tc>
      </w:tr>
    </w:tbl>
    <w:p w:rsidR="002C1DD8" w:rsidRDefault="002C1DD8"/>
    <w:p w:rsidR="002C1DD8" w:rsidRDefault="002C1DD8">
      <w:pPr>
        <w:sectPr w:rsidR="002C1D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C1DD8">
        <w:tc>
          <w:tcPr>
            <w:tcW w:w="2500" w:type="pct"/>
          </w:tcPr>
          <w:p w:rsidR="002C1DD8" w:rsidRDefault="002C1DD8">
            <w:pPr>
              <w:jc w:val="left"/>
            </w:pPr>
          </w:p>
        </w:tc>
        <w:tc>
          <w:tcPr>
            <w:tcW w:w="2500" w:type="pct"/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2C1DD8">
        <w:tc>
          <w:tcPr>
            <w:tcW w:w="2500" w:type="pct"/>
          </w:tcPr>
          <w:p w:rsidR="002C1DD8" w:rsidRDefault="002C1DD8">
            <w:pPr>
              <w:jc w:val="left"/>
            </w:pPr>
          </w:p>
        </w:tc>
        <w:tc>
          <w:tcPr>
            <w:tcW w:w="2500" w:type="pct"/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C1DD8" w:rsidRPr="00405C67">
        <w:tc>
          <w:tcPr>
            <w:tcW w:w="2500" w:type="pct"/>
          </w:tcPr>
          <w:p w:rsidR="002C1DD8" w:rsidRDefault="002C1DD8">
            <w:pPr>
              <w:jc w:val="left"/>
            </w:pPr>
          </w:p>
        </w:tc>
        <w:tc>
          <w:tcPr>
            <w:tcW w:w="2500" w:type="pct"/>
          </w:tcPr>
          <w:p w:rsidR="002C1DD8" w:rsidRPr="0022247E" w:rsidRDefault="0062452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Парфё</w:t>
            </w:r>
            <w:r w:rsidR="007D08CF" w:rsidRPr="002224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новсого</w:t>
            </w:r>
            <w:proofErr w:type="spellEnd"/>
            <w:r w:rsidR="007D08CF" w:rsidRPr="002224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Топчихинского района Алтайского края на 2025 год и на плановый период 2026 и 2027 годов»</w:t>
            </w:r>
          </w:p>
        </w:tc>
      </w:tr>
      <w:tr w:rsidR="002C1DD8" w:rsidRPr="00405C67">
        <w:tc>
          <w:tcPr>
            <w:tcW w:w="2500" w:type="pct"/>
          </w:tcPr>
          <w:p w:rsidR="002C1DD8" w:rsidRPr="0022247E" w:rsidRDefault="002C1D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1DD8" w:rsidRPr="0022247E" w:rsidRDefault="002C1DD8">
            <w:pPr>
              <w:jc w:val="left"/>
              <w:rPr>
                <w:lang w:val="ru-RU"/>
              </w:rPr>
            </w:pPr>
          </w:p>
        </w:tc>
      </w:tr>
      <w:tr w:rsidR="002C1DD8" w:rsidRPr="00405C67">
        <w:tc>
          <w:tcPr>
            <w:tcW w:w="2500" w:type="pct"/>
          </w:tcPr>
          <w:p w:rsidR="002C1DD8" w:rsidRPr="0022247E" w:rsidRDefault="002C1D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1DD8" w:rsidRPr="0022247E" w:rsidRDefault="002C1DD8">
            <w:pPr>
              <w:jc w:val="left"/>
              <w:rPr>
                <w:lang w:val="ru-RU"/>
              </w:rPr>
            </w:pPr>
          </w:p>
        </w:tc>
      </w:tr>
      <w:tr w:rsidR="002C1DD8" w:rsidRPr="00405C67">
        <w:tc>
          <w:tcPr>
            <w:tcW w:w="2500" w:type="pct"/>
          </w:tcPr>
          <w:p w:rsidR="002C1DD8" w:rsidRPr="0022247E" w:rsidRDefault="002C1D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1DD8" w:rsidRPr="0022247E" w:rsidRDefault="002C1DD8">
            <w:pPr>
              <w:jc w:val="left"/>
              <w:rPr>
                <w:lang w:val="ru-RU"/>
              </w:rPr>
            </w:pPr>
          </w:p>
        </w:tc>
      </w:tr>
    </w:tbl>
    <w:p w:rsidR="002C1DD8" w:rsidRPr="0022247E" w:rsidRDefault="007D08CF">
      <w:pPr>
        <w:jc w:val="center"/>
        <w:rPr>
          <w:lang w:val="ru-RU"/>
        </w:rPr>
      </w:pPr>
      <w:r w:rsidRPr="0022247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2C1DD8" w:rsidRPr="0022247E" w:rsidRDefault="002C1DD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Парфёновского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10 364,1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8 648,1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1 375,5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proofErr w:type="spell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5 806,6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5 729,6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5 729,6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273,7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273,7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273,7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273,7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273,7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273,7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Парфёновского сельсовета 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Парфёновского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безопасности и правоохранительной </w:t>
            </w: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Парфёновского сельсовета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916,9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887,3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Парфёновского сельсовета Топчихинского района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(в том числе раздельному сбору) и </w:t>
            </w: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Парфёновского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Парфёновского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C1DD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10 364,1</w:t>
            </w:r>
          </w:p>
        </w:tc>
      </w:tr>
    </w:tbl>
    <w:p w:rsidR="002C1DD8" w:rsidRDefault="002C1DD8"/>
    <w:p w:rsidR="002C1DD8" w:rsidRDefault="002C1DD8">
      <w:pPr>
        <w:sectPr w:rsidR="002C1D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C1DD8">
        <w:tc>
          <w:tcPr>
            <w:tcW w:w="2500" w:type="pct"/>
          </w:tcPr>
          <w:p w:rsidR="002C1DD8" w:rsidRDefault="002C1DD8">
            <w:pPr>
              <w:jc w:val="left"/>
            </w:pPr>
          </w:p>
        </w:tc>
        <w:tc>
          <w:tcPr>
            <w:tcW w:w="2500" w:type="pct"/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2C1DD8">
        <w:tc>
          <w:tcPr>
            <w:tcW w:w="2500" w:type="pct"/>
          </w:tcPr>
          <w:p w:rsidR="002C1DD8" w:rsidRDefault="002C1DD8">
            <w:pPr>
              <w:jc w:val="left"/>
            </w:pPr>
          </w:p>
        </w:tc>
        <w:tc>
          <w:tcPr>
            <w:tcW w:w="2500" w:type="pct"/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C1DD8" w:rsidRPr="00405C67">
        <w:tc>
          <w:tcPr>
            <w:tcW w:w="2500" w:type="pct"/>
          </w:tcPr>
          <w:p w:rsidR="002C1DD8" w:rsidRDefault="002C1DD8">
            <w:pPr>
              <w:jc w:val="left"/>
            </w:pPr>
          </w:p>
        </w:tc>
        <w:tc>
          <w:tcPr>
            <w:tcW w:w="2500" w:type="pct"/>
          </w:tcPr>
          <w:p w:rsidR="002C1DD8" w:rsidRPr="0022247E" w:rsidRDefault="0062452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Парфё</w:t>
            </w:r>
            <w:r w:rsidR="007D08CF" w:rsidRPr="002224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новсого</w:t>
            </w:r>
            <w:proofErr w:type="spellEnd"/>
            <w:r w:rsidR="007D08CF" w:rsidRPr="002224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Топчихинского района Алтайского края на 2025 год и на плановый период 2026 и 2027 годов»</w:t>
            </w:r>
          </w:p>
        </w:tc>
      </w:tr>
      <w:tr w:rsidR="002C1DD8" w:rsidRPr="00405C67">
        <w:tc>
          <w:tcPr>
            <w:tcW w:w="2500" w:type="pct"/>
          </w:tcPr>
          <w:p w:rsidR="002C1DD8" w:rsidRPr="0022247E" w:rsidRDefault="002C1D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1DD8" w:rsidRPr="0022247E" w:rsidRDefault="002C1DD8">
            <w:pPr>
              <w:jc w:val="left"/>
              <w:rPr>
                <w:lang w:val="ru-RU"/>
              </w:rPr>
            </w:pPr>
          </w:p>
        </w:tc>
      </w:tr>
      <w:tr w:rsidR="002C1DD8" w:rsidRPr="00405C67">
        <w:tc>
          <w:tcPr>
            <w:tcW w:w="2500" w:type="pct"/>
          </w:tcPr>
          <w:p w:rsidR="002C1DD8" w:rsidRPr="0022247E" w:rsidRDefault="002C1D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1DD8" w:rsidRPr="0022247E" w:rsidRDefault="002C1DD8">
            <w:pPr>
              <w:jc w:val="left"/>
              <w:rPr>
                <w:lang w:val="ru-RU"/>
              </w:rPr>
            </w:pPr>
          </w:p>
        </w:tc>
      </w:tr>
      <w:tr w:rsidR="002C1DD8" w:rsidRPr="00405C67">
        <w:tc>
          <w:tcPr>
            <w:tcW w:w="2500" w:type="pct"/>
          </w:tcPr>
          <w:p w:rsidR="002C1DD8" w:rsidRPr="0022247E" w:rsidRDefault="002C1D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1DD8" w:rsidRPr="0022247E" w:rsidRDefault="002C1DD8">
            <w:pPr>
              <w:jc w:val="left"/>
              <w:rPr>
                <w:lang w:val="ru-RU"/>
              </w:rPr>
            </w:pPr>
          </w:p>
        </w:tc>
      </w:tr>
    </w:tbl>
    <w:p w:rsidR="002C1DD8" w:rsidRPr="0022247E" w:rsidRDefault="007D08CF">
      <w:pPr>
        <w:jc w:val="center"/>
        <w:rPr>
          <w:lang w:val="ru-RU"/>
        </w:rPr>
      </w:pPr>
      <w:r w:rsidRPr="0022247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2C1DD8" w:rsidRPr="0022247E" w:rsidRDefault="002C1DD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2C1DD8" w:rsidRPr="00405C6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jc w:val="center"/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jc w:val="center"/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Парфёновского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10 404,8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10 456,8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8 568,4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8 481,9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2 836,5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1 375,5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proofErr w:type="spell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5 640,4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5 649,9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5 563,4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5 649,9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5 563,4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Парфёновского сельсовета Топчихинского района"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Парфёновского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информирование </w:t>
            </w: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916,9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9220096010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887,3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«Благоустройство территории муниципального образования Парфёновского сельсовета Топчихинского района Алтайского края»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</w:t>
            </w: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поселений </w:t>
            </w:r>
            <w:proofErr w:type="gramStart"/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Парфёновского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«Развитие физической культуры и спорта на территории Парфёновского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Pr="0022247E" w:rsidRDefault="007D08CF">
            <w:pPr>
              <w:rPr>
                <w:lang w:val="ru-RU"/>
              </w:rPr>
            </w:pPr>
            <w:r w:rsidRPr="00222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159,2</w:t>
            </w:r>
          </w:p>
        </w:tc>
      </w:tr>
      <w:tr w:rsidR="002C1DD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2C1DD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10 404,8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DD8" w:rsidRDefault="007D08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10 456,8</w:t>
            </w:r>
          </w:p>
        </w:tc>
      </w:tr>
    </w:tbl>
    <w:p w:rsidR="002C1DD8" w:rsidRDefault="002C1DD8"/>
    <w:p w:rsidR="002C1DD8" w:rsidRDefault="002C1DD8">
      <w:pPr>
        <w:sectPr w:rsidR="002C1DD8">
          <w:pgSz w:w="11905" w:h="16837"/>
          <w:pgMar w:top="1440" w:right="1440" w:bottom="1440" w:left="1440" w:header="720" w:footer="720" w:gutter="0"/>
          <w:cols w:space="720"/>
        </w:sectPr>
      </w:pPr>
    </w:p>
    <w:p w:rsidR="007D08CF" w:rsidRDefault="007D08CF"/>
    <w:sectPr w:rsidR="007D08CF" w:rsidSect="001E70A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DD8"/>
    <w:rsid w:val="00181ED6"/>
    <w:rsid w:val="001E70A5"/>
    <w:rsid w:val="0022247E"/>
    <w:rsid w:val="002C1DD8"/>
    <w:rsid w:val="00405C67"/>
    <w:rsid w:val="004A105C"/>
    <w:rsid w:val="00624526"/>
    <w:rsid w:val="007D08CF"/>
    <w:rsid w:val="0087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70A5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E70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10228</Words>
  <Characters>58305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6</cp:revision>
  <cp:lastPrinted>2024-12-28T01:56:00Z</cp:lastPrinted>
  <dcterms:created xsi:type="dcterms:W3CDTF">2024-12-27T04:53:00Z</dcterms:created>
  <dcterms:modified xsi:type="dcterms:W3CDTF">2024-12-28T02:04:00Z</dcterms:modified>
</cp:coreProperties>
</file>