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E0" w:rsidRDefault="00B92712" w:rsidP="00B9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712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муниципального образования Топчихинский </w:t>
      </w:r>
      <w:r w:rsidR="00FB0DE0" w:rsidRPr="00B92712">
        <w:rPr>
          <w:rFonts w:ascii="Times New Roman" w:hAnsi="Times New Roman" w:cs="Times New Roman"/>
          <w:sz w:val="28"/>
          <w:szCs w:val="28"/>
        </w:rPr>
        <w:t>сельсовет Топчихинского</w:t>
      </w:r>
      <w:r w:rsidRPr="00B92712">
        <w:rPr>
          <w:rFonts w:ascii="Times New Roman" w:hAnsi="Times New Roman" w:cs="Times New Roman"/>
          <w:sz w:val="28"/>
          <w:szCs w:val="28"/>
        </w:rPr>
        <w:t xml:space="preserve"> района Алтайского края на 01.0</w:t>
      </w:r>
      <w:r w:rsidR="00534A70">
        <w:rPr>
          <w:rFonts w:ascii="Times New Roman" w:hAnsi="Times New Roman" w:cs="Times New Roman"/>
          <w:sz w:val="28"/>
          <w:szCs w:val="28"/>
        </w:rPr>
        <w:t>1</w:t>
      </w:r>
      <w:r w:rsidRPr="00B92712">
        <w:rPr>
          <w:rFonts w:ascii="Times New Roman" w:hAnsi="Times New Roman" w:cs="Times New Roman"/>
          <w:sz w:val="28"/>
          <w:szCs w:val="28"/>
        </w:rPr>
        <w:t>.20</w:t>
      </w:r>
      <w:r w:rsidR="00AD0B67">
        <w:rPr>
          <w:rFonts w:ascii="Times New Roman" w:hAnsi="Times New Roman" w:cs="Times New Roman"/>
          <w:sz w:val="28"/>
          <w:szCs w:val="28"/>
        </w:rPr>
        <w:t>2</w:t>
      </w:r>
      <w:r w:rsidR="007C520E">
        <w:rPr>
          <w:rFonts w:ascii="Times New Roman" w:hAnsi="Times New Roman" w:cs="Times New Roman"/>
          <w:sz w:val="28"/>
          <w:szCs w:val="28"/>
        </w:rPr>
        <w:t>5</w:t>
      </w:r>
      <w:r w:rsidRPr="00B9271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36D38" w:rsidRPr="00B92712" w:rsidRDefault="00B92712" w:rsidP="00B9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712">
        <w:rPr>
          <w:rFonts w:ascii="Times New Roman" w:hAnsi="Times New Roman" w:cs="Times New Roman"/>
          <w:sz w:val="28"/>
          <w:szCs w:val="28"/>
        </w:rPr>
        <w:t xml:space="preserve"> </w:t>
      </w:r>
      <w:r w:rsidR="003D54B4" w:rsidRPr="003D54B4">
        <w:rPr>
          <w:rFonts w:ascii="Times New Roman" w:hAnsi="Times New Roman" w:cs="Times New Roman"/>
          <w:sz w:val="28"/>
          <w:szCs w:val="28"/>
        </w:rPr>
        <w:t>Раздел 2. Сведения о муниципальном движимом имуществе</w:t>
      </w:r>
      <w:r w:rsidR="003D54B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9"/>
        <w:gridCol w:w="2612"/>
        <w:gridCol w:w="2271"/>
        <w:gridCol w:w="4311"/>
        <w:gridCol w:w="1983"/>
        <w:gridCol w:w="1844"/>
      </w:tblGrid>
      <w:tr w:rsidR="00DB6270" w:rsidRPr="00B92712" w:rsidTr="00FB0DE0">
        <w:tc>
          <w:tcPr>
            <w:tcW w:w="1539" w:type="dxa"/>
          </w:tcPr>
          <w:p w:rsidR="00DB6270" w:rsidRPr="002062C3" w:rsidRDefault="00DB6270" w:rsidP="00B01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объекта</w:t>
            </w:r>
          </w:p>
        </w:tc>
        <w:tc>
          <w:tcPr>
            <w:tcW w:w="2612" w:type="dxa"/>
          </w:tcPr>
          <w:p w:rsidR="00DB6270" w:rsidRPr="002062C3" w:rsidRDefault="00DB6270" w:rsidP="00B01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71" w:type="dxa"/>
          </w:tcPr>
          <w:p w:rsidR="00DB6270" w:rsidRPr="002A08E6" w:rsidRDefault="00DB6270" w:rsidP="00B01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4311" w:type="dxa"/>
          </w:tcPr>
          <w:p w:rsidR="00DB6270" w:rsidRPr="002A08E6" w:rsidRDefault="00DB6270" w:rsidP="00B01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1983" w:type="dxa"/>
          </w:tcPr>
          <w:p w:rsidR="00DB6270" w:rsidRPr="002A08E6" w:rsidRDefault="00DB6270" w:rsidP="00B01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1844" w:type="dxa"/>
          </w:tcPr>
          <w:p w:rsidR="00DB6270" w:rsidRPr="002A08E6" w:rsidRDefault="00DB6270" w:rsidP="00B01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ЗИЛ 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431410</w:t>
            </w:r>
          </w:p>
        </w:tc>
        <w:tc>
          <w:tcPr>
            <w:tcW w:w="2271" w:type="dxa"/>
          </w:tcPr>
          <w:p w:rsidR="00DB6270" w:rsidRPr="00A32837" w:rsidRDefault="00DB6270" w:rsidP="00F8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с. Топчиха, </w:t>
            </w:r>
            <w:r w:rsidR="00F85029">
              <w:rPr>
                <w:rFonts w:ascii="Times New Roman" w:hAnsi="Times New Roman" w:cs="Times New Roman"/>
                <w:sz w:val="24"/>
                <w:szCs w:val="24"/>
              </w:rPr>
              <w:t>ул. Привокзальная, 42</w:t>
            </w:r>
          </w:p>
        </w:tc>
        <w:tc>
          <w:tcPr>
            <w:tcW w:w="4311" w:type="dxa"/>
          </w:tcPr>
          <w:p w:rsidR="00DB6270" w:rsidRPr="00A32837" w:rsidRDefault="002653D5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– 1990г.;марка-модель ТС- ЗИЛ431410;наименование-самосвал;№ двигателя-130-686812;шасси № 3058845;цвет – синий;</w:t>
            </w:r>
            <w:r w:rsidR="00F8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 двигателя-бензиновый.</w:t>
            </w:r>
          </w:p>
        </w:tc>
        <w:tc>
          <w:tcPr>
            <w:tcW w:w="1983" w:type="dxa"/>
          </w:tcPr>
          <w:p w:rsidR="00DB6270" w:rsidRPr="00A32837" w:rsidRDefault="00DB6270" w:rsidP="007D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перевозки грузов </w:t>
            </w:r>
          </w:p>
        </w:tc>
        <w:tc>
          <w:tcPr>
            <w:tcW w:w="1844" w:type="dxa"/>
          </w:tcPr>
          <w:p w:rsidR="00DB6270" w:rsidRPr="00A32837" w:rsidRDefault="001356C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Автомобиль ВАЗ 213100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2653D5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– 2014г.;марка- модель ТС-ЛАДА 213100 4х4;наименование – универсал;</w:t>
            </w:r>
            <w:r w:rsidR="00F8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кузов – ХТА213100Е0165464;тип двигателя- бензиновый.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перевозки пассажиров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rPr>
          <w:trHeight w:val="1443"/>
        </w:trPr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Автомобиль МАЗ-500</w:t>
            </w:r>
          </w:p>
        </w:tc>
        <w:tc>
          <w:tcPr>
            <w:tcW w:w="2271" w:type="dxa"/>
          </w:tcPr>
          <w:p w:rsidR="00DB6270" w:rsidRPr="00A32837" w:rsidRDefault="00F8502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с.Топчиха ул. Привокзальная, 42</w:t>
            </w:r>
          </w:p>
        </w:tc>
        <w:tc>
          <w:tcPr>
            <w:tcW w:w="4311" w:type="dxa"/>
          </w:tcPr>
          <w:p w:rsidR="00DB6270" w:rsidRPr="00A32837" w:rsidRDefault="0077070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выпуска-1986г.; марка-модель ТС-МАЗ5334;наименование-специализированный кран;№ двигателя-ЯМЗ236;тип двигателя-дизельный.</w:t>
            </w:r>
          </w:p>
        </w:tc>
        <w:tc>
          <w:tcPr>
            <w:tcW w:w="1983" w:type="dxa"/>
          </w:tcPr>
          <w:p w:rsidR="00DB6270" w:rsidRPr="00A32837" w:rsidRDefault="00DB6270" w:rsidP="007D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транспортировки  грузов 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Триммер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2062C3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бензиновый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Caiman VSP 255S-EH025 4</w:t>
            </w:r>
            <w:r w:rsidR="002062C3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rPr>
          <w:trHeight w:val="528"/>
        </w:trPr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Отвал бульдозерный поворотный 2, 2 Г</w:t>
            </w:r>
          </w:p>
        </w:tc>
        <w:tc>
          <w:tcPr>
            <w:tcW w:w="2271" w:type="dxa"/>
          </w:tcPr>
          <w:p w:rsidR="00DB6270" w:rsidRPr="00A32837" w:rsidRDefault="00DB6270" w:rsidP="00F8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с. Топчиха, </w:t>
            </w:r>
            <w:r w:rsidR="00F85029">
              <w:rPr>
                <w:rFonts w:ascii="Times New Roman" w:hAnsi="Times New Roman" w:cs="Times New Roman"/>
                <w:sz w:val="24"/>
                <w:szCs w:val="24"/>
              </w:rPr>
              <w:t>ул. Привокзальная, 42</w:t>
            </w:r>
          </w:p>
        </w:tc>
        <w:tc>
          <w:tcPr>
            <w:tcW w:w="431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DC75D1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D1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для копания и перемещения грунта на небольшие расстояния (до 100 м), рытье траншей и </w:t>
            </w:r>
            <w:r w:rsidRPr="00DC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котлованов, их засыпки, разравнивания грунта и </w:t>
            </w:r>
            <w:hyperlink r:id="rId5" w:tooltip="Скачать реферат на тему Планирование производственной деятельности авиационно-технической базы" w:history="1">
              <w:r w:rsidRPr="00DC75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планировка площадок</w:t>
              </w:r>
            </w:hyperlink>
            <w:r w:rsidRPr="00DC75D1">
              <w:rPr>
                <w:rFonts w:ascii="Times New Roman" w:hAnsi="Times New Roman" w:cs="Times New Roman"/>
                <w:sz w:val="24"/>
                <w:szCs w:val="24"/>
              </w:rPr>
              <w:t>, для расчистки дорог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Stih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FS55 ( с режущим 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дискомGSB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230-2")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rPr>
          <w:trHeight w:val="1107"/>
        </w:trPr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GLX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2062C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GLX1.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2062C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TFT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Сентрон</w:t>
            </w:r>
            <w:proofErr w:type="spellEnd"/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Т 71ОМН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DNS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2062C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- FT982RUB.</w:t>
            </w:r>
          </w:p>
        </w:tc>
        <w:tc>
          <w:tcPr>
            <w:tcW w:w="1983" w:type="dxa"/>
          </w:tcPr>
          <w:p w:rsidR="00DB6270" w:rsidRPr="007D5E81" w:rsidRDefault="007D5E81" w:rsidP="007D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7D5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аксимильная передача информации на большие расстояния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. Блок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Pentium-G4400|4GB|500Gb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FC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Ограда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деревян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67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о стойками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Занавес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Улич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УМС,2Вт-1440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396911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Улич</w:t>
            </w:r>
            <w:proofErr w:type="spellEnd"/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клип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spaider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062C3"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КХ-TG1611RU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rPr>
          <w:trHeight w:val="1403"/>
        </w:trPr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2062C3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Foxline</w:t>
            </w:r>
            <w:proofErr w:type="spellEnd"/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FOC-FZ-ATX-400PRS</w:t>
            </w:r>
            <w:r w:rsidR="002062C3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B8729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Ворота (кован</w:t>
            </w:r>
            <w:r w:rsidR="00DB6270" w:rsidRPr="002062C3">
              <w:rPr>
                <w:rFonts w:ascii="Times New Roman" w:hAnsi="Times New Roman" w:cs="Times New Roman"/>
                <w:sz w:val="24"/>
                <w:szCs w:val="24"/>
              </w:rPr>
              <w:t>ые)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rPr>
          <w:trHeight w:val="1119"/>
        </w:trPr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texet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TX-D8405A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F72179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 xml:space="preserve">Бензопила </w:t>
            </w:r>
          </w:p>
        </w:tc>
        <w:tc>
          <w:tcPr>
            <w:tcW w:w="2271" w:type="dxa"/>
          </w:tcPr>
          <w:p w:rsidR="00DB6270" w:rsidRPr="00F72179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F72179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Stihl</w:t>
            </w:r>
            <w:proofErr w:type="spellEnd"/>
            <w:r w:rsidRPr="00F72179">
              <w:rPr>
                <w:rFonts w:ascii="Times New Roman" w:hAnsi="Times New Roman" w:cs="Times New Roman"/>
                <w:sz w:val="24"/>
                <w:szCs w:val="24"/>
              </w:rPr>
              <w:t xml:space="preserve"> MS 170/180</w:t>
            </w:r>
            <w:r w:rsidR="002062C3" w:rsidRPr="00F7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F72179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53AE4" w:rsidTr="00FB0DE0">
        <w:tc>
          <w:tcPr>
            <w:tcW w:w="1539" w:type="dxa"/>
            <w:shd w:val="clear" w:color="auto" w:fill="auto"/>
          </w:tcPr>
          <w:p w:rsidR="00553AE4" w:rsidRPr="00DE7E2D" w:rsidRDefault="00553AE4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553AE4" w:rsidRPr="002062C3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Трактор Т-25</w:t>
            </w:r>
          </w:p>
        </w:tc>
        <w:tc>
          <w:tcPr>
            <w:tcW w:w="2271" w:type="dxa"/>
            <w:shd w:val="clear" w:color="auto" w:fill="auto"/>
          </w:tcPr>
          <w:p w:rsidR="00553AE4" w:rsidRPr="00A32837" w:rsidRDefault="00553AE4" w:rsidP="0095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  <w:r w:rsidR="0095083E">
              <w:rPr>
                <w:rFonts w:ascii="Times New Roman" w:hAnsi="Times New Roman" w:cs="Times New Roman"/>
                <w:sz w:val="24"/>
                <w:szCs w:val="24"/>
              </w:rPr>
              <w:t xml:space="preserve"> ул. Привокзальная, 42</w:t>
            </w:r>
          </w:p>
        </w:tc>
        <w:tc>
          <w:tcPr>
            <w:tcW w:w="4311" w:type="dxa"/>
            <w:shd w:val="clear" w:color="auto" w:fill="auto"/>
          </w:tcPr>
          <w:p w:rsidR="00553AE4" w:rsidRPr="00A32837" w:rsidRDefault="00CE652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Котельная (территория РСУ)</w:t>
            </w:r>
          </w:p>
        </w:tc>
        <w:tc>
          <w:tcPr>
            <w:tcW w:w="1983" w:type="dxa"/>
            <w:shd w:val="clear" w:color="auto" w:fill="auto"/>
          </w:tcPr>
          <w:p w:rsidR="00553AE4" w:rsidRPr="00A32837" w:rsidRDefault="007D5E8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844" w:type="dxa"/>
            <w:shd w:val="clear" w:color="auto" w:fill="auto"/>
          </w:tcPr>
          <w:p w:rsidR="00553AE4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3AE4" w:rsidTr="00FB0DE0">
        <w:tc>
          <w:tcPr>
            <w:tcW w:w="1539" w:type="dxa"/>
            <w:shd w:val="clear" w:color="auto" w:fill="auto"/>
          </w:tcPr>
          <w:p w:rsidR="00553AE4" w:rsidRPr="00DE7E2D" w:rsidRDefault="00553AE4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553AE4" w:rsidRPr="002062C3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</w:tc>
        <w:tc>
          <w:tcPr>
            <w:tcW w:w="2271" w:type="dxa"/>
            <w:shd w:val="clear" w:color="auto" w:fill="auto"/>
          </w:tcPr>
          <w:p w:rsidR="00553AE4" w:rsidRDefault="0095083E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Привокзальная, 42</w:t>
            </w:r>
          </w:p>
          <w:p w:rsidR="0095083E" w:rsidRPr="00A32837" w:rsidRDefault="0095083E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</w:tcPr>
          <w:p w:rsidR="00553AE4" w:rsidRPr="00A32837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553AE4" w:rsidRPr="00A32837" w:rsidRDefault="007D5E8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бульдозерные работы</w:t>
            </w:r>
          </w:p>
        </w:tc>
        <w:tc>
          <w:tcPr>
            <w:tcW w:w="1844" w:type="dxa"/>
            <w:shd w:val="clear" w:color="auto" w:fill="auto"/>
          </w:tcPr>
          <w:p w:rsidR="00553AE4" w:rsidRDefault="0095083E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10956" w:rsidTr="00FB0DE0">
        <w:tc>
          <w:tcPr>
            <w:tcW w:w="1539" w:type="dxa"/>
          </w:tcPr>
          <w:p w:rsidR="00110956" w:rsidRPr="00DE7E2D" w:rsidRDefault="00110956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95083E" w:rsidRDefault="0011095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лазерный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DCP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– 1510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ч/б, 20 </w:t>
            </w:r>
            <w:proofErr w:type="spellStart"/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  <w:r w:rsidR="0095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(А4 ч/б), 2400х600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0956" w:rsidRPr="002062C3" w:rsidRDefault="0054126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DB5796" w:rsidRPr="002062C3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110956" w:rsidRPr="00A32837" w:rsidRDefault="0054126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5F14" w:rsidRDefault="00DB5F14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DCP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 – 1510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ч/б,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А4 ч/б), 2400х600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0956" w:rsidRDefault="00DB5F14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983" w:type="dxa"/>
          </w:tcPr>
          <w:p w:rsidR="00110956" w:rsidRDefault="00DB5F1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110956" w:rsidRDefault="00DB5F1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5796" w:rsidTr="00FB0DE0">
        <w:tc>
          <w:tcPr>
            <w:tcW w:w="1539" w:type="dxa"/>
          </w:tcPr>
          <w:p w:rsidR="00DB5796" w:rsidRPr="00DE7E2D" w:rsidRDefault="00DB5796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5796" w:rsidRPr="002062C3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лазерный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4018, 1 шт.</w:t>
            </w:r>
          </w:p>
        </w:tc>
        <w:tc>
          <w:tcPr>
            <w:tcW w:w="2271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5796" w:rsidRDefault="00DB579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1983" w:type="dxa"/>
          </w:tcPr>
          <w:p w:rsidR="00DB5796" w:rsidRPr="00A32837" w:rsidRDefault="00DB5796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5796" w:rsidTr="00FB0DE0">
        <w:tc>
          <w:tcPr>
            <w:tcW w:w="1539" w:type="dxa"/>
          </w:tcPr>
          <w:p w:rsidR="00DB5796" w:rsidRPr="00DE7E2D" w:rsidRDefault="00DB5796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5796" w:rsidRPr="002062C3" w:rsidRDefault="00DB5796" w:rsidP="00DB57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VivoBook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15.6” 1366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768,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3350 1.1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, 500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10, черный, в количестве 1 шт.</w:t>
            </w:r>
          </w:p>
        </w:tc>
        <w:tc>
          <w:tcPr>
            <w:tcW w:w="2271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5796" w:rsidRDefault="00DB579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оутбук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VivoBook</w:t>
            </w:r>
            <w:proofErr w:type="spellEnd"/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15.6” 1366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768,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3350 1.1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, 500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10, черный, в количестве 1 шт.</w:t>
            </w:r>
          </w:p>
        </w:tc>
        <w:tc>
          <w:tcPr>
            <w:tcW w:w="1983" w:type="dxa"/>
          </w:tcPr>
          <w:p w:rsidR="00DB5796" w:rsidRPr="00A32837" w:rsidRDefault="00DB5796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E7E2D" w:rsidTr="00FB0DE0">
        <w:tc>
          <w:tcPr>
            <w:tcW w:w="1539" w:type="dxa"/>
          </w:tcPr>
          <w:p w:rsidR="00DE7E2D" w:rsidRPr="00DE7E2D" w:rsidRDefault="00DE7E2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E7E2D" w:rsidRPr="00F72179" w:rsidRDefault="00DE7E2D" w:rsidP="00DE7E2D">
            <w:pPr>
              <w:tabs>
                <w:tab w:val="left" w:pos="12049"/>
              </w:tabs>
              <w:spacing w:line="276" w:lineRule="auto"/>
              <w:ind w:left="67" w:right="-1"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Принтер МФУ 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sensys</w:t>
            </w:r>
            <w:proofErr w:type="spellEnd"/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MF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3010, А4, 18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ppm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принтер/копир/сканер, 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USB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>, 1 шт.</w:t>
            </w:r>
          </w:p>
          <w:p w:rsidR="00DE7E2D" w:rsidRPr="00F72179" w:rsidRDefault="00DE7E2D" w:rsidP="00DB579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:rsidR="00DE7E2D" w:rsidRPr="00F72179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E7E2D" w:rsidRPr="00F72179" w:rsidRDefault="00DE7E2D" w:rsidP="00DE7E2D">
            <w:pPr>
              <w:tabs>
                <w:tab w:val="left" w:pos="12049"/>
              </w:tabs>
              <w:spacing w:line="276" w:lineRule="auto"/>
              <w:ind w:left="67" w:right="-1"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Принтер МФУ 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sensys</w:t>
            </w:r>
            <w:proofErr w:type="spellEnd"/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MF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3010, А4, 18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ppm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принтер/копир/сканер, 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USB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шт.</w:t>
            </w:r>
          </w:p>
          <w:p w:rsidR="00DE7E2D" w:rsidRPr="00F72179" w:rsidRDefault="00DE7E2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E7E2D" w:rsidRPr="00F72179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E7E2D" w:rsidRPr="00F72179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2070" w:rsidTr="00FB0DE0">
        <w:tc>
          <w:tcPr>
            <w:tcW w:w="1539" w:type="dxa"/>
          </w:tcPr>
          <w:p w:rsidR="006E2070" w:rsidRPr="00DE7E2D" w:rsidRDefault="006E20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6E2070" w:rsidRPr="00F72179" w:rsidRDefault="006E2070" w:rsidP="00DE7E2D">
            <w:pPr>
              <w:tabs>
                <w:tab w:val="left" w:pos="12049"/>
              </w:tabs>
              <w:ind w:left="67" w:right="-1"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:rsidR="006E2070" w:rsidRPr="00F72179" w:rsidRDefault="006E20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6E2070" w:rsidRPr="00F72179" w:rsidRDefault="006E2070" w:rsidP="00DE7E2D">
            <w:pPr>
              <w:tabs>
                <w:tab w:val="left" w:pos="12049"/>
              </w:tabs>
              <w:ind w:left="67" w:right="-1"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6E2070" w:rsidRPr="00F72179" w:rsidRDefault="006E20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6E2070" w:rsidRPr="00F72179" w:rsidRDefault="006E20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7" w:rsidTr="00FB0DE0">
        <w:tc>
          <w:tcPr>
            <w:tcW w:w="1539" w:type="dxa"/>
          </w:tcPr>
          <w:p w:rsidR="00AD0B67" w:rsidRPr="00DE7E2D" w:rsidRDefault="00AD0B67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AD0B67" w:rsidRPr="002062C3" w:rsidRDefault="00AD0B67" w:rsidP="00DB57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Консоль Колонна 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29</w:t>
            </w:r>
          </w:p>
        </w:tc>
        <w:tc>
          <w:tcPr>
            <w:tcW w:w="2271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AD0B67" w:rsidRDefault="00AD0B67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шт.</w:t>
            </w:r>
          </w:p>
        </w:tc>
        <w:tc>
          <w:tcPr>
            <w:tcW w:w="1983" w:type="dxa"/>
          </w:tcPr>
          <w:p w:rsidR="00AD0B67" w:rsidRPr="00A32837" w:rsidRDefault="00AD0B67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4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D0B67" w:rsidTr="00FB0DE0">
        <w:tc>
          <w:tcPr>
            <w:tcW w:w="1539" w:type="dxa"/>
          </w:tcPr>
          <w:p w:rsidR="00AD0B67" w:rsidRPr="00DE7E2D" w:rsidRDefault="00AD0B67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AD0B67" w:rsidRPr="002062C3" w:rsidRDefault="00AD0B67" w:rsidP="00DB57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Консоль 3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шар на ветке – 4 3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28</w:t>
            </w:r>
          </w:p>
        </w:tc>
        <w:tc>
          <w:tcPr>
            <w:tcW w:w="2271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AD0B67" w:rsidRDefault="00AD0B67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шт.</w:t>
            </w:r>
          </w:p>
        </w:tc>
        <w:tc>
          <w:tcPr>
            <w:tcW w:w="1983" w:type="dxa"/>
          </w:tcPr>
          <w:p w:rsidR="00AD0B67" w:rsidRPr="00A32837" w:rsidRDefault="00AD0B67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4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FB0DE0">
        <w:tc>
          <w:tcPr>
            <w:tcW w:w="1539" w:type="dxa"/>
          </w:tcPr>
          <w:p w:rsidR="00F352CD" w:rsidRPr="00DE7E2D" w:rsidRDefault="00F352C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352CD" w:rsidRPr="002062C3" w:rsidRDefault="004F4B5B" w:rsidP="00DB579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Котел электрический</w:t>
            </w:r>
          </w:p>
        </w:tc>
        <w:tc>
          <w:tcPr>
            <w:tcW w:w="2271" w:type="dxa"/>
          </w:tcPr>
          <w:p w:rsidR="00F352CD" w:rsidRDefault="004F4B5B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F352CD" w:rsidRPr="002062C3" w:rsidRDefault="004F4B5B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ZOTA Lux 60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F352CD" w:rsidRDefault="004F4B5B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FB0DE0">
        <w:tc>
          <w:tcPr>
            <w:tcW w:w="1539" w:type="dxa"/>
          </w:tcPr>
          <w:p w:rsidR="00F352CD" w:rsidRPr="00DE7E2D" w:rsidRDefault="00F352C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352CD" w:rsidRPr="00F72179" w:rsidRDefault="00F352CD" w:rsidP="00DB579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Бензопила </w:t>
            </w:r>
          </w:p>
        </w:tc>
        <w:tc>
          <w:tcPr>
            <w:tcW w:w="2271" w:type="dxa"/>
          </w:tcPr>
          <w:p w:rsidR="00F352CD" w:rsidRPr="00F72179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F352CD" w:rsidRPr="00F72179" w:rsidRDefault="00F352C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 VS361-18</w:t>
            </w: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2CD" w:rsidRPr="00F72179" w:rsidRDefault="00F352C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FB0DE0">
        <w:tc>
          <w:tcPr>
            <w:tcW w:w="1539" w:type="dxa"/>
          </w:tcPr>
          <w:p w:rsidR="00F352CD" w:rsidRPr="00DE7E2D" w:rsidRDefault="00F352C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352CD" w:rsidRPr="002062C3" w:rsidRDefault="00F352C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Вазон "</w:t>
            </w: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Трансформер</w:t>
            </w:r>
            <w:proofErr w:type="spellEnd"/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"</m:t>
              </m:r>
            </m:oMath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мрамор//С</w:t>
            </w: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озвездие</w:t>
            </w:r>
            <w:proofErr w:type="spellEnd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352CD" w:rsidRPr="00F352CD" w:rsidRDefault="00F352C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FB0DE0">
        <w:tc>
          <w:tcPr>
            <w:tcW w:w="1539" w:type="dxa"/>
          </w:tcPr>
          <w:p w:rsidR="00F352CD" w:rsidRPr="00DE7E2D" w:rsidRDefault="00F352C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352CD" w:rsidRPr="002062C3" w:rsidRDefault="00F352C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Вазон "Шар"</w:t>
            </w:r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мрамор</w:t>
            </w:r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//</w:t>
            </w:r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Созвездие </w:t>
            </w:r>
          </w:p>
        </w:tc>
        <w:tc>
          <w:tcPr>
            <w:tcW w:w="2271" w:type="dxa"/>
          </w:tcPr>
          <w:p w:rsidR="00F352C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352C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  <w:p w:rsid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F352CD" w:rsidRP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FB0DE0">
        <w:tc>
          <w:tcPr>
            <w:tcW w:w="1539" w:type="dxa"/>
          </w:tcPr>
          <w:p w:rsidR="0044398D" w:rsidRPr="00DE7E2D" w:rsidRDefault="0044398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Газонокосилка </w:t>
            </w:r>
          </w:p>
        </w:tc>
        <w:tc>
          <w:tcPr>
            <w:tcW w:w="2271" w:type="dxa"/>
          </w:tcPr>
          <w:p w:rsidR="0044398D" w:rsidRP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44398D" w:rsidRPr="006E62CA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 by 4738</w:t>
            </w:r>
            <w:r w:rsidR="006E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44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FB0DE0">
        <w:tc>
          <w:tcPr>
            <w:tcW w:w="1539" w:type="dxa"/>
          </w:tcPr>
          <w:p w:rsidR="0044398D" w:rsidRPr="00DE7E2D" w:rsidRDefault="0044398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Дерево светодиодное 46 Вт</w:t>
            </w:r>
          </w:p>
        </w:tc>
        <w:tc>
          <w:tcPr>
            <w:tcW w:w="2271" w:type="dxa"/>
          </w:tcPr>
          <w:p w:rsidR="0044398D" w:rsidRP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44398D" w:rsidRP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768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высота 1,8м</w:t>
            </w:r>
            <w:r w:rsidR="006E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FB0DE0">
        <w:tc>
          <w:tcPr>
            <w:tcW w:w="1539" w:type="dxa"/>
          </w:tcPr>
          <w:p w:rsidR="0044398D" w:rsidRPr="00DE7E2D" w:rsidRDefault="0044398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Забор сварной</w:t>
            </w:r>
          </w:p>
        </w:tc>
        <w:tc>
          <w:tcPr>
            <w:tcW w:w="2271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FB0DE0">
        <w:tc>
          <w:tcPr>
            <w:tcW w:w="1539" w:type="dxa"/>
          </w:tcPr>
          <w:p w:rsidR="0044398D" w:rsidRPr="00DE7E2D" w:rsidRDefault="0044398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Мотобур</w:t>
            </w:r>
            <w:proofErr w:type="spellEnd"/>
          </w:p>
        </w:tc>
        <w:tc>
          <w:tcPr>
            <w:tcW w:w="2271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44398D" w:rsidRPr="006E62CA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 DA 200E</w:t>
            </w:r>
            <w:r w:rsidR="006E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FB0DE0">
        <w:tc>
          <w:tcPr>
            <w:tcW w:w="1539" w:type="dxa"/>
          </w:tcPr>
          <w:p w:rsidR="0044398D" w:rsidRPr="00DE7E2D" w:rsidRDefault="0044398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44398D" w:rsidRPr="002062C3" w:rsidRDefault="002D4476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Остановочный павильон</w:t>
            </w:r>
          </w:p>
        </w:tc>
        <w:tc>
          <w:tcPr>
            <w:tcW w:w="2271" w:type="dxa"/>
          </w:tcPr>
          <w:p w:rsidR="0044398D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44398D" w:rsidRPr="003A2127" w:rsidRDefault="00AC7DE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98D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D4476" w:rsidTr="00FB0DE0">
        <w:tc>
          <w:tcPr>
            <w:tcW w:w="1539" w:type="dxa"/>
          </w:tcPr>
          <w:p w:rsidR="002D4476" w:rsidRPr="00DE7E2D" w:rsidRDefault="002D4476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2D4476" w:rsidRPr="002062C3" w:rsidRDefault="002D4476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Световая фигура "Зеркало Новогоднее"</w:t>
            </w:r>
          </w:p>
        </w:tc>
        <w:tc>
          <w:tcPr>
            <w:tcW w:w="2271" w:type="dxa"/>
          </w:tcPr>
          <w:p w:rsidR="002D4476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2D4476" w:rsidRPr="002D4476" w:rsidRDefault="002D447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D4476" w:rsidRPr="00A32837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4476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D4476" w:rsidTr="00FB0DE0">
        <w:tc>
          <w:tcPr>
            <w:tcW w:w="1539" w:type="dxa"/>
          </w:tcPr>
          <w:p w:rsidR="002D4476" w:rsidRPr="00DE7E2D" w:rsidRDefault="002D4476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2D4476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Скамейка "</w:t>
            </w: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Кират</w:t>
            </w:r>
            <w:proofErr w:type="spellEnd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 мрамор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//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Созвездие </w:t>
            </w:r>
          </w:p>
        </w:tc>
        <w:tc>
          <w:tcPr>
            <w:tcW w:w="2271" w:type="dxa"/>
          </w:tcPr>
          <w:p w:rsidR="002D4476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2D4476" w:rsidRPr="002D4476" w:rsidRDefault="002D447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D4476" w:rsidRPr="00A32837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4476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62CA" w:rsidTr="00FB0DE0">
        <w:tc>
          <w:tcPr>
            <w:tcW w:w="1539" w:type="dxa"/>
          </w:tcPr>
          <w:p w:rsidR="006E62CA" w:rsidRPr="00DE7E2D" w:rsidRDefault="006E62CA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6E62CA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Триммер бензиновый </w:t>
            </w:r>
          </w:p>
        </w:tc>
        <w:tc>
          <w:tcPr>
            <w:tcW w:w="2271" w:type="dxa"/>
          </w:tcPr>
          <w:p w:rsid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6E62CA" w:rsidRPr="006E62CA" w:rsidRDefault="006E62CA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Caiman VS256W-TU26;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шт.</w:t>
            </w:r>
          </w:p>
        </w:tc>
        <w:tc>
          <w:tcPr>
            <w:tcW w:w="1983" w:type="dxa"/>
          </w:tcPr>
          <w:p w:rsidR="006E62CA" w:rsidRPr="00A32837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E62CA" w:rsidRP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62CA" w:rsidTr="00FB0DE0">
        <w:tc>
          <w:tcPr>
            <w:tcW w:w="1539" w:type="dxa"/>
          </w:tcPr>
          <w:p w:rsidR="006E62CA" w:rsidRPr="00DE7E2D" w:rsidRDefault="006E62CA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6E62CA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Фигура Сани 2,2м, белая </w:t>
            </w:r>
          </w:p>
        </w:tc>
        <w:tc>
          <w:tcPr>
            <w:tcW w:w="2271" w:type="dxa"/>
          </w:tcPr>
          <w:p w:rsid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6E62CA" w:rsidRPr="002D4476" w:rsidRDefault="006E62CA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E62CA" w:rsidRPr="00A32837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62CA" w:rsidTr="00FB0DE0">
        <w:tc>
          <w:tcPr>
            <w:tcW w:w="1539" w:type="dxa"/>
          </w:tcPr>
          <w:p w:rsidR="006E62CA" w:rsidRPr="00DE7E2D" w:rsidRDefault="006E62CA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6E62CA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Фигура светодиодная </w:t>
            </w:r>
            <w:r w:rsidR="00052BD9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"Дед мороз и Снегурочка" Высота 2м</w:t>
            </w:r>
          </w:p>
        </w:tc>
        <w:tc>
          <w:tcPr>
            <w:tcW w:w="2271" w:type="dxa"/>
          </w:tcPr>
          <w:p w:rsidR="006E62CA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6E62CA" w:rsidRPr="002D4476" w:rsidRDefault="006E62CA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E62CA" w:rsidRPr="00A32837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E62CA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FB0DE0">
        <w:tc>
          <w:tcPr>
            <w:tcW w:w="1539" w:type="dxa"/>
          </w:tcPr>
          <w:p w:rsidR="00052BD9" w:rsidRPr="00DE7E2D" w:rsidRDefault="00052BD9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светодиодная "Олень" 1,8*1,2м</w:t>
            </w:r>
          </w:p>
        </w:tc>
        <w:tc>
          <w:tcPr>
            <w:tcW w:w="2271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FB0DE0">
        <w:tc>
          <w:tcPr>
            <w:tcW w:w="1539" w:type="dxa"/>
          </w:tcPr>
          <w:p w:rsidR="00052BD9" w:rsidRPr="00DE7E2D" w:rsidRDefault="00052BD9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светодиодная "Шар" 1,5м</w:t>
            </w:r>
          </w:p>
        </w:tc>
        <w:tc>
          <w:tcPr>
            <w:tcW w:w="2271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FB0DE0">
        <w:tc>
          <w:tcPr>
            <w:tcW w:w="1539" w:type="dxa"/>
          </w:tcPr>
          <w:p w:rsidR="00052BD9" w:rsidRPr="00DE7E2D" w:rsidRDefault="00052BD9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"Снеговик плоский"1,7м</w:t>
            </w:r>
          </w:p>
        </w:tc>
        <w:tc>
          <w:tcPr>
            <w:tcW w:w="2271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FB0DE0">
        <w:tc>
          <w:tcPr>
            <w:tcW w:w="1539" w:type="dxa"/>
          </w:tcPr>
          <w:p w:rsidR="00052BD9" w:rsidRPr="00DE7E2D" w:rsidRDefault="00052BD9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"Снеговик хоккеист с флагом" 2м*1,5м</w:t>
            </w:r>
          </w:p>
        </w:tc>
        <w:tc>
          <w:tcPr>
            <w:tcW w:w="2271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FB0DE0">
        <w:tc>
          <w:tcPr>
            <w:tcW w:w="1539" w:type="dxa"/>
          </w:tcPr>
          <w:p w:rsidR="00052BD9" w:rsidRPr="00DE7E2D" w:rsidRDefault="00052BD9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Фигура светодиодная "Ель" 2,2м </w:t>
            </w:r>
          </w:p>
        </w:tc>
        <w:tc>
          <w:tcPr>
            <w:tcW w:w="2271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E7E2D" w:rsidTr="00FB0DE0">
        <w:tc>
          <w:tcPr>
            <w:tcW w:w="1539" w:type="dxa"/>
          </w:tcPr>
          <w:p w:rsidR="00DE7E2D" w:rsidRPr="00DE7E2D" w:rsidRDefault="00DE7E2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E7E2D" w:rsidRPr="00DE7E2D" w:rsidRDefault="00DE7E2D" w:rsidP="0046192C">
            <w:pPr>
              <w:tabs>
                <w:tab w:val="left" w:pos="12049"/>
              </w:tabs>
              <w:spacing w:line="276" w:lineRule="auto"/>
              <w:ind w:left="52" w:right="-1" w:firstLine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Фигура световая «ФОРТЕПИАНО» 1,8 цвет белый/золотой </w:t>
            </w:r>
            <w:r w:rsidR="0046192C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  <w:tc>
          <w:tcPr>
            <w:tcW w:w="2271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E7E2D" w:rsidRPr="00DE7E2D" w:rsidRDefault="00DE7E2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E7E2D" w:rsidRPr="00A32837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E7E2D" w:rsidTr="00FB0DE0">
        <w:tc>
          <w:tcPr>
            <w:tcW w:w="1539" w:type="dxa"/>
          </w:tcPr>
          <w:p w:rsidR="00DE7E2D" w:rsidRPr="00DE7E2D" w:rsidRDefault="00DE7E2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E7E2D" w:rsidRPr="00DE7E2D" w:rsidRDefault="00DE7E2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E2D">
              <w:rPr>
                <w:rFonts w:ascii="Times New Roman" w:hAnsi="Times New Roman" w:cs="Times New Roman"/>
                <w:bCs/>
                <w:sz w:val="24"/>
                <w:szCs w:val="24"/>
              </w:rPr>
              <w:t>Фигура светодиодная ПОДАРОК 1,4*1,4*2 м/ Цвет желтый с красным бантом КРУЖЕВНОЙ,</w:t>
            </w:r>
            <w:r w:rsidR="00461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шт.</w:t>
            </w:r>
          </w:p>
        </w:tc>
        <w:tc>
          <w:tcPr>
            <w:tcW w:w="2271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E7E2D" w:rsidRPr="00DE7E2D" w:rsidRDefault="00DE7E2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E7E2D" w:rsidRPr="00A32837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E7E2D" w:rsidTr="00FB0DE0">
        <w:tc>
          <w:tcPr>
            <w:tcW w:w="1539" w:type="dxa"/>
          </w:tcPr>
          <w:p w:rsidR="00DE7E2D" w:rsidRPr="00DE7E2D" w:rsidRDefault="00DE7E2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E7E2D" w:rsidRPr="00DE7E2D" w:rsidRDefault="00DE7E2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E2D">
              <w:rPr>
                <w:rFonts w:ascii="Times New Roman" w:hAnsi="Times New Roman" w:cs="Times New Roman"/>
                <w:bCs/>
                <w:sz w:val="24"/>
                <w:szCs w:val="24"/>
              </w:rPr>
              <w:t>Фигура светодиодная КОНЬКИ 2*1 м (2шт) цвет теплый белый</w:t>
            </w:r>
            <w:r w:rsidR="00461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шт.</w:t>
            </w:r>
          </w:p>
        </w:tc>
        <w:tc>
          <w:tcPr>
            <w:tcW w:w="2271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E7E2D" w:rsidRPr="00DE7E2D" w:rsidRDefault="00DE7E2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E7E2D" w:rsidRPr="00A32837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E7E2D" w:rsidTr="00FB0DE0">
        <w:tc>
          <w:tcPr>
            <w:tcW w:w="1539" w:type="dxa"/>
          </w:tcPr>
          <w:p w:rsidR="00DE7E2D" w:rsidRPr="00DE7E2D" w:rsidRDefault="00DE7E2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E7E2D" w:rsidRPr="00DE7E2D" w:rsidRDefault="00DE7E2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E2D">
              <w:rPr>
                <w:rFonts w:ascii="Times New Roman" w:hAnsi="Times New Roman" w:cs="Times New Roman"/>
                <w:bCs/>
                <w:sz w:val="24"/>
                <w:szCs w:val="24"/>
              </w:rPr>
              <w:t>Фигура светодиодная «ЗВЕЗДА» 4*2,4 м Цвет красный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 шт</w:t>
            </w:r>
            <w:r w:rsidR="004619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E7E2D" w:rsidRPr="00DE7E2D" w:rsidRDefault="00DE7E2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E7E2D" w:rsidRPr="00A32837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E7E2D" w:rsidTr="00FB0DE0">
        <w:tc>
          <w:tcPr>
            <w:tcW w:w="1539" w:type="dxa"/>
          </w:tcPr>
          <w:p w:rsidR="00DE7E2D" w:rsidRPr="00DE7E2D" w:rsidRDefault="00DE7E2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E7E2D" w:rsidRPr="00DE7E2D" w:rsidRDefault="00DE7E2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E2D">
              <w:rPr>
                <w:rFonts w:ascii="Times New Roman" w:hAnsi="Times New Roman" w:cs="Times New Roman"/>
                <w:bCs/>
                <w:sz w:val="24"/>
                <w:szCs w:val="24"/>
              </w:rPr>
              <w:t>Звезда световая 60*60 см, красная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 шт</w:t>
            </w:r>
            <w:r w:rsidR="004619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  <w:p w:rsidR="00F85029" w:rsidRDefault="00F8502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DE7E2D" w:rsidRPr="00DE7E2D" w:rsidRDefault="00DE7E2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E7E2D" w:rsidRPr="00A32837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34A70" w:rsidTr="00FB0DE0">
        <w:tc>
          <w:tcPr>
            <w:tcW w:w="1539" w:type="dxa"/>
          </w:tcPr>
          <w:p w:rsidR="00534A70" w:rsidRPr="00DE7E2D" w:rsidRDefault="00534A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34A70" w:rsidRPr="00534A70" w:rsidRDefault="00534A70" w:rsidP="00534A7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Фигура светодиодная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 </w:t>
            </w:r>
          </w:p>
        </w:tc>
        <w:tc>
          <w:tcPr>
            <w:tcW w:w="2271" w:type="dxa"/>
          </w:tcPr>
          <w:p w:rsidR="00534A70" w:rsidRDefault="00534A70" w:rsidP="0053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  <w:p w:rsidR="00534A70" w:rsidRDefault="00534A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534A70" w:rsidRPr="00DE7E2D" w:rsidRDefault="00534A70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шт. кружевная</w:t>
            </w:r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2,8 м желтый мерцающий/синий</w:t>
            </w:r>
          </w:p>
        </w:tc>
        <w:tc>
          <w:tcPr>
            <w:tcW w:w="1983" w:type="dxa"/>
          </w:tcPr>
          <w:p w:rsidR="00534A70" w:rsidRPr="00A32837" w:rsidRDefault="00534A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34A70" w:rsidRDefault="00534A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34A70" w:rsidTr="00FB0DE0">
        <w:tc>
          <w:tcPr>
            <w:tcW w:w="1539" w:type="dxa"/>
          </w:tcPr>
          <w:p w:rsidR="00534A70" w:rsidRPr="00DE7E2D" w:rsidRDefault="00534A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34A70" w:rsidRPr="00534A70" w:rsidRDefault="00534A70" w:rsidP="00534A7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Фигура светодиодная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качеля</w:t>
            </w:r>
            <w:proofErr w:type="spellEnd"/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534A70" w:rsidRDefault="00534A70" w:rsidP="0053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  <w:p w:rsidR="00534A70" w:rsidRDefault="00534A70" w:rsidP="0053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534A70" w:rsidRDefault="00534A70" w:rsidP="00DB5F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>2*2,2 м Теплый белый</w:t>
            </w:r>
          </w:p>
        </w:tc>
        <w:tc>
          <w:tcPr>
            <w:tcW w:w="1983" w:type="dxa"/>
          </w:tcPr>
          <w:p w:rsidR="00534A70" w:rsidRPr="00A32837" w:rsidRDefault="00534A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34A70" w:rsidRDefault="00534A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FB0DE0">
        <w:tc>
          <w:tcPr>
            <w:tcW w:w="1539" w:type="dxa"/>
          </w:tcPr>
          <w:p w:rsidR="00052BD9" w:rsidRPr="00DE7E2D" w:rsidRDefault="00052BD9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52BD9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Электросирена</w:t>
            </w:r>
            <w:proofErr w:type="spellEnd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083E" w:rsidRPr="002062C3" w:rsidRDefault="0095083E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  <w:p w:rsidR="0095083E" w:rsidRDefault="0095083E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44 </w:t>
            </w:r>
            <w:r w:rsidR="00F85029">
              <w:rPr>
                <w:rFonts w:ascii="Times New Roman" w:hAnsi="Times New Roman" w:cs="Times New Roman"/>
                <w:sz w:val="24"/>
                <w:szCs w:val="24"/>
              </w:rPr>
              <w:t xml:space="preserve">договор хранения от 01.12.2022 с  филиалом ПАО «Ростелеком»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Ростелекома)</w:t>
            </w:r>
          </w:p>
        </w:tc>
        <w:tc>
          <w:tcPr>
            <w:tcW w:w="4311" w:type="dxa"/>
          </w:tcPr>
          <w:p w:rsidR="00052BD9" w:rsidRPr="002062C3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85029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52BD9" w:rsidRP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74EB0" w:rsidTr="00FB0DE0">
        <w:tc>
          <w:tcPr>
            <w:tcW w:w="1539" w:type="dxa"/>
          </w:tcPr>
          <w:p w:rsidR="00D74EB0" w:rsidRPr="00DE7E2D" w:rsidRDefault="00D74EB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74EB0" w:rsidRPr="002062C3" w:rsidRDefault="00D74EB0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Цифровая видеокамера </w:t>
            </w:r>
          </w:p>
        </w:tc>
        <w:tc>
          <w:tcPr>
            <w:tcW w:w="2271" w:type="dxa"/>
          </w:tcPr>
          <w:p w:rsidR="00D74EB0" w:rsidRDefault="00D74EB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D74EB0" w:rsidRPr="002062C3" w:rsidRDefault="00D74EB0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74EB0" w:rsidRPr="00A32837" w:rsidRDefault="00D74EB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74EB0" w:rsidRDefault="00D74EB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A4662" w:rsidTr="00FB0DE0">
        <w:tc>
          <w:tcPr>
            <w:tcW w:w="1539" w:type="dxa"/>
          </w:tcPr>
          <w:p w:rsidR="00EA4662" w:rsidRPr="00DE7E2D" w:rsidRDefault="00EA4662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EA4662" w:rsidRPr="002062C3" w:rsidRDefault="00EA4662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Светильник "Париж"</w:t>
            </w:r>
          </w:p>
        </w:tc>
        <w:tc>
          <w:tcPr>
            <w:tcW w:w="2271" w:type="dxa"/>
          </w:tcPr>
          <w:p w:rsidR="00EA4662" w:rsidRDefault="00EA4662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EA4662" w:rsidRPr="002062C3" w:rsidRDefault="00EA4662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F8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220V 2*E27 2200mm IP 44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EA4662" w:rsidRPr="00A32837" w:rsidRDefault="00EA4662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A4662" w:rsidRPr="00EA4662" w:rsidRDefault="00EA4662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A31D4" w:rsidTr="00FB0DE0">
        <w:tc>
          <w:tcPr>
            <w:tcW w:w="1539" w:type="dxa"/>
          </w:tcPr>
          <w:p w:rsidR="005A31D4" w:rsidRPr="00DE7E2D" w:rsidRDefault="005A31D4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A31D4" w:rsidRPr="002062C3" w:rsidRDefault="005A31D4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Щит управления </w:t>
            </w:r>
          </w:p>
        </w:tc>
        <w:tc>
          <w:tcPr>
            <w:tcW w:w="2271" w:type="dxa"/>
          </w:tcPr>
          <w:p w:rsidR="005A31D4" w:rsidRDefault="005A31D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5A31D4" w:rsidRDefault="005A31D4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ЩУН-Э-111-15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5A31D4" w:rsidRPr="00A32837" w:rsidRDefault="005A31D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A31D4" w:rsidRDefault="005A31D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96911" w:rsidTr="00FB0DE0">
        <w:tc>
          <w:tcPr>
            <w:tcW w:w="1539" w:type="dxa"/>
          </w:tcPr>
          <w:p w:rsidR="00396911" w:rsidRPr="00DE7E2D" w:rsidRDefault="00396911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396911" w:rsidRPr="002062C3" w:rsidRDefault="00396911" w:rsidP="00396911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Светильник "Париж"</w:t>
            </w:r>
          </w:p>
        </w:tc>
        <w:tc>
          <w:tcPr>
            <w:tcW w:w="2271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396911" w:rsidRPr="001F715C" w:rsidRDefault="00396911" w:rsidP="0039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220V 2*E27 2200mm 2шт</w:t>
            </w:r>
            <w:r w:rsidR="001F7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396911" w:rsidRPr="00A32837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96911" w:rsidTr="00FB0DE0">
        <w:tc>
          <w:tcPr>
            <w:tcW w:w="1539" w:type="dxa"/>
          </w:tcPr>
          <w:p w:rsidR="00396911" w:rsidRPr="00DE7E2D" w:rsidRDefault="00396911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396911" w:rsidRPr="002062C3" w:rsidRDefault="00396911" w:rsidP="00396911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Арт-объект в форме сердца "Я люблю Топчиху"</w:t>
            </w:r>
          </w:p>
        </w:tc>
        <w:tc>
          <w:tcPr>
            <w:tcW w:w="2271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396911" w:rsidRDefault="00396911" w:rsidP="0039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96911" w:rsidRPr="00A32837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F715C" w:rsidTr="00FB0DE0">
        <w:tc>
          <w:tcPr>
            <w:tcW w:w="1539" w:type="dxa"/>
          </w:tcPr>
          <w:p w:rsidR="001F715C" w:rsidRPr="00DE7E2D" w:rsidRDefault="001F715C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1F715C" w:rsidRPr="0095083E" w:rsidRDefault="001F715C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Пил</w:t>
            </w:r>
            <w:r w:rsidR="00FB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бензинов</w:t>
            </w:r>
            <w:r w:rsidR="00FB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цепн</w:t>
            </w:r>
            <w:r w:rsidR="00FB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ДПО 2021</w:t>
            </w:r>
          </w:p>
        </w:tc>
        <w:tc>
          <w:tcPr>
            <w:tcW w:w="2271" w:type="dxa"/>
          </w:tcPr>
          <w:p w:rsidR="001F715C" w:rsidRPr="0095083E" w:rsidRDefault="001F715C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1F715C" w:rsidRPr="0095083E" w:rsidRDefault="00FB0DE0" w:rsidP="0039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15C" w:rsidRPr="009508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3" w:type="dxa"/>
          </w:tcPr>
          <w:p w:rsidR="001F715C" w:rsidRPr="00A32837" w:rsidRDefault="001F715C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F715C" w:rsidRDefault="001F715C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Pr="0095083E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бензинов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цепн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ДПО 2021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 xml:space="preserve">с. Топчиха,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  <w:p w:rsidR="00FB0DE0" w:rsidRPr="0095083E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хранения от 01.12.2022 с ФП ГПС ФКУ «7 ОФПС по АК»</w:t>
            </w:r>
          </w:p>
        </w:tc>
        <w:tc>
          <w:tcPr>
            <w:tcW w:w="4311" w:type="dxa"/>
          </w:tcPr>
          <w:p w:rsidR="00FB0DE0" w:rsidRPr="0095083E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84115" w:rsidTr="00FB0DE0">
        <w:tc>
          <w:tcPr>
            <w:tcW w:w="1539" w:type="dxa"/>
          </w:tcPr>
          <w:p w:rsidR="00084115" w:rsidRPr="00DE7E2D" w:rsidRDefault="00084115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84115" w:rsidRPr="0095083E" w:rsidRDefault="00084115" w:rsidP="00B0146E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Насос дренажный </w:t>
            </w:r>
          </w:p>
        </w:tc>
        <w:tc>
          <w:tcPr>
            <w:tcW w:w="2271" w:type="dxa"/>
          </w:tcPr>
          <w:p w:rsidR="00084115" w:rsidRPr="0095083E" w:rsidRDefault="00B0146E" w:rsidP="00B0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4115">
              <w:rPr>
                <w:rFonts w:ascii="Times New Roman" w:hAnsi="Times New Roman" w:cs="Times New Roman"/>
                <w:sz w:val="24"/>
                <w:szCs w:val="24"/>
              </w:rPr>
              <w:t>.Топ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чиха ул.Привокзальная, 42</w:t>
            </w:r>
          </w:p>
        </w:tc>
        <w:tc>
          <w:tcPr>
            <w:tcW w:w="4311" w:type="dxa"/>
          </w:tcPr>
          <w:p w:rsidR="00084115" w:rsidRDefault="00B0146E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шт. ВИХРЬ ДН-1100Н/1100Вт</w:t>
            </w:r>
          </w:p>
        </w:tc>
        <w:tc>
          <w:tcPr>
            <w:tcW w:w="1983" w:type="dxa"/>
          </w:tcPr>
          <w:p w:rsidR="00084115" w:rsidRPr="00A32837" w:rsidRDefault="00084115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84115" w:rsidRDefault="00B0146E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лесопожарная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ранцевая «Ангара» ДПО 2019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 xml:space="preserve">с. Топчиха,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хранения от 01.12.2022 с ФП ГПС ФКУ «7 ОФПС по АК»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Pr="00FA5093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Огнетушитель ранцевый РП-15 «Ермак»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 xml:space="preserve">с. Топчиха,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(договор хранения от 01.12.2022 с ФП ГПС ФКУ «7 ОФПС по АК»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Pr="00FA5093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Урна 1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Лавочка Эконом 1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Подвес резиновый на длиной цепи (люлька)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Качалка на пружине «Гномик»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Парозовоз</w:t>
            </w:r>
            <w:proofErr w:type="spellEnd"/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Pr="001F715C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Песочница «Лето»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Спортивный комплекс «Преодоление» 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Лавочка «Эконом»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Карусель со сплошным сидением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Видеорегистратор 4-х канальный, 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NR 1604-P4 (ver.3140) </w:t>
            </w:r>
            <w:proofErr w:type="spellStart"/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NOVIcam</w:t>
            </w:r>
            <w:proofErr w:type="spellEnd"/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 IP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уличная всепогодная 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IP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видеокамера 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53 </w:t>
            </w:r>
            <w:proofErr w:type="spellStart"/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</w:t>
            </w:r>
            <w:proofErr w:type="spellEnd"/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.1472 </w:t>
            </w:r>
            <w:proofErr w:type="spellStart"/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Novikam</w:t>
            </w:r>
            <w:proofErr w:type="spellEnd"/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блок питания, 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Optimus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12/3.0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0146E" w:rsidRDefault="00B0146E" w:rsidP="00B0146E">
            <w:pPr>
              <w:jc w:val="center"/>
            </w:pPr>
            <w:r w:rsidRPr="008C0E45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0146E" w:rsidRPr="0023701C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кабель</w:t>
            </w:r>
            <w:r w:rsidRPr="00237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NETLAN</w:t>
            </w:r>
            <w:r w:rsidRPr="00237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</w:t>
            </w:r>
            <w:r w:rsidRPr="00237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UTP</w:t>
            </w:r>
            <w:r w:rsidRPr="00237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100 </w:t>
            </w:r>
            <w:proofErr w:type="spellStart"/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Pr="00237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UU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004-5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SW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BK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пары, Кат.5е, внешний с тросом, черный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0146E" w:rsidRDefault="00B0146E" w:rsidP="00B0146E">
            <w:pPr>
              <w:jc w:val="center"/>
            </w:pPr>
            <w:r w:rsidRPr="008C0E45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AC7DED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Жесткий диск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(HDD) Seagate 2Tb </w:t>
            </w:r>
            <w:proofErr w:type="spellStart"/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SkyHawk</w:t>
            </w:r>
            <w:proofErr w:type="spellEnd"/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3,5 rpm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Коробка </w:t>
            </w:r>
            <w:proofErr w:type="spellStart"/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распаячная</w:t>
            </w:r>
            <w:proofErr w:type="spellEnd"/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41243 (190*140*70) 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IP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0146E" w:rsidRDefault="00B0146E" w:rsidP="00B0146E">
            <w:pPr>
              <w:jc w:val="center"/>
            </w:pPr>
            <w:r w:rsidRPr="00C97CD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Сетевой фильтр 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0146E" w:rsidRDefault="00B0146E" w:rsidP="00B0146E">
            <w:pPr>
              <w:jc w:val="center"/>
            </w:pPr>
            <w:r w:rsidRPr="00C97CD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0146E" w:rsidRPr="00D13280" w:rsidRDefault="00D13280" w:rsidP="00D13280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МФУ 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271" w:type="dxa"/>
          </w:tcPr>
          <w:p w:rsidR="00B0146E" w:rsidRPr="00B0146E" w:rsidRDefault="00D13280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с.Топчиха ул.Привокзальная, 42</w:t>
            </w:r>
          </w:p>
        </w:tc>
        <w:tc>
          <w:tcPr>
            <w:tcW w:w="4311" w:type="dxa"/>
          </w:tcPr>
          <w:p w:rsidR="00B0146E" w:rsidRPr="00B0146E" w:rsidRDefault="00D13280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imageCLASS</w:t>
            </w:r>
            <w:proofErr w:type="spellEnd"/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MF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3010, А4, ч/б, 18 </w:t>
            </w:r>
            <w:proofErr w:type="spellStart"/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>срт</w:t>
            </w:r>
            <w:proofErr w:type="spellEnd"/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>/мин (Ф4 ч/б 1200х600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dpi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USB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0146E" w:rsidRPr="00D13280" w:rsidRDefault="00D13280" w:rsidP="00B0146E">
            <w:pPr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>казна</w:t>
            </w:r>
          </w:p>
        </w:tc>
      </w:tr>
      <w:tr w:rsidR="00534A70" w:rsidRPr="00B0146E" w:rsidTr="00FB0DE0">
        <w:tc>
          <w:tcPr>
            <w:tcW w:w="1539" w:type="dxa"/>
          </w:tcPr>
          <w:p w:rsidR="00534A70" w:rsidRPr="00B0146E" w:rsidRDefault="00534A70" w:rsidP="00534A7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34A70" w:rsidRPr="00534A70" w:rsidRDefault="00534A70" w:rsidP="00534A70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МФУ </w:t>
            </w:r>
            <w:r w:rsidRPr="00534A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534A70" w:rsidRPr="00B0146E" w:rsidRDefault="00534A70" w:rsidP="00534A70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с.Топчиха ул.Привокзальная, 42</w:t>
            </w:r>
          </w:p>
        </w:tc>
        <w:tc>
          <w:tcPr>
            <w:tcW w:w="4311" w:type="dxa"/>
          </w:tcPr>
          <w:p w:rsidR="00534A70" w:rsidRPr="00534A70" w:rsidRDefault="00534A70" w:rsidP="00534A70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4A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imageCLASS</w:t>
            </w:r>
            <w:proofErr w:type="spellEnd"/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4A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MF</w:t>
            </w:r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3010, А4, ч/б, 18 </w:t>
            </w:r>
            <w:proofErr w:type="spellStart"/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>срт</w:t>
            </w:r>
            <w:proofErr w:type="spellEnd"/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/мин (Ф4 ч/б 1200х600 </w:t>
            </w:r>
            <w:r w:rsidRPr="00534A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dpi</w:t>
            </w:r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34A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USB</w:t>
            </w:r>
          </w:p>
        </w:tc>
        <w:tc>
          <w:tcPr>
            <w:tcW w:w="1983" w:type="dxa"/>
          </w:tcPr>
          <w:p w:rsidR="00534A70" w:rsidRPr="00B0146E" w:rsidRDefault="00534A70" w:rsidP="00534A70">
            <w:pPr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534A70" w:rsidRPr="00D13280" w:rsidRDefault="00534A70" w:rsidP="00534A7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казна</w:t>
            </w:r>
          </w:p>
        </w:tc>
      </w:tr>
      <w:tr w:rsidR="00534A70" w:rsidRPr="00534A70" w:rsidTr="00FB0DE0">
        <w:tc>
          <w:tcPr>
            <w:tcW w:w="1539" w:type="dxa"/>
          </w:tcPr>
          <w:p w:rsidR="00534A70" w:rsidRPr="00B0146E" w:rsidRDefault="00534A70" w:rsidP="00534A7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34A70" w:rsidRPr="00534A70" w:rsidRDefault="00534A70" w:rsidP="00534A70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>МФУ</w:t>
            </w:r>
            <w:r w:rsidRPr="00534A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Canon </w:t>
            </w:r>
          </w:p>
        </w:tc>
        <w:tc>
          <w:tcPr>
            <w:tcW w:w="2271" w:type="dxa"/>
          </w:tcPr>
          <w:p w:rsidR="00534A70" w:rsidRPr="00534A70" w:rsidRDefault="00534A70" w:rsidP="00534A70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с.Топчиха ул.Привокзальная, 42</w:t>
            </w:r>
          </w:p>
        </w:tc>
        <w:tc>
          <w:tcPr>
            <w:tcW w:w="4311" w:type="dxa"/>
          </w:tcPr>
          <w:p w:rsidR="00534A70" w:rsidRPr="00534A70" w:rsidRDefault="00534A70" w:rsidP="00534A70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34A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i-Sensys</w:t>
            </w:r>
            <w:proofErr w:type="spellEnd"/>
            <w:r w:rsidRPr="00534A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MF 3010, bundle </w:t>
            </w:r>
            <w:r w:rsidRPr="00534A7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34A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3" w:type="dxa"/>
          </w:tcPr>
          <w:p w:rsidR="00534A70" w:rsidRPr="00534A70" w:rsidRDefault="00534A70" w:rsidP="00534A70">
            <w:pPr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534A70" w:rsidRPr="00534A70" w:rsidRDefault="00534A70" w:rsidP="00534A7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казна</w:t>
            </w:r>
          </w:p>
        </w:tc>
      </w:tr>
      <w:tr w:rsidR="00534A70" w:rsidRPr="00D13280" w:rsidTr="00FB0DE0">
        <w:tc>
          <w:tcPr>
            <w:tcW w:w="1539" w:type="dxa"/>
          </w:tcPr>
          <w:p w:rsidR="00534A70" w:rsidRPr="00534A70" w:rsidRDefault="00534A70" w:rsidP="00534A7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:rsidR="00534A70" w:rsidRPr="00D13280" w:rsidRDefault="00534A70" w:rsidP="00534A70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Мотокоса</w:t>
            </w:r>
            <w:proofErr w:type="spellEnd"/>
          </w:p>
        </w:tc>
        <w:tc>
          <w:tcPr>
            <w:tcW w:w="2271" w:type="dxa"/>
          </w:tcPr>
          <w:p w:rsidR="00534A70" w:rsidRPr="00B0146E" w:rsidRDefault="00534A70" w:rsidP="00534A70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с.Топчиха ул.Привокзальная, 42</w:t>
            </w:r>
          </w:p>
        </w:tc>
        <w:tc>
          <w:tcPr>
            <w:tcW w:w="4311" w:type="dxa"/>
          </w:tcPr>
          <w:p w:rsidR="00534A70" w:rsidRPr="00D13280" w:rsidRDefault="00534A70" w:rsidP="00534A70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STIHL FS55 (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>диск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GSB 230-2, </w:t>
            </w:r>
            <w:proofErr w:type="spellStart"/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AutoCut</w:t>
            </w:r>
            <w:proofErr w:type="spellEnd"/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25-2),</w:t>
            </w:r>
          </w:p>
        </w:tc>
        <w:tc>
          <w:tcPr>
            <w:tcW w:w="1983" w:type="dxa"/>
          </w:tcPr>
          <w:p w:rsidR="00534A70" w:rsidRPr="00D13280" w:rsidRDefault="00534A70" w:rsidP="00534A70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534A70" w:rsidRPr="00D13280" w:rsidRDefault="00534A70" w:rsidP="00534A70">
            <w:pPr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>казна</w:t>
            </w:r>
          </w:p>
        </w:tc>
      </w:tr>
      <w:tr w:rsidR="00534A70" w:rsidRPr="00D13280" w:rsidTr="00FB0DE0">
        <w:tc>
          <w:tcPr>
            <w:tcW w:w="1539" w:type="dxa"/>
          </w:tcPr>
          <w:p w:rsidR="00534A70" w:rsidRPr="00B0146E" w:rsidRDefault="00534A70" w:rsidP="00534A7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34A70" w:rsidRDefault="00534A70" w:rsidP="00534A70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Мусорные контейнеры</w:t>
            </w:r>
          </w:p>
        </w:tc>
        <w:tc>
          <w:tcPr>
            <w:tcW w:w="2271" w:type="dxa"/>
          </w:tcPr>
          <w:p w:rsidR="00534A70" w:rsidRDefault="00534A70" w:rsidP="00534A70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с.Топчиха</w:t>
            </w:r>
          </w:p>
        </w:tc>
        <w:tc>
          <w:tcPr>
            <w:tcW w:w="4311" w:type="dxa"/>
          </w:tcPr>
          <w:p w:rsidR="00534A70" w:rsidRPr="0023701C" w:rsidRDefault="00534A70" w:rsidP="00534A70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0,75, количество 5 шт.</w:t>
            </w:r>
          </w:p>
        </w:tc>
        <w:tc>
          <w:tcPr>
            <w:tcW w:w="1983" w:type="dxa"/>
          </w:tcPr>
          <w:p w:rsidR="00534A70" w:rsidRPr="00D13280" w:rsidRDefault="00534A70" w:rsidP="00534A70">
            <w:pPr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534A70" w:rsidRPr="00D13280" w:rsidRDefault="00534A70" w:rsidP="00534A7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казна</w:t>
            </w:r>
          </w:p>
        </w:tc>
      </w:tr>
    </w:tbl>
    <w:p w:rsidR="00B92712" w:rsidRPr="00D13280" w:rsidRDefault="00B92712">
      <w:pPr>
        <w:rPr>
          <w:sz w:val="24"/>
          <w:szCs w:val="24"/>
          <w:lang w:val="en-US"/>
        </w:rPr>
      </w:pPr>
    </w:p>
    <w:sectPr w:rsidR="00B92712" w:rsidRPr="00D13280" w:rsidSect="00B92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7106B7"/>
    <w:multiLevelType w:val="hybridMultilevel"/>
    <w:tmpl w:val="7ADCB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12"/>
    <w:rsid w:val="00037258"/>
    <w:rsid w:val="00052BD9"/>
    <w:rsid w:val="000633DF"/>
    <w:rsid w:val="00084115"/>
    <w:rsid w:val="00105BD1"/>
    <w:rsid w:val="0010617F"/>
    <w:rsid w:val="00110956"/>
    <w:rsid w:val="001356C0"/>
    <w:rsid w:val="00141584"/>
    <w:rsid w:val="00150057"/>
    <w:rsid w:val="001708D5"/>
    <w:rsid w:val="001825D0"/>
    <w:rsid w:val="001A3F4C"/>
    <w:rsid w:val="001D593F"/>
    <w:rsid w:val="001F715C"/>
    <w:rsid w:val="002062C3"/>
    <w:rsid w:val="00235D4E"/>
    <w:rsid w:val="0023701C"/>
    <w:rsid w:val="00246D5F"/>
    <w:rsid w:val="002653D5"/>
    <w:rsid w:val="0029358E"/>
    <w:rsid w:val="002A08E6"/>
    <w:rsid w:val="002A11D6"/>
    <w:rsid w:val="002B22FA"/>
    <w:rsid w:val="002D4476"/>
    <w:rsid w:val="003626A3"/>
    <w:rsid w:val="00396911"/>
    <w:rsid w:val="003A2127"/>
    <w:rsid w:val="003D54B4"/>
    <w:rsid w:val="00416D41"/>
    <w:rsid w:val="004411D9"/>
    <w:rsid w:val="0044398D"/>
    <w:rsid w:val="0046192C"/>
    <w:rsid w:val="00465985"/>
    <w:rsid w:val="004F4B5B"/>
    <w:rsid w:val="004F7098"/>
    <w:rsid w:val="005075EB"/>
    <w:rsid w:val="00513BD7"/>
    <w:rsid w:val="00534A70"/>
    <w:rsid w:val="00541261"/>
    <w:rsid w:val="0054348B"/>
    <w:rsid w:val="00553AE4"/>
    <w:rsid w:val="005655A7"/>
    <w:rsid w:val="0059327B"/>
    <w:rsid w:val="005A31D4"/>
    <w:rsid w:val="005C3AF3"/>
    <w:rsid w:val="005D1EAA"/>
    <w:rsid w:val="005E71FD"/>
    <w:rsid w:val="00636D38"/>
    <w:rsid w:val="00650B50"/>
    <w:rsid w:val="006E2070"/>
    <w:rsid w:val="006E62CA"/>
    <w:rsid w:val="00701521"/>
    <w:rsid w:val="00770707"/>
    <w:rsid w:val="00776CAB"/>
    <w:rsid w:val="007C520E"/>
    <w:rsid w:val="007D5E81"/>
    <w:rsid w:val="0087750A"/>
    <w:rsid w:val="008B3EA3"/>
    <w:rsid w:val="00910533"/>
    <w:rsid w:val="0095083E"/>
    <w:rsid w:val="009D34BA"/>
    <w:rsid w:val="009E0450"/>
    <w:rsid w:val="00A10E4E"/>
    <w:rsid w:val="00A22E52"/>
    <w:rsid w:val="00A32837"/>
    <w:rsid w:val="00A452DB"/>
    <w:rsid w:val="00AC7DED"/>
    <w:rsid w:val="00AD0B67"/>
    <w:rsid w:val="00AE6448"/>
    <w:rsid w:val="00B0146E"/>
    <w:rsid w:val="00B11A50"/>
    <w:rsid w:val="00B36CEC"/>
    <w:rsid w:val="00B8729C"/>
    <w:rsid w:val="00B92712"/>
    <w:rsid w:val="00BD3AD5"/>
    <w:rsid w:val="00C04516"/>
    <w:rsid w:val="00C14F02"/>
    <w:rsid w:val="00C622FE"/>
    <w:rsid w:val="00CC3E80"/>
    <w:rsid w:val="00CE6520"/>
    <w:rsid w:val="00D13280"/>
    <w:rsid w:val="00D74EB0"/>
    <w:rsid w:val="00DB5796"/>
    <w:rsid w:val="00DB59E3"/>
    <w:rsid w:val="00DB5F14"/>
    <w:rsid w:val="00DB6270"/>
    <w:rsid w:val="00DC75D1"/>
    <w:rsid w:val="00DE65A7"/>
    <w:rsid w:val="00DE7E2D"/>
    <w:rsid w:val="00E00506"/>
    <w:rsid w:val="00E32238"/>
    <w:rsid w:val="00E50C49"/>
    <w:rsid w:val="00E86405"/>
    <w:rsid w:val="00E9205E"/>
    <w:rsid w:val="00EA4662"/>
    <w:rsid w:val="00EA516C"/>
    <w:rsid w:val="00ED3D2E"/>
    <w:rsid w:val="00F04D6D"/>
    <w:rsid w:val="00F352CD"/>
    <w:rsid w:val="00F72179"/>
    <w:rsid w:val="00F85029"/>
    <w:rsid w:val="00FB0DE0"/>
    <w:rsid w:val="00F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14E5"/>
  <w15:docId w15:val="{ACD05C47-E440-4938-91DD-15ACFD3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38"/>
  </w:style>
  <w:style w:type="paragraph" w:styleId="1">
    <w:name w:val="heading 1"/>
    <w:basedOn w:val="a"/>
    <w:next w:val="a"/>
    <w:link w:val="10"/>
    <w:qFormat/>
    <w:rsid w:val="00DE7E2D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9327B"/>
    <w:rPr>
      <w:color w:val="0000FF"/>
      <w:u w:val="single"/>
    </w:rPr>
  </w:style>
  <w:style w:type="paragraph" w:styleId="a5">
    <w:name w:val="No Spacing"/>
    <w:uiPriority w:val="1"/>
    <w:qFormat/>
    <w:rsid w:val="00DB579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F352CD"/>
    <w:rPr>
      <w:color w:val="808080"/>
    </w:rPr>
  </w:style>
  <w:style w:type="paragraph" w:styleId="a7">
    <w:name w:val="List Paragraph"/>
    <w:basedOn w:val="a"/>
    <w:uiPriority w:val="34"/>
    <w:qFormat/>
    <w:rsid w:val="00DE7E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7E2D"/>
    <w:rPr>
      <w:rFonts w:ascii="Arial" w:eastAsia="Times New Roman" w:hAnsi="Arial" w:cs="Times New Roman"/>
      <w:b/>
      <w:kern w:val="32"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it.photogdz.ru/%D0%A1%D0%BA%D0%B0%D1%87%D0%B0%D1%82%D1%8C_%D1%80%D0%B5%D1%84%D0%B5%D1%80%D0%B0%D1%82_%D0%BD%D0%B0_%D1%82%D0%B5%D0%BC%D1%83_%D0%9F%D0%BB%D0%B0%D0%BD%D0%B8%D1%80%D0%BE%D0%B2%D0%B0%D0%BD%D0%B8%D0%B5_%D0%BF%D1%80%D0%BE%D0%B8%D0%B7%D0%B2%D0%BE%D0%B4%D1%81%D1%82%D0%B2%D0%B5%D0%BD%D0%BD%D0%BE%D0%B9_%D0%B4%D0%B5%D1%8F%D1%82%D0%B5%D0%BB%D1%8C%D0%BD%D0%BE%D1%81%D1%82%D0%B8_%D0%B0%D0%B2%D0%B8%D0%B0%D1%86%D0%B8%D0%BE%D0%BD%D0%BD%D0%BE-%D1%82%D0%B5%D1%85%D0%BD%D0%B8%D1%87%D0%B5%D1%81%D0%BA%D0%BE%D0%B9_%D0%B1%D0%B0%D0%B7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Merkulova</dc:creator>
  <cp:keywords/>
  <dc:description/>
  <cp:lastModifiedBy>io</cp:lastModifiedBy>
  <cp:revision>10</cp:revision>
  <cp:lastPrinted>2025-01-15T08:07:00Z</cp:lastPrinted>
  <dcterms:created xsi:type="dcterms:W3CDTF">2025-01-15T03:23:00Z</dcterms:created>
  <dcterms:modified xsi:type="dcterms:W3CDTF">2025-01-16T07:19:00Z</dcterms:modified>
</cp:coreProperties>
</file>