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ED" w:rsidRDefault="004F54ED" w:rsidP="004F54ED">
      <w:pPr>
        <w:pStyle w:val="2"/>
      </w:pPr>
      <w:r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01.0</w:t>
      </w:r>
      <w:bookmarkStart w:id="0" w:name="_GoBack"/>
      <w:bookmarkEnd w:id="0"/>
      <w:r w:rsidR="00FA6213">
        <w:t>1.2025</w:t>
      </w:r>
      <w:r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96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6"/>
        <w:gridCol w:w="603"/>
        <w:gridCol w:w="138"/>
        <w:gridCol w:w="1661"/>
        <w:gridCol w:w="2747"/>
        <w:gridCol w:w="1455"/>
        <w:gridCol w:w="1108"/>
        <w:gridCol w:w="1244"/>
      </w:tblGrid>
      <w:tr w:rsidR="005C77AB" w:rsidTr="00292F50">
        <w:trPr>
          <w:trHeight w:val="1147"/>
          <w:tblCellSpacing w:w="15" w:type="dxa"/>
        </w:trPr>
        <w:tc>
          <w:tcPr>
            <w:tcW w:w="6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5C77AB" w:rsidTr="0094290E">
        <w:trPr>
          <w:tblCellSpacing w:w="15" w:type="dxa"/>
        </w:trPr>
        <w:tc>
          <w:tcPr>
            <w:tcW w:w="956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Недвижимое имущество</w:t>
            </w:r>
          </w:p>
        </w:tc>
      </w:tr>
      <w:tr w:rsidR="005C77A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Россия, Алтайский край, Топчихинский район,     с. Макарьевка, пер. Степной,2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Общая площадь 34,7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57E76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</w:t>
            </w:r>
            <w:r w:rsidR="005C77A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оговор </w:t>
            </w:r>
            <w:r w:rsidR="00EF7CF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соц.</w:t>
            </w:r>
            <w:r w:rsidR="005C77AB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EF7CFB">
        <w:trPr>
          <w:trHeight w:val="11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пер. Озерный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.12кв.1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72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пер.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Рощинский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д.6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36.4кв.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ентральная,д.12 кв.2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37.8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40.2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ентральная,д.38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64,0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.Н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овая.д.17,кв.1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69,0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543267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EF7CFB">
        <w:trPr>
          <w:trHeight w:val="1238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Октябрьская.д.12,кв.1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26,0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FC4EB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Октябрьская.д.14,кв.1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Общая площадь 72,0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жилое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не используе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тся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Михайловка. ул. Молодежная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,д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.5 кв.1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69кв.м.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договор </w:t>
            </w:r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соц</w:t>
            </w:r>
            <w:proofErr w:type="gramStart"/>
            <w:r w:rsidR="00EF7CFB"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</w:t>
            </w:r>
            <w:proofErr w:type="gramEnd"/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айма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C77AB" w:rsidRPr="00EF7CFB" w:rsidTr="0094290E">
        <w:trPr>
          <w:trHeight w:val="124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медпункт 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Лаврентьевка,ул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.Ц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 26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Общая   площадь 46 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торгового центра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  площадь 1650кв. 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Памятник погибшим в годы ВОВ 1941-1945 </w:t>
            </w:r>
            <w:proofErr w:type="spellStart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16а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2C394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культурное наследие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Макарьевка,ул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Центральная,</w:t>
            </w:r>
            <w:r w:rsidR="00AC480F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д. 2а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пруд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клуба с. Макарьевка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14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Общая площадь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548,2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1423C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магазин</w:t>
            </w:r>
            <w:r w:rsidR="005C77AB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81423C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165,6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аренда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961F6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здание административное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Центральная,д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460,6 кв. 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rHeight w:val="910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. Михайловка, 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22:49:010013:1273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земля, 10000,00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FC4EB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к(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полигон твердых бытовых отходов)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Макарьевка,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22:49:010015:245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земля. 20000,00 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размещения твердых бытовых отходов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постоянно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бессрочное) пользование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643609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,п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ер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Степной,6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номер:22:49:010015:7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4263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B84E8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Октябрьская,д.9-2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 22:49:010015:504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823кв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Макарьевка</w:t>
            </w: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,у</w:t>
            </w:r>
            <w:proofErr w:type="gram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 Центральная,8</w:t>
            </w:r>
          </w:p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22:49:010015:220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земля населенного пункта 274 кв</w:t>
            </w:r>
            <w:proofErr w:type="gramStart"/>
            <w:r w:rsidRPr="00EF7CFB"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под объекты культурно- бытового назначения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5C77AB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Михайловка, ул. Социалистическая, д.1 пом.1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hAnsi="Arial" w:cs="Arial"/>
                <w:color w:val="001219"/>
                <w:sz w:val="18"/>
                <w:szCs w:val="18"/>
                <w:shd w:val="clear" w:color="auto" w:fill="FFFFFF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43,2кв.м.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Pr="00EF7CF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7AB" w:rsidRPr="00EF7CFB" w:rsidRDefault="005C77AB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DB6513" w:rsidRPr="00EF7CFB" w:rsidTr="00EF7CFB">
        <w:trPr>
          <w:trHeight w:val="992"/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здание почты</w:t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EF7CFB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Россия</w:t>
            </w:r>
            <w:proofErr w:type="gram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,А</w:t>
            </w:r>
            <w:proofErr w:type="gram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лтайский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 xml:space="preserve"> край Топчихинский район с. </w:t>
            </w:r>
            <w:proofErr w:type="spellStart"/>
            <w:r w:rsidRPr="00EF7CFB">
              <w:rPr>
                <w:rFonts w:ascii="Arial" w:hAnsi="Arial" w:cs="Arial"/>
                <w:bCs/>
                <w:sz w:val="18"/>
                <w:szCs w:val="18"/>
              </w:rPr>
              <w:t>Лаврентьевка</w:t>
            </w:r>
            <w:proofErr w:type="spellEnd"/>
            <w:r w:rsidRPr="00EF7CFB">
              <w:rPr>
                <w:rFonts w:ascii="Arial" w:hAnsi="Arial" w:cs="Arial"/>
                <w:bCs/>
                <w:sz w:val="18"/>
                <w:szCs w:val="18"/>
              </w:rPr>
              <w:t>, ул. Центральная,18/2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</w:t>
            </w:r>
            <w:r w:rsidR="002206E7"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72,4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6513" w:rsidRPr="00EF7CFB" w:rsidRDefault="00DB6513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513" w:rsidRPr="00EF7CFB" w:rsidRDefault="00DB6513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EF7CF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292F50" w:rsidRPr="00EF7CFB" w:rsidTr="00BB6302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F7CFB">
              <w:rPr>
                <w:rFonts w:ascii="Arial" w:hAnsi="Arial" w:cs="Arial"/>
                <w:bCs/>
                <w:sz w:val="18"/>
                <w:szCs w:val="18"/>
              </w:rPr>
              <w:t>Детская  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Россия, Алтайский край, Топчихинский район,    с. Макарьевка. ул. Центральная, д.14а</w:t>
            </w:r>
            <w:proofErr w:type="gram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92F50" w:rsidRPr="00EF7CFB" w:rsidRDefault="00292F50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Calibri" w:hAnsi="Arial" w:cs="Arial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2F50" w:rsidRPr="00EF7CFB" w:rsidRDefault="0054326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казна</w:t>
            </w:r>
          </w:p>
        </w:tc>
      </w:tr>
      <w:tr w:rsidR="00BB6302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885C88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Спортивная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0E19F3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Россия, Алтайский край, 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Топчихинский район,    с. Макарьевка. ул.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Школьная,1а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302" w:rsidRPr="00EF7CFB" w:rsidRDefault="00BB6302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спортивна</w:t>
            </w: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я</w:t>
            </w:r>
            <w:r w:rsidRPr="00EF7CFB">
              <w:rPr>
                <w:rFonts w:ascii="Arial" w:eastAsia="Calibri" w:hAnsi="Arial" w:cs="Arial"/>
                <w:sz w:val="18"/>
                <w:szCs w:val="18"/>
              </w:rPr>
              <w:t xml:space="preserve"> площадка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302" w:rsidRDefault="00BB6302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Гидротехническое сооружение пруда Макарьевский на реке Топчиха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район,    с. Макарье</w:t>
            </w: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вка,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р. Топчиха</w:t>
            </w:r>
          </w:p>
          <w:p w:rsidR="00116F27" w:rsidRPr="00EF7CFB" w:rsidRDefault="00116F27" w:rsidP="00116F27">
            <w:pPr>
              <w:autoSpaceDE w:val="0"/>
              <w:autoSpaceDN w:val="0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015:859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Общая площадь 3453кв.м. 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116F27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  <w:r w:rsidR="00643609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Гидротехническое сооружение пруда на реке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Савиха</w:t>
            </w:r>
            <w:proofErr w:type="spellEnd"/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Россия, Алтайский край, Топчихинский 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Лаврентьевка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авиха</w:t>
            </w:r>
            <w:proofErr w:type="spellEnd"/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, </w:t>
            </w:r>
          </w:p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EF7CFB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кадастровый номер: 22:49:010</w:t>
            </w: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013:1637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Общая площадь 11195кв.м.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116F27" w:rsidRPr="00EF7CFB" w:rsidTr="0094290E">
        <w:trPr>
          <w:tblCellSpacing w:w="15" w:type="dxa"/>
        </w:trPr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0E19F3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116F2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Pr="00EF7CFB" w:rsidRDefault="00116F27" w:rsidP="005C77AB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6F27" w:rsidRDefault="00116F27" w:rsidP="00A7706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F27" w:rsidRDefault="00116F27" w:rsidP="00A77060">
            <w:pPr>
              <w:spacing w:after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p w:rsidR="005C77AB" w:rsidRPr="00EF7CFB" w:rsidRDefault="005C77AB">
      <w:pPr>
        <w:rPr>
          <w:rFonts w:ascii="Arial" w:hAnsi="Arial" w:cs="Arial"/>
          <w:sz w:val="18"/>
          <w:szCs w:val="18"/>
        </w:rPr>
      </w:pPr>
    </w:p>
    <w:sectPr w:rsidR="005C77AB" w:rsidRPr="00EF7CFB" w:rsidSect="0020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116F27"/>
    <w:rsid w:val="001368A3"/>
    <w:rsid w:val="00177FC5"/>
    <w:rsid w:val="001A088F"/>
    <w:rsid w:val="001C0F18"/>
    <w:rsid w:val="00203046"/>
    <w:rsid w:val="00210A62"/>
    <w:rsid w:val="002206E7"/>
    <w:rsid w:val="00292F50"/>
    <w:rsid w:val="002C394B"/>
    <w:rsid w:val="003B6F1D"/>
    <w:rsid w:val="003C0FCA"/>
    <w:rsid w:val="004B2791"/>
    <w:rsid w:val="004D15A3"/>
    <w:rsid w:val="004F54ED"/>
    <w:rsid w:val="004F70B7"/>
    <w:rsid w:val="00543267"/>
    <w:rsid w:val="00557E76"/>
    <w:rsid w:val="005C77AB"/>
    <w:rsid w:val="005D04EA"/>
    <w:rsid w:val="00643609"/>
    <w:rsid w:val="00695311"/>
    <w:rsid w:val="006E54CF"/>
    <w:rsid w:val="00791EC9"/>
    <w:rsid w:val="0081423C"/>
    <w:rsid w:val="00885C88"/>
    <w:rsid w:val="0094290E"/>
    <w:rsid w:val="0095686E"/>
    <w:rsid w:val="00973522"/>
    <w:rsid w:val="00A534BE"/>
    <w:rsid w:val="00AA4D71"/>
    <w:rsid w:val="00AA6618"/>
    <w:rsid w:val="00AC480F"/>
    <w:rsid w:val="00B20114"/>
    <w:rsid w:val="00B52A6F"/>
    <w:rsid w:val="00B77F20"/>
    <w:rsid w:val="00B84E83"/>
    <w:rsid w:val="00BA77C5"/>
    <w:rsid w:val="00BB6302"/>
    <w:rsid w:val="00BE287D"/>
    <w:rsid w:val="00C0672D"/>
    <w:rsid w:val="00C321F5"/>
    <w:rsid w:val="00D25CF4"/>
    <w:rsid w:val="00D759C6"/>
    <w:rsid w:val="00DA5CC3"/>
    <w:rsid w:val="00DB6513"/>
    <w:rsid w:val="00E84B23"/>
    <w:rsid w:val="00E975AE"/>
    <w:rsid w:val="00EF7CFB"/>
    <w:rsid w:val="00F961F6"/>
    <w:rsid w:val="00FA6213"/>
    <w:rsid w:val="00FC4EB9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41</cp:revision>
  <cp:lastPrinted>2021-01-14T07:50:00Z</cp:lastPrinted>
  <dcterms:created xsi:type="dcterms:W3CDTF">2020-01-21T09:16:00Z</dcterms:created>
  <dcterms:modified xsi:type="dcterms:W3CDTF">2025-01-16T07:31:00Z</dcterms:modified>
</cp:coreProperties>
</file>