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04" w:rsidRPr="00780F81" w:rsidRDefault="007600CB" w:rsidP="002573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ЗИМИНСКИЙ СЕЛЬСКИЙ СОВЕТ ДЕПУТАТОВ</w:t>
      </w:r>
      <w:r w:rsidR="00257304" w:rsidRPr="00780F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57304" w:rsidRPr="007600CB" w:rsidRDefault="007600CB" w:rsidP="00257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00CB">
        <w:rPr>
          <w:rFonts w:ascii="Times New Roman" w:hAnsi="Times New Roman" w:cs="Times New Roman"/>
          <w:b/>
          <w:sz w:val="24"/>
          <w:szCs w:val="24"/>
          <w:lang w:val="ru-RU"/>
        </w:rPr>
        <w:t>ТОПЧИХИНСКОГО РАЙОНА АЛТАЙСКОГО КРАЯ</w:t>
      </w:r>
    </w:p>
    <w:p w:rsidR="00257304" w:rsidRPr="00D17452" w:rsidRDefault="00257304" w:rsidP="00257304">
      <w:pPr>
        <w:jc w:val="left"/>
        <w:rPr>
          <w:lang w:val="ru-RU"/>
        </w:rPr>
      </w:pPr>
    </w:p>
    <w:p w:rsidR="00257304" w:rsidRPr="00D17452" w:rsidRDefault="00257304" w:rsidP="00257304">
      <w:pPr>
        <w:jc w:val="left"/>
        <w:rPr>
          <w:lang w:val="ru-RU"/>
        </w:rPr>
      </w:pPr>
    </w:p>
    <w:p w:rsidR="00257304" w:rsidRPr="00257304" w:rsidRDefault="00257304" w:rsidP="00257304">
      <w:pPr>
        <w:spacing w:after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054891">
        <w:rPr>
          <w:rFonts w:eastAsia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257304" w:rsidRPr="00B40041" w:rsidTr="00257304">
        <w:tc>
          <w:tcPr>
            <w:tcW w:w="2830" w:type="pct"/>
          </w:tcPr>
          <w:p w:rsidR="00257304" w:rsidRPr="00A14A59" w:rsidRDefault="00257304" w:rsidP="00257304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B40041">
              <w:rPr>
                <w:rFonts w:eastAsia="Times New Roman"/>
                <w:sz w:val="24"/>
                <w:szCs w:val="24"/>
                <w:lang w:val="ru-RU"/>
              </w:rPr>
              <w:t>26.12.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257304" w:rsidRPr="00F65534" w:rsidRDefault="00257304" w:rsidP="002573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861675">
              <w:rPr>
                <w:rFonts w:eastAsia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257304" w:rsidRPr="009B52AA" w:rsidRDefault="00257304" w:rsidP="00257304">
      <w:pPr>
        <w:jc w:val="left"/>
        <w:rPr>
          <w:lang w:val="ru-RU"/>
        </w:rPr>
      </w:pPr>
    </w:p>
    <w:p w:rsidR="00257304" w:rsidRPr="00277E97" w:rsidRDefault="00257304" w:rsidP="00257304">
      <w:pPr>
        <w:spacing w:after="0"/>
        <w:jc w:val="center"/>
        <w:rPr>
          <w:b/>
          <w:sz w:val="18"/>
          <w:szCs w:val="18"/>
          <w:lang w:val="ru-RU"/>
        </w:rPr>
      </w:pPr>
      <w:r w:rsidRPr="00054891">
        <w:rPr>
          <w:rFonts w:eastAsia="Times New Roman"/>
          <w:b/>
          <w:sz w:val="18"/>
          <w:szCs w:val="18"/>
        </w:rPr>
        <w:t>c</w:t>
      </w:r>
      <w:r w:rsidRPr="00277E97">
        <w:rPr>
          <w:rFonts w:eastAsia="Times New Roman"/>
          <w:b/>
          <w:sz w:val="18"/>
          <w:szCs w:val="18"/>
          <w:lang w:val="ru-RU"/>
        </w:rPr>
        <w:t>.Зимино</w:t>
      </w:r>
    </w:p>
    <w:p w:rsidR="00257304" w:rsidRDefault="00257304" w:rsidP="00257304">
      <w:pPr>
        <w:jc w:val="left"/>
        <w:rPr>
          <w:lang w:val="ru-RU"/>
        </w:rPr>
      </w:pPr>
    </w:p>
    <w:p w:rsidR="00257304" w:rsidRPr="00742174" w:rsidRDefault="00257304" w:rsidP="00257304">
      <w:pPr>
        <w:spacing w:after="0" w:line="240" w:lineRule="atLeast"/>
        <w:ind w:right="5102"/>
        <w:rPr>
          <w:rFonts w:ascii="Times New Roman" w:hAnsi="Times New Roman" w:cs="Times New Roman"/>
          <w:sz w:val="24"/>
          <w:szCs w:val="24"/>
          <w:lang w:val="ru-RU"/>
        </w:rPr>
      </w:pPr>
      <w:r w:rsidRPr="00742174">
        <w:rPr>
          <w:rFonts w:ascii="Times New Roman" w:hAnsi="Times New Roman" w:cs="Times New Roman"/>
          <w:sz w:val="28"/>
          <w:szCs w:val="28"/>
          <w:lang w:val="ru-RU"/>
        </w:rPr>
        <w:t>О бю</w:t>
      </w:r>
      <w:r w:rsidR="00CC33C8">
        <w:rPr>
          <w:rFonts w:ascii="Times New Roman" w:hAnsi="Times New Roman" w:cs="Times New Roman"/>
          <w:sz w:val="28"/>
          <w:szCs w:val="28"/>
          <w:lang w:val="ru-RU"/>
        </w:rPr>
        <w:t>джете  Зиминского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Топчихинског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района </w:t>
      </w:r>
      <w:r w:rsidR="008616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Алтайского края на 2025 год и на плановый период 2026 и 2027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257304" w:rsidRDefault="00257304" w:rsidP="00257304">
      <w:pPr>
        <w:pStyle w:val="ConsTitle"/>
        <w:widowControl/>
        <w:tabs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57304" w:rsidRDefault="00257304" w:rsidP="00257304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Pr="00742174" w:rsidRDefault="00257304" w:rsidP="00257304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представленный главой  Администрации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 бюджет  Зиминского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 xml:space="preserve">Топчихинского района Алтайского края 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>на 2025 год и на плановый период 2026 и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66195A">
        <w:rPr>
          <w:rFonts w:ascii="Times New Roman" w:hAnsi="Times New Roman" w:cs="Times New Roman"/>
          <w:b w:val="0"/>
          <w:sz w:val="28"/>
          <w:szCs w:val="28"/>
        </w:rPr>
        <w:t xml:space="preserve">ов, в соответствии со статьями 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8F25F2">
        <w:rPr>
          <w:rFonts w:ascii="Times New Roman" w:hAnsi="Times New Roman" w:cs="Times New Roman"/>
          <w:b w:val="0"/>
          <w:sz w:val="28"/>
          <w:szCs w:val="28"/>
        </w:rPr>
        <w:t>,52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Зиминский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57304" w:rsidRPr="00742174" w:rsidRDefault="00257304" w:rsidP="00257304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б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юджет Зиминского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C33C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Топчихинског</w:t>
      </w:r>
      <w:r w:rsidR="007600CB">
        <w:rPr>
          <w:rFonts w:ascii="Times New Roman" w:hAnsi="Times New Roman" w:cs="Times New Roman"/>
          <w:b w:val="0"/>
          <w:sz w:val="28"/>
          <w:szCs w:val="28"/>
        </w:rPr>
        <w:t>о района Алтайского края на 2025 год и на плановый период 2026 и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257304" w:rsidRPr="00742174" w:rsidRDefault="007D0C92" w:rsidP="00257304">
      <w:pPr>
        <w:pStyle w:val="ConsTitle"/>
        <w:widowControl/>
        <w:tabs>
          <w:tab w:val="left" w:pos="1134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2. Указанное решение опублик</w:t>
      </w:r>
      <w:r w:rsidR="00257304">
        <w:rPr>
          <w:rFonts w:ascii="Times New Roman" w:hAnsi="Times New Roman" w:cs="Times New Roman"/>
          <w:b w:val="0"/>
          <w:sz w:val="28"/>
          <w:szCs w:val="28"/>
        </w:rPr>
        <w:t>овать в установленном порядке и разместить на официальном Сайте муниципального образования Топчихинский район.</w:t>
      </w:r>
    </w:p>
    <w:p w:rsidR="00257304" w:rsidRDefault="00257304" w:rsidP="00257304">
      <w:pPr>
        <w:pStyle w:val="ConsTitle"/>
        <w:widowControl/>
        <w:tabs>
          <w:tab w:val="left" w:pos="1134"/>
          <w:tab w:val="left" w:pos="6379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257304" w:rsidRDefault="00257304" w:rsidP="00257304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Default="00257304" w:rsidP="00257304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7304" w:rsidRDefault="00257304" w:rsidP="00257304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Г.Н. Атаева</w:t>
      </w: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257304" w:rsidRDefault="00257304" w:rsidP="00257304">
      <w:pPr>
        <w:jc w:val="left"/>
        <w:rPr>
          <w:lang w:val="ru-RU"/>
        </w:rPr>
      </w:pPr>
    </w:p>
    <w:p w:rsidR="00487768" w:rsidRDefault="0048776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00CB" w:rsidRDefault="007600C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304" w:rsidRPr="00D8255F" w:rsidRDefault="00257304">
      <w:pPr>
        <w:jc w:val="left"/>
        <w:rPr>
          <w:lang w:val="ru-RU"/>
        </w:rPr>
      </w:pPr>
    </w:p>
    <w:p w:rsidR="00487768" w:rsidRDefault="007600CB" w:rsidP="007600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</w:t>
      </w:r>
    </w:p>
    <w:p w:rsidR="009A1F6D" w:rsidRPr="007A3710" w:rsidRDefault="007600CB" w:rsidP="009A1F6D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9A1F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9A1F6D" w:rsidRPr="007A37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="009A1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9A1F6D">
        <w:rPr>
          <w:lang w:val="ru-RU"/>
        </w:rPr>
        <w:t xml:space="preserve">                                                                                                        </w:t>
      </w:r>
      <w:r w:rsidR="009A1F6D" w:rsidRPr="00A14A59">
        <w:rPr>
          <w:rFonts w:ascii="Times New Roman" w:hAnsi="Times New Roman" w:cs="Times New Roman"/>
          <w:lang w:val="ru-RU"/>
        </w:rPr>
        <w:t xml:space="preserve"> </w:t>
      </w:r>
      <w:r w:rsidR="009A1F6D">
        <w:rPr>
          <w:rFonts w:ascii="Times New Roman" w:hAnsi="Times New Roman" w:cs="Times New Roman"/>
          <w:lang w:val="ru-RU"/>
        </w:rPr>
        <w:t xml:space="preserve">     </w:t>
      </w:r>
      <w:r w:rsidR="009A1F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9A1F6D" w:rsidRDefault="009A1F6D" w:rsidP="009A1F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7D0C92">
        <w:rPr>
          <w:rFonts w:ascii="Times New Roman" w:hAnsi="Times New Roman" w:cs="Times New Roman"/>
          <w:sz w:val="28"/>
          <w:szCs w:val="28"/>
          <w:lang w:val="ru-RU"/>
        </w:rPr>
        <w:t xml:space="preserve">             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ешением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9A1F6D" w:rsidRDefault="009A1F6D" w:rsidP="009A1F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Совета депутатов</w:t>
      </w:r>
    </w:p>
    <w:p w:rsidR="009A1F6D" w:rsidRPr="00A14A59" w:rsidRDefault="009A1F6D" w:rsidP="009A1F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26.12.2024 № </w:t>
      </w:r>
      <w:r w:rsidR="00861675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7600CB" w:rsidRPr="007600CB" w:rsidRDefault="009A1F6D" w:rsidP="007600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87768" w:rsidRPr="009A1F6D" w:rsidRDefault="009A1F6D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</w:p>
    <w:p w:rsidR="00487768" w:rsidRPr="00D8255F" w:rsidRDefault="008E04B6" w:rsidP="00CC33C8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</w:t>
      </w:r>
      <w:r w:rsidR="00CC33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жете Зиминского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</w:t>
      </w:r>
      <w:r w:rsidR="00CC33C8">
        <w:rPr>
          <w:lang w:val="ru-RU"/>
        </w:rPr>
        <w:t xml:space="preserve">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3 326,4 тыс. рублей, в том числе объем межбюджетных трансфертов, получаемых из других бюджетов, в сумме 2 073,4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3 326,4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87768" w:rsidRPr="00D8255F" w:rsidRDefault="008E04B6">
      <w:pPr>
        <w:ind w:firstLine="800"/>
        <w:rPr>
          <w:lang w:val="ru-RU"/>
        </w:rPr>
      </w:pP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3 336,1 тыс.  рублей,  в  том  числе  объем трансфертов, получаемых из других бюджетов, в сумме 2 056,9 тыс. рублей и на 2027 год в сумме 3 345,7 тыс. рублей,  в  том  числе объем межбюджетных трансфертов, получаемых из других бюджетов, в сумме 2 043,0 тыс. рублей;</w:t>
      </w:r>
      <w:proofErr w:type="gramEnd"/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3 336,1 тыс. рублей, в том числе условно утвержденные расходы в сумме 32,7 тыс. рублей  и 2027 год  в  сумме 3 345,7 тыс. рублей, в том числе условно утвержденные расходы в сумме 66,4 тыс. рублей;</w:t>
      </w:r>
    </w:p>
    <w:p w:rsidR="00487768" w:rsidRPr="00D8255F" w:rsidRDefault="008E04B6">
      <w:pPr>
        <w:ind w:firstLine="800"/>
        <w:rPr>
          <w:lang w:val="ru-RU"/>
        </w:rPr>
      </w:pP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года в сумме 0,0 тыс. рублей, в том числе верхний предел долга по муниципальным гарантиям в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 и наплановый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2026 и 2027 годовсогласноприложению 2 к настоящему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487768" w:rsidRPr="00257304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487768" w:rsidRPr="007600CB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00C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487768" w:rsidRPr="00257304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Зиминский сельсовет на 2025 год в сумме 5,0 тыс. рублей, на 2026 год в сумме 5,0 тыс. рублей, на 2027 год в сумме 5,0 тыс. рублей.</w:t>
      </w:r>
    </w:p>
    <w:p w:rsidR="00487768" w:rsidRPr="00D8255F" w:rsidRDefault="00487768">
      <w:pPr>
        <w:ind w:firstLine="800"/>
        <w:rPr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0C92" w:rsidRDefault="007D0C9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поселений услугами организаций культуры. в сумме 78,0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з бюджета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78,0 тыс. рублей;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>жета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CC3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культуры</w:t>
      </w: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78,0 тыс. рублей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257304" w:rsidRDefault="008E04B6">
      <w:pPr>
        <w:ind w:firstLine="800"/>
        <w:rPr>
          <w:lang w:val="ru-RU"/>
        </w:rPr>
      </w:pP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Зиминского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в ходе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внесения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настоящее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сводную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роспись в соответствии с действующим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</w:t>
      </w:r>
      <w:r w:rsidR="009A1F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57304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не принимать решений, приводящих к увеличению численности муниципальных служащих.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</w:t>
      </w:r>
      <w:r w:rsidR="00685D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ктов Зиминского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685D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 в соответствие с настоящим Решением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акты Зиминского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685D2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825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87768" w:rsidRPr="00D8255F" w:rsidRDefault="00487768">
      <w:pPr>
        <w:ind w:firstLine="800"/>
        <w:rPr>
          <w:lang w:val="ru-RU"/>
        </w:rPr>
      </w:pPr>
    </w:p>
    <w:p w:rsidR="00487768" w:rsidRPr="00D8255F" w:rsidRDefault="008E04B6">
      <w:pPr>
        <w:ind w:firstLine="800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60"/>
      </w:tblGrid>
      <w:tr w:rsidR="00487768">
        <w:tc>
          <w:tcPr>
            <w:tcW w:w="2830" w:type="pct"/>
          </w:tcPr>
          <w:p w:rsidR="00487768" w:rsidRPr="00D8255F" w:rsidRDefault="00685D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 Зиминского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  <w:tc>
          <w:tcPr>
            <w:tcW w:w="2170" w:type="pct"/>
          </w:tcPr>
          <w:p w:rsidR="00487768" w:rsidRDefault="008E04B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Г.Н.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</w:tc>
      </w:tr>
    </w:tbl>
    <w:p w:rsidR="00487768" w:rsidRDefault="00487768">
      <w:pPr>
        <w:jc w:val="left"/>
      </w:pPr>
    </w:p>
    <w:p w:rsidR="00487768" w:rsidRDefault="008E04B6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D0C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Зимино</w:t>
      </w:r>
      <w:proofErr w:type="spellEnd"/>
    </w:p>
    <w:p w:rsidR="00487768" w:rsidRDefault="008E04B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87768" w:rsidRPr="00861675" w:rsidRDefault="008E04B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1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</w:t>
      </w:r>
    </w:p>
    <w:p w:rsidR="00487768" w:rsidRDefault="00487768"/>
    <w:p w:rsidR="00487768" w:rsidRDefault="00487768">
      <w:pPr>
        <w:sectPr w:rsidR="00487768" w:rsidSect="00257304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Pr="00D8255F" w:rsidRDefault="00CC33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Зиминского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1"/>
      </w:tblGrid>
      <w:tr w:rsidR="004877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87768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>
        <w:tc>
          <w:tcPr>
            <w:tcW w:w="2500" w:type="pct"/>
          </w:tcPr>
          <w:p w:rsidR="00487768" w:rsidRDefault="00487768">
            <w:pPr>
              <w:jc w:val="left"/>
            </w:pPr>
          </w:p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487768">
      <w:pPr>
        <w:jc w:val="left"/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62"/>
        <w:gridCol w:w="2216"/>
        <w:gridCol w:w="1978"/>
      </w:tblGrid>
      <w:tr w:rsidR="00487768" w:rsidRPr="00685D2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661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7D0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87768" w:rsidRPr="00D8255F" w:rsidRDefault="004877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3113"/>
        <w:gridCol w:w="3112"/>
      </w:tblGrid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B35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87768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>
        <w:tc>
          <w:tcPr>
            <w:tcW w:w="2500" w:type="pct"/>
          </w:tcPr>
          <w:p w:rsidR="00487768" w:rsidRDefault="00487768"/>
        </w:tc>
        <w:tc>
          <w:tcPr>
            <w:tcW w:w="2500" w:type="pct"/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</w:t>
            </w:r>
            <w:r w:rsidR="00CC3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487768">
      <w:pPr>
        <w:rPr>
          <w:lang w:val="ru-RU"/>
        </w:rPr>
      </w:pPr>
    </w:p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87768" w:rsidRPr="00D8255F" w:rsidRDefault="0048776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21"/>
        <w:gridCol w:w="1035"/>
        <w:gridCol w:w="1650"/>
        <w:gridCol w:w="1650"/>
      </w:tblGrid>
      <w:tr w:rsidR="00487768" w:rsidRPr="00685D2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1 405,0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left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228" w:type="pct"/>
        <w:tblCellMar>
          <w:left w:w="0" w:type="dxa"/>
          <w:right w:w="0" w:type="dxa"/>
        </w:tblCellMar>
        <w:tblLook w:val="04A0"/>
      </w:tblPr>
      <w:tblGrid>
        <w:gridCol w:w="4675"/>
        <w:gridCol w:w="4822"/>
        <w:gridCol w:w="284"/>
      </w:tblGrid>
      <w:tr w:rsidR="0048776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45" w:type="pct"/>
          </w:tcPr>
          <w:p w:rsidR="00487768" w:rsidRDefault="00487768">
            <w:pPr>
              <w:jc w:val="left"/>
            </w:pPr>
          </w:p>
        </w:tc>
      </w:tr>
      <w:tr w:rsidR="0048776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45" w:type="pct"/>
          </w:tcPr>
          <w:p w:rsidR="00487768" w:rsidRDefault="00487768">
            <w:pPr>
              <w:jc w:val="left"/>
            </w:pPr>
          </w:p>
        </w:tc>
      </w:tr>
      <w:tr w:rsidR="00487768" w:rsidRPr="00CC33C8" w:rsidTr="00CC33C8">
        <w:tc>
          <w:tcPr>
            <w:tcW w:w="2390" w:type="pct"/>
          </w:tcPr>
          <w:p w:rsidR="00487768" w:rsidRDefault="00487768">
            <w:pPr>
              <w:jc w:val="left"/>
            </w:pPr>
          </w:p>
        </w:tc>
        <w:tc>
          <w:tcPr>
            <w:tcW w:w="2465" w:type="pct"/>
          </w:tcPr>
          <w:p w:rsidR="00487768" w:rsidRPr="00D8255F" w:rsidRDefault="00CC33C8" w:rsidP="00CC33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Зиминского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Топчихинского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2025 год и на плановый период 2026 и 2027 годов»</w:t>
            </w:r>
          </w:p>
        </w:tc>
        <w:tc>
          <w:tcPr>
            <w:tcW w:w="145" w:type="pct"/>
          </w:tcPr>
          <w:p w:rsidR="00487768" w:rsidRPr="00D8249F" w:rsidRDefault="00CC33C8" w:rsidP="00D824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7768" w:rsidRPr="00CC33C8" w:rsidTr="00CC33C8">
        <w:tc>
          <w:tcPr>
            <w:tcW w:w="2390" w:type="pct"/>
          </w:tcPr>
          <w:p w:rsidR="00487768" w:rsidRPr="00D8255F" w:rsidRDefault="00487768" w:rsidP="00CC33C8">
            <w:pPr>
              <w:ind w:right="138"/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CC33C8">
        <w:trPr>
          <w:trHeight w:val="80"/>
        </w:trPr>
        <w:tc>
          <w:tcPr>
            <w:tcW w:w="2390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CC33C8">
        <w:trPr>
          <w:trHeight w:val="80"/>
        </w:trPr>
        <w:tc>
          <w:tcPr>
            <w:tcW w:w="2390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0" w:type="pct"/>
            <w:gridSpan w:val="2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7D0C92" w:rsidRDefault="008E04B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487768" w:rsidRPr="00D8255F" w:rsidRDefault="008E04B6" w:rsidP="007D0C92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8"/>
        <w:gridCol w:w="986"/>
        <w:gridCol w:w="2085"/>
        <w:gridCol w:w="732"/>
        <w:gridCol w:w="1194"/>
      </w:tblGrid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7D0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соответствии с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57EA" w:rsidRPr="00F057EA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603" w:rsidRPr="00F057EA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области национальной экономики   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 w:rsidRPr="001E66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7768" w:rsidRPr="001E66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48776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1E6603" w:rsidRDefault="008E04B6">
            <w:pPr>
              <w:jc w:val="center"/>
              <w:rPr>
                <w:lang w:val="ru-RU"/>
              </w:rPr>
            </w:pPr>
            <w:r w:rsidRP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1E6603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/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152" w:type="pct"/>
        <w:tblCellMar>
          <w:left w:w="0" w:type="dxa"/>
          <w:right w:w="0" w:type="dxa"/>
        </w:tblCellMar>
        <w:tblLook w:val="04A0"/>
      </w:tblPr>
      <w:tblGrid>
        <w:gridCol w:w="4675"/>
        <w:gridCol w:w="4674"/>
        <w:gridCol w:w="289"/>
      </w:tblGrid>
      <w:tr w:rsidR="0048776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51" w:type="pct"/>
          </w:tcPr>
          <w:p w:rsidR="00487768" w:rsidRDefault="00487768">
            <w:pPr>
              <w:jc w:val="left"/>
            </w:pPr>
          </w:p>
        </w:tc>
      </w:tr>
      <w:tr w:rsidR="0048776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51" w:type="pct"/>
          </w:tcPr>
          <w:p w:rsidR="00487768" w:rsidRDefault="00487768">
            <w:pPr>
              <w:jc w:val="left"/>
            </w:pPr>
          </w:p>
        </w:tc>
      </w:tr>
      <w:tr w:rsidR="00487768" w:rsidRPr="00CC33C8" w:rsidTr="00D8249F">
        <w:tc>
          <w:tcPr>
            <w:tcW w:w="2425" w:type="pct"/>
          </w:tcPr>
          <w:p w:rsidR="00487768" w:rsidRDefault="00487768">
            <w:pPr>
              <w:jc w:val="left"/>
            </w:pPr>
          </w:p>
        </w:tc>
        <w:tc>
          <w:tcPr>
            <w:tcW w:w="2425" w:type="pct"/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жете Зиминского сельсовет Топчихинского района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  <w:tc>
          <w:tcPr>
            <w:tcW w:w="151" w:type="pct"/>
          </w:tcPr>
          <w:p w:rsidR="00487768" w:rsidRPr="00D8249F" w:rsidRDefault="00D8249F" w:rsidP="00D824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CC33C8" w:rsidTr="00D8249F">
        <w:trPr>
          <w:gridAfter w:val="1"/>
          <w:wAfter w:w="151" w:type="pct"/>
        </w:trPr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425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84"/>
        <w:gridCol w:w="649"/>
        <w:gridCol w:w="934"/>
        <w:gridCol w:w="1852"/>
        <w:gridCol w:w="649"/>
        <w:gridCol w:w="1044"/>
        <w:gridCol w:w="1044"/>
      </w:tblGrid>
      <w:tr w:rsidR="00487768" w:rsidRPr="00685D2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1E66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8785B" w:rsidRPr="00D8255F" w:rsidRDefault="0028785B">
            <w:pPr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28785B" w:rsidRPr="00D8255F" w:rsidRDefault="0028785B">
            <w:pPr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85B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национальной экономики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85B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287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C323CB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содержание мест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наследия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C3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Default="00487768"/>
    <w:p w:rsidR="00487768" w:rsidRDefault="00487768" w:rsidP="00D8249F">
      <w:pPr>
        <w:ind w:right="-427"/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77" w:type="pct"/>
        <w:tblCellMar>
          <w:left w:w="0" w:type="dxa"/>
          <w:right w:w="0" w:type="dxa"/>
        </w:tblCellMar>
        <w:tblLook w:val="04A0"/>
      </w:tblPr>
      <w:tblGrid>
        <w:gridCol w:w="4536"/>
        <w:gridCol w:w="4962"/>
      </w:tblGrid>
      <w:tr w:rsidR="00487768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87768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 w:rsidTr="00685D2A">
        <w:tc>
          <w:tcPr>
            <w:tcW w:w="2388" w:type="pct"/>
          </w:tcPr>
          <w:p w:rsidR="00487768" w:rsidRDefault="00487768">
            <w:pPr>
              <w:jc w:val="left"/>
            </w:pPr>
          </w:p>
        </w:tc>
        <w:tc>
          <w:tcPr>
            <w:tcW w:w="2612" w:type="pct"/>
          </w:tcPr>
          <w:p w:rsidR="00487768" w:rsidRPr="00D8255F" w:rsidRDefault="00D824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</w:t>
            </w:r>
            <w:r w:rsidR="00685D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жете Зиминского </w:t>
            </w:r>
            <w:r w:rsidR="008E04B6"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Топчихинского района Алтайского края на 2025 год и на плановый период 2026 и 2027 годов»</w:t>
            </w:r>
          </w:p>
        </w:tc>
      </w:tr>
      <w:tr w:rsidR="00487768" w:rsidRPr="00685D2A" w:rsidTr="00685D2A">
        <w:tc>
          <w:tcPr>
            <w:tcW w:w="2388" w:type="pct"/>
          </w:tcPr>
          <w:p w:rsidR="00487768" w:rsidRPr="00D8249F" w:rsidRDefault="00487768" w:rsidP="00685D2A">
            <w:pPr>
              <w:pStyle w:val="a4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685D2A" w:rsidTr="00685D2A">
        <w:trPr>
          <w:trHeight w:val="80"/>
        </w:trPr>
        <w:tc>
          <w:tcPr>
            <w:tcW w:w="2388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685D2A" w:rsidTr="00685D2A">
        <w:trPr>
          <w:trHeight w:val="80"/>
        </w:trPr>
        <w:tc>
          <w:tcPr>
            <w:tcW w:w="2388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612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 w:rsidP="00C323CB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2"/>
        <w:gridCol w:w="1954"/>
        <w:gridCol w:w="651"/>
        <w:gridCol w:w="1128"/>
      </w:tblGrid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решению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16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</w:t>
            </w:r>
            <w:r w:rsidR="00F27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области национальной экономики 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16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</w:t>
            </w:r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топливом в пределах полномочий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 w:rsidP="00791435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Зиминск</w:t>
            </w:r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  <w:p w:rsidR="00791435" w:rsidRPr="00D8255F" w:rsidRDefault="00791435">
            <w:pPr>
              <w:rPr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8776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3 326,4</w:t>
            </w:r>
          </w:p>
        </w:tc>
      </w:tr>
    </w:tbl>
    <w:p w:rsidR="00487768" w:rsidRDefault="00487768"/>
    <w:p w:rsidR="00487768" w:rsidRDefault="00487768">
      <w:pPr>
        <w:sectPr w:rsidR="00487768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88" w:type="pct"/>
        <w:tblCellMar>
          <w:left w:w="0" w:type="dxa"/>
          <w:right w:w="0" w:type="dxa"/>
        </w:tblCellMar>
        <w:tblLook w:val="04A0"/>
      </w:tblPr>
      <w:tblGrid>
        <w:gridCol w:w="4678"/>
        <w:gridCol w:w="4841"/>
      </w:tblGrid>
      <w:tr w:rsidR="00487768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87768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7768" w:rsidRPr="00685D2A" w:rsidTr="00D8249F">
        <w:tc>
          <w:tcPr>
            <w:tcW w:w="2457" w:type="pct"/>
          </w:tcPr>
          <w:p w:rsidR="00487768" w:rsidRDefault="00487768">
            <w:pPr>
              <w:jc w:val="left"/>
            </w:pPr>
          </w:p>
        </w:tc>
        <w:tc>
          <w:tcPr>
            <w:tcW w:w="2543" w:type="pct"/>
          </w:tcPr>
          <w:p w:rsidR="00487768" w:rsidRPr="00D8255F" w:rsidRDefault="008E04B6" w:rsidP="001D6FDB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</w:t>
            </w:r>
            <w:r w:rsidR="00D82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жете Зиминского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</w:t>
            </w:r>
            <w:r w:rsidR="001D6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82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  <w:tr w:rsidR="00487768" w:rsidRPr="00685D2A" w:rsidTr="00D8249F">
        <w:tc>
          <w:tcPr>
            <w:tcW w:w="2457" w:type="pct"/>
          </w:tcPr>
          <w:p w:rsidR="00487768" w:rsidRPr="00D8249F" w:rsidRDefault="00487768" w:rsidP="00D8249F">
            <w:pPr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685D2A" w:rsidTr="00D8249F">
        <w:tc>
          <w:tcPr>
            <w:tcW w:w="2457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  <w:tr w:rsidR="00487768" w:rsidRPr="00685D2A" w:rsidTr="00D8249F">
        <w:tc>
          <w:tcPr>
            <w:tcW w:w="2457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  <w:tc>
          <w:tcPr>
            <w:tcW w:w="2543" w:type="pct"/>
          </w:tcPr>
          <w:p w:rsidR="00487768" w:rsidRPr="00D8255F" w:rsidRDefault="00487768">
            <w:pPr>
              <w:jc w:val="left"/>
              <w:rPr>
                <w:lang w:val="ru-RU"/>
              </w:rPr>
            </w:pPr>
          </w:p>
        </w:tc>
      </w:tr>
    </w:tbl>
    <w:p w:rsidR="00487768" w:rsidRPr="00D8255F" w:rsidRDefault="008E04B6">
      <w:pPr>
        <w:jc w:val="center"/>
        <w:rPr>
          <w:lang w:val="ru-RU"/>
        </w:rPr>
      </w:pPr>
      <w:r w:rsidRPr="00D825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87768" w:rsidRPr="00D8255F" w:rsidRDefault="004877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53"/>
        <w:gridCol w:w="908"/>
        <w:gridCol w:w="1718"/>
        <w:gridCol w:w="573"/>
        <w:gridCol w:w="1003"/>
        <w:gridCol w:w="1001"/>
      </w:tblGrid>
      <w:tr w:rsidR="00487768" w:rsidRPr="00685D2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jc w:val="center"/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9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B4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B4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51D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экономики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51D" w:rsidRDefault="008E0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ерритории Зиминского сельсовета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топливом в пределах полномочий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</w:t>
            </w:r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ипального образования Зиминский сельсовет Топчихинского района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Pr="00D8255F" w:rsidRDefault="008E04B6">
            <w:pPr>
              <w:rPr>
                <w:lang w:val="ru-RU"/>
              </w:rPr>
            </w:pPr>
            <w:r w:rsidRPr="00D8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6C2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48776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48776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768" w:rsidRDefault="008E0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3 345,7</w:t>
            </w:r>
          </w:p>
        </w:tc>
      </w:tr>
    </w:tbl>
    <w:p w:rsidR="00487768" w:rsidRPr="00B40041" w:rsidRDefault="00487768">
      <w:pPr>
        <w:rPr>
          <w:lang w:val="ru-RU"/>
        </w:rPr>
        <w:sectPr w:rsidR="00487768" w:rsidRPr="00B40041" w:rsidSect="00B4004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8E04B6" w:rsidRPr="00B40041" w:rsidRDefault="008E04B6">
      <w:pPr>
        <w:rPr>
          <w:lang w:val="ru-RU"/>
        </w:rPr>
      </w:pPr>
    </w:p>
    <w:sectPr w:rsidR="008E04B6" w:rsidRPr="00B40041" w:rsidSect="00BA6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87768"/>
    <w:rsid w:val="0014556A"/>
    <w:rsid w:val="0018672F"/>
    <w:rsid w:val="001D6FDB"/>
    <w:rsid w:val="001E6603"/>
    <w:rsid w:val="00257304"/>
    <w:rsid w:val="0028785B"/>
    <w:rsid w:val="00467DED"/>
    <w:rsid w:val="00487768"/>
    <w:rsid w:val="006174B7"/>
    <w:rsid w:val="0066195A"/>
    <w:rsid w:val="00685D2A"/>
    <w:rsid w:val="006C251D"/>
    <w:rsid w:val="007600CB"/>
    <w:rsid w:val="00791435"/>
    <w:rsid w:val="007D0C92"/>
    <w:rsid w:val="00861675"/>
    <w:rsid w:val="008E04B6"/>
    <w:rsid w:val="008F25F2"/>
    <w:rsid w:val="00927D71"/>
    <w:rsid w:val="009A1F6D"/>
    <w:rsid w:val="00A4285C"/>
    <w:rsid w:val="00B35505"/>
    <w:rsid w:val="00B40041"/>
    <w:rsid w:val="00B50B51"/>
    <w:rsid w:val="00BA6000"/>
    <w:rsid w:val="00C323CB"/>
    <w:rsid w:val="00C4224B"/>
    <w:rsid w:val="00CC33C8"/>
    <w:rsid w:val="00D8249F"/>
    <w:rsid w:val="00D8255F"/>
    <w:rsid w:val="00F057EA"/>
    <w:rsid w:val="00F1347B"/>
    <w:rsid w:val="00F2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00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A6000"/>
    <w:rPr>
      <w:vertAlign w:val="superscript"/>
    </w:rPr>
  </w:style>
  <w:style w:type="paragraph" w:customStyle="1" w:styleId="ConsTitle">
    <w:name w:val="ConsTitle"/>
    <w:rsid w:val="00257304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  <w:style w:type="paragraph" w:styleId="a4">
    <w:name w:val="No Spacing"/>
    <w:uiPriority w:val="1"/>
    <w:qFormat/>
    <w:rsid w:val="00D8249F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9192-FFAF-498F-BEE7-BB6BE00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50</Pages>
  <Words>10124</Words>
  <Characters>57711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12</cp:revision>
  <cp:lastPrinted>2024-12-26T09:03:00Z</cp:lastPrinted>
  <dcterms:created xsi:type="dcterms:W3CDTF">2024-12-12T04:48:00Z</dcterms:created>
  <dcterms:modified xsi:type="dcterms:W3CDTF">2024-12-26T09:15:00Z</dcterms:modified>
  <cp:category/>
</cp:coreProperties>
</file>