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48" w:rsidRPr="007E497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970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05148" w:rsidRPr="007E4970" w:rsidRDefault="00005148" w:rsidP="00005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970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005148" w:rsidRDefault="00005148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b/>
          <w:sz w:val="28"/>
          <w:szCs w:val="28"/>
        </w:rPr>
        <w:t>«Молоде</w:t>
      </w:r>
      <w:r w:rsidR="00C60AF0" w:rsidRPr="007E4970">
        <w:rPr>
          <w:rFonts w:ascii="Times New Roman" w:eastAsia="Times New Roman" w:hAnsi="Times New Roman" w:cs="Times New Roman"/>
          <w:b/>
          <w:sz w:val="28"/>
          <w:szCs w:val="28"/>
        </w:rPr>
        <w:t>жь Топч</w:t>
      </w:r>
      <w:r w:rsidR="00D5685E" w:rsidRPr="007E4970">
        <w:rPr>
          <w:rFonts w:ascii="Times New Roman" w:eastAsia="Times New Roman" w:hAnsi="Times New Roman" w:cs="Times New Roman"/>
          <w:b/>
          <w:sz w:val="28"/>
          <w:szCs w:val="28"/>
        </w:rPr>
        <w:t xml:space="preserve">ихинского района» </w:t>
      </w:r>
      <w:r w:rsidR="00BB0DDE">
        <w:rPr>
          <w:rFonts w:ascii="Times New Roman" w:eastAsia="Times New Roman" w:hAnsi="Times New Roman" w:cs="Times New Roman"/>
          <w:b/>
          <w:sz w:val="28"/>
          <w:szCs w:val="28"/>
        </w:rPr>
        <w:t>за 2024 год</w:t>
      </w:r>
    </w:p>
    <w:p w:rsidR="00BB0DDE" w:rsidRPr="007E4970" w:rsidRDefault="00BB0DDE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988" w:rsidRPr="00E16988" w:rsidRDefault="00B33964" w:rsidP="00BB0D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6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программы является </w:t>
      </w:r>
      <w:r w:rsidR="00E16988" w:rsidRPr="00E16988">
        <w:rPr>
          <w:rFonts w:ascii="Times New Roman" w:hAnsi="Times New Roman" w:cs="Times New Roman"/>
          <w:sz w:val="28"/>
          <w:szCs w:val="28"/>
        </w:rPr>
        <w:t>создание условий для успешного развития потенциала молодежи, ее эффективной самореализации в интересах социально-экономического, общественно-политического и культурного развития Топчихинского района</w:t>
      </w:r>
      <w:r w:rsidR="00E169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964" w:rsidRPr="007E4970" w:rsidRDefault="00B33964" w:rsidP="00BB0D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предусмотрено решение следующих задач:</w:t>
      </w:r>
    </w:p>
    <w:p w:rsidR="005B5B50" w:rsidRPr="005B5B50" w:rsidRDefault="005B5B50" w:rsidP="00BB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B50"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адаптации молодежи, поддержка молодежных </w:t>
      </w:r>
      <w:r w:rsidR="00E16988" w:rsidRPr="005B5B50">
        <w:rPr>
          <w:rFonts w:ascii="Times New Roman" w:hAnsi="Times New Roman" w:cs="Times New Roman"/>
          <w:sz w:val="28"/>
          <w:szCs w:val="28"/>
        </w:rPr>
        <w:t>инициатив, развитие</w:t>
      </w:r>
      <w:r w:rsidRPr="005B5B50">
        <w:rPr>
          <w:rFonts w:ascii="Times New Roman" w:hAnsi="Times New Roman" w:cs="Times New Roman"/>
          <w:sz w:val="28"/>
          <w:szCs w:val="28"/>
        </w:rPr>
        <w:t xml:space="preserve"> добровольческого (</w:t>
      </w:r>
      <w:r w:rsidR="00E16988" w:rsidRPr="005B5B50">
        <w:rPr>
          <w:rFonts w:ascii="Times New Roman" w:hAnsi="Times New Roman" w:cs="Times New Roman"/>
          <w:sz w:val="28"/>
          <w:szCs w:val="28"/>
        </w:rPr>
        <w:t>волонтерского) движения</w:t>
      </w:r>
      <w:r w:rsidRPr="005B5B50">
        <w:rPr>
          <w:rFonts w:ascii="Times New Roman" w:hAnsi="Times New Roman" w:cs="Times New Roman"/>
          <w:sz w:val="28"/>
          <w:szCs w:val="28"/>
        </w:rPr>
        <w:t>;</w:t>
      </w:r>
    </w:p>
    <w:p w:rsidR="005B5B50" w:rsidRPr="005B5B50" w:rsidRDefault="005B5B50" w:rsidP="00BB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B50">
        <w:rPr>
          <w:rFonts w:ascii="Times New Roman" w:hAnsi="Times New Roman" w:cs="Times New Roman"/>
          <w:sz w:val="28"/>
          <w:szCs w:val="28"/>
        </w:rPr>
        <w:t>содействие патриотическому воспитанию и гражданскому образованию молодежи;</w:t>
      </w:r>
    </w:p>
    <w:p w:rsidR="005B5B50" w:rsidRPr="005B5B50" w:rsidRDefault="005B5B50" w:rsidP="00BB0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B50">
        <w:rPr>
          <w:rFonts w:ascii="Times New Roman" w:hAnsi="Times New Roman" w:cs="Times New Roman"/>
          <w:sz w:val="28"/>
          <w:szCs w:val="28"/>
        </w:rPr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т.д.);</w:t>
      </w:r>
    </w:p>
    <w:p w:rsidR="005B5B50" w:rsidRPr="005B5B50" w:rsidRDefault="005B5B50" w:rsidP="00BB0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50">
        <w:rPr>
          <w:rFonts w:ascii="Times New Roman" w:hAnsi="Times New Roman" w:cs="Times New Roman"/>
          <w:sz w:val="28"/>
          <w:szCs w:val="28"/>
        </w:rPr>
        <w:t>- формирование информационного поля, благоприятного для развития молодежи.</w:t>
      </w:r>
    </w:p>
    <w:p w:rsidR="00D5685E" w:rsidRPr="007E4970" w:rsidRDefault="00B33964" w:rsidP="00BB0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6988">
        <w:rPr>
          <w:rFonts w:ascii="Times New Roman" w:eastAsia="Times New Roman" w:hAnsi="Times New Roman" w:cs="Times New Roman"/>
          <w:color w:val="000000"/>
          <w:sz w:val="28"/>
          <w:szCs w:val="28"/>
        </w:rPr>
        <w:t>ю муниципальной программы в 2024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было предусмотрено финансирование из бюджета муниципального образования Топчихинский район в размере </w:t>
      </w:r>
      <w:r w:rsidR="00E16988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6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55 </w:t>
      </w:r>
      <w:r w:rsidR="00E16988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  <w:r w:rsidR="00AE68D8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E16988">
        <w:rPr>
          <w:rFonts w:ascii="Times New Roman" w:eastAsia="Times New Roman" w:hAnsi="Times New Roman" w:cs="Times New Roman"/>
          <w:color w:val="000000"/>
          <w:sz w:val="28"/>
          <w:szCs w:val="28"/>
        </w:rPr>
        <w:t>12 месяцев 2024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освоено</w:t>
      </w:r>
      <w:r w:rsidR="00E16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128,6 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</w:t>
      </w:r>
      <w:r w:rsidR="00D5685E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руб., освоение составило </w:t>
      </w:r>
      <w:r w:rsidR="00E16988">
        <w:rPr>
          <w:rFonts w:ascii="Times New Roman" w:eastAsia="Times New Roman" w:hAnsi="Times New Roman" w:cs="Times New Roman"/>
          <w:color w:val="000000"/>
          <w:sz w:val="28"/>
          <w:szCs w:val="28"/>
        </w:rPr>
        <w:t>50,4</w:t>
      </w:r>
      <w:r w:rsidR="005B5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344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5685E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B33964" w:rsidRDefault="00B33964" w:rsidP="00BB0D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степени достижения целей и решения задач муниципальной программы фактических и прогнозных значений показателей (индикаторов)</w:t>
      </w:r>
      <w:r w:rsidR="004C06E5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988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C60AF0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 w:rsidR="004C06E5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988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82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87,4</w:t>
      </w:r>
      <w:r w:rsidR="00E16988"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Pr="007E49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DDE" w:rsidRPr="007E4970" w:rsidRDefault="00BB0DDE" w:rsidP="00BB0D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418"/>
        <w:gridCol w:w="992"/>
      </w:tblGrid>
      <w:tr w:rsidR="00B20AEE" w:rsidRPr="007E4970" w:rsidTr="00323D8C">
        <w:trPr>
          <w:trHeight w:val="3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EE" w:rsidRPr="007E4970" w:rsidRDefault="00B20AEE" w:rsidP="007E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Выполнение инд</w:t>
            </w:r>
            <w:r w:rsidR="00220A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икаторов Программы по итогу 2024</w:t>
            </w:r>
            <w:r w:rsidRPr="007E49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BB0DDE" w:rsidRPr="007E4970" w:rsidTr="00323D8C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BB0DDE" w:rsidRPr="007E4970" w:rsidRDefault="00BB0DDE" w:rsidP="007E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DE" w:rsidRPr="007E4970" w:rsidTr="00323D8C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E16988" w:rsidRDefault="00BB0DDE" w:rsidP="008E75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6988">
              <w:rPr>
                <w:rFonts w:ascii="Times New Roman" w:hAnsi="Times New Roman" w:cs="Times New Roman"/>
                <w:sz w:val="24"/>
                <w:szCs w:val="24"/>
              </w:rPr>
              <w:t>Доля молодежи, принимающей участие в добровольческой (волонтерской) деятельности от общей численности молодежи, проживающей в Топчихинском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B0DDE" w:rsidRPr="007E4970" w:rsidTr="00323D8C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участвующей в молодежных мероприятиях всех уровней (форумах, слетах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B0DDE" w:rsidRPr="007E4970" w:rsidTr="00323D8C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вовлеченной в проводимые профилактические мероприятия, от общей численности молодежи, проживающей в Топчихинском районе: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9D48F7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9D48F7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BB0DDE" w:rsidRPr="007E4970" w:rsidTr="00323D8C">
        <w:trPr>
          <w:trHeight w:val="10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общей численности молодежи, проживающей в Топчихинском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9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DDE" w:rsidRPr="007E4970" w:rsidRDefault="00BB0DDE" w:rsidP="008E7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795CAB" w:rsidRPr="007E4970" w:rsidRDefault="00795CAB" w:rsidP="00D568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DE" w:rsidRDefault="00BB0DDE" w:rsidP="00323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0DDE" w:rsidRDefault="00BB0DDE" w:rsidP="003766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F0D3F" w:rsidRPr="007E4970" w:rsidRDefault="0037667D" w:rsidP="003766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Оценка эффективности м</w:t>
      </w:r>
      <w:r w:rsidR="007F0D3F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</w:t>
      </w:r>
      <w:r w:rsidR="00B33964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7F0D3F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</w:t>
      </w:r>
      <w:r w:rsidR="00B33964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7F0D3F" w:rsidRPr="007E4970" w:rsidRDefault="007F0D3F" w:rsidP="007F0D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«Молодежь Топчихинского</w:t>
      </w:r>
      <w:r w:rsidR="004E321F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1D4C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района» по итогам</w:t>
      </w:r>
      <w:r w:rsidR="004F77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BB0D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51D4C" w:rsidRPr="007E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7F0D3F" w:rsidRPr="007E4970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51D4C" w:rsidRPr="00F70CC3" w:rsidRDefault="00E51D4C" w:rsidP="003F2FD8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F0D3F" w:rsidRPr="00F70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Оценка степени достижения целей и решения задач муниципальной программы</w:t>
      </w:r>
      <w:r w:rsidRPr="00F70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51D4C" w:rsidRPr="00323D8C" w:rsidRDefault="00E51D4C" w:rsidP="00E51D4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23D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E51D4C" w:rsidRPr="00323D8C" w:rsidRDefault="00E51D4C" w:rsidP="00E51D4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 (1/m) *  </w:t>
      </w:r>
      <w:r w:rsidRPr="00323D8C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(S</w:t>
      </w:r>
      <w:r w:rsidRPr="00323D8C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),</w:t>
      </w:r>
    </w:p>
    <w:p w:rsidR="00E51D4C" w:rsidRPr="00323D8C" w:rsidRDefault="00323D8C" w:rsidP="00323D8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E51D4C"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E51D4C"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=1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425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</w:rPr>
        <w:t>Оценка значения i-</w:t>
      </w: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</w:p>
    <w:p w:rsidR="00E51D4C" w:rsidRPr="007E4970" w:rsidRDefault="00E51D4C" w:rsidP="00E51D4C">
      <w:pPr>
        <w:widowControl w:val="0"/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114252">
        <w:rPr>
          <w:rFonts w:ascii="Times New Roman" w:eastAsia="Times New Roman" w:hAnsi="Times New Roman" w:cs="Times New Roman"/>
          <w:sz w:val="24"/>
          <w:szCs w:val="24"/>
        </w:rPr>
        <w:t>100%,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51D4C" w:rsidRPr="00114252" w:rsidRDefault="00E51D4C" w:rsidP="00E51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B626AA" w:rsidRPr="00114252" w:rsidRDefault="00E51D4C" w:rsidP="00B62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11425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="00C95FE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95FE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14252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3739DD" w:rsidRPr="00114252" w:rsidRDefault="00E51D4C" w:rsidP="008E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25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142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1) </w:t>
      </w:r>
      <w:r w:rsidR="004F778A" w:rsidRPr="004F778A">
        <w:rPr>
          <w:rFonts w:ascii="Times New Roman" w:hAnsi="Times New Roman" w:cs="Times New Roman"/>
          <w:sz w:val="24"/>
          <w:szCs w:val="24"/>
        </w:rPr>
        <w:t>Доля молодежи, принимающей участие в добровольческой (волонтерской) деятельности от общей численности молодежи, проживающей в Топчихинском районе</w:t>
      </w:r>
      <w:r w:rsidR="003739DD" w:rsidRPr="004F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(%):</w:t>
      </w:r>
    </w:p>
    <w:p w:rsidR="008E75BD" w:rsidRPr="00114252" w:rsidRDefault="003739DD" w:rsidP="008E75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3B72A1">
        <w:rPr>
          <w:rFonts w:ascii="Times New Roman" w:hAnsi="Times New Roman" w:cs="Times New Roman"/>
          <w:color w:val="000000" w:themeColor="text1"/>
          <w:sz w:val="24"/>
          <w:szCs w:val="24"/>
        </w:rPr>
        <w:t>=30/3</w:t>
      </w:r>
      <w:r w:rsidR="00BB0DD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*100% = </w:t>
      </w:r>
      <w:r w:rsidR="003B72A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B0DD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B7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75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3739DD" w:rsidRPr="00114252" w:rsidRDefault="003739DD" w:rsidP="008E75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2) 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Доля молодежи, участвующей в молодежных мероприятиях всех уровней (форумах, слетах и т.д.) (%):</w:t>
      </w:r>
    </w:p>
    <w:p w:rsidR="00B626AA" w:rsidRPr="00114252" w:rsidRDefault="003739DD" w:rsidP="007E4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3B72A1">
        <w:rPr>
          <w:rFonts w:ascii="Times New Roman" w:hAnsi="Times New Roman" w:cs="Times New Roman"/>
          <w:color w:val="000000" w:themeColor="text1"/>
          <w:sz w:val="24"/>
          <w:szCs w:val="24"/>
        </w:rPr>
        <w:t>=75/75*100% = 100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7F0D3F" w:rsidRPr="00114252" w:rsidRDefault="003739DD" w:rsidP="007E49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B626AA"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) </w:t>
      </w:r>
      <w:r w:rsidR="007F0D3F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Доля мол</w:t>
      </w:r>
      <w:r w:rsidR="00F52812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одежи</w:t>
      </w:r>
      <w:r w:rsidR="007F0D3F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, вовлеченной в проводимые профилактические мероприятия, от общей численности мол</w:t>
      </w:r>
      <w:r w:rsidR="00F52812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одежи, проживающей в Топчихинском районе</w:t>
      </w:r>
      <w:r w:rsidR="007F0D3F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F0D3F" w:rsidRPr="00114252" w:rsidRDefault="007F0D3F" w:rsidP="007F0D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5A178B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9D48F7">
        <w:rPr>
          <w:rFonts w:ascii="Times New Roman" w:hAnsi="Times New Roman" w:cs="Times New Roman"/>
          <w:color w:val="000000" w:themeColor="text1"/>
          <w:sz w:val="24"/>
          <w:szCs w:val="24"/>
        </w:rPr>
        <w:t>70,5</w:t>
      </w:r>
      <w:r w:rsidR="005A178B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B0DDE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5A178B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*100%=</w:t>
      </w:r>
      <w:r w:rsidR="009D48F7">
        <w:rPr>
          <w:rFonts w:ascii="Times New Roman" w:hAnsi="Times New Roman" w:cs="Times New Roman"/>
          <w:color w:val="000000" w:themeColor="text1"/>
          <w:sz w:val="24"/>
          <w:szCs w:val="24"/>
        </w:rPr>
        <w:t>100,7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D4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(100%)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7064" w:rsidRPr="00114252" w:rsidRDefault="003739DD" w:rsidP="00B626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B626AA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52812"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Доля молодежи, задействованной в мероприятиях по вовлечению в творческую деятельность, от общей численности молодежи, проживающей в Топчихинском районе:</w:t>
      </w:r>
    </w:p>
    <w:p w:rsidR="00917064" w:rsidRPr="00114252" w:rsidRDefault="00917064" w:rsidP="009170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B72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157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B72A1">
        <w:rPr>
          <w:rFonts w:ascii="Times New Roman" w:hAnsi="Times New Roman" w:cs="Times New Roman"/>
          <w:color w:val="000000" w:themeColor="text1"/>
          <w:sz w:val="24"/>
          <w:szCs w:val="24"/>
        </w:rPr>
        <w:t>43*100%=100</w:t>
      </w:r>
      <w:r w:rsidRPr="0011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7F0D3F" w:rsidRPr="00114252" w:rsidRDefault="007F0D3F" w:rsidP="001142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D3F" w:rsidRPr="00323D8C" w:rsidRDefault="00114252" w:rsidP="00114252">
      <w:pPr>
        <w:tabs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7F0D3F"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</w:t>
      </w:r>
    </w:p>
    <w:p w:rsidR="00114252" w:rsidRPr="00323D8C" w:rsidRDefault="007F0D3F" w:rsidP="003B72A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= (1/</w:t>
      </w: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</w:t>
      </w: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)*</w:t>
      </w: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ym w:font="Symbol" w:char="F0E5"/>
      </w: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="00A53ED0"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= (1/4 * (100+100+</w:t>
      </w:r>
      <w:r w:rsidR="009D48F7"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100</w:t>
      </w:r>
      <w:r w:rsidR="003B72A1"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+100</w:t>
      </w:r>
      <w:r w:rsidR="00415751"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r w:rsidR="009D48F7"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100</w:t>
      </w:r>
      <w:r w:rsidRPr="00323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%</w:t>
      </w:r>
    </w:p>
    <w:p w:rsidR="00114252" w:rsidRPr="00323D8C" w:rsidRDefault="00BB0DDE" w:rsidP="00BB0D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D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323D8C">
        <w:rPr>
          <w:rFonts w:ascii="Times New Roman" w:eastAsia="Times New Roman" w:hAnsi="Times New Roman" w:cs="Times New Roman"/>
          <w:b/>
          <w:sz w:val="28"/>
          <w:szCs w:val="28"/>
        </w:rPr>
        <w:t>=1</w:t>
      </w:r>
    </w:p>
    <w:p w:rsidR="00BB0DDE" w:rsidRPr="00323D8C" w:rsidRDefault="00BB0DDE" w:rsidP="00BB0D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DDE" w:rsidRDefault="00BB0DDE" w:rsidP="00BB0D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BB0D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BB0D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BB0D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Pr="00BB0DDE" w:rsidRDefault="00BB0DDE" w:rsidP="00BB0DD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41A" w:rsidRPr="00114252" w:rsidRDefault="005C141A" w:rsidP="005C141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52">
        <w:rPr>
          <w:rFonts w:ascii="Times New Roman" w:hAnsi="Times New Roman" w:cs="Times New Roman"/>
          <w:b/>
          <w:sz w:val="28"/>
          <w:szCs w:val="28"/>
        </w:rPr>
        <w:lastRenderedPageBreak/>
        <w:t>2. Оценка кассового исполнения муниципальной программы (подпрограммы) в отчетном году определяется по формуле:</w:t>
      </w:r>
    </w:p>
    <w:p w:rsidR="007E4970" w:rsidRPr="00114252" w:rsidRDefault="007E4970" w:rsidP="005C1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141A" w:rsidRPr="00323D8C" w:rsidRDefault="005C141A" w:rsidP="005C14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3D8C">
        <w:rPr>
          <w:rFonts w:ascii="Times New Roman" w:hAnsi="Times New Roman" w:cs="Times New Roman"/>
          <w:b/>
          <w:sz w:val="28"/>
          <w:szCs w:val="28"/>
        </w:rPr>
        <w:t>Fin</w:t>
      </w:r>
      <w:proofErr w:type="spellEnd"/>
      <w:r w:rsidRPr="00323D8C">
        <w:rPr>
          <w:rFonts w:ascii="Times New Roman" w:hAnsi="Times New Roman" w:cs="Times New Roman"/>
          <w:b/>
          <w:sz w:val="28"/>
          <w:szCs w:val="28"/>
        </w:rPr>
        <w:t xml:space="preserve"> = K/ L x 100%,</w:t>
      </w:r>
    </w:p>
    <w:p w:rsidR="005C141A" w:rsidRPr="007E4970" w:rsidRDefault="005C141A" w:rsidP="005C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41A" w:rsidRPr="00114252" w:rsidRDefault="005C141A" w:rsidP="005C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252">
        <w:rPr>
          <w:rFonts w:ascii="Times New Roman" w:hAnsi="Times New Roman" w:cs="Times New Roman"/>
          <w:sz w:val="24"/>
          <w:szCs w:val="24"/>
        </w:rPr>
        <w:t>где:</w:t>
      </w:r>
    </w:p>
    <w:p w:rsidR="005C141A" w:rsidRPr="00114252" w:rsidRDefault="005C141A" w:rsidP="005C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252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114252">
        <w:rPr>
          <w:rFonts w:ascii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5C141A" w:rsidRPr="00114252" w:rsidRDefault="005C141A" w:rsidP="005C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252">
        <w:rPr>
          <w:rFonts w:ascii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F0D3F" w:rsidRPr="00114252" w:rsidRDefault="005C141A" w:rsidP="00114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252">
        <w:rPr>
          <w:rFonts w:ascii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14252" w:rsidRPr="0021152D" w:rsidRDefault="00114252" w:rsidP="001055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252" w:rsidRDefault="007F0D3F" w:rsidP="00323D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3D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Fin</w:t>
      </w:r>
      <w:r w:rsidR="003B72A1" w:rsidRPr="00323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=128,6</w:t>
      </w:r>
      <w:r w:rsidR="00D84866" w:rsidRPr="00323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3B72A1" w:rsidRPr="00323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255</w:t>
      </w:r>
      <w:r w:rsidR="00D84866" w:rsidRPr="00323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*100%=</w:t>
      </w:r>
      <w:r w:rsidR="003B72A1" w:rsidRPr="00323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50,4</w:t>
      </w:r>
      <w:r w:rsidRPr="00323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</w:p>
    <w:p w:rsidR="00323D8C" w:rsidRPr="00323D8C" w:rsidRDefault="00323D8C" w:rsidP="00323D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D3F" w:rsidRPr="00114252" w:rsidRDefault="005C141A" w:rsidP="008158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70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114252">
        <w:rPr>
          <w:rFonts w:ascii="Times New Roman" w:hAnsi="Times New Roman" w:cs="Times New Roman"/>
          <w:b/>
          <w:sz w:val="28"/>
          <w:szCs w:val="28"/>
        </w:rPr>
        <w:t>Оценка деятельности ответственных исполнителей в части, касающейся разработки и реализации муниципальных программ</w:t>
      </w:r>
      <w:r w:rsidR="003F2FD8" w:rsidRPr="00114252">
        <w:rPr>
          <w:rFonts w:ascii="Times New Roman" w:hAnsi="Times New Roman" w:cs="Times New Roman"/>
          <w:b/>
          <w:sz w:val="28"/>
          <w:szCs w:val="28"/>
        </w:rPr>
        <w:t>:</w:t>
      </w:r>
    </w:p>
    <w:p w:rsidR="003F2FD8" w:rsidRPr="00114252" w:rsidRDefault="003F2FD8" w:rsidP="008158E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973"/>
        <w:gridCol w:w="2239"/>
      </w:tblGrid>
      <w:tr w:rsidR="003F2FD8" w:rsidRPr="00114252" w:rsidTr="00323D8C">
        <w:trPr>
          <w:trHeight w:val="1082"/>
        </w:trPr>
        <w:tc>
          <w:tcPr>
            <w:tcW w:w="540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3F2FD8" w:rsidRPr="00114252" w:rsidRDefault="003F2FD8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  <w:r w:rsidR="00114252"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запланированные к финансированию в отчетном году</w:t>
            </w:r>
          </w:p>
        </w:tc>
        <w:tc>
          <w:tcPr>
            <w:tcW w:w="2239" w:type="dxa"/>
          </w:tcPr>
          <w:p w:rsidR="00323D8C" w:rsidRDefault="003B72A1" w:rsidP="009D48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выполнения в 2024</w:t>
            </w:r>
            <w:r w:rsidR="00114252"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  <w:p w:rsidR="003F2FD8" w:rsidRPr="00114252" w:rsidRDefault="00323D8C" w:rsidP="009D48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«1» </w:t>
            </w:r>
            <w:r w:rsidR="00114252"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D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выполнено</w:t>
            </w:r>
            <w:r w:rsidR="00114252"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«0»</w:t>
            </w:r>
            <w:r w:rsidR="009D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4252"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</w:t>
            </w:r>
            <w:r w:rsidR="009D4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выполнено</w:t>
            </w:r>
          </w:p>
        </w:tc>
      </w:tr>
      <w:tr w:rsidR="003F2FD8" w:rsidRPr="00114252" w:rsidTr="00323D8C">
        <w:tc>
          <w:tcPr>
            <w:tcW w:w="540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3F2FD8" w:rsidRPr="00114252" w:rsidRDefault="003F2FD8" w:rsidP="00BB0DDE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2239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323D8C">
        <w:trPr>
          <w:trHeight w:val="505"/>
        </w:trPr>
        <w:tc>
          <w:tcPr>
            <w:tcW w:w="540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73" w:type="dxa"/>
          </w:tcPr>
          <w:p w:rsidR="003F2FD8" w:rsidRPr="00114252" w:rsidRDefault="003F2FD8" w:rsidP="009D48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2239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323D8C">
        <w:trPr>
          <w:trHeight w:val="515"/>
        </w:trPr>
        <w:tc>
          <w:tcPr>
            <w:tcW w:w="540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73" w:type="dxa"/>
          </w:tcPr>
          <w:p w:rsidR="003F2FD8" w:rsidRPr="00114252" w:rsidRDefault="003F2FD8" w:rsidP="009D48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Единовременное денежное поощрение молодых специалистов</w:t>
            </w:r>
            <w:r w:rsidR="00A53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 </w:t>
            </w: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и здравоохранения</w:t>
            </w:r>
          </w:p>
        </w:tc>
        <w:tc>
          <w:tcPr>
            <w:tcW w:w="2239" w:type="dxa"/>
          </w:tcPr>
          <w:p w:rsidR="003F2FD8" w:rsidRPr="00114252" w:rsidRDefault="00415751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323D8C">
        <w:tc>
          <w:tcPr>
            <w:tcW w:w="540" w:type="dxa"/>
          </w:tcPr>
          <w:p w:rsidR="003F2FD8" w:rsidRPr="00114252" w:rsidRDefault="003F2FD8" w:rsidP="00467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73" w:type="dxa"/>
          </w:tcPr>
          <w:p w:rsidR="003F2FD8" w:rsidRPr="00114252" w:rsidRDefault="003F2FD8" w:rsidP="009D48F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2239" w:type="dxa"/>
          </w:tcPr>
          <w:p w:rsidR="003F2FD8" w:rsidRPr="00114252" w:rsidRDefault="00114252" w:rsidP="00467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323D8C">
        <w:trPr>
          <w:trHeight w:val="665"/>
        </w:trPr>
        <w:tc>
          <w:tcPr>
            <w:tcW w:w="540" w:type="dxa"/>
          </w:tcPr>
          <w:p w:rsidR="003F2FD8" w:rsidRPr="00114252" w:rsidRDefault="003F2FD8" w:rsidP="00323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73" w:type="dxa"/>
          </w:tcPr>
          <w:p w:rsidR="003F2FD8" w:rsidRPr="00114252" w:rsidRDefault="003F2FD8" w:rsidP="00323D8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2239" w:type="dxa"/>
          </w:tcPr>
          <w:p w:rsidR="003F2FD8" w:rsidRPr="00114252" w:rsidRDefault="00114252" w:rsidP="00323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323D8C">
        <w:tc>
          <w:tcPr>
            <w:tcW w:w="540" w:type="dxa"/>
          </w:tcPr>
          <w:p w:rsidR="003F2FD8" w:rsidRPr="00114252" w:rsidRDefault="00A53ED0" w:rsidP="00323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73" w:type="dxa"/>
          </w:tcPr>
          <w:p w:rsidR="003F2FD8" w:rsidRPr="00114252" w:rsidRDefault="003F2FD8" w:rsidP="00323D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Обеспечение деятельности </w:t>
            </w:r>
            <w:proofErr w:type="spellStart"/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Топчихинской</w:t>
            </w:r>
            <w:proofErr w:type="spellEnd"/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РМД, проведение выборов депутатов РМД</w:t>
            </w:r>
          </w:p>
        </w:tc>
        <w:tc>
          <w:tcPr>
            <w:tcW w:w="2239" w:type="dxa"/>
          </w:tcPr>
          <w:p w:rsidR="003F2FD8" w:rsidRPr="00114252" w:rsidRDefault="00415751" w:rsidP="00323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FD8" w:rsidRPr="00114252" w:rsidTr="00323D8C">
        <w:tc>
          <w:tcPr>
            <w:tcW w:w="540" w:type="dxa"/>
          </w:tcPr>
          <w:p w:rsidR="003F2FD8" w:rsidRPr="00114252" w:rsidRDefault="00A53ED0" w:rsidP="00323D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73" w:type="dxa"/>
          </w:tcPr>
          <w:p w:rsidR="003F2FD8" w:rsidRPr="00114252" w:rsidRDefault="003F2FD8" w:rsidP="00323D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2239" w:type="dxa"/>
          </w:tcPr>
          <w:p w:rsidR="003F2FD8" w:rsidRPr="00114252" w:rsidRDefault="00114252" w:rsidP="00323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FD8" w:rsidRPr="00323D8C" w:rsidRDefault="003F2FD8" w:rsidP="003F2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proofErr w:type="spellStart"/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 Mf / </w:t>
      </w:r>
      <w:proofErr w:type="spellStart"/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323D8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100%,</w:t>
      </w:r>
    </w:p>
    <w:bookmarkEnd w:id="0"/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FD8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</w:t>
      </w:r>
      <w:r w:rsidRPr="003F2F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установленные </w:t>
      </w:r>
      <w:hyperlink r:id="rId6" w:history="1">
        <w:r w:rsidRPr="00114252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3F2FD8" w:rsidRPr="003F2FD8" w:rsidRDefault="003F2FD8" w:rsidP="003F2F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FD8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7" w:history="1">
        <w:r w:rsidRPr="00114252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3F2FD8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3F2FD8" w:rsidRPr="0021152D" w:rsidRDefault="003F2FD8" w:rsidP="003F2F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FD8" w:rsidRPr="0021152D" w:rsidRDefault="003F2FD8" w:rsidP="00114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Mer</w:t>
      </w:r>
      <w:proofErr w:type="spellEnd"/>
      <w:r w:rsidRPr="0021152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EB49D7">
        <w:rPr>
          <w:rFonts w:ascii="Times New Roman" w:eastAsia="Times New Roman" w:hAnsi="Times New Roman" w:cs="Times New Roman"/>
          <w:sz w:val="28"/>
          <w:szCs w:val="28"/>
        </w:rPr>
        <w:t>7/7</w:t>
      </w:r>
      <w:r w:rsidRPr="00211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A53ED0">
        <w:rPr>
          <w:rFonts w:ascii="Times New Roman" w:eastAsia="Times New Roman" w:hAnsi="Times New Roman" w:cs="Times New Roman"/>
          <w:sz w:val="28"/>
          <w:szCs w:val="28"/>
        </w:rPr>
        <w:t xml:space="preserve"> 0,9</w:t>
      </w:r>
      <w:r w:rsidRPr="00211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1152D">
        <w:rPr>
          <w:rFonts w:ascii="Times New Roman" w:eastAsia="Times New Roman" w:hAnsi="Times New Roman" w:cs="Times New Roman"/>
          <w:sz w:val="28"/>
          <w:szCs w:val="28"/>
        </w:rPr>
        <w:t xml:space="preserve"> 100%=</w:t>
      </w:r>
      <w:r w:rsidR="00A53ED0">
        <w:rPr>
          <w:rFonts w:ascii="Times New Roman" w:eastAsia="Times New Roman" w:hAnsi="Times New Roman" w:cs="Times New Roman"/>
          <w:sz w:val="28"/>
          <w:szCs w:val="28"/>
        </w:rPr>
        <w:t>90</w:t>
      </w:r>
      <w:r w:rsidR="006623B9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7F0D3F" w:rsidRPr="0021152D" w:rsidRDefault="007F0D3F" w:rsidP="0010555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D3F" w:rsidRPr="00114252" w:rsidRDefault="00F70CC3" w:rsidP="0010555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7F0D3F" w:rsidRPr="00114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Комплексная оценка эффективности реализации муниципальной 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14252" w:rsidRPr="007E4970" w:rsidRDefault="00114252" w:rsidP="00105557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B72A1" w:rsidRDefault="007F0D3F" w:rsidP="0011425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 = (</w:t>
      </w:r>
      <w:proofErr w:type="spellStart"/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Cel</w:t>
      </w:r>
      <w:proofErr w:type="spellEnd"/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16753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 0,5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+ Fin</w:t>
      </w:r>
      <w:r w:rsidR="00E16753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x 0,25</w:t>
      </w:r>
      <w:r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+ </w:t>
      </w:r>
      <w:proofErr w:type="spellStart"/>
      <w:r w:rsidR="00453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Mer</w:t>
      </w:r>
      <w:proofErr w:type="spellEnd"/>
      <w:r w:rsidR="00E16753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x 0,</w:t>
      </w:r>
      <w:r w:rsidR="00114252" w:rsidRPr="00114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25) =</w:t>
      </w:r>
      <w:r w:rsidR="0070213D" w:rsidRPr="00702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100</w:t>
      </w:r>
      <w:r w:rsidR="00176E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*0,5+</w:t>
      </w:r>
      <w:r w:rsidR="003B72A1" w:rsidRPr="003B72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50,4</w:t>
      </w:r>
      <w:r w:rsidR="00114252" w:rsidRPr="001142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*0,25+</w:t>
      </w:r>
      <w:r w:rsidR="00A53ED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90</w:t>
      </w:r>
      <w:r w:rsidR="006623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*0,25</w:t>
      </w:r>
    </w:p>
    <w:p w:rsidR="003F2FD8" w:rsidRPr="003B72A1" w:rsidRDefault="0070213D" w:rsidP="0011425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(50</w:t>
      </w:r>
      <w:r w:rsidR="00A5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+12,6 +22,</w:t>
      </w:r>
      <w:r w:rsidR="001467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6747" w:rsidRPr="003B72A1">
        <w:rPr>
          <w:rFonts w:ascii="Times New Roman" w:hAnsi="Times New Roman" w:cs="Times New Roman"/>
          <w:color w:val="000000" w:themeColor="text1"/>
          <w:sz w:val="28"/>
          <w:szCs w:val="28"/>
        </w:rPr>
        <w:t>) =</w:t>
      </w:r>
      <w:r w:rsidR="00A53ED0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="006623B9" w:rsidRPr="003B72A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</w:p>
    <w:p w:rsidR="00114252" w:rsidRPr="003B72A1" w:rsidRDefault="00114252" w:rsidP="001055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5B7E6B" w:rsidRPr="007E4970" w:rsidRDefault="003B72A1" w:rsidP="00D5685E">
      <w:pPr>
        <w:spacing w:after="0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 в 2024</w:t>
      </w:r>
      <w:r w:rsidR="007F0D3F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году муниципальная программа реализована с</w:t>
      </w:r>
      <w:r w:rsidR="001C74A9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средним </w:t>
      </w:r>
      <w:r w:rsidR="00D23D17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уровнем</w:t>
      </w:r>
      <w:r w:rsidR="007F0D3F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95203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эффективности</w:t>
      </w:r>
      <w:r w:rsidR="002115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46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85</w:t>
      </w:r>
      <w:r w:rsidR="007021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,1</w:t>
      </w:r>
      <w:r w:rsidR="0014674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46747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%</w:t>
      </w:r>
      <w:r w:rsidR="002115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(от 50% до 90%)</w:t>
      </w:r>
      <w:r w:rsidR="001C74A9" w:rsidRPr="007E49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795CAB" w:rsidRPr="007E4970" w:rsidRDefault="00795CAB" w:rsidP="005B7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E6B" w:rsidRPr="007E4970" w:rsidRDefault="005B7E6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70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</w:t>
      </w:r>
      <w:r w:rsidR="005C141A" w:rsidRPr="007E49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95CAB" w:rsidRPr="007E4970">
        <w:rPr>
          <w:rFonts w:ascii="Times New Roman" w:eastAsia="Times New Roman" w:hAnsi="Times New Roman" w:cs="Times New Roman"/>
          <w:sz w:val="28"/>
          <w:szCs w:val="28"/>
        </w:rPr>
        <w:t>А.А. Назаренко</w:t>
      </w:r>
    </w:p>
    <w:p w:rsidR="005C141A" w:rsidRPr="007E4970" w:rsidRDefault="005C141A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41A" w:rsidRPr="007E4970" w:rsidRDefault="005C141A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45" w:rsidRDefault="00176E45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DE" w:rsidRDefault="00BB0DDE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3D" w:rsidRDefault="0070213D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213D" w:rsidRDefault="0070213D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213D" w:rsidRDefault="0070213D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213D" w:rsidRDefault="0070213D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213D" w:rsidRDefault="0070213D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141A" w:rsidRPr="0070213D" w:rsidRDefault="005C141A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0213D">
        <w:rPr>
          <w:rFonts w:ascii="Times New Roman" w:eastAsia="Times New Roman" w:hAnsi="Times New Roman" w:cs="Times New Roman"/>
          <w:sz w:val="18"/>
          <w:szCs w:val="18"/>
        </w:rPr>
        <w:t>Бухтоярова</w:t>
      </w:r>
      <w:proofErr w:type="spellEnd"/>
      <w:r w:rsidRPr="0070213D">
        <w:rPr>
          <w:rFonts w:ascii="Times New Roman" w:eastAsia="Times New Roman" w:hAnsi="Times New Roman" w:cs="Times New Roman"/>
          <w:sz w:val="18"/>
          <w:szCs w:val="18"/>
        </w:rPr>
        <w:t xml:space="preserve"> Светлана Владимировна</w:t>
      </w:r>
    </w:p>
    <w:p w:rsidR="00795CAB" w:rsidRPr="0070213D" w:rsidRDefault="005C141A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213D">
        <w:rPr>
          <w:rFonts w:ascii="Times New Roman" w:eastAsia="Times New Roman" w:hAnsi="Times New Roman" w:cs="Times New Roman"/>
          <w:sz w:val="18"/>
          <w:szCs w:val="18"/>
        </w:rPr>
        <w:t>2-27</w:t>
      </w:r>
      <w:r w:rsidR="00BB0DDE" w:rsidRPr="0070213D">
        <w:rPr>
          <w:rFonts w:ascii="Times New Roman" w:eastAsia="Times New Roman" w:hAnsi="Times New Roman" w:cs="Times New Roman"/>
          <w:sz w:val="18"/>
          <w:szCs w:val="18"/>
          <w:lang w:val="en-US"/>
        </w:rPr>
        <w:t>-</w:t>
      </w:r>
      <w:r w:rsidRPr="0070213D">
        <w:rPr>
          <w:rFonts w:ascii="Times New Roman" w:eastAsia="Times New Roman" w:hAnsi="Times New Roman" w:cs="Times New Roman"/>
          <w:sz w:val="18"/>
          <w:szCs w:val="18"/>
        </w:rPr>
        <w:t>44</w:t>
      </w:r>
    </w:p>
    <w:p w:rsidR="00795CAB" w:rsidRPr="0070213D" w:rsidRDefault="00795CAB" w:rsidP="00795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795CAB" w:rsidRPr="0070213D" w:rsidSect="00076B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F"/>
    <w:rsid w:val="00005148"/>
    <w:rsid w:val="000510D5"/>
    <w:rsid w:val="00076B7C"/>
    <w:rsid w:val="000A1772"/>
    <w:rsid w:val="00105074"/>
    <w:rsid w:val="00105557"/>
    <w:rsid w:val="00114252"/>
    <w:rsid w:val="0012304E"/>
    <w:rsid w:val="00146747"/>
    <w:rsid w:val="00176E45"/>
    <w:rsid w:val="001871D0"/>
    <w:rsid w:val="001C74A9"/>
    <w:rsid w:val="001D64C8"/>
    <w:rsid w:val="001E03D6"/>
    <w:rsid w:val="0021152D"/>
    <w:rsid w:val="00220AD0"/>
    <w:rsid w:val="00233CD2"/>
    <w:rsid w:val="0024590B"/>
    <w:rsid w:val="00295203"/>
    <w:rsid w:val="002E62E3"/>
    <w:rsid w:val="00323D8C"/>
    <w:rsid w:val="003739DD"/>
    <w:rsid w:val="003763AB"/>
    <w:rsid w:val="0037667D"/>
    <w:rsid w:val="003B72A1"/>
    <w:rsid w:val="003F2FD8"/>
    <w:rsid w:val="004059A6"/>
    <w:rsid w:val="00415751"/>
    <w:rsid w:val="004538B9"/>
    <w:rsid w:val="004A0F25"/>
    <w:rsid w:val="004B3E41"/>
    <w:rsid w:val="004C06E5"/>
    <w:rsid w:val="004C25A1"/>
    <w:rsid w:val="004E321F"/>
    <w:rsid w:val="004F778A"/>
    <w:rsid w:val="00526427"/>
    <w:rsid w:val="00594915"/>
    <w:rsid w:val="005A178B"/>
    <w:rsid w:val="005B5B50"/>
    <w:rsid w:val="005B7E6B"/>
    <w:rsid w:val="005C141A"/>
    <w:rsid w:val="005D1924"/>
    <w:rsid w:val="005D399A"/>
    <w:rsid w:val="005D4E28"/>
    <w:rsid w:val="005E1974"/>
    <w:rsid w:val="00607896"/>
    <w:rsid w:val="0062018F"/>
    <w:rsid w:val="00626960"/>
    <w:rsid w:val="006623B9"/>
    <w:rsid w:val="006E72A1"/>
    <w:rsid w:val="0070213D"/>
    <w:rsid w:val="00714EE0"/>
    <w:rsid w:val="00741376"/>
    <w:rsid w:val="007443C4"/>
    <w:rsid w:val="007820CB"/>
    <w:rsid w:val="00785D68"/>
    <w:rsid w:val="00795CAB"/>
    <w:rsid w:val="007A32B6"/>
    <w:rsid w:val="007E4970"/>
    <w:rsid w:val="007F09E1"/>
    <w:rsid w:val="007F0D3F"/>
    <w:rsid w:val="007F0EDF"/>
    <w:rsid w:val="00814B24"/>
    <w:rsid w:val="008158E4"/>
    <w:rsid w:val="0082632C"/>
    <w:rsid w:val="008824BD"/>
    <w:rsid w:val="008A775A"/>
    <w:rsid w:val="008E75BD"/>
    <w:rsid w:val="00917064"/>
    <w:rsid w:val="00981344"/>
    <w:rsid w:val="00990F8A"/>
    <w:rsid w:val="009D48F7"/>
    <w:rsid w:val="00A12A91"/>
    <w:rsid w:val="00A53ED0"/>
    <w:rsid w:val="00A602AF"/>
    <w:rsid w:val="00AE68D8"/>
    <w:rsid w:val="00B20AEE"/>
    <w:rsid w:val="00B33964"/>
    <w:rsid w:val="00B522AF"/>
    <w:rsid w:val="00B626AA"/>
    <w:rsid w:val="00B73BBB"/>
    <w:rsid w:val="00BB0DDE"/>
    <w:rsid w:val="00BE7969"/>
    <w:rsid w:val="00C028B8"/>
    <w:rsid w:val="00C178EB"/>
    <w:rsid w:val="00C60AF0"/>
    <w:rsid w:val="00C95FE3"/>
    <w:rsid w:val="00CA26EB"/>
    <w:rsid w:val="00CD248C"/>
    <w:rsid w:val="00CF1818"/>
    <w:rsid w:val="00D23D17"/>
    <w:rsid w:val="00D51825"/>
    <w:rsid w:val="00D5685E"/>
    <w:rsid w:val="00D7286B"/>
    <w:rsid w:val="00D84866"/>
    <w:rsid w:val="00E16753"/>
    <w:rsid w:val="00E16988"/>
    <w:rsid w:val="00E32517"/>
    <w:rsid w:val="00E462D2"/>
    <w:rsid w:val="00E51D4C"/>
    <w:rsid w:val="00EA6F88"/>
    <w:rsid w:val="00EB49D7"/>
    <w:rsid w:val="00EE7B57"/>
    <w:rsid w:val="00F52812"/>
    <w:rsid w:val="00F53BA7"/>
    <w:rsid w:val="00F70489"/>
    <w:rsid w:val="00F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E7A3"/>
  <w15:docId w15:val="{25E8F05D-DDB7-4C17-9B22-E6FBCB4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0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C1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20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CB8F-5D40-451B-9172-AE0D32AA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14</cp:revision>
  <cp:lastPrinted>2025-02-20T09:29:00Z</cp:lastPrinted>
  <dcterms:created xsi:type="dcterms:W3CDTF">2024-02-29T05:22:00Z</dcterms:created>
  <dcterms:modified xsi:type="dcterms:W3CDTF">2025-02-20T09:29:00Z</dcterms:modified>
</cp:coreProperties>
</file>