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1B51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76D69E55" w14:textId="77777777"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14:paraId="22850DA7" w14:textId="77777777" w:rsidR="00E2011C" w:rsidRDefault="00E2011C" w:rsidP="00E2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1C">
        <w:rPr>
          <w:rFonts w:ascii="Times New Roman" w:hAnsi="Times New Roman"/>
          <w:b/>
          <w:sz w:val="28"/>
          <w:szCs w:val="28"/>
        </w:rPr>
        <w:t xml:space="preserve">«Развитие культуры на территории Чистюньского сельсовета» </w:t>
      </w:r>
    </w:p>
    <w:p w14:paraId="6569935C" w14:textId="77777777" w:rsidR="0068335A" w:rsidRDefault="00E2011C" w:rsidP="00E2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1C">
        <w:rPr>
          <w:rFonts w:ascii="Times New Roman" w:hAnsi="Times New Roman"/>
          <w:b/>
          <w:sz w:val="28"/>
          <w:szCs w:val="28"/>
        </w:rPr>
        <w:t>на 2023-2027 годы</w:t>
      </w:r>
    </w:p>
    <w:p w14:paraId="1E472C81" w14:textId="77777777" w:rsidR="00E2011C" w:rsidRPr="00E2011C" w:rsidRDefault="00E2011C" w:rsidP="00E2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8322E9" w14:textId="66E5039F"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</w:t>
      </w:r>
      <w:r w:rsidR="007A071D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60DF1A83" w14:textId="77777777"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A08F392" w14:textId="685A79D3" w:rsidR="00D6509D" w:rsidRPr="00D6509D" w:rsidRDefault="00114A22" w:rsidP="00114A22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Cs w:val="28"/>
        </w:rPr>
        <w:t xml:space="preserve">         </w:t>
      </w:r>
      <w:r w:rsidR="00753E0D" w:rsidRPr="00D6509D">
        <w:rPr>
          <w:b w:val="0"/>
          <w:sz w:val="27"/>
          <w:szCs w:val="27"/>
        </w:rPr>
        <w:t>За отчетный период 20</w:t>
      </w:r>
      <w:r w:rsidR="00F7257F" w:rsidRPr="00D6509D">
        <w:rPr>
          <w:b w:val="0"/>
          <w:sz w:val="27"/>
          <w:szCs w:val="27"/>
        </w:rPr>
        <w:t>2</w:t>
      </w:r>
      <w:r w:rsidR="007A071D">
        <w:rPr>
          <w:b w:val="0"/>
          <w:sz w:val="27"/>
          <w:szCs w:val="27"/>
        </w:rPr>
        <w:t>4</w:t>
      </w:r>
      <w:r w:rsidR="00753E0D" w:rsidRPr="00D6509D">
        <w:rPr>
          <w:b w:val="0"/>
          <w:sz w:val="27"/>
          <w:szCs w:val="27"/>
        </w:rPr>
        <w:t xml:space="preserve"> г.</w:t>
      </w:r>
      <w:r w:rsidR="00F57F31" w:rsidRPr="00D6509D">
        <w:rPr>
          <w:b w:val="0"/>
          <w:sz w:val="27"/>
          <w:szCs w:val="27"/>
        </w:rPr>
        <w:t xml:space="preserve"> н</w:t>
      </w:r>
      <w:r w:rsidR="003109B6" w:rsidRPr="00D6509D">
        <w:rPr>
          <w:b w:val="0"/>
          <w:sz w:val="27"/>
          <w:szCs w:val="27"/>
        </w:rPr>
        <w:t>а финансирование мероприятий</w:t>
      </w:r>
      <w:r w:rsidRPr="00D6509D">
        <w:rPr>
          <w:b w:val="0"/>
          <w:sz w:val="27"/>
          <w:szCs w:val="27"/>
        </w:rPr>
        <w:t xml:space="preserve"> </w:t>
      </w:r>
      <w:r w:rsidR="00D7283C" w:rsidRPr="00D6509D">
        <w:rPr>
          <w:b w:val="0"/>
          <w:sz w:val="27"/>
          <w:szCs w:val="27"/>
        </w:rPr>
        <w:t xml:space="preserve">муниципальной программы </w:t>
      </w:r>
      <w:r w:rsidR="00E2011C" w:rsidRPr="00E2011C">
        <w:rPr>
          <w:b w:val="0"/>
          <w:sz w:val="27"/>
          <w:szCs w:val="27"/>
        </w:rPr>
        <w:t xml:space="preserve">«Развитие культуры на территории Чистюньского сельсовета» на 2023-2027 годы </w:t>
      </w:r>
      <w:r w:rsidR="003109B6" w:rsidRPr="00D6509D">
        <w:rPr>
          <w:b w:val="0"/>
          <w:sz w:val="27"/>
          <w:szCs w:val="27"/>
        </w:rPr>
        <w:t xml:space="preserve">из бюджета </w:t>
      </w:r>
      <w:r w:rsidRPr="00D6509D">
        <w:rPr>
          <w:b w:val="0"/>
          <w:sz w:val="27"/>
          <w:szCs w:val="27"/>
        </w:rPr>
        <w:t>сельсовета</w:t>
      </w:r>
      <w:r w:rsidR="00533611" w:rsidRPr="00D6509D">
        <w:rPr>
          <w:b w:val="0"/>
          <w:sz w:val="27"/>
          <w:szCs w:val="27"/>
        </w:rPr>
        <w:t xml:space="preserve"> </w:t>
      </w:r>
      <w:r w:rsidR="00753E0D" w:rsidRPr="00D6509D">
        <w:rPr>
          <w:b w:val="0"/>
          <w:sz w:val="27"/>
          <w:szCs w:val="27"/>
        </w:rPr>
        <w:t xml:space="preserve">израсходовано </w:t>
      </w:r>
      <w:r w:rsidR="007A071D">
        <w:rPr>
          <w:b w:val="0"/>
          <w:sz w:val="27"/>
          <w:szCs w:val="27"/>
        </w:rPr>
        <w:t>19,2</w:t>
      </w:r>
      <w:r w:rsidR="001F50C6" w:rsidRPr="00D6509D">
        <w:rPr>
          <w:b w:val="0"/>
          <w:sz w:val="27"/>
          <w:szCs w:val="27"/>
        </w:rPr>
        <w:t xml:space="preserve"> тыс. руб. при плановом показателе </w:t>
      </w:r>
      <w:r w:rsidRPr="00D6509D">
        <w:rPr>
          <w:b w:val="0"/>
          <w:sz w:val="27"/>
          <w:szCs w:val="27"/>
        </w:rPr>
        <w:t xml:space="preserve">финансирования по программе </w:t>
      </w:r>
      <w:r w:rsidR="00753E0D" w:rsidRPr="00D6509D">
        <w:rPr>
          <w:b w:val="0"/>
          <w:sz w:val="27"/>
          <w:szCs w:val="27"/>
        </w:rPr>
        <w:t>на 20</w:t>
      </w:r>
      <w:r w:rsidR="00F7257F" w:rsidRPr="00D6509D">
        <w:rPr>
          <w:b w:val="0"/>
          <w:sz w:val="27"/>
          <w:szCs w:val="27"/>
        </w:rPr>
        <w:t>2</w:t>
      </w:r>
      <w:r w:rsidR="000E175E">
        <w:rPr>
          <w:b w:val="0"/>
          <w:sz w:val="27"/>
          <w:szCs w:val="27"/>
        </w:rPr>
        <w:t>4</w:t>
      </w:r>
      <w:r w:rsidR="008E1BC4" w:rsidRPr="00D6509D">
        <w:rPr>
          <w:b w:val="0"/>
          <w:sz w:val="27"/>
          <w:szCs w:val="27"/>
        </w:rPr>
        <w:t xml:space="preserve"> год </w:t>
      </w:r>
      <w:r w:rsidR="001F50C6" w:rsidRPr="00D6509D">
        <w:rPr>
          <w:b w:val="0"/>
          <w:sz w:val="27"/>
          <w:szCs w:val="27"/>
        </w:rPr>
        <w:t>-</w:t>
      </w:r>
      <w:r w:rsidRPr="00D6509D">
        <w:rPr>
          <w:b w:val="0"/>
          <w:sz w:val="27"/>
          <w:szCs w:val="27"/>
        </w:rPr>
        <w:t xml:space="preserve"> </w:t>
      </w:r>
      <w:r w:rsidR="003109B6" w:rsidRPr="00D6509D">
        <w:rPr>
          <w:b w:val="0"/>
          <w:sz w:val="27"/>
          <w:szCs w:val="27"/>
        </w:rPr>
        <w:t xml:space="preserve"> </w:t>
      </w:r>
      <w:r w:rsidR="00E2011C">
        <w:rPr>
          <w:b w:val="0"/>
          <w:sz w:val="27"/>
          <w:szCs w:val="27"/>
        </w:rPr>
        <w:t>19,</w:t>
      </w:r>
      <w:r w:rsidR="00F93B07">
        <w:rPr>
          <w:b w:val="0"/>
          <w:sz w:val="27"/>
          <w:szCs w:val="27"/>
        </w:rPr>
        <w:t>2</w:t>
      </w:r>
      <w:r w:rsidRPr="00D6509D">
        <w:rPr>
          <w:b w:val="0"/>
          <w:sz w:val="27"/>
          <w:szCs w:val="27"/>
        </w:rPr>
        <w:t xml:space="preserve"> тыс.</w:t>
      </w:r>
      <w:r w:rsidR="00266E57" w:rsidRPr="00D6509D">
        <w:rPr>
          <w:b w:val="0"/>
          <w:sz w:val="27"/>
          <w:szCs w:val="27"/>
        </w:rPr>
        <w:t xml:space="preserve"> </w:t>
      </w:r>
      <w:r w:rsidRPr="00D6509D">
        <w:rPr>
          <w:b w:val="0"/>
          <w:sz w:val="27"/>
          <w:szCs w:val="27"/>
        </w:rPr>
        <w:t>руб.</w:t>
      </w:r>
      <w:r w:rsidR="003A5C79" w:rsidRPr="00D6509D">
        <w:rPr>
          <w:b w:val="0"/>
          <w:sz w:val="27"/>
          <w:szCs w:val="27"/>
        </w:rPr>
        <w:t xml:space="preserve"> </w:t>
      </w:r>
    </w:p>
    <w:p w14:paraId="74751C06" w14:textId="77777777" w:rsidR="001309C9" w:rsidRPr="00D6509D" w:rsidRDefault="003A5C79" w:rsidP="001309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D6509D">
        <w:rPr>
          <w:rFonts w:ascii="Times New Roman" w:hAnsi="Times New Roman"/>
          <w:sz w:val="27"/>
          <w:szCs w:val="27"/>
        </w:rPr>
        <w:t>программы является</w:t>
      </w:r>
      <w:r w:rsidR="001309C9" w:rsidRPr="00D6509D">
        <w:rPr>
          <w:rFonts w:ascii="Times New Roman" w:hAnsi="Times New Roman"/>
          <w:sz w:val="27"/>
          <w:szCs w:val="27"/>
        </w:rPr>
        <w:t xml:space="preserve"> </w:t>
      </w:r>
      <w:r w:rsidR="00E2011C">
        <w:rPr>
          <w:rFonts w:ascii="Times New Roman" w:hAnsi="Times New Roman"/>
          <w:sz w:val="27"/>
          <w:szCs w:val="27"/>
        </w:rPr>
        <w:t>с</w:t>
      </w:r>
      <w:r w:rsidR="00E2011C" w:rsidRPr="00E2011C">
        <w:rPr>
          <w:rFonts w:ascii="Times New Roman" w:hAnsi="Times New Roman"/>
          <w:sz w:val="27"/>
          <w:szCs w:val="27"/>
        </w:rPr>
        <w:t>оздание условий для организации досуга и обеспечения жителей поселений услугами организаций культуры, сохранение культурного и исторического наследия</w:t>
      </w:r>
      <w:r w:rsidR="00AB3523" w:rsidRPr="00D6509D">
        <w:rPr>
          <w:rFonts w:ascii="Times New Roman" w:hAnsi="Times New Roman"/>
          <w:sz w:val="27"/>
          <w:szCs w:val="27"/>
        </w:rPr>
        <w:t xml:space="preserve">. </w:t>
      </w:r>
    </w:p>
    <w:p w14:paraId="4BC11946" w14:textId="77777777"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AB3523" w:rsidRPr="00D650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D6509D">
        <w:rPr>
          <w:rFonts w:ascii="Times New Roman" w:hAnsi="Times New Roman"/>
          <w:sz w:val="27"/>
          <w:szCs w:val="27"/>
        </w:rPr>
        <w:t>:</w:t>
      </w:r>
    </w:p>
    <w:p w14:paraId="49F37F73" w14:textId="77777777" w:rsidR="00E2011C" w:rsidRPr="00E2011C" w:rsidRDefault="001F50C6" w:rsidP="00E2011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1309C9" w:rsidRPr="00D6509D">
        <w:rPr>
          <w:rFonts w:ascii="Times New Roman" w:hAnsi="Times New Roman"/>
          <w:sz w:val="27"/>
          <w:szCs w:val="27"/>
        </w:rPr>
        <w:t xml:space="preserve"> </w:t>
      </w:r>
      <w:r w:rsidR="00E2011C" w:rsidRPr="00E2011C">
        <w:rPr>
          <w:rFonts w:ascii="Times New Roman" w:hAnsi="Times New Roman"/>
          <w:sz w:val="27"/>
          <w:szCs w:val="27"/>
        </w:rPr>
        <w:t>- создание условий для организации и проведения социально значимых мероприятий, обеспечения доступности услуг организаций культуры населению, развитие культурно-досуговой деятельности;</w:t>
      </w:r>
    </w:p>
    <w:p w14:paraId="1D6D43A2" w14:textId="77777777" w:rsidR="00E2011C" w:rsidRPr="00E2011C" w:rsidRDefault="00E2011C" w:rsidP="00E2011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2011C">
        <w:rPr>
          <w:rFonts w:ascii="Times New Roman" w:hAnsi="Times New Roman"/>
          <w:sz w:val="27"/>
          <w:szCs w:val="27"/>
        </w:rPr>
        <w:t>- повышение доступности и качества услуг в сфере библиотечного обслуживания;</w:t>
      </w:r>
    </w:p>
    <w:p w14:paraId="03C86410" w14:textId="77777777" w:rsidR="00E2011C" w:rsidRDefault="00E2011C" w:rsidP="00E20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E2011C">
        <w:rPr>
          <w:rFonts w:ascii="Times New Roman" w:hAnsi="Times New Roman"/>
          <w:sz w:val="27"/>
          <w:szCs w:val="27"/>
        </w:rPr>
        <w:t>- сохранение культурного и исторического наследия</w:t>
      </w:r>
      <w:r w:rsidR="00AB3523" w:rsidRPr="00D6509D">
        <w:rPr>
          <w:rFonts w:ascii="Times New Roman" w:hAnsi="Times New Roman"/>
          <w:color w:val="000000"/>
          <w:sz w:val="27"/>
          <w:szCs w:val="27"/>
        </w:rPr>
        <w:t xml:space="preserve">             </w:t>
      </w:r>
    </w:p>
    <w:p w14:paraId="39B374DB" w14:textId="1B89EB5A" w:rsidR="001309C9" w:rsidRPr="00D6509D" w:rsidRDefault="00F3425A" w:rsidP="00E2011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</w:t>
      </w:r>
      <w:r w:rsidR="00753E0D" w:rsidRPr="00D6509D">
        <w:rPr>
          <w:rFonts w:ascii="Times New Roman" w:hAnsi="Times New Roman"/>
          <w:color w:val="000000"/>
          <w:sz w:val="27"/>
          <w:szCs w:val="27"/>
        </w:rPr>
        <w:t>ции программы за 12 месяцев 20</w:t>
      </w:r>
      <w:r w:rsidR="00F7257F" w:rsidRPr="00D6509D">
        <w:rPr>
          <w:rFonts w:ascii="Times New Roman" w:hAnsi="Times New Roman"/>
          <w:color w:val="000000"/>
          <w:sz w:val="27"/>
          <w:szCs w:val="27"/>
        </w:rPr>
        <w:t>2</w:t>
      </w:r>
      <w:r w:rsidR="00965A5D">
        <w:rPr>
          <w:rFonts w:ascii="Times New Roman" w:hAnsi="Times New Roman"/>
          <w:color w:val="000000"/>
          <w:sz w:val="27"/>
          <w:szCs w:val="27"/>
        </w:rPr>
        <w:t>4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BE5473" w:rsidRPr="00D6509D">
        <w:rPr>
          <w:rFonts w:ascii="Times New Roman" w:hAnsi="Times New Roman"/>
          <w:sz w:val="27"/>
          <w:szCs w:val="27"/>
        </w:rPr>
        <w:t>проводились культурные мероприятия, социально-значимые для сельсовета</w:t>
      </w:r>
      <w:r w:rsidR="008245B5" w:rsidRPr="00D6509D">
        <w:rPr>
          <w:rFonts w:ascii="Times New Roman" w:hAnsi="Times New Roman"/>
          <w:sz w:val="27"/>
          <w:szCs w:val="27"/>
        </w:rPr>
        <w:t>, в том числе и в режиме онлайн</w:t>
      </w:r>
      <w:r w:rsidR="00BE5473" w:rsidRPr="00D6509D">
        <w:rPr>
          <w:rFonts w:ascii="Times New Roman" w:hAnsi="Times New Roman"/>
          <w:sz w:val="27"/>
          <w:szCs w:val="27"/>
        </w:rPr>
        <w:t>.</w:t>
      </w:r>
    </w:p>
    <w:p w14:paraId="3496D47E" w14:textId="77777777" w:rsidR="00E7496A" w:rsidRPr="00D6509D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1962C4EF" w14:textId="1DF8173A" w:rsidR="00E7496A" w:rsidRPr="00D650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Индикаторы </w:t>
      </w:r>
      <w:r w:rsidR="00753E0D" w:rsidRPr="00D6509D">
        <w:rPr>
          <w:rFonts w:ascii="Times New Roman" w:hAnsi="Times New Roman"/>
          <w:sz w:val="27"/>
          <w:szCs w:val="27"/>
        </w:rPr>
        <w:t>муниципальной программы за 20</w:t>
      </w:r>
      <w:r w:rsidR="00F7257F" w:rsidRPr="00D6509D">
        <w:rPr>
          <w:rFonts w:ascii="Times New Roman" w:hAnsi="Times New Roman"/>
          <w:sz w:val="27"/>
          <w:szCs w:val="27"/>
        </w:rPr>
        <w:t>2</w:t>
      </w:r>
      <w:r w:rsidR="00965A5D">
        <w:rPr>
          <w:rFonts w:ascii="Times New Roman" w:hAnsi="Times New Roman"/>
          <w:sz w:val="27"/>
          <w:szCs w:val="27"/>
        </w:rPr>
        <w:t>4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94"/>
        <w:gridCol w:w="6140"/>
        <w:gridCol w:w="1437"/>
        <w:gridCol w:w="1483"/>
      </w:tblGrid>
      <w:tr w:rsidR="00E7496A" w14:paraId="109133B6" w14:textId="77777777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14:paraId="7D29D285" w14:textId="77777777"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14:paraId="487E4661" w14:textId="77777777"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14:paraId="2F5EE010" w14:textId="77777777"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65C6A412" w14:textId="7B418FF9" w:rsidR="00E7496A" w:rsidRPr="00E7496A" w:rsidRDefault="00753E0D" w:rsidP="00E2011C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257F">
              <w:rPr>
                <w:rFonts w:ascii="Times New Roman" w:hAnsi="Times New Roman"/>
                <w:sz w:val="24"/>
                <w:szCs w:val="24"/>
              </w:rPr>
              <w:t>2</w:t>
            </w:r>
            <w:r w:rsidR="00965A5D">
              <w:rPr>
                <w:rFonts w:ascii="Times New Roman" w:hAnsi="Times New Roman"/>
                <w:sz w:val="24"/>
                <w:szCs w:val="24"/>
              </w:rPr>
              <w:t>4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6C94" w14:paraId="617B98AA" w14:textId="77777777" w:rsidTr="00BA5486">
        <w:trPr>
          <w:trHeight w:val="235"/>
        </w:trPr>
        <w:tc>
          <w:tcPr>
            <w:tcW w:w="802" w:type="dxa"/>
            <w:vMerge/>
            <w:vAlign w:val="center"/>
          </w:tcPr>
          <w:p w14:paraId="2D79998C" w14:textId="77777777"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14:paraId="2D044DD4" w14:textId="77777777"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79D0" w14:textId="77777777"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FD218" w14:textId="77777777"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E7496A" w14:paraId="7C3D5934" w14:textId="77777777" w:rsidTr="00625FD0">
        <w:tc>
          <w:tcPr>
            <w:tcW w:w="802" w:type="dxa"/>
          </w:tcPr>
          <w:p w14:paraId="5D9CA991" w14:textId="77777777"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14:paraId="5E220A86" w14:textId="77777777" w:rsidR="00E7496A" w:rsidRPr="00E7496A" w:rsidRDefault="00E2011C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14:paraId="5AFA9144" w14:textId="13319ED4" w:rsidR="00E7496A" w:rsidRPr="00E7496A" w:rsidRDefault="00E2011C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965A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vAlign w:val="center"/>
          </w:tcPr>
          <w:p w14:paraId="59A3CEB2" w14:textId="77777777" w:rsidR="00E7496A" w:rsidRDefault="00E2011C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7496A" w14:paraId="27CC7507" w14:textId="77777777" w:rsidTr="00625FD0">
        <w:tc>
          <w:tcPr>
            <w:tcW w:w="802" w:type="dxa"/>
          </w:tcPr>
          <w:p w14:paraId="58941839" w14:textId="77777777"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14:paraId="4472381F" w14:textId="77777777" w:rsidR="00E7496A" w:rsidRPr="00E7496A" w:rsidRDefault="00E2011C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14:paraId="6CDFC8F0" w14:textId="2B89C43D" w:rsidR="00E7496A" w:rsidRPr="00E7496A" w:rsidRDefault="00E2011C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5A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vAlign w:val="center"/>
          </w:tcPr>
          <w:p w14:paraId="602C8A8F" w14:textId="0755B9AE" w:rsidR="00E7496A" w:rsidRDefault="00E2011C" w:rsidP="00D650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822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2011C" w14:paraId="708730B8" w14:textId="77777777" w:rsidTr="00625FD0">
        <w:tc>
          <w:tcPr>
            <w:tcW w:w="802" w:type="dxa"/>
          </w:tcPr>
          <w:p w14:paraId="69B268A7" w14:textId="77777777" w:rsidR="00E2011C" w:rsidRPr="00E7496A" w:rsidRDefault="00E2011C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14:paraId="7C65CA12" w14:textId="77777777" w:rsidR="00E2011C" w:rsidRPr="00E2011C" w:rsidRDefault="00E2011C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>Сохранение памятников истории и культуры, находящихся на балансе Чистюньского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14:paraId="68061AF5" w14:textId="77777777" w:rsidR="00E2011C" w:rsidRDefault="00E2011C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vAlign w:val="center"/>
          </w:tcPr>
          <w:p w14:paraId="4D45241C" w14:textId="77777777" w:rsidR="00E2011C" w:rsidRDefault="00E2011C" w:rsidP="00D650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7496A" w14:paraId="5F616432" w14:textId="77777777" w:rsidTr="00625FD0">
        <w:tc>
          <w:tcPr>
            <w:tcW w:w="802" w:type="dxa"/>
          </w:tcPr>
          <w:p w14:paraId="0D64E7ED" w14:textId="77777777" w:rsidR="00E7496A" w:rsidRPr="00E7496A" w:rsidRDefault="00E2011C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2" w:type="dxa"/>
          </w:tcPr>
          <w:p w14:paraId="732223EB" w14:textId="77777777" w:rsidR="00E7496A" w:rsidRPr="00E7496A" w:rsidRDefault="00E2011C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14:paraId="7FC8F0BE" w14:textId="5305250E" w:rsidR="00E7496A" w:rsidRPr="00E7496A" w:rsidRDefault="00E2011C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65A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5AC8AB53" w14:textId="77777777" w:rsidR="00E7496A" w:rsidRDefault="00E2011C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14:paraId="364DB239" w14:textId="77777777" w:rsidR="00396C94" w:rsidRPr="00E2011C" w:rsidRDefault="00396C94" w:rsidP="00E2011C">
      <w:pPr>
        <w:rPr>
          <w:b/>
          <w:sz w:val="28"/>
          <w:szCs w:val="28"/>
        </w:rPr>
      </w:pPr>
    </w:p>
    <w:p w14:paraId="5DBB094D" w14:textId="77777777"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14:paraId="6B60AB95" w14:textId="77777777"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14:paraId="76A36072" w14:textId="77777777" w:rsidR="00E2011C" w:rsidRPr="00E2011C" w:rsidRDefault="00E2011C" w:rsidP="00E2011C">
      <w:pPr>
        <w:pStyle w:val="ab"/>
        <w:ind w:left="1184"/>
        <w:jc w:val="center"/>
        <w:rPr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 xml:space="preserve">«Развитие культуры на территории Чистюньского сельсовета» </w:t>
      </w:r>
    </w:p>
    <w:p w14:paraId="74B7F637" w14:textId="77777777" w:rsidR="00625FD0" w:rsidRPr="00625FD0" w:rsidRDefault="00E2011C" w:rsidP="00E2011C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>на 2023-2027 годы</w:t>
      </w:r>
    </w:p>
    <w:p w14:paraId="506D7F1C" w14:textId="77777777" w:rsidR="00D6509D" w:rsidRDefault="00D6509D" w:rsidP="00D650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14:paraId="13B23B01" w14:textId="77777777" w:rsidR="00D6509D" w:rsidRPr="00944A17" w:rsidRDefault="00D6509D" w:rsidP="00D650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378E4312" w14:textId="77777777" w:rsidR="00D6509D" w:rsidRPr="00944A17" w:rsidRDefault="00D6509D" w:rsidP="00D650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67AFDBBC" w14:textId="77777777"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608D9F1A" w14:textId="77777777" w:rsidR="00D6509D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341D8030" w14:textId="77777777"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14:paraId="6ACB7FCF" w14:textId="7DD0ED29"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</w:t>
      </w:r>
      <w:r w:rsidR="00E2011C" w:rsidRPr="00E2011C">
        <w:rPr>
          <w:rFonts w:ascii="Times New Roman" w:hAnsi="Times New Roman"/>
          <w:spacing w:val="-4"/>
          <w:sz w:val="27"/>
          <w:szCs w:val="27"/>
        </w:rPr>
        <w:t>Увеличение численности участников культурно-досуговых мероприятий (по сравнению с предыдущим годом)</w:t>
      </w:r>
      <w:r w:rsidRPr="00D6509D">
        <w:rPr>
          <w:rFonts w:ascii="Times New Roman" w:hAnsi="Times New Roman"/>
          <w:spacing w:val="-4"/>
          <w:sz w:val="27"/>
          <w:szCs w:val="27"/>
        </w:rPr>
        <w:t>: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E2011C">
        <w:rPr>
          <w:rFonts w:ascii="Times New Roman" w:hAnsi="Times New Roman"/>
          <w:spacing w:val="-4"/>
          <w:sz w:val="27"/>
          <w:szCs w:val="27"/>
        </w:rPr>
        <w:t>6</w:t>
      </w:r>
      <w:r w:rsidRPr="00D6509D">
        <w:rPr>
          <w:rFonts w:ascii="Times New Roman" w:hAnsi="Times New Roman"/>
          <w:spacing w:val="-4"/>
          <w:sz w:val="27"/>
          <w:szCs w:val="27"/>
        </w:rPr>
        <w:t>/</w:t>
      </w:r>
      <w:r w:rsidR="00E2011C">
        <w:rPr>
          <w:rFonts w:ascii="Times New Roman" w:hAnsi="Times New Roman"/>
          <w:spacing w:val="-4"/>
          <w:sz w:val="27"/>
          <w:szCs w:val="27"/>
        </w:rPr>
        <w:t>6,</w:t>
      </w:r>
      <w:r w:rsidR="003822D4">
        <w:rPr>
          <w:rFonts w:ascii="Times New Roman" w:hAnsi="Times New Roman"/>
          <w:spacing w:val="-4"/>
          <w:sz w:val="27"/>
          <w:szCs w:val="27"/>
        </w:rPr>
        <w:t>8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E2011C">
        <w:rPr>
          <w:rFonts w:ascii="Times New Roman" w:hAnsi="Times New Roman"/>
          <w:spacing w:val="-4"/>
          <w:sz w:val="27"/>
          <w:szCs w:val="27"/>
        </w:rPr>
        <w:t>8</w:t>
      </w:r>
      <w:r w:rsidR="003822D4">
        <w:rPr>
          <w:rFonts w:ascii="Times New Roman" w:hAnsi="Times New Roman"/>
          <w:spacing w:val="-4"/>
          <w:sz w:val="27"/>
          <w:szCs w:val="27"/>
        </w:rPr>
        <w:t>8</w:t>
      </w:r>
      <w:r w:rsidR="00E2011C">
        <w:rPr>
          <w:rFonts w:ascii="Times New Roman" w:hAnsi="Times New Roman"/>
          <w:spacing w:val="-4"/>
          <w:sz w:val="27"/>
          <w:szCs w:val="27"/>
        </w:rPr>
        <w:t>,</w:t>
      </w:r>
      <w:r w:rsidR="003822D4">
        <w:rPr>
          <w:rFonts w:ascii="Times New Roman" w:hAnsi="Times New Roman"/>
          <w:spacing w:val="-4"/>
          <w:sz w:val="27"/>
          <w:szCs w:val="27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;</w:t>
      </w:r>
    </w:p>
    <w:p w14:paraId="1BF32841" w14:textId="244AE8C6" w:rsid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E2011C">
        <w:rPr>
          <w:rFonts w:ascii="Times New Roman" w:hAnsi="Times New Roman"/>
          <w:spacing w:val="-4"/>
          <w:sz w:val="27"/>
          <w:szCs w:val="27"/>
        </w:rPr>
        <w:t>2</w:t>
      </w:r>
      <w:r w:rsidR="003822D4">
        <w:rPr>
          <w:rFonts w:ascii="Times New Roman" w:hAnsi="Times New Roman"/>
          <w:spacing w:val="-4"/>
          <w:sz w:val="27"/>
          <w:szCs w:val="27"/>
        </w:rPr>
        <w:t>8</w:t>
      </w:r>
      <w:r w:rsidRPr="00D6509D">
        <w:rPr>
          <w:rFonts w:ascii="Times New Roman" w:hAnsi="Times New Roman"/>
          <w:spacing w:val="-4"/>
          <w:sz w:val="27"/>
          <w:szCs w:val="27"/>
        </w:rPr>
        <w:t>/</w:t>
      </w:r>
      <w:r w:rsidR="00E2011C">
        <w:rPr>
          <w:rFonts w:ascii="Times New Roman" w:hAnsi="Times New Roman"/>
          <w:spacing w:val="-4"/>
          <w:sz w:val="27"/>
          <w:szCs w:val="27"/>
        </w:rPr>
        <w:t>2</w:t>
      </w:r>
      <w:r w:rsidR="003822D4">
        <w:rPr>
          <w:rFonts w:ascii="Times New Roman" w:hAnsi="Times New Roman"/>
          <w:spacing w:val="-4"/>
          <w:sz w:val="27"/>
          <w:szCs w:val="27"/>
        </w:rPr>
        <w:t>8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E3286A">
        <w:rPr>
          <w:rFonts w:ascii="Times New Roman" w:hAnsi="Times New Roman"/>
          <w:spacing w:val="-4"/>
          <w:sz w:val="27"/>
          <w:szCs w:val="27"/>
        </w:rPr>
        <w:t>100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14:paraId="5A5C096C" w14:textId="77777777" w:rsidR="00E2011C" w:rsidRPr="00E2011C" w:rsidRDefault="00E2011C" w:rsidP="00E201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3. </w:t>
      </w:r>
      <w:r w:rsidRPr="00E2011C">
        <w:rPr>
          <w:rFonts w:ascii="Times New Roman" w:hAnsi="Times New Roman"/>
          <w:spacing w:val="-4"/>
          <w:sz w:val="27"/>
          <w:szCs w:val="27"/>
        </w:rPr>
        <w:t>Сохранение памятников истории и культуры, находящихся на балансе Чистюньского сельсовета</w:t>
      </w:r>
      <w:r>
        <w:rPr>
          <w:rFonts w:ascii="Times New Roman" w:hAnsi="Times New Roman"/>
          <w:spacing w:val="-4"/>
          <w:sz w:val="27"/>
          <w:szCs w:val="27"/>
        </w:rPr>
        <w:t xml:space="preserve">: </w:t>
      </w:r>
      <w:r w:rsidRPr="00E2011C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</w:rPr>
        <w:t>3</w:t>
      </w:r>
      <w:r w:rsidRPr="00E2011C">
        <w:rPr>
          <w:rFonts w:ascii="Times New Roman" w:hAnsi="Times New Roman"/>
          <w:spacing w:val="-4"/>
          <w:sz w:val="27"/>
          <w:szCs w:val="27"/>
        </w:rPr>
        <w:t xml:space="preserve">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E2011C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E2011C">
        <w:rPr>
          <w:rFonts w:ascii="Times New Roman" w:hAnsi="Times New Roman"/>
          <w:spacing w:val="-4"/>
          <w:sz w:val="27"/>
          <w:szCs w:val="27"/>
        </w:rPr>
        <w:t xml:space="preserve">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E2011C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14:paraId="17E25CD6" w14:textId="77777777"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Чистюньского сельсовета качеством предоставления муниципальных услуг в сфере культуры: </w:t>
      </w:r>
    </w:p>
    <w:p w14:paraId="62104718" w14:textId="62CFC4D8" w:rsidR="00D6509D" w:rsidRPr="00396C9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S3 = </w:t>
      </w:r>
      <w:r w:rsidR="00E2011C" w:rsidRPr="007A071D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 w:rsidR="00E3286A" w:rsidRPr="00396C94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E2011C" w:rsidRPr="007A071D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 w:rsidR="003822D4" w:rsidRPr="000E175E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*100%=</w:t>
      </w:r>
      <w:r w:rsidR="003822D4" w:rsidRPr="000E175E">
        <w:rPr>
          <w:rFonts w:ascii="Times New Roman" w:hAnsi="Times New Roman"/>
          <w:spacing w:val="-4"/>
          <w:sz w:val="27"/>
          <w:szCs w:val="27"/>
          <w:lang w:val="en-US"/>
        </w:rPr>
        <w:t>93,3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14:paraId="25845D41" w14:textId="77777777" w:rsidR="00D6509D" w:rsidRPr="0059513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61FA51EA" w14:textId="020C932D" w:rsidR="00D6509D" w:rsidRPr="00944A17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3822D4" w:rsidRPr="000E175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3822D4" w:rsidRPr="000E175E">
        <w:rPr>
          <w:rFonts w:ascii="Times New Roman" w:hAnsi="Times New Roman"/>
          <w:b/>
          <w:sz w:val="27"/>
          <w:szCs w:val="27"/>
          <w:lang w:val="en-US"/>
        </w:rPr>
        <w:t>88,2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="00C122B6" w:rsidRPr="007A071D">
        <w:rPr>
          <w:rFonts w:ascii="Times New Roman" w:hAnsi="Times New Roman"/>
          <w:b/>
          <w:sz w:val="27"/>
          <w:szCs w:val="27"/>
          <w:lang w:val="en-US"/>
        </w:rPr>
        <w:t>+</w:t>
      </w:r>
      <w:r w:rsidR="003822D4" w:rsidRPr="000E175E">
        <w:rPr>
          <w:rFonts w:ascii="Times New Roman" w:hAnsi="Times New Roman"/>
          <w:b/>
          <w:sz w:val="27"/>
          <w:szCs w:val="27"/>
          <w:lang w:val="en-US"/>
        </w:rPr>
        <w:t>93,3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3822D4" w:rsidRPr="000E175E">
        <w:rPr>
          <w:rFonts w:ascii="Times New Roman" w:hAnsi="Times New Roman"/>
          <w:b/>
          <w:sz w:val="27"/>
          <w:szCs w:val="27"/>
          <w:lang w:val="en-US"/>
        </w:rPr>
        <w:t>95,4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5B256CE6" w14:textId="77777777" w:rsidR="00D6509D" w:rsidRPr="0043243E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C122B6" w:rsidRPr="007A071D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14:paraId="45CFAD2A" w14:textId="77777777"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4B32F687" w14:textId="77777777"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7D2883D0" w14:textId="77777777"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1655BC8C" w14:textId="77777777"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722F159B" w14:textId="77777777" w:rsidR="00D6509D" w:rsidRPr="005226AD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135CD7D8" w14:textId="77777777" w:rsidR="00D6509D" w:rsidRPr="00877E61" w:rsidRDefault="00D6509D" w:rsidP="00D650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BD128BF" w14:textId="77777777"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521518D4" w14:textId="77777777"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0E665728" w14:textId="77777777" w:rsidR="00E3286A" w:rsidRDefault="00D6509D" w:rsidP="00E328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14:paraId="072A60B8" w14:textId="77777777" w:rsidR="00D6509D" w:rsidRPr="00E3286A" w:rsidRDefault="00D6509D" w:rsidP="00E3286A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7FCD1562" w14:textId="77777777"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14:paraId="79BA46AF" w14:textId="77777777"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7A36B1F7" w14:textId="77777777"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1F563D74" w14:textId="16416344" w:rsidR="00D6509D" w:rsidRDefault="00D6509D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3822D4">
        <w:rPr>
          <w:rFonts w:ascii="Times New Roman" w:hAnsi="Times New Roman"/>
          <w:b/>
          <w:sz w:val="28"/>
          <w:szCs w:val="28"/>
        </w:rPr>
        <w:t>19,2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C122B6">
        <w:rPr>
          <w:rFonts w:ascii="Times New Roman" w:hAnsi="Times New Roman"/>
          <w:b/>
          <w:sz w:val="28"/>
          <w:szCs w:val="28"/>
        </w:rPr>
        <w:t>19</w:t>
      </w:r>
      <w:r w:rsidR="00F93B07">
        <w:rPr>
          <w:rFonts w:ascii="Times New Roman" w:hAnsi="Times New Roman"/>
          <w:b/>
          <w:sz w:val="28"/>
          <w:szCs w:val="28"/>
        </w:rPr>
        <w:t>,2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 w:rsidR="003822D4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4A805432" w14:textId="77777777"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2ADFD3" w14:textId="77777777"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D97D70" w14:textId="77777777"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AE1F15" w14:textId="77777777"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EB49F5" w14:textId="77777777" w:rsidR="00E3286A" w:rsidRPr="005226AD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813A56" w14:textId="77777777" w:rsidR="00D6509D" w:rsidRPr="005226AD" w:rsidRDefault="00D6509D" w:rsidP="00D650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0CA7B250" w14:textId="77777777" w:rsidR="00D6509D" w:rsidRPr="005226AD" w:rsidRDefault="00D6509D" w:rsidP="00D650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6509D" w:rsidRPr="005226AD" w14:paraId="6D82C425" w14:textId="77777777" w:rsidTr="00573810">
        <w:tc>
          <w:tcPr>
            <w:tcW w:w="4707" w:type="dxa"/>
          </w:tcPr>
          <w:p w14:paraId="18705BF7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2984CF59" w14:textId="77777777"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67136125" w14:textId="77777777"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D6509D" w:rsidRPr="005226AD" w14:paraId="54CEDA32" w14:textId="77777777" w:rsidTr="00573810">
        <w:tc>
          <w:tcPr>
            <w:tcW w:w="4707" w:type="dxa"/>
          </w:tcPr>
          <w:p w14:paraId="4CABBB5F" w14:textId="77777777" w:rsidR="00D6509D" w:rsidRPr="005226AD" w:rsidRDefault="00C122B6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14:paraId="73401622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7C9E0265" w14:textId="25F6C340" w:rsidR="00D6509D" w:rsidRPr="005226AD" w:rsidRDefault="003822D4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14:paraId="33E4CFA6" w14:textId="77777777" w:rsidTr="00573810">
        <w:tc>
          <w:tcPr>
            <w:tcW w:w="4707" w:type="dxa"/>
          </w:tcPr>
          <w:p w14:paraId="1E959399" w14:textId="77777777" w:rsidR="00D6509D" w:rsidRPr="00877E61" w:rsidRDefault="00E3286A" w:rsidP="00E328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14:paraId="6B4C097B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F1496AA" w14:textId="77777777" w:rsidR="00D6509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14:paraId="39C4FBE3" w14:textId="77777777" w:rsidTr="00573810">
        <w:tc>
          <w:tcPr>
            <w:tcW w:w="4707" w:type="dxa"/>
          </w:tcPr>
          <w:p w14:paraId="6BFEEF9D" w14:textId="77777777"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14:paraId="2E3B51D9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34BFB664" w14:textId="50021A41" w:rsidR="00D6509D" w:rsidRDefault="001D626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14:paraId="55F399E2" w14:textId="77777777" w:rsidTr="00573810">
        <w:tc>
          <w:tcPr>
            <w:tcW w:w="4707" w:type="dxa"/>
          </w:tcPr>
          <w:p w14:paraId="54FFF9F9" w14:textId="77777777"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14:paraId="7B259C5F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6CECDD53" w14:textId="77777777" w:rsidR="00D6509D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14:paraId="6032F7F5" w14:textId="77777777" w:rsidTr="00573810">
        <w:tc>
          <w:tcPr>
            <w:tcW w:w="4707" w:type="dxa"/>
          </w:tcPr>
          <w:p w14:paraId="7D63601E" w14:textId="77777777"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14:paraId="686B6A1D" w14:textId="77777777"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7BD2C741" w14:textId="77777777" w:rsidR="00D6509D" w:rsidRDefault="00E3286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22B6" w:rsidRPr="005226AD" w14:paraId="0065EEB6" w14:textId="77777777" w:rsidTr="00573810">
        <w:tc>
          <w:tcPr>
            <w:tcW w:w="4707" w:type="dxa"/>
          </w:tcPr>
          <w:p w14:paraId="1E5F48D9" w14:textId="77777777" w:rsidR="00C122B6" w:rsidRPr="00E3286A" w:rsidRDefault="00C122B6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Текушее содержание сельского Дома культуры, в том числе ремонт и реконструкция здания</w:t>
            </w:r>
          </w:p>
        </w:tc>
        <w:tc>
          <w:tcPr>
            <w:tcW w:w="2268" w:type="dxa"/>
          </w:tcPr>
          <w:p w14:paraId="487A7450" w14:textId="77777777" w:rsidR="00C122B6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CCD05D8" w14:textId="77777777" w:rsidR="00C122B6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B6" w:rsidRPr="005226AD" w14:paraId="0BDDF060" w14:textId="77777777" w:rsidTr="00573810">
        <w:tc>
          <w:tcPr>
            <w:tcW w:w="4707" w:type="dxa"/>
          </w:tcPr>
          <w:p w14:paraId="61837B48" w14:textId="77777777" w:rsidR="00C122B6" w:rsidRPr="00C122B6" w:rsidRDefault="00C122B6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для библиотек периодических изданий</w:t>
            </w:r>
          </w:p>
        </w:tc>
        <w:tc>
          <w:tcPr>
            <w:tcW w:w="2268" w:type="dxa"/>
          </w:tcPr>
          <w:p w14:paraId="0C1D57B9" w14:textId="77777777" w:rsidR="00C122B6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CBAF88C" w14:textId="77777777" w:rsidR="00C122B6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22B6" w:rsidRPr="005226AD" w14:paraId="1767CAEB" w14:textId="77777777" w:rsidTr="00573810">
        <w:tc>
          <w:tcPr>
            <w:tcW w:w="4707" w:type="dxa"/>
          </w:tcPr>
          <w:p w14:paraId="5C5B3A5C" w14:textId="77777777" w:rsidR="00C122B6" w:rsidRPr="00C122B6" w:rsidRDefault="00C122B6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Ремонт и реставрация памятников истории и культуры, находящихся на балансе Чистюньского сельсовета</w:t>
            </w:r>
          </w:p>
        </w:tc>
        <w:tc>
          <w:tcPr>
            <w:tcW w:w="2268" w:type="dxa"/>
          </w:tcPr>
          <w:p w14:paraId="32DAD10F" w14:textId="77777777" w:rsidR="00C122B6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0F930D09" w14:textId="3D40F3BB" w:rsidR="00C122B6" w:rsidRDefault="003822D4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14:paraId="4556A518" w14:textId="77777777" w:rsidTr="00573810">
        <w:tc>
          <w:tcPr>
            <w:tcW w:w="4707" w:type="dxa"/>
          </w:tcPr>
          <w:p w14:paraId="03E05924" w14:textId="77777777" w:rsidR="00D6509D" w:rsidRPr="00877E61" w:rsidRDefault="00D650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50C85D4B" w14:textId="77777777" w:rsidR="00D6509D" w:rsidRPr="005226AD" w:rsidRDefault="00C122B6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14:paraId="31AFEE53" w14:textId="101FD744" w:rsidR="00D6509D" w:rsidRDefault="001D626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8085360" w14:textId="77777777" w:rsidR="00D6509D" w:rsidRPr="005226AD" w:rsidRDefault="00D6509D" w:rsidP="00D65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73528E" w14:textId="5B8FA5A8" w:rsidR="00D6509D" w:rsidRPr="00281BBF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1D626F" w:rsidRPr="001D626F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C122B6" w:rsidRPr="00C122B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F93B07" w:rsidRPr="00F93B07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F93B07" w:rsidRPr="00F93B07">
        <w:rPr>
          <w:rFonts w:ascii="Times New Roman" w:hAnsi="Times New Roman"/>
          <w:b/>
          <w:sz w:val="28"/>
          <w:szCs w:val="28"/>
          <w:lang w:val="en-US"/>
        </w:rPr>
        <w:t>45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7D32F2C4" w14:textId="77777777" w:rsidR="00D6509D" w:rsidRPr="00281BBF" w:rsidRDefault="00D6509D" w:rsidP="00D650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26983999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14:paraId="38E667BE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14:paraId="7A26B099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14:paraId="3951CFD9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129F91D3" w14:textId="77777777"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0EAA04E7" w14:textId="77777777" w:rsidR="00D6509D" w:rsidRPr="005226AD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B8ABCB4" w14:textId="77777777" w:rsidR="00D6509D" w:rsidRPr="00281BBF" w:rsidRDefault="00D6509D" w:rsidP="00D650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0476145E" w14:textId="77777777" w:rsidR="00D6509D" w:rsidRPr="00281BBF" w:rsidRDefault="00D6509D" w:rsidP="00D650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40F81EDC" w14:textId="77777777" w:rsidR="00D6509D" w:rsidRPr="00281BBF" w:rsidRDefault="00D6509D" w:rsidP="00D650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09C4A70E" w14:textId="408FFEC7" w:rsidR="00D6509D" w:rsidRPr="00281BBF" w:rsidRDefault="00D6509D" w:rsidP="00D650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1D626F">
        <w:rPr>
          <w:rFonts w:ascii="Times New Roman" w:hAnsi="Times New Roman"/>
          <w:b/>
          <w:sz w:val="27"/>
          <w:szCs w:val="27"/>
        </w:rPr>
        <w:t>95</w:t>
      </w:r>
      <w:r w:rsidR="00C122B6">
        <w:rPr>
          <w:rFonts w:ascii="Times New Roman" w:hAnsi="Times New Roman"/>
          <w:b/>
          <w:sz w:val="27"/>
          <w:szCs w:val="27"/>
        </w:rPr>
        <w:t>,4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1D626F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F93B07">
        <w:rPr>
          <w:rFonts w:ascii="Times New Roman" w:hAnsi="Times New Roman"/>
          <w:b/>
          <w:sz w:val="27"/>
          <w:szCs w:val="27"/>
        </w:rPr>
        <w:t>45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F93B07">
        <w:rPr>
          <w:rFonts w:ascii="Times New Roman" w:hAnsi="Times New Roman"/>
          <w:b/>
          <w:sz w:val="27"/>
          <w:szCs w:val="27"/>
        </w:rPr>
        <w:t>83,9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14:paraId="5849825A" w14:textId="77777777"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171A8E5D" w14:textId="77777777"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lastRenderedPageBreak/>
        <w:t>O - комплексная оценка.</w:t>
      </w:r>
    </w:p>
    <w:p w14:paraId="70D44D30" w14:textId="77777777"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1BA22E9D" w14:textId="46FDAE33" w:rsidR="00D6509D" w:rsidRDefault="00D6509D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1D626F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</w:t>
      </w:r>
      <w:r w:rsidR="004F73DE" w:rsidRPr="004F73DE">
        <w:rPr>
          <w:rFonts w:ascii="Times New Roman" w:hAnsi="Times New Roman"/>
          <w:b/>
          <w:i/>
          <w:sz w:val="27"/>
          <w:szCs w:val="27"/>
        </w:rPr>
        <w:t>со средним уровнем эффективности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 </w:t>
      </w:r>
      <w:r w:rsidR="00F93B07">
        <w:rPr>
          <w:rFonts w:ascii="Times New Roman" w:hAnsi="Times New Roman"/>
          <w:b/>
          <w:i/>
          <w:sz w:val="27"/>
          <w:szCs w:val="27"/>
        </w:rPr>
        <w:t>83,9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 w:rsidR="00C6117D">
        <w:rPr>
          <w:rFonts w:ascii="Times New Roman" w:hAnsi="Times New Roman"/>
          <w:b/>
          <w:i/>
          <w:sz w:val="27"/>
          <w:szCs w:val="27"/>
        </w:rPr>
        <w:t>(</w:t>
      </w:r>
      <w:r w:rsidR="004F73DE" w:rsidRPr="004F73DE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14:paraId="37E30066" w14:textId="77777777"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14:paraId="1A9307D9" w14:textId="77777777" w:rsidR="00D6509D" w:rsidRDefault="00D6509D" w:rsidP="00D650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14:paraId="15A0CB8E" w14:textId="77777777" w:rsidR="00D6509D" w:rsidRPr="00C6117D" w:rsidRDefault="00D6509D" w:rsidP="00D6509D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C6117D">
        <w:rPr>
          <w:rFonts w:ascii="Times New Roman" w:hAnsi="Times New Roman"/>
          <w:color w:val="000000"/>
          <w:sz w:val="27"/>
          <w:szCs w:val="27"/>
        </w:rPr>
        <w:t>Глава Администрации сельсовета                                                       Д.М. Ишенин</w:t>
      </w:r>
    </w:p>
    <w:p w14:paraId="54ADB125" w14:textId="526E27C3" w:rsidR="00D6509D" w:rsidRDefault="001D626F" w:rsidP="004F7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F73DE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p w14:paraId="2671B8E0" w14:textId="77777777" w:rsidR="00D6509D" w:rsidRPr="00D6509D" w:rsidRDefault="00D6509D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3CE3A72" w14:textId="77777777"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49A515C8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5D4188EC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62EBBD3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9E84B52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F9E4F13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74C4DEB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555E4D2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2B382BD3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24F607D5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0D97497A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7FEA91A7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4E2A6AE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6215A85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289A7D14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49BD3D29" w14:textId="77777777"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7BE02003" w14:textId="77777777" w:rsidR="00C6117D" w:rsidRDefault="00C6117D" w:rsidP="004F73DE">
      <w:pPr>
        <w:jc w:val="both"/>
        <w:rPr>
          <w:rFonts w:ascii="Times New Roman" w:hAnsi="Times New Roman"/>
          <w:sz w:val="28"/>
          <w:szCs w:val="28"/>
        </w:rPr>
      </w:pPr>
    </w:p>
    <w:p w14:paraId="6039164A" w14:textId="77777777"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0918F0D3" w14:textId="77777777"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14:paraId="1CDB7D43" w14:textId="77777777"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0957" w14:textId="77777777" w:rsidR="006309F1" w:rsidRDefault="006309F1" w:rsidP="00092400">
      <w:pPr>
        <w:spacing w:after="0" w:line="240" w:lineRule="auto"/>
      </w:pPr>
      <w:r>
        <w:separator/>
      </w:r>
    </w:p>
  </w:endnote>
  <w:endnote w:type="continuationSeparator" w:id="0">
    <w:p w14:paraId="0EA8393C" w14:textId="77777777" w:rsidR="006309F1" w:rsidRDefault="006309F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E887" w14:textId="77777777" w:rsidR="006309F1" w:rsidRDefault="006309F1" w:rsidP="00092400">
      <w:pPr>
        <w:spacing w:after="0" w:line="240" w:lineRule="auto"/>
      </w:pPr>
      <w:r>
        <w:separator/>
      </w:r>
    </w:p>
  </w:footnote>
  <w:footnote w:type="continuationSeparator" w:id="0">
    <w:p w14:paraId="550F91E3" w14:textId="77777777" w:rsidR="006309F1" w:rsidRDefault="006309F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6BC3" w14:textId="77777777" w:rsidR="00092400" w:rsidRDefault="00092400">
    <w:pPr>
      <w:pStyle w:val="a7"/>
      <w:jc w:val="right"/>
    </w:pPr>
  </w:p>
  <w:p w14:paraId="6405CDDC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175E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D626F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2D4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483"/>
    <w:rsid w:val="003959B9"/>
    <w:rsid w:val="00396C94"/>
    <w:rsid w:val="003978B2"/>
    <w:rsid w:val="003A0C54"/>
    <w:rsid w:val="003A27A0"/>
    <w:rsid w:val="003A3E35"/>
    <w:rsid w:val="003A52E5"/>
    <w:rsid w:val="003A5C79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3DE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4426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1B6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09F1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396D"/>
    <w:rsid w:val="00794B8A"/>
    <w:rsid w:val="00794D1F"/>
    <w:rsid w:val="007956BA"/>
    <w:rsid w:val="00796921"/>
    <w:rsid w:val="00797334"/>
    <w:rsid w:val="007A0088"/>
    <w:rsid w:val="007A071D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B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0CC6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5A5D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C45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A34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60B8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22B6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117D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09D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7CC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18DA"/>
    <w:rsid w:val="00E0324C"/>
    <w:rsid w:val="00E03C1B"/>
    <w:rsid w:val="00E07CAD"/>
    <w:rsid w:val="00E157B2"/>
    <w:rsid w:val="00E15A60"/>
    <w:rsid w:val="00E16131"/>
    <w:rsid w:val="00E1615A"/>
    <w:rsid w:val="00E16B3E"/>
    <w:rsid w:val="00E2011C"/>
    <w:rsid w:val="00E22B9C"/>
    <w:rsid w:val="00E23BD3"/>
    <w:rsid w:val="00E24DDF"/>
    <w:rsid w:val="00E25B49"/>
    <w:rsid w:val="00E26806"/>
    <w:rsid w:val="00E275C2"/>
    <w:rsid w:val="00E30F98"/>
    <w:rsid w:val="00E31EA4"/>
    <w:rsid w:val="00E3286A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B07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7D60"/>
  <w15:docId w15:val="{BEBEF45A-7A89-4070-BFA6-BD1A37D6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io</cp:lastModifiedBy>
  <cp:revision>27</cp:revision>
  <cp:lastPrinted>2019-06-27T07:35:00Z</cp:lastPrinted>
  <dcterms:created xsi:type="dcterms:W3CDTF">2019-09-24T04:09:00Z</dcterms:created>
  <dcterms:modified xsi:type="dcterms:W3CDTF">2025-02-11T06:30:00Z</dcterms:modified>
</cp:coreProperties>
</file>